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37D2" w14:textId="5FD10F1A" w:rsidR="009360E4" w:rsidRDefault="00BD264C" w:rsidP="00BD264C">
      <w:pPr>
        <w:jc w:val="center"/>
      </w:pPr>
      <w:r>
        <w:t>SEM-G20</w:t>
      </w:r>
    </w:p>
    <w:p w14:paraId="221AD60A" w14:textId="0CAB264A" w:rsidR="00BD264C" w:rsidRDefault="00BD264C" w:rsidP="00BD264C">
      <w:pPr>
        <w:jc w:val="center"/>
      </w:pPr>
      <w:r>
        <w:t>CODE OF CONDUCT FOR SEM-G20 MEMBERS</w:t>
      </w:r>
    </w:p>
    <w:p w14:paraId="259C4B65" w14:textId="77777777" w:rsidR="00BD264C" w:rsidRDefault="00BD264C" w:rsidP="00BD264C"/>
    <w:p w14:paraId="41AF503F" w14:textId="7DE3B8DA" w:rsidR="00BD264C" w:rsidRPr="00E04B9C" w:rsidRDefault="00BD264C" w:rsidP="00BD264C">
      <w:pPr>
        <w:rPr>
          <w:b/>
          <w:bCs/>
        </w:rPr>
      </w:pPr>
      <w:r>
        <w:rPr>
          <w:b/>
          <w:bCs/>
        </w:rPr>
        <w:t>Introduction</w:t>
      </w:r>
    </w:p>
    <w:p w14:paraId="5AECE714" w14:textId="610B8F28" w:rsidR="00BD264C" w:rsidRDefault="00CF5728" w:rsidP="00BD264C">
      <w:r>
        <w:t xml:space="preserve">As a group for Software Engineering </w:t>
      </w:r>
      <w:r w:rsidR="00733535">
        <w:t>Methods it is necessary to set a clear set of rules to direct the behaviour of its members to ensure team members act in a professional manner at all times.</w:t>
      </w:r>
    </w:p>
    <w:p w14:paraId="2B58CE47" w14:textId="5934586E" w:rsidR="00AB4C4A" w:rsidRDefault="00AB4C4A" w:rsidP="00BD264C">
      <w:r>
        <w:t>Members are expected to exercise their own judgement to ensure that they meet the requirements outlined, and they should ask for advice if ever in doubt.</w:t>
      </w:r>
    </w:p>
    <w:p w14:paraId="57B4AACE" w14:textId="74552CEF" w:rsidR="00C1527A" w:rsidRDefault="00C1527A" w:rsidP="00BD264C">
      <w:r>
        <w:t xml:space="preserve">The goal of SEM-G20 is to complete the Software Engineering Methods Coursework to the highest possible standard, within the time scale set out by the </w:t>
      </w:r>
      <w:r w:rsidR="008F370C">
        <w:t>module delivery team.</w:t>
      </w:r>
    </w:p>
    <w:p w14:paraId="7A737B11" w14:textId="0E5D8FE2" w:rsidR="004442B1" w:rsidRPr="004442B1" w:rsidRDefault="004442B1" w:rsidP="00BD264C">
      <w:pPr>
        <w:rPr>
          <w:b/>
          <w:bCs/>
        </w:rPr>
      </w:pPr>
      <w:r>
        <w:rPr>
          <w:b/>
          <w:bCs/>
        </w:rPr>
        <w:t>Breaches to code of conduct</w:t>
      </w:r>
    </w:p>
    <w:p w14:paraId="6793226F" w14:textId="1FCD3B6C" w:rsidR="004442B1" w:rsidRDefault="004442B1" w:rsidP="00BD264C">
      <w:r>
        <w:t>If any member of SEM-G20 knows of, or becomes aware of a breach of the code of conduct by another member, they are under obligation to notify the rest of the group immediately.</w:t>
      </w:r>
    </w:p>
    <w:p w14:paraId="51D2598E" w14:textId="1502ED7C" w:rsidR="00E11DE9" w:rsidRDefault="008F3BA1" w:rsidP="00BD264C">
      <w:r>
        <w:t xml:space="preserve">Any breach of the code of conduct brought to </w:t>
      </w:r>
      <w:r w:rsidR="00E11DE9">
        <w:t>the attention of SEM-G20 will be considered under the group’s disciplinary procedures.</w:t>
      </w:r>
    </w:p>
    <w:p w14:paraId="7699C400" w14:textId="2F547980" w:rsidR="00E11DE9" w:rsidRDefault="00E11DE9" w:rsidP="00BD264C">
      <w:pPr>
        <w:rPr>
          <w:b/>
          <w:bCs/>
        </w:rPr>
      </w:pPr>
      <w:r>
        <w:rPr>
          <w:b/>
          <w:bCs/>
        </w:rPr>
        <w:t>SEM-G20 Code of Conduct</w:t>
      </w:r>
    </w:p>
    <w:p w14:paraId="39D280FE" w14:textId="53FE77BF" w:rsidR="00E11DE9" w:rsidRDefault="00E11DE9" w:rsidP="00BD264C">
      <w:r>
        <w:t>This code of conduct:</w:t>
      </w:r>
    </w:p>
    <w:p w14:paraId="3D74C7B4" w14:textId="3816FC69" w:rsidR="00E11DE9" w:rsidRDefault="00E11DE9" w:rsidP="00E11DE9">
      <w:pPr>
        <w:pStyle w:val="ListParagraph"/>
        <w:numPr>
          <w:ilvl w:val="0"/>
          <w:numId w:val="1"/>
        </w:numPr>
      </w:pPr>
      <w:r>
        <w:t xml:space="preserve">Sets out standards required by SEM-G20 as a condition of </w:t>
      </w:r>
      <w:r w:rsidR="000556BB">
        <w:t>being a member of the group</w:t>
      </w:r>
      <w:r>
        <w:t>.</w:t>
      </w:r>
    </w:p>
    <w:p w14:paraId="65AAA536" w14:textId="50771CC8" w:rsidR="008E3AB1" w:rsidRDefault="008E3AB1" w:rsidP="00E11DE9">
      <w:pPr>
        <w:pStyle w:val="ListParagraph"/>
        <w:numPr>
          <w:ilvl w:val="0"/>
          <w:numId w:val="1"/>
        </w:numPr>
      </w:pPr>
      <w:r>
        <w:t>Set</w:t>
      </w:r>
      <w:r w:rsidR="003529FD">
        <w:t xml:space="preserve">s out examples of breaches of the code of conduct, providing examples to help members </w:t>
      </w:r>
      <w:r w:rsidR="000556BB">
        <w:t>understand their responsibilities better</w:t>
      </w:r>
      <w:r w:rsidR="003529FD">
        <w:t>.</w:t>
      </w:r>
    </w:p>
    <w:p w14:paraId="28BA7250" w14:textId="14832611" w:rsidR="00E11DE9" w:rsidRDefault="00E11DE9" w:rsidP="00E11DE9">
      <w:pPr>
        <w:pStyle w:val="ListParagraph"/>
        <w:numPr>
          <w:ilvl w:val="0"/>
          <w:numId w:val="1"/>
        </w:numPr>
      </w:pPr>
      <w:r>
        <w:t>Applies to all members</w:t>
      </w:r>
      <w:r w:rsidR="000556BB">
        <w:t xml:space="preserve"> of SEM-G20</w:t>
      </w:r>
      <w:r>
        <w:t>, regardless of the role they fulfil.</w:t>
      </w:r>
    </w:p>
    <w:p w14:paraId="1EF9B80F" w14:textId="54314547" w:rsidR="00CE365F" w:rsidRDefault="00CE365F" w:rsidP="00E11DE9">
      <w:pPr>
        <w:pStyle w:val="ListParagraph"/>
        <w:numPr>
          <w:ilvl w:val="0"/>
          <w:numId w:val="1"/>
        </w:numPr>
      </w:pPr>
      <w:r>
        <w:t>Details possible repercussions of members who breach the code of conduct</w:t>
      </w:r>
      <w:r w:rsidR="008E3AB1">
        <w:t>.</w:t>
      </w:r>
    </w:p>
    <w:p w14:paraId="083D6D02" w14:textId="0A1C4648" w:rsidR="008D7D75" w:rsidRPr="006E2876" w:rsidRDefault="006E2876" w:rsidP="0084052D">
      <w:pPr>
        <w:rPr>
          <w:b/>
          <w:bCs/>
        </w:rPr>
      </w:pPr>
      <w:r>
        <w:rPr>
          <w:b/>
          <w:bCs/>
        </w:rPr>
        <w:t>Professional Competence and Integrity</w:t>
      </w:r>
    </w:p>
    <w:p w14:paraId="03613BF8" w14:textId="56684825" w:rsidR="008D7D75" w:rsidRDefault="006E2876" w:rsidP="0084052D">
      <w:r>
        <w:t>You shall:</w:t>
      </w:r>
    </w:p>
    <w:p w14:paraId="7844E138" w14:textId="31E9E337" w:rsidR="006E2876" w:rsidRDefault="006E2876" w:rsidP="0084052D">
      <w:pPr>
        <w:pStyle w:val="ListParagraph"/>
        <w:numPr>
          <w:ilvl w:val="0"/>
          <w:numId w:val="4"/>
        </w:numPr>
      </w:pPr>
      <w:r>
        <w:t xml:space="preserve">Not claim any level of competence </w:t>
      </w:r>
      <w:r w:rsidR="001539F5">
        <w:t>or skills that you don’t have.</w:t>
      </w:r>
    </w:p>
    <w:p w14:paraId="4635C681" w14:textId="4E6D9EE3" w:rsidR="006E2876" w:rsidRPr="0014663C" w:rsidRDefault="0081080D" w:rsidP="0014663C">
      <w:pPr>
        <w:pStyle w:val="ListParagraph"/>
        <w:numPr>
          <w:ilvl w:val="0"/>
          <w:numId w:val="4"/>
        </w:numPr>
      </w:pPr>
      <w:r>
        <w:t xml:space="preserve">Respect and value alternative viewpoints </w:t>
      </w:r>
      <w:r w:rsidR="00354B43">
        <w:t>as well as taking on honest criticism and making suitable changes.</w:t>
      </w:r>
    </w:p>
    <w:p w14:paraId="086B10F1" w14:textId="378BA5B7" w:rsidR="0084052D" w:rsidRDefault="0084052D" w:rsidP="0084052D">
      <w:pPr>
        <w:rPr>
          <w:b/>
          <w:bCs/>
        </w:rPr>
      </w:pPr>
      <w:r>
        <w:rPr>
          <w:b/>
          <w:bCs/>
        </w:rPr>
        <w:t>Duty to the group</w:t>
      </w:r>
    </w:p>
    <w:p w14:paraId="3FEE38DE" w14:textId="6776D31D" w:rsidR="00D52AA5" w:rsidRDefault="00D52AA5" w:rsidP="0084052D">
      <w:r>
        <w:t>You shall:</w:t>
      </w:r>
    </w:p>
    <w:p w14:paraId="620F7B94" w14:textId="1312D799" w:rsidR="00D52AA5" w:rsidRDefault="003B2807" w:rsidP="00D52AA5">
      <w:pPr>
        <w:pStyle w:val="ListParagraph"/>
        <w:numPr>
          <w:ilvl w:val="0"/>
          <w:numId w:val="2"/>
        </w:numPr>
      </w:pPr>
      <w:r>
        <w:t xml:space="preserve">Uphold the reputation </w:t>
      </w:r>
      <w:r w:rsidR="00F07B87">
        <w:t xml:space="preserve">and </w:t>
      </w:r>
      <w:r w:rsidR="0014663C">
        <w:t xml:space="preserve">ensure a </w:t>
      </w:r>
      <w:r w:rsidR="00F07B87">
        <w:t xml:space="preserve">good standing </w:t>
      </w:r>
      <w:r>
        <w:t xml:space="preserve">of </w:t>
      </w:r>
      <w:r w:rsidR="00F07B87">
        <w:t>SEM-G20.</w:t>
      </w:r>
    </w:p>
    <w:p w14:paraId="0F62722D" w14:textId="292774D0" w:rsidR="0002312A" w:rsidRDefault="00871B2B" w:rsidP="0002312A">
      <w:pPr>
        <w:pStyle w:val="ListParagraph"/>
        <w:numPr>
          <w:ilvl w:val="0"/>
          <w:numId w:val="2"/>
        </w:numPr>
      </w:pPr>
      <w:r>
        <w:t xml:space="preserve">Act with integrity and respect </w:t>
      </w:r>
      <w:r w:rsidR="0014663C">
        <w:t xml:space="preserve">to fellow team </w:t>
      </w:r>
      <w:r>
        <w:t>members of SEM-G20 and with members of other</w:t>
      </w:r>
      <w:r w:rsidR="00EA787C">
        <w:t xml:space="preserve"> teams</w:t>
      </w:r>
      <w:r>
        <w:t>.</w:t>
      </w:r>
    </w:p>
    <w:p w14:paraId="1A0A7FE6" w14:textId="0E8B65F4" w:rsidR="003529FD" w:rsidRPr="003529FD" w:rsidRDefault="003529FD" w:rsidP="0002312A">
      <w:pPr>
        <w:rPr>
          <w:b/>
          <w:bCs/>
        </w:rPr>
      </w:pPr>
      <w:r>
        <w:rPr>
          <w:b/>
          <w:bCs/>
        </w:rPr>
        <w:t>Breaches of Code of Conduct</w:t>
      </w:r>
    </w:p>
    <w:p w14:paraId="733F24C7" w14:textId="72393284" w:rsidR="003529FD" w:rsidRDefault="003D71E6" w:rsidP="0002312A">
      <w:r>
        <w:t>Members must not:</w:t>
      </w:r>
    </w:p>
    <w:p w14:paraId="07338040" w14:textId="66974D0B" w:rsidR="003D71E6" w:rsidRDefault="003D71E6" w:rsidP="003D71E6">
      <w:pPr>
        <w:pStyle w:val="ListParagraph"/>
        <w:numPr>
          <w:ilvl w:val="0"/>
          <w:numId w:val="5"/>
        </w:numPr>
      </w:pPr>
      <w:r>
        <w:lastRenderedPageBreak/>
        <w:t>Arrive late or miss Code Reviews without previo</w:t>
      </w:r>
      <w:r w:rsidR="00131DB5">
        <w:t xml:space="preserve">usly informing other members of the team, including a reason for absence or </w:t>
      </w:r>
      <w:r w:rsidR="00B63E38">
        <w:t>why they are unable to attend.</w:t>
      </w:r>
    </w:p>
    <w:p w14:paraId="4AF22FC6" w14:textId="7B95E010" w:rsidR="00B63E38" w:rsidRDefault="00D70EEC" w:rsidP="003D71E6">
      <w:pPr>
        <w:pStyle w:val="ListParagraph"/>
        <w:numPr>
          <w:ilvl w:val="0"/>
          <w:numId w:val="5"/>
        </w:numPr>
      </w:pPr>
      <w:r>
        <w:t>Bully or harass any other team members</w:t>
      </w:r>
      <w:r w:rsidR="00826C60">
        <w:t xml:space="preserve"> in any form, including via social media, text messages, email or in person.</w:t>
      </w:r>
    </w:p>
    <w:p w14:paraId="042A7A7F" w14:textId="114B328D" w:rsidR="00826C60" w:rsidRPr="003D71E6" w:rsidRDefault="00826C60" w:rsidP="003D71E6">
      <w:pPr>
        <w:pStyle w:val="ListParagraph"/>
        <w:numPr>
          <w:ilvl w:val="0"/>
          <w:numId w:val="5"/>
        </w:numPr>
      </w:pPr>
      <w:r>
        <w:t xml:space="preserve">Use their mobile phones or laptops during team meetings for purposes not related </w:t>
      </w:r>
      <w:r w:rsidR="00743A97">
        <w:t>to the meeting.</w:t>
      </w:r>
    </w:p>
    <w:p w14:paraId="46FC562F" w14:textId="77777777" w:rsidR="003529FD" w:rsidRDefault="003529FD" w:rsidP="0002312A">
      <w:pPr>
        <w:rPr>
          <w:b/>
          <w:bCs/>
        </w:rPr>
      </w:pPr>
    </w:p>
    <w:p w14:paraId="5A4AB990" w14:textId="5872CBAB" w:rsidR="0002312A" w:rsidRDefault="00074990" w:rsidP="0002312A">
      <w:pPr>
        <w:rPr>
          <w:b/>
          <w:bCs/>
        </w:rPr>
      </w:pPr>
      <w:r>
        <w:rPr>
          <w:b/>
          <w:bCs/>
        </w:rPr>
        <w:t>Enforcement</w:t>
      </w:r>
    </w:p>
    <w:p w14:paraId="20113999" w14:textId="6B0ED5B5" w:rsidR="00832C47" w:rsidRDefault="00074990" w:rsidP="00C40391">
      <w:pPr>
        <w:ind w:left="720"/>
      </w:pPr>
      <w:r>
        <w:t xml:space="preserve">Breaches of the code of </w:t>
      </w:r>
      <w:r w:rsidR="00802749">
        <w:t>conduct may be reported to the</w:t>
      </w:r>
      <w:r w:rsidR="00422BF3">
        <w:t xml:space="preserve"> </w:t>
      </w:r>
      <w:r w:rsidR="00BA14C1">
        <w:t>rest of the group. All complaints will be reviewed</w:t>
      </w:r>
      <w:r w:rsidR="009676D8">
        <w:t xml:space="preserve"> </w:t>
      </w:r>
      <w:r w:rsidR="0038013C">
        <w:t>with relevant evidence at the next available meeting with a member of the module delivery team.</w:t>
      </w:r>
    </w:p>
    <w:p w14:paraId="6FC82C65" w14:textId="0ABB737F" w:rsidR="0038013C" w:rsidRDefault="000D1658" w:rsidP="00C40391">
      <w:pPr>
        <w:ind w:left="720"/>
      </w:pPr>
      <w:r>
        <w:t>The individual with evidence against them will have the opportunity to prove mitigating circumstances either to the student team or privat</w:t>
      </w:r>
      <w:r w:rsidR="00C40391">
        <w:t>ely to a member of the module delivery team.</w:t>
      </w:r>
    </w:p>
    <w:p w14:paraId="4A08ACA1" w14:textId="2C342423" w:rsidR="00C40391" w:rsidRDefault="00C40391" w:rsidP="00C40391">
      <w:pPr>
        <w:ind w:left="720"/>
      </w:pPr>
      <w:r>
        <w:t>The module delivery team has the right to the final decision of whether the dismissal is warranted.</w:t>
      </w:r>
    </w:p>
    <w:p w14:paraId="3005728B" w14:textId="536B8E5D" w:rsidR="00C40391" w:rsidRPr="00074990" w:rsidRDefault="00C40391" w:rsidP="00C40391">
      <w:pPr>
        <w:ind w:left="720"/>
      </w:pPr>
      <w:r>
        <w:t>Any dismissed team member has a week to appeal the decision to the module team with suitable evidence provided.</w:t>
      </w:r>
    </w:p>
    <w:sectPr w:rsidR="00C40391" w:rsidRPr="0007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92B"/>
    <w:multiLevelType w:val="hybridMultilevel"/>
    <w:tmpl w:val="F9E42718"/>
    <w:lvl w:ilvl="0" w:tplc="433E05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245E"/>
    <w:multiLevelType w:val="hybridMultilevel"/>
    <w:tmpl w:val="2BFE32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F5C"/>
    <w:multiLevelType w:val="hybridMultilevel"/>
    <w:tmpl w:val="D76A86FA"/>
    <w:lvl w:ilvl="0" w:tplc="84BCB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D3523"/>
    <w:multiLevelType w:val="hybridMultilevel"/>
    <w:tmpl w:val="8630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26E1C"/>
    <w:multiLevelType w:val="hybridMultilevel"/>
    <w:tmpl w:val="2FAE6F52"/>
    <w:lvl w:ilvl="0" w:tplc="5FB04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458360">
    <w:abstractNumId w:val="3"/>
  </w:num>
  <w:num w:numId="2" w16cid:durableId="1981038710">
    <w:abstractNumId w:val="4"/>
  </w:num>
  <w:num w:numId="3" w16cid:durableId="937064169">
    <w:abstractNumId w:val="1"/>
  </w:num>
  <w:num w:numId="4" w16cid:durableId="1224950125">
    <w:abstractNumId w:val="0"/>
  </w:num>
  <w:num w:numId="5" w16cid:durableId="821965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43"/>
    <w:rsid w:val="0002312A"/>
    <w:rsid w:val="000556BB"/>
    <w:rsid w:val="00074990"/>
    <w:rsid w:val="000D1658"/>
    <w:rsid w:val="00131DB5"/>
    <w:rsid w:val="0014663C"/>
    <w:rsid w:val="001539F5"/>
    <w:rsid w:val="001F5334"/>
    <w:rsid w:val="003529FD"/>
    <w:rsid w:val="00354B43"/>
    <w:rsid w:val="0038013C"/>
    <w:rsid w:val="0039700A"/>
    <w:rsid w:val="003B2807"/>
    <w:rsid w:val="003D172D"/>
    <w:rsid w:val="003D71E6"/>
    <w:rsid w:val="00422BF3"/>
    <w:rsid w:val="004442B1"/>
    <w:rsid w:val="006E2876"/>
    <w:rsid w:val="00701B09"/>
    <w:rsid w:val="00733535"/>
    <w:rsid w:val="00734533"/>
    <w:rsid w:val="00743A97"/>
    <w:rsid w:val="00802749"/>
    <w:rsid w:val="0081080D"/>
    <w:rsid w:val="00826C60"/>
    <w:rsid w:val="00832C47"/>
    <w:rsid w:val="0084052D"/>
    <w:rsid w:val="00871B2B"/>
    <w:rsid w:val="008D7D75"/>
    <w:rsid w:val="008E3AB1"/>
    <w:rsid w:val="008F370C"/>
    <w:rsid w:val="008F3BA1"/>
    <w:rsid w:val="009360E4"/>
    <w:rsid w:val="009676D8"/>
    <w:rsid w:val="00A02906"/>
    <w:rsid w:val="00A36E43"/>
    <w:rsid w:val="00A471C9"/>
    <w:rsid w:val="00AB4C4A"/>
    <w:rsid w:val="00B35A5E"/>
    <w:rsid w:val="00B63E38"/>
    <w:rsid w:val="00BA14C1"/>
    <w:rsid w:val="00BD264C"/>
    <w:rsid w:val="00C1527A"/>
    <w:rsid w:val="00C40391"/>
    <w:rsid w:val="00CE365F"/>
    <w:rsid w:val="00CF5728"/>
    <w:rsid w:val="00D52AA5"/>
    <w:rsid w:val="00D70EEC"/>
    <w:rsid w:val="00DD5CAF"/>
    <w:rsid w:val="00E04B9C"/>
    <w:rsid w:val="00E11DE9"/>
    <w:rsid w:val="00EA787C"/>
    <w:rsid w:val="00F0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6FB1A"/>
  <w15:chartTrackingRefBased/>
  <w15:docId w15:val="{7E16A775-E922-4947-9DF5-07837E2F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2285</Characters>
  <Application>Microsoft Office Word</Application>
  <DocSecurity>0</DocSecurity>
  <Lines>37</Lines>
  <Paragraphs>8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Hannah</dc:creator>
  <cp:keywords/>
  <dc:description/>
  <cp:lastModifiedBy>Max Hannah</cp:lastModifiedBy>
  <cp:revision>51</cp:revision>
  <dcterms:created xsi:type="dcterms:W3CDTF">2024-02-06T11:15:00Z</dcterms:created>
  <dcterms:modified xsi:type="dcterms:W3CDTF">2024-02-06T12:29:00Z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066b39b0-773f-4877-af01-3080b583d013</vt:lpwstr>
  </property>
</Properties>
</file>