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0627" w14:paraId="199952F2" w14:textId="77777777" w:rsidTr="00A50627">
        <w:tc>
          <w:tcPr>
            <w:tcW w:w="3115" w:type="dxa"/>
          </w:tcPr>
          <w:p w14:paraId="6CA59561" w14:textId="723A46D8" w:rsidR="00A50627" w:rsidRDefault="00A50627">
            <w:r>
              <w:t>Контрольный пример</w:t>
            </w:r>
          </w:p>
        </w:tc>
        <w:tc>
          <w:tcPr>
            <w:tcW w:w="3115" w:type="dxa"/>
          </w:tcPr>
          <w:p w14:paraId="2760905F" w14:textId="5A7FC71A" w:rsidR="00A50627" w:rsidRDefault="00A50627">
            <w:r>
              <w:t>Корректные данные</w:t>
            </w:r>
          </w:p>
        </w:tc>
        <w:tc>
          <w:tcPr>
            <w:tcW w:w="3115" w:type="dxa"/>
          </w:tcPr>
          <w:p w14:paraId="3E8F46BB" w14:textId="4E4B1D71" w:rsidR="00A50627" w:rsidRDefault="00A50627">
            <w:r>
              <w:t>Некорректные</w:t>
            </w:r>
            <w:r>
              <w:t xml:space="preserve"> данные</w:t>
            </w:r>
          </w:p>
        </w:tc>
      </w:tr>
      <w:tr w:rsidR="00A50627" w14:paraId="29E183CF" w14:textId="77777777" w:rsidTr="00A50627">
        <w:tc>
          <w:tcPr>
            <w:tcW w:w="3115" w:type="dxa"/>
          </w:tcPr>
          <w:p w14:paraId="2A0FCDAE" w14:textId="2CBBC010" w:rsidR="00A50627" w:rsidRDefault="00A50627">
            <w:r>
              <w:t>Авторизация</w:t>
            </w:r>
          </w:p>
        </w:tc>
        <w:tc>
          <w:tcPr>
            <w:tcW w:w="3115" w:type="dxa"/>
          </w:tcPr>
          <w:p w14:paraId="363C70CF" w14:textId="045E20A1" w:rsidR="00A50627" w:rsidRDefault="00A50627">
            <w:r>
              <w:rPr>
                <w:lang w:val="en-US"/>
              </w:rPr>
              <w:t xml:space="preserve">Login </w:t>
            </w:r>
            <w:r>
              <w:t>«</w:t>
            </w:r>
            <w:r>
              <w:rPr>
                <w:lang w:val="en-US"/>
              </w:rPr>
              <w:t>admin</w:t>
            </w:r>
            <w:r>
              <w:t>»</w:t>
            </w:r>
          </w:p>
          <w:p w14:paraId="3B5255CB" w14:textId="1DE3DEAC" w:rsidR="00A50627" w:rsidRPr="00A50627" w:rsidRDefault="00A50627">
            <w:r>
              <w:rPr>
                <w:lang w:val="en-US"/>
              </w:rPr>
              <w:t xml:space="preserve">Password </w:t>
            </w:r>
            <w:r>
              <w:t>«</w:t>
            </w:r>
            <w:r>
              <w:rPr>
                <w:lang w:val="en-US"/>
              </w:rPr>
              <w:t>admin</w:t>
            </w:r>
            <w:r>
              <w:t>»</w:t>
            </w:r>
          </w:p>
        </w:tc>
        <w:tc>
          <w:tcPr>
            <w:tcW w:w="3115" w:type="dxa"/>
          </w:tcPr>
          <w:p w14:paraId="60B20E75" w14:textId="010FE119" w:rsidR="00A50627" w:rsidRPr="00A50627" w:rsidRDefault="00A50627">
            <w:r>
              <w:rPr>
                <w:lang w:val="en-US"/>
              </w:rPr>
              <w:t>Login</w:t>
            </w:r>
            <w:r w:rsidRPr="00A5062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Password</w:t>
            </w:r>
            <w:r w:rsidRPr="00A50627">
              <w:t xml:space="preserve"> </w:t>
            </w:r>
            <w:r>
              <w:t>пустые либо введены не верные данные</w:t>
            </w:r>
          </w:p>
        </w:tc>
      </w:tr>
      <w:tr w:rsidR="00A50627" w14:paraId="75F3ADFF" w14:textId="77777777" w:rsidTr="00A50627">
        <w:tc>
          <w:tcPr>
            <w:tcW w:w="3115" w:type="dxa"/>
          </w:tcPr>
          <w:p w14:paraId="4B8A65DA" w14:textId="57969A7F" w:rsidR="00A50627" w:rsidRDefault="00A50627">
            <w:r>
              <w:t>Добавление книги</w:t>
            </w:r>
          </w:p>
        </w:tc>
        <w:tc>
          <w:tcPr>
            <w:tcW w:w="3115" w:type="dxa"/>
          </w:tcPr>
          <w:p w14:paraId="39A0567D" w14:textId="6A9B9FEF" w:rsidR="00A50627" w:rsidRDefault="00A50627">
            <w:proofErr w:type="gramStart"/>
            <w:r>
              <w:t>Заполненные  поля</w:t>
            </w:r>
            <w:proofErr w:type="gramEnd"/>
            <w:r>
              <w:t xml:space="preserve"> обязательные: </w:t>
            </w:r>
          </w:p>
          <w:p w14:paraId="2F57BAA7" w14:textId="39E7C715" w:rsidR="00A50627" w:rsidRDefault="00A50627">
            <w:r>
              <w:t>-Название книги;</w:t>
            </w:r>
          </w:p>
          <w:p w14:paraId="0CA7ADDC" w14:textId="77777777" w:rsidR="00A50627" w:rsidRDefault="00A50627">
            <w:r>
              <w:t>-Жанр книги;</w:t>
            </w:r>
          </w:p>
          <w:p w14:paraId="6628FCA6" w14:textId="77777777" w:rsidR="00A50627" w:rsidRDefault="00A50627">
            <w:r>
              <w:t>-Автор книги;</w:t>
            </w:r>
          </w:p>
          <w:p w14:paraId="74A1DF5E" w14:textId="223A0683" w:rsidR="00A50627" w:rsidRDefault="00A50627">
            <w:r>
              <w:t>-Дата издания.</w:t>
            </w:r>
          </w:p>
          <w:p w14:paraId="57BCC278" w14:textId="77777777" w:rsidR="00A50627" w:rsidRDefault="00A50627">
            <w:r>
              <w:t>Необязательные:</w:t>
            </w:r>
          </w:p>
          <w:p w14:paraId="17724B3E" w14:textId="154E6CEC" w:rsidR="0018364A" w:rsidRDefault="00A50627">
            <w:r>
              <w:t>-Описание</w:t>
            </w:r>
            <w:r w:rsidR="0018364A">
              <w:t>.</w:t>
            </w:r>
          </w:p>
        </w:tc>
        <w:tc>
          <w:tcPr>
            <w:tcW w:w="3115" w:type="dxa"/>
          </w:tcPr>
          <w:p w14:paraId="16BD4458" w14:textId="5357E30A" w:rsidR="00A50627" w:rsidRDefault="00A50627">
            <w:r>
              <w:t>Данные не введены или введены не корректно</w:t>
            </w:r>
          </w:p>
        </w:tc>
      </w:tr>
      <w:tr w:rsidR="00A50627" w14:paraId="25C5A65B" w14:textId="77777777" w:rsidTr="00A50627">
        <w:tc>
          <w:tcPr>
            <w:tcW w:w="3115" w:type="dxa"/>
          </w:tcPr>
          <w:p w14:paraId="7EC574B9" w14:textId="2EFE9116" w:rsidR="00A50627" w:rsidRPr="00A50627" w:rsidRDefault="00A50627">
            <w:r>
              <w:t>Обновление</w:t>
            </w:r>
          </w:p>
        </w:tc>
        <w:tc>
          <w:tcPr>
            <w:tcW w:w="3115" w:type="dxa"/>
          </w:tcPr>
          <w:p w14:paraId="781BDCA8" w14:textId="21231D48" w:rsidR="00A50627" w:rsidRDefault="0018364A">
            <w:r>
              <w:t xml:space="preserve">При изменение данных в </w:t>
            </w:r>
            <w:proofErr w:type="spellStart"/>
            <w:r>
              <w:t>Text</w:t>
            </w:r>
            <w:proofErr w:type="spellEnd"/>
            <w:r>
              <w:rPr>
                <w:lang w:val="en-US"/>
              </w:rPr>
              <w:t>Box</w:t>
            </w:r>
            <w:r w:rsidRPr="0018364A">
              <w:t>-</w:t>
            </w:r>
            <w:proofErr w:type="gramStart"/>
            <w:r>
              <w:t>ах  и</w:t>
            </w:r>
            <w:proofErr w:type="gramEnd"/>
            <w:r>
              <w:t xml:space="preserve"> нажатии на кнопку обновить происходит изменение в БД  </w:t>
            </w:r>
          </w:p>
        </w:tc>
        <w:tc>
          <w:tcPr>
            <w:tcW w:w="3115" w:type="dxa"/>
          </w:tcPr>
          <w:p w14:paraId="5FED182F" w14:textId="6D317E88" w:rsidR="00A50627" w:rsidRDefault="0018364A">
            <w:r>
              <w:t>Не все поля были заполнены либо изменены некорректно</w:t>
            </w:r>
            <w:bookmarkStart w:id="0" w:name="_GoBack"/>
            <w:bookmarkEnd w:id="0"/>
          </w:p>
        </w:tc>
      </w:tr>
    </w:tbl>
    <w:p w14:paraId="2CD81B43" w14:textId="77777777" w:rsidR="00720F02" w:rsidRPr="0018364A" w:rsidRDefault="0018364A"/>
    <w:sectPr w:rsidR="00720F02" w:rsidRPr="0018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82"/>
    <w:rsid w:val="001005ED"/>
    <w:rsid w:val="0018364A"/>
    <w:rsid w:val="002C405E"/>
    <w:rsid w:val="00993E82"/>
    <w:rsid w:val="00A5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BE63"/>
  <w15:chartTrackingRefBased/>
  <w15:docId w15:val="{EA78D32D-57AA-4DA7-B75A-911DB203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ГАПОУ Читинский педагогический колледж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2021-06-24T02:55:00Z</dcterms:created>
  <dcterms:modified xsi:type="dcterms:W3CDTF">2021-06-24T03:08:00Z</dcterms:modified>
</cp:coreProperties>
</file>