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60419" cy="44356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9" cy="443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placa de pruebas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resistencias de 220 ohmios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resistencias de 10 k ohmios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pulsadores o botones?</w:t>
      </w:r>
      <w:r w:rsidDel="00000000" w:rsidR="00000000" w:rsidRPr="00000000">
        <w:rPr>
          <w:rtl w:val="0"/>
        </w:rPr>
        <w:t xml:space="preserve"> Los pulsadores se presionan y vuelven a su estado inicial, deben mantenerse presionados para que pase la corriente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Uno R3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cables de conexión</w:t>
      </w:r>
      <w:r w:rsidDel="00000000" w:rsidR="00000000" w:rsidRPr="00000000">
        <w:rPr>
          <w:rtl w:val="0"/>
        </w:rPr>
        <w:t xml:space="preserve">: jumpers macho a macho, macho a hembra? revisar de cuales necesitan.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770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/v524sGt/mfxE3P9FAziO+9Yg==">CgMxLjAyCGguZ2pkZ3hzOAByITFSaGVBLXR2Q09NREI0Sm9RTHltSDNYUnpDWXFKbGdBaw==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2024-05-14T12:59:00Z</dcterms:created>
  <dc:creator>ESTUDIANTE</dc:creator>
</cp:coreProperties>
</file>