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5"/>
        <w:spacing w:after="80" w:before="240" w:lineRule="auto"/>
        <w:rPr/>
      </w:pPr>
      <w:bookmarkStart w:colFirst="0" w:colLast="0" w:name="_csoilmd66p0h" w:id="1"/>
      <w:bookmarkEnd w:id="1"/>
      <w:r w:rsidDel="00000000" w:rsidR="00000000" w:rsidRPr="00000000">
        <w:rPr>
          <w:rtl w:val="0"/>
        </w:rPr>
        <w:t xml:space="preserve">Session 2 (DBpedia)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session, industrial members of the DBpedia Association will present their latest tools, applications and technical developments.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i3nwncylofq" w:id="5"/>
      <w:bookmarkEnd w:id="5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B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7"/>
            <w:bookmarkEnd w:id="7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nc1div9e89y" w:id="8"/>
      <w:bookmarkEnd w:id="8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9"/>
            <w:bookmarkEnd w:id="9"/>
            <w:r w:rsidDel="00000000" w:rsidR="00000000" w:rsidRPr="00000000">
              <w:rPr>
                <w:rtl w:val="0"/>
              </w:rPr>
              <w:t xml:space="preserve">Angel Moreno</w:t>
            </w:r>
          </w:p>
          <w:p w:rsidR="00000000" w:rsidDel="00000000" w:rsidP="00000000" w:rsidRDefault="00000000" w:rsidRPr="00000000" w14:paraId="00000011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10"/>
            <w:bookmarkEnd w:id="10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zc1ggh5cn1x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njb5a6yqdz2" w:id="12"/>
      <w:bookmarkEnd w:id="12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5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4"/>
              <w:rPr/>
            </w:pPr>
            <w:bookmarkStart w:colFirst="0" w:colLast="0" w:name="_8hvv74y467ei" w:id="13"/>
            <w:bookmarkEnd w:id="13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8">
            <w:pPr>
              <w:pStyle w:val="Heading5"/>
              <w:rPr/>
            </w:pPr>
            <w:bookmarkStart w:colFirst="0" w:colLast="0" w:name="_v7w2jpxzisem" w:id="14"/>
            <w:bookmarkEnd w:id="14"/>
            <w:r w:rsidDel="00000000" w:rsidR="00000000" w:rsidRPr="00000000">
              <w:rPr>
                <w:rtl w:val="0"/>
              </w:rPr>
              <w:t xml:space="preserve">KB, National Library of 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53rrz34r0m0h" w:id="15"/>
      <w:bookmarkEnd w:id="15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6"/>
            <w:bookmarkEnd w:id="16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20">
            <w:pPr>
              <w:pStyle w:val="Heading5"/>
              <w:rPr/>
            </w:pPr>
            <w:bookmarkStart w:colFirst="0" w:colLast="0" w:name="_sm4e79a399q6" w:id="17"/>
            <w:bookmarkEnd w:id="17"/>
            <w:r w:rsidDel="00000000" w:rsidR="00000000" w:rsidRPr="00000000">
              <w:rPr>
                <w:rtl w:val="0"/>
              </w:rPr>
              <w:t xml:space="preserve">Network Institute, Vrije</w:t>
            </w:r>
          </w:p>
          <w:p w:rsidR="00000000" w:rsidDel="00000000" w:rsidP="00000000" w:rsidRDefault="00000000" w:rsidRPr="00000000" w14:paraId="00000021">
            <w:pPr>
              <w:pStyle w:val="Heading5"/>
              <w:rPr/>
            </w:pPr>
            <w:bookmarkStart w:colFirst="0" w:colLast="0" w:name="_hhe9wtksow15" w:id="18"/>
            <w:bookmarkEnd w:id="18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oq9ysendcif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cvzv37td9b" w:id="20"/>
      <w:bookmarkEnd w:id="20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8161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1"/>
            <w:bookmarkEnd w:id="21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9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2"/>
            <w:bookmarkEnd w:id="22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ha6eec43hr2" w:id="23"/>
            <w:bookmarkEnd w:id="23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bookmarkStart w:colFirst="0" w:colLast="0" w:name="_y8sn9bdjiez5" w:id="24"/>
            <w:bookmarkEnd w:id="24"/>
            <w:r w:rsidDel="00000000" w:rsidR="00000000" w:rsidRPr="00000000">
              <w:rPr>
                <w:rtl w:val="0"/>
              </w:rPr>
              <w:t xml:space="preserve">triply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u6owug8lj8o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70y2jz59r3m0" w:id="26"/>
      <w:bookmarkEnd w:id="26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7"/>
            <w:bookmarkEnd w:id="27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1">
            <w:pPr>
              <w:pStyle w:val="Heading5"/>
              <w:rPr/>
            </w:pPr>
            <w:bookmarkStart w:colFirst="0" w:colLast="0" w:name="_jdvar4ll44b" w:id="28"/>
            <w:bookmarkEnd w:id="28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