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2.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univ-nantes.fr/"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