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4CC8" w14:textId="77777777" w:rsidR="00F424F9" w:rsidRPr="00F424F9" w:rsidRDefault="00F424F9" w:rsidP="00F424F9">
      <w:r xmlns:w="http://schemas.openxmlformats.org/wordprocessingml/2006/main" w:rsidRPr="00F424F9">
        <w:rPr>
          <w:b/>
          <w:bCs/>
        </w:rPr>
        <w:t xml:space="preserve">算法偏见与教育不平等：基于社会经济地位的在线学习平台绩效差异研究</w:t>
      </w:r>
    </w:p>
    <w:p w14:paraId="465E547F" w14:textId="77777777" w:rsidR="00F424F9" w:rsidRPr="00F424F9" w:rsidRDefault="00F424F9" w:rsidP="00F424F9">
      <w:r xmlns:w="http://schemas.openxmlformats.org/wordprocessingml/2006/main" w:rsidRPr="00F424F9">
        <w:rPr>
          <w:b/>
          <w:bCs/>
        </w:rPr>
        <w:t xml:space="preserve">抽象的：</w:t>
      </w:r>
    </w:p>
    <w:p w14:paraId="2BDC5CB0" w14:textId="0979F2E2" w:rsidR="00F424F9" w:rsidRPr="00F424F9" w:rsidRDefault="00F424F9" w:rsidP="00F424F9">
      <w:r xmlns:w="http://schemas.openxmlformats.org/wordprocessingml/2006/main" w:rsidRPr="00F424F9">
        <w:t xml:space="preserve">对在线学习平台的日益依赖显著重塑了教育格局，算法系统在个性化学习体验中发挥着核心作用。然而，这些旨在优化教育成果的算法，可能会在无意中加剧现有的不平等，尤其是基于社会经济地位（SES）的不平等。本研究探讨了在线学习平台中的算法偏差如何导致不同社会经济地位背景学生之间的学业表现差异。通过分析用于内容个性化、评估和反馈机制的算法的设计和部署，本研究揭示了这些系统如何可能偏袒来自优势家庭的学生。研究结果表明，算法通常基于反映现有不平等的历史数据进行训练，这可能会进一步边缘化弱势群体，从而加剧教育不平等。为了应对这些挑战，本文提出了减少算法偏差的策略，包括使用更具包容性的数据模型、提高算法设计的透明度以及开发更好地满足弱势学生需求的自适应学习路径。</w:t>
      </w:r>
    </w:p>
    <w:p w14:paraId="04E87E94" w14:textId="77777777" w:rsidR="00F424F9" w:rsidRPr="00F424F9" w:rsidRDefault="00F424F9" w:rsidP="00F424F9">
      <w:r xmlns:w="http://schemas.openxmlformats.org/wordprocessingml/2006/main" w:rsidRPr="00F424F9">
        <w:rPr>
          <w:b/>
          <w:bCs/>
        </w:rPr>
        <w:t xml:space="preserve">关键词：</w:t>
      </w:r>
      <w:r xmlns:w="http://schemas.openxmlformats.org/wordprocessingml/2006/main" w:rsidRPr="00F424F9">
        <w:br xmlns:w="http://schemas.openxmlformats.org/wordprocessingml/2006/main"/>
      </w:r>
      <w:r xmlns:w="http://schemas.openxmlformats.org/wordprocessingml/2006/main" w:rsidRPr="00F424F9">
        <w:t xml:space="preserve">算法偏见、教育不平等、在线学习、社会经济地位、成绩差距</w:t>
      </w:r>
    </w:p>
    <w:p w14:paraId="3FDCA088" w14:textId="664C9DCC" w:rsidR="00F424F9" w:rsidRPr="00F424F9" w:rsidRDefault="00F424F9" w:rsidP="00F424F9"/>
    <w:p w14:paraId="0E075E05" w14:textId="77777777" w:rsidR="00F424F9" w:rsidRPr="00F424F9" w:rsidRDefault="00F424F9" w:rsidP="00F424F9">
      <w:r w:rsidRPr="00F424F9">
        <w:pict w14:anchorId="080D7BFB">
          <v:rect id="_x0000_i1047" style="width:0;height:1.5pt" o:hralign="center" o:hrstd="t" o:hr="t" fillcolor="#a0a0a0" stroked="f"/>
        </w:pict>
      </w:r>
    </w:p>
    <w:p w14:paraId="4BAEACC6"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1. 引言</w:t>
      </w:r>
    </w:p>
    <w:p w14:paraId="0C3D2D83" w14:textId="77777777" w:rsidR="00AA46FC" w:rsidRPr="00AA46FC" w:rsidRDefault="00AA46FC" w:rsidP="00AA46FC">
      <w:r xmlns:w="http://schemas.openxmlformats.org/wordprocessingml/2006/main" w:rsidRPr="00AA46FC">
        <w:t xml:space="preserve">近年来，在线学习平台的作用呈指数级增长，彻底改变了全球教育的获取方式。受新冠疫情加速，数字教育迅速发展，极大地改变了学生获取学习资料和与教师互动的方式。随着越来越多的教育机构和组织采用这些平台，算法系统对教育公平的潜在影响（无论是促进还是损害）已成为一个重要的研究领域。这些算法系统——无论是用于内容个性化、评估还是学生反馈——通常被视为能够优化教育成果的中立、客观的工具。然而，越来越多的研究表明，这些算法可能会在无意中加剧现有的不平等，尤其是与社会经济地位（SES）相关的不平等（O'Neil，2016； </w:t>
      </w:r>
      <w:r xmlns:w="http://schemas.openxmlformats.org/wordprocessingml/2006/main" w:rsidRPr="00AA46FC">
        <w:lastRenderedPageBreak xmlns:w="http://schemas.openxmlformats.org/wordprocessingml/2006/main"/>
      </w:r>
      <w:r xmlns:w="http://schemas.openxmlformats.org/wordprocessingml/2006/main" w:rsidRPr="00AA46FC">
        <w:t xml:space="preserve">Eubanks，2018）。</w:t>
      </w:r>
    </w:p>
    <w:p w14:paraId="2207B82F" w14:textId="77777777" w:rsidR="00AA46FC" w:rsidRPr="00AA46FC" w:rsidRDefault="00AA46FC" w:rsidP="00AA46FC">
      <w:r xmlns:w="http://schemas.openxmlformats.org/wordprocessingml/2006/main" w:rsidRPr="00AA46FC">
        <w:t xml:space="preserve">教育不平等仍然是现代教育体系面临的最紧迫挑战之一。尽管全球都在努力推进包容性教育，但来自较低社会经济背景的学生在学业成功方面仍然面临着诸多障碍。这些障碍因多种因素而加剧，例如技术资源匮乏、教学材料质量低下以及家庭环境缺乏足够的学习支持资源（Jerrim &amp; Vignoles，2013）。此外，课外活动、辅导乃至心理健康支持方面的差异也加剧了富裕家庭学生和弱势家庭学生之间持续存在的学业成就差距（Zhao，2020）。虽然这些差距传统上与结构性和资源性因素相关，但数字学习工具的出现引入了不容忽视的全新复杂层面。</w:t>
      </w:r>
    </w:p>
    <w:p w14:paraId="1D31A264" w14:textId="77777777" w:rsidR="00AA46FC" w:rsidRPr="00AA46FC" w:rsidRDefault="00AA46FC" w:rsidP="00AA46FC">
      <w:r xmlns:w="http://schemas.openxmlformats.org/wordprocessingml/2006/main" w:rsidRPr="00AA46FC">
        <w:t xml:space="preserve">旨在个性化和适应学习体验的算法（通常内置于在线学习平台中）在某些情况下反而会加剧其原本旨在缓解的不平等现象。尽管这些系统承诺通过根据学生的具体需求定制内容来优化个人学习路径，但它们往往依赖于反映传统教育体系固有不平等的历史数据（Noble，2018）。由于算法是基于过往表现数据进行训练的，它们可能会无意中复制偏见，引导来自较低社会经济地位背景的学生学习难度较低或缺乏吸引力的内容。这一过程看似无害甚至有益，但实际上却会强化教育劣势的恶性循环，阻碍弱势背景的学生获得他们所需的学术机会，从而阻碍他们取得优异成绩。</w:t>
      </w:r>
    </w:p>
    <w:p w14:paraId="142F9C77" w14:textId="77777777" w:rsidR="00AA46FC" w:rsidRPr="00AA46FC" w:rsidRDefault="00AA46FC" w:rsidP="00AA46FC">
      <w:r xmlns:w="http://schemas.openxmlformats.org/wordprocessingml/2006/main" w:rsidRPr="00AA46FC">
        <w:t xml:space="preserve">研究表明，依赖预测模型评估学生潜能或推荐学习材料的教育算法，往往会忽略学生学习的更广泛背景。正如尤班克斯（Eubanks，2018）所强调的，公共服务（包括教育）中的自动化系统建立在经常反映现有社会偏见的数据之上，从而对弱势群体造成显著的负面影响。以在线学习为例，基于先前表现调整学习内容的算法通常无法考虑关键的外部因素，例如技术获取、家长参与以及学习环境的质量。因此，这些系统中存在的偏见可能会无意中扩大来自优越背景和弱势背景学生之间的学业差距。</w:t>
      </w:r>
    </w:p>
    <w:p w14:paraId="0192354F" w14:textId="77777777" w:rsidR="00AA46FC" w:rsidRPr="00AA46FC" w:rsidRDefault="00AA46FC" w:rsidP="00AA46FC">
      <w:r xmlns:w="http://schemas.openxmlformats.org/wordprocessingml/2006/main" w:rsidRPr="00AA46FC">
        <w:t xml:space="preserve">尽管算法系统有望实现个性化教育，但其加剧现有不平等现象的可能性也构成了一项紧迫的挑战。理解</w:t>
      </w:r>
      <w:r xmlns:w="http://schemas.openxmlformats.org/wordprocessingml/2006/main" w:rsidRPr="00AA46FC">
        <w:lastRenderedPageBreak xmlns:w="http://schemas.openxmlformats.org/wordprocessingml/2006/main"/>
      </w:r>
      <w:r xmlns:w="http://schemas.openxmlformats.org/wordprocessingml/2006/main" w:rsidRPr="00AA46FC">
        <w:t xml:space="preserve">算法偏见与教育不平等之间的关系至关重要，这能确保数字学习平台真正兑现其创造更公平学习环境的承诺。本文旨在探讨在线学习平台中算法偏见的动态变化，尤其关注这些偏见如何体现在不同社会经济背景的学生身上。通过考察影响教育环境中算法决策的机制，本研究旨在揭示算法干预的意外后果，阐明它们如何无意中偏袒优势学生，并进一步加剧教育劣势的恶性循环。</w:t>
      </w:r>
    </w:p>
    <w:p w14:paraId="6113D464" w14:textId="77777777" w:rsidR="00AA46FC" w:rsidRPr="00AA46FC" w:rsidRDefault="00AA46FC" w:rsidP="00AA46FC">
      <w:r xmlns:w="http://schemas.openxmlformats.org/wordprocessingml/2006/main" w:rsidRPr="00AA46FC">
        <w:t xml:space="preserve">本文将探讨教育中的算法偏见概念，并对算法如何影响教育体验的相关文献进行批判性回顾。文章将讨论在线学习平台，尤其是那些采用个性化学习算法的平台，如何可能无意中加剧教育不平等，使社会经济地位较高的学生受益。通过分析这些偏见的理论和实践影响，本文将提出减轻算法危害、确保这些系统促进更大教育公平的策略。最终，本文的讨论将有助于更广泛地探讨技术在教育中的作用，以及在教育环境中采用更公平的算法决策方法的必要性。</w:t>
      </w:r>
    </w:p>
    <w:p w14:paraId="2CD11FF9" w14:textId="77777777" w:rsidR="00AA46FC" w:rsidRPr="00F424F9" w:rsidRDefault="00AA46FC" w:rsidP="00F424F9"/>
    <w:p w14:paraId="6C875602" w14:textId="77777777" w:rsidR="00AA46FC" w:rsidRPr="00AA46FC" w:rsidRDefault="00AA46FC" w:rsidP="00AA46FC">
      <w:pPr xmlns:w="http://schemas.openxmlformats.org/wordprocessingml/2006/main">
        <w:rPr>
          <w:b/>
          <w:bCs/>
        </w:rPr>
      </w:pPr>
      <w:r xmlns:w="http://schemas.openxmlformats.org/wordprocessingml/2006/main" w:rsidRPr="00AA46FC">
        <w:rPr>
          <w:b/>
          <w:bCs/>
        </w:rPr>
        <w:t xml:space="preserve">2. 理论框架</w:t>
      </w:r>
    </w:p>
    <w:p w14:paraId="1EFB85D6" w14:textId="77777777" w:rsidR="00AA46FC" w:rsidRPr="00AA46FC" w:rsidRDefault="00AA46FC" w:rsidP="00AA46FC">
      <w:r xmlns:w="http://schemas.openxmlformats.org/wordprocessingml/2006/main" w:rsidRPr="00AA46FC">
        <w:t xml:space="preserve">要理解算法偏见对教育不平等的影响，必须将讨论建立在算法公平理论和更广泛的教育不平等文献之上。这两个领域的交叉为探讨算法系统（这些系统在教育过程中日益重要）如何无意中延续甚至加剧现有的不平等现象（尤其是那些根植于社会经济地位的不平等）提供了一个框架。该框架强调，我们需要对算法的公平性以及教育不平等在传统和数字学习环境中的表现形式进行细致入微的理解。</w:t>
      </w:r>
    </w:p>
    <w:p w14:paraId="324A2701" w14:textId="66FDD82F" w:rsidR="00AA46FC" w:rsidRPr="00AA46FC" w:rsidRDefault="00AA46FC" w:rsidP="00AA46FC">
      <w:pPr xmlns:w="http://schemas.openxmlformats.org/wordprocessingml/2006/main">
        <w:rPr>
          <w:b/>
          <w:bCs/>
        </w:rPr>
      </w:pPr>
      <w:r xmlns:w="http://schemas.openxmlformats.org/wordprocessingml/2006/main">
        <w:rPr>
          <w:rFonts w:hint="eastAsia"/>
          <w:b/>
          <w:bCs/>
        </w:rPr>
        <w:t xml:space="preserve">2.1</w:t>
      </w:r>
      <w:r xmlns:w="http://schemas.openxmlformats.org/wordprocessingml/2006/main" w:rsidRPr="00AA46FC">
        <w:rPr>
          <w:b/>
          <w:bCs/>
        </w:rPr>
        <w:t xml:space="preserve">算法公平性和偏见</w:t>
      </w:r>
    </w:p>
    <w:p w14:paraId="61C7170B" w14:textId="77777777" w:rsidR="00AA46FC" w:rsidRPr="00AA46FC" w:rsidRDefault="00AA46FC" w:rsidP="00AA46FC">
      <w:r xmlns:w="http://schemas.openxmlformats.org/wordprocessingml/2006/main" w:rsidRPr="00AA46FC">
        <w:t xml:space="preserve">算法公平性已成为机器学习和人工智能系统开发与实施的核心问题。其核心在于确保算法的决策不会系统性地对特定群体造成不利影响或歧视。在教育领域，公平意味着所有学生，无论其背景如何，都应享有平等的学习机会和学业成功。然而，在实践中</w:t>
      </w:r>
      <w:r xmlns:w="http://schemas.openxmlformats.org/wordprocessingml/2006/main" w:rsidRPr="00AA46FC">
        <w:lastRenderedPageBreak xmlns:w="http://schemas.openxmlformats.org/wordprocessingml/2006/main"/>
      </w:r>
      <w:r xmlns:w="http://schemas.openxmlformats.org/wordprocessingml/2006/main" w:rsidRPr="00AA46FC">
        <w:t xml:space="preserve">，算法往往无法实现这一公平的理想。一个主要挑战是，算法通常会反映其训练数据中存在的偏见。这些偏见可能是显性的，也可能是隐性的，但无论哪种情况，它们通常都会导致算法的决策对弱势群体不利。</w:t>
      </w:r>
    </w:p>
    <w:p w14:paraId="2DCBFE5A" w14:textId="77777777" w:rsidR="00AA46FC" w:rsidRPr="00AA46FC" w:rsidRDefault="00AA46FC" w:rsidP="00AA46FC">
      <w:r xmlns:w="http://schemas.openxmlformats.org/wordprocessingml/2006/main" w:rsidRPr="00AA46FC">
        <w:t xml:space="preserve">在教育领域，算法偏见可能体现在多个关键方面。在线学习平台广泛使用的内容推荐系统，其推荐的资源可能偏向于那些在教育系统中历来表现优异的学生，而这些学生往往来自较为优越的家庭背景。评估算法用于预测学生表现并提供个性化学习路径，同样可能依赖于反映资源获取差异的历史数据，从而导致推荐结果更有利于那些拥有更多学术支持机会的学生。此外，用于监测学习进度和预测未来成功的学生跟踪系统，也可能无意中强化这些偏见，因为它们使用的数据反映了教育系统中存在的系统性不平等。</w:t>
      </w:r>
    </w:p>
    <w:p w14:paraId="05E9981E" w14:textId="77777777" w:rsidR="00AA46FC" w:rsidRPr="00AA46FC" w:rsidRDefault="00AA46FC" w:rsidP="00AA46FC">
      <w:r xmlns:w="http://schemas.openxmlformats.org/wordprocessingml/2006/main" w:rsidRPr="00AA46FC">
        <w:t xml:space="preserve">教育领域算法系统面临的核心问题之一是其可能加剧现有的社会经济差距。许多此类系统依赖历史数据来预测未来结果。例如，用于个性化学习或成绩预测的算法通常会使用学生过去的学业成绩、参与度和行为模式作为输入，以生成推荐或调整内容呈现方式。虽然这可以成为实现个性化学习的有力工具，但也可能强化现有的不平等现象。如果用于训练这些算法的数据反映了历史上的不平等——例如来自弱势背景的学生成绩较低——算法可能会错误地推断这些学生天生能力较弱。结果，系统可能会引导这些学生学习难度较低的内容或使用低阶学习材料，从而加剧本已处于弱势地位的学生群体的边缘化。</w:t>
      </w:r>
    </w:p>
    <w:p w14:paraId="6D7D6D12" w14:textId="77777777" w:rsidR="00AA46FC" w:rsidRPr="00AA46FC" w:rsidRDefault="00AA46FC" w:rsidP="00AA46FC">
      <w:r xmlns:w="http://schemas.openxmlformats.org/wordprocessingml/2006/main" w:rsidRPr="00AA46FC">
        <w:t xml:space="preserve">算法系统固有的偏见在教育领域尤为突出，因为这些偏见的后果会随着时间的推移而累积。例如，来自较低社会经济地位家庭的学生可能较少有机会接触更具挑战性或更高级的内容。这种获取挑战性材料的机会不足会限制他们的学业进步，并加剧他们与条件优越的同龄人之间本已存在的学业差距。由带有偏见的算法产生的反馈循环进一步加剧了教育不平等，使弱势学生更难摆脱不平等的恶性循环。</w:t>
      </w:r>
    </w:p>
    <w:p w14:paraId="7FCE31E3" w14:textId="76F8C65D" w:rsidR="00AA46FC" w:rsidRPr="00AA46FC" w:rsidRDefault="00AA46FC" w:rsidP="00AA46FC">
      <w:pPr xmlns:w="http://schemas.openxmlformats.org/wordprocessingml/2006/main">
        <w:rPr>
          <w:b/>
          <w:bCs/>
        </w:rPr>
      </w:pPr>
      <w:r xmlns:w="http://schemas.openxmlformats.org/wordprocessingml/2006/main">
        <w:rPr>
          <w:rFonts w:hint="eastAsia"/>
          <w:b/>
          <w:bCs/>
        </w:rPr>
        <w:t xml:space="preserve">2.2</w:t>
      </w:r>
      <w:r xmlns:w="http://schemas.openxmlformats.org/wordprocessingml/2006/main" w:rsidRPr="00AA46FC">
        <w:rPr>
          <w:b/>
          <w:bCs/>
        </w:rPr>
        <w:t xml:space="preserve">教育不平等和社会经济地位</w:t>
      </w:r>
    </w:p>
    <w:p w14:paraId="245CD677" w14:textId="77777777" w:rsidR="00AA46FC" w:rsidRPr="00AA46FC" w:rsidRDefault="00AA46FC" w:rsidP="00AA46FC">
      <w:r xmlns:w="http://schemas.openxmlformats.org/wordprocessingml/2006/main" w:rsidRPr="00AA46FC">
        <w:t xml:space="preserve">社会经济地位在塑造教育成果方面起着至关重要的作用。</w:t>
      </w:r>
      <w:r xmlns:w="http://schemas.openxmlformats.org/wordprocessingml/2006/main" w:rsidRPr="00AA46FC">
        <w:lastRenderedPageBreak xmlns:w="http://schemas.openxmlformats.org/wordprocessingml/2006/main"/>
      </w:r>
      <w:r xmlns:w="http://schemas.openxmlformats.org/wordprocessingml/2006/main" w:rsidRPr="00AA46FC">
        <w:t xml:space="preserve">来自低社会经济地位家庭的学生面临着一系列挑战，这些挑战会阻碍他们的学业成功。这些挑战包括优质教育资源匮乏、缺乏足够的家长支持以及参与课外活动的机会较少，而这些活动有助于提升学习效果。研究始终表明，来自弱势背景的学生在传统教育环境中的表现往往较差，这并非因为他们缺乏潜力，而是因为他们面临着结构性障碍。这些学生不太可能就读于资金充足的学校，获得个性化的学业辅导，或参与丰富的课后活动。因此，来自高社会经济地位家庭和低社会经济地位家庭的学生之间的学业成绩差距持续扩大，加剧了教育不平等现象的持续存在。</w:t>
      </w:r>
    </w:p>
    <w:p w14:paraId="189C5698" w14:textId="77777777" w:rsidR="00AA46FC" w:rsidRPr="00AA46FC" w:rsidRDefault="00AA46FC" w:rsidP="00AA46FC">
      <w:r xmlns:w="http://schemas.openxmlformats.org/wordprocessingml/2006/main" w:rsidRPr="00AA46FC">
        <w:t xml:space="preserve">在网络学习环境中，多种因素加剧了这些差距。对于来自低收入家庭的学生而言，技术获取是最大的障碍之一。许多这类学生可能无法使用高速互联网、个人电脑或其他必要的设备。即使他们能够使用技术，这些技术也可能过时或不稳定，使他们难以充分参与数字化学习体验。数字素养是另一个关键问题——来自弱势背景的学生可能缺乏同等的机会来培养有效使用网络平台所需的技能，这限制了他们参与课程学习和完成作业的能力。</w:t>
      </w:r>
    </w:p>
    <w:p w14:paraId="40B2C402" w14:textId="77777777" w:rsidR="00AA46FC" w:rsidRPr="00AA46FC" w:rsidRDefault="00AA46FC" w:rsidP="00AA46FC">
      <w:r xmlns:w="http://schemas.openxmlformats.org/wordprocessingml/2006/main" w:rsidRPr="00AA46FC">
        <w:t xml:space="preserve">此外，家庭环境对学生在线学习的成功至关重要。来自较高社会经济地位家庭的学生更有可能拥有安静的专属学习空间，以及能够帮助他们完成学业的家人。相比之下，来自较低社会经济地位家庭的学生可能面临嘈杂或拥挤的居住环境、缺乏私人学习空间以及缺乏家庭学业支持等问题。这些因素会严重阻碍他们充分利用在线学习平台并发挥其学术潜力。</w:t>
      </w:r>
    </w:p>
    <w:p w14:paraId="251662CF" w14:textId="77777777" w:rsidR="00AA46FC" w:rsidRPr="00AA46FC" w:rsidRDefault="00AA46FC" w:rsidP="00AA46FC">
      <w:r xmlns:w="http://schemas.openxmlformats.org/wordprocessingml/2006/main" w:rsidRPr="00AA46FC">
        <w:t xml:space="preserve">在此背景下，在线学习平台使用的算法成为加剧或缓解这些差距的关键因素。如果算法的设计没有考虑到来自低社会经济地位背景的学生面临的独特挑战，它们可能会无意中加剧现有的不平等。例如，一个仅根据学生过去的学业成绩来个性化内容的算法，可能无法考虑到影响学生成功能力的外部因素。如果缺乏对学生学习环境的更全面了解，这些系统可能会向来自弱势背景的学生推荐难度较低或缺乏吸引力的内容，从而限制他们的学业进步机会。</w:t>
      </w:r>
    </w:p>
    <w:p w14:paraId="66D9701F" w14:textId="77777777" w:rsidR="00AA46FC" w:rsidRPr="00AA46FC" w:rsidRDefault="00AA46FC" w:rsidP="00AA46FC">
      <w:r xmlns:w="http://schemas.openxmlformats.org/wordprocessingml/2006/main" w:rsidRPr="00AA46FC">
        <w:lastRenderedPageBreak xmlns:w="http://schemas.openxmlformats.org/wordprocessingml/2006/main"/>
      </w:r>
      <w:r xmlns:w="http://schemas.openxmlformats.org/wordprocessingml/2006/main" w:rsidRPr="00AA46FC">
        <w:t xml:space="preserve">因此，解决教育不平等问题不仅仅需要承认社会经济差异的存在，更需要从根本上转变教育技术的设计和部署方式。为了创建真正公平的在线学习环境，算法系统的开发必须充分考虑更广泛的社会经济背景。通过整合技术获取途径、家庭学习环境以及其他支持系统等因素，这些平台能够更好地满足所有学生的需求，确保每个学习者都有平等的机会获得成功。</w:t>
      </w:r>
    </w:p>
    <w:p w14:paraId="3F50CDDD" w14:textId="77777777" w:rsidR="00AA46FC" w:rsidRPr="00F424F9" w:rsidRDefault="00AA46FC" w:rsidP="00F424F9"/>
    <w:p w14:paraId="31830DCC"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3. 文献综述</w:t>
      </w:r>
    </w:p>
    <w:p w14:paraId="0BB51837" w14:textId="77777777" w:rsidR="00F424F9" w:rsidRPr="00F424F9" w:rsidRDefault="00F424F9" w:rsidP="00F424F9">
      <w:r xmlns:w="http://schemas.openxmlformats.org/wordprocessingml/2006/main" w:rsidRPr="00F424F9">
        <w:t xml:space="preserve">过去十年，算法偏见在教育领域的问题日益受到关注，尤其是在技术在塑造教育体验中扮演着越来越重要的角色之际。对在线学习平台的日益依赖，使得算法系统如何影响学生的学习成果成为人们关注的焦点。越来越多的研究表明，算法既能反映也能加剧社会不平等，包括基于社会经济地位（SES）的不平等。这些技术通常被认为是公正的，但有证据表明，它们可能会在无意中延续历史遗留的差距，尤其是在设计时缺乏对公平性的充分考虑的情况下。本文将回顾算法偏见、教育不平等以及二者在在线学习环境中的交叉领域的主要研究。</w:t>
      </w:r>
    </w:p>
    <w:p w14:paraId="3D6EA5EF"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3.1 教育中的算法偏见</w:t>
      </w:r>
    </w:p>
    <w:p w14:paraId="58E0A541" w14:textId="77777777" w:rsidR="00F424F9" w:rsidRPr="00F424F9" w:rsidRDefault="00F424F9" w:rsidP="00F424F9">
      <w:r xmlns:w="http://schemas.openxmlformats.org/wordprocessingml/2006/main" w:rsidRPr="00F424F9">
        <w:t xml:space="preserve">算法偏见的概念最初是在人工智能（AI）和机器学习的广泛背景下提出的，研究发现，如果不加以严格监控，算法可能会复制甚至放大现有的社会偏见（O'Neil，2016）。在教育领域，算法已被应用于多种用途，包括学生评估、内容推荐和成绩预测。然而，研究表明，这些算法可能会在无意中使来自弱势群体或低收入家庭的学生处于不利地位。这在教育领域尤为突出，因为带有偏见的决策可能会对学生的学业成就产生长期影响。</w:t>
      </w:r>
    </w:p>
    <w:p w14:paraId="3D3089E0" w14:textId="77777777" w:rsidR="00F424F9" w:rsidRPr="00F424F9" w:rsidRDefault="00F424F9" w:rsidP="00F424F9">
      <w:r xmlns:w="http://schemas.openxmlformats.org/wordprocessingml/2006/main" w:rsidRPr="00F424F9">
        <w:t xml:space="preserve">例如，多项研究发现，用于评估学生表现的预测算法通常依赖于反映现有不平等现象的历史数据，从而导致结果存在偏差（Noble，2018）。这些算法往往忽略了学生学习的更广泛背景，而是侧重于考试分数和过往成绩等指标，而这些指标往往受到学生</w:t>
      </w:r>
      <w:r xmlns:w="http://schemas.openxmlformats.org/wordprocessingml/2006/main" w:rsidRPr="00F424F9">
        <w:lastRenderedPageBreak xmlns:w="http://schemas.openxmlformats.org/wordprocessingml/2006/main"/>
      </w:r>
      <w:r xmlns:w="http://schemas.openxmlformats.org/wordprocessingml/2006/main" w:rsidRPr="00F424F9">
        <w:t xml:space="preserve">资源获取情况的影响。因此，算法可能会加剧来自较低社会经济背景学生所面临的系统性劣势，进一步扩大学业成就方面的差距。</w:t>
      </w:r>
    </w:p>
    <w:p w14:paraId="0A26395C" w14:textId="77777777" w:rsidR="00F424F9" w:rsidRPr="00F424F9" w:rsidRDefault="00F424F9" w:rsidP="00F424F9">
      <w:r xmlns:w="http://schemas.openxmlformats.org/wordprocessingml/2006/main" w:rsidRPr="00F424F9">
        <w:t xml:space="preserve">一个关键问题是，算法通常基于反映社会不平等的数据进行训练，而这些不平等现象又会在系统的预测中被复制和放大。如果历史数据受到收入不平等、种族差异和教育资源分配不均等社会因素的影响而产生偏差，那么依赖历史数据进行算法决策就会出现问题。对于在线学习平台而言，当算法做出带有偏见的推荐，偏袒那些拥有更多先前教育资源、技术条件或家庭学习支持的学生时，这个问题就尤为突出（Eubanks，2018）。这类算法往往忽略了影响学生学习能力的社会和环境因素。例如，如果一个学生缺乏稳定的网络连接或安静的学习场所，那么内容推荐算法可能会对他造成不公平的惩罚，因为该算法假定所有学生都享有平等的学习条件。</w:t>
      </w:r>
    </w:p>
    <w:p w14:paraId="77732FDF" w14:textId="77777777" w:rsidR="00F424F9" w:rsidRPr="00F424F9" w:rsidRDefault="00F424F9" w:rsidP="00F424F9">
      <w:r xmlns:w="http://schemas.openxmlformats.org/wordprocessingml/2006/main" w:rsidRPr="00F424F9">
        <w:t xml:space="preserve">这些偏见的后果影响深远。例如，尤班克斯（Eubanks，2018）指出，公共服务（包括教育）中使用的自动化决策系统往往基于存在严重缺陷的数据。以教育为例，这些系统常常无法解决低收入或少数族裔学生面临的挑战，最终导致决策对这些本已处于边缘地位的群体更加不利。因此，来自较低社会经济背景的学生可能获得的学习机会较少，从而导致他们在数字化学习环境中表现不佳。</w:t>
      </w:r>
    </w:p>
    <w:p w14:paraId="190079B9"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3.2 教育不平等和社会经济地位</w:t>
      </w:r>
    </w:p>
    <w:p w14:paraId="424A5D7D" w14:textId="77777777" w:rsidR="00F424F9" w:rsidRPr="00F424F9" w:rsidRDefault="00F424F9" w:rsidP="00F424F9">
      <w:r xmlns:w="http://schemas.openxmlformats.org/wordprocessingml/2006/main" w:rsidRPr="00F424F9">
        <w:t xml:space="preserve">社会经济地位与教育不平等之间的关系已得到充分证实。来自低社会经济地位家庭的学生往往面临诸多学业障碍，例如优质教育资源匮乏、缺乏父母支持以及心理健康状况较差（Jerrim 和 Vignoles，2013）。这些障碍导致富裕家庭学生与弱势家庭学生之间存在“学业差距”。在数字化学习环境中，这种差距更为显著，因为低社会经济地位家庭的学生在获取技术和营造良好的家庭学习环境方面往往处于劣势。</w:t>
      </w:r>
    </w:p>
    <w:p w14:paraId="39F14F7D" w14:textId="77777777" w:rsidR="00F424F9" w:rsidRPr="00F424F9" w:rsidRDefault="00F424F9" w:rsidP="00F424F9">
      <w:r xmlns:w="http://schemas.openxmlformats.org/wordprocessingml/2006/main" w:rsidRPr="00F424F9">
        <w:t xml:space="preserve">大量研究表明，收入、父母教育程度和社区资源等社会经济因素如何影响教育成果。例如，Jerrim 和 Vignoles (2013) 发现，由于教育质量较低</w:t>
      </w:r>
      <w:r xmlns:w="http://schemas.openxmlformats.org/wordprocessingml/2006/main" w:rsidRPr="00F424F9">
        <w:lastRenderedPageBreak xmlns:w="http://schemas.openxmlformats.org/wordprocessingml/2006/main"/>
      </w:r>
      <w:r xmlns:w="http://schemas.openxmlformats.org/wordprocessingml/2006/main" w:rsidRPr="00F424F9">
        <w:t xml:space="preserve">、缺乏课外活动以及父母支持不足等多种因素的共同作用，低收入家庭的学生往往学业表现较差。在数字化学习环境中，这些差距会因资源获取方面的问题而进一步扩大。正如 Zhao (2020) 所指出的，来自低社会经济地位家庭的学生更容易面临诸如技术资源匮乏、网络连接不稳定以及缺乏私人学习空间等问题。这些挑战会严重阻碍他们充分利用在线学习平台，因为这些平台通常依赖于持续的网络连接和个人设备的使用。</w:t>
      </w:r>
    </w:p>
    <w:p w14:paraId="79834865" w14:textId="77777777" w:rsidR="00F424F9" w:rsidRPr="00F424F9" w:rsidRDefault="00F424F9" w:rsidP="00F424F9">
      <w:r xmlns:w="http://schemas.openxmlformats.org/wordprocessingml/2006/main" w:rsidRPr="00F424F9">
        <w:t xml:space="preserve">在在线学习的背景下，依赖表现数据和参与度的个性化学习系统设计可能会进一步加剧这些差距。基于学生表现定制内容的在线学习平台可能会强化来自不同社会经济地位背景学生之间现有的学业差距（Zhao，2020）。如果这些系统未能考虑到不同社会经济背景学生所享有的资源不平等，这种情况尤为突出。当在线学习平台中使用的算法依赖于诸如先前考试成绩和学业成就等数据时，来自弱势背景、教育机会可能较少的学生更有可能获得挑战性或吸引力较低的学习内容，从而加剧学业上的差距。</w:t>
      </w:r>
    </w:p>
    <w:p w14:paraId="3C7D50AA"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3.3 算法偏见与教育不平等的交集</w:t>
      </w:r>
    </w:p>
    <w:p w14:paraId="2E8C5AE8" w14:textId="77777777" w:rsidR="00F424F9" w:rsidRPr="00F424F9" w:rsidRDefault="00F424F9" w:rsidP="00F424F9">
      <w:r xmlns:w="http://schemas.openxmlformats.org/wordprocessingml/2006/main" w:rsidRPr="00F424F9">
        <w:t xml:space="preserve">研究日益关注算法偏见与教育不平等之间的交集，并认识到这两个问题密切相关。在教育环境中设计和部署算法系统，既可能缓解也可能加剧现有的社会和经济差距。正如奥尼尔（2016）所指出的，教育中使用的预测算法可能会基于有偏见的历史数据做出决策，从而低估低收入家庭学生的潜力，进而对他们造成不成比例的不利影响。</w:t>
      </w:r>
    </w:p>
    <w:p w14:paraId="59884541" w14:textId="77777777" w:rsidR="00F424F9" w:rsidRPr="00F424F9" w:rsidRDefault="00F424F9" w:rsidP="00F424F9">
      <w:r xmlns:w="http://schemas.openxmlformats.org/wordprocessingml/2006/main" w:rsidRPr="00F424F9">
        <w:t xml:space="preserve">在在线学习平台中，基于学生过往成绩数据推荐资源或调整学习内容的算法，可能会在无意中加剧不平等。例如，来自较低社会经济地位家庭、教育机会较少或以往评估成绩不佳的学生，可能会被推荐难度较低或内容不够丰富的学习材料。这会限制他们的学业进步，因为他们无法接触到更高级的内容，而这些内容本可以帮助他们缩小与条件优越的同龄人之间的差距。相比之下，来自较高社会经济地位家庭的学生更有可能获得更高级或更多样化的学习资源，从而进一步提升他们的学业成绩。这种资源分配的不均等，使得不同社会经济背景的学生之间的学业差距长期存在。</w:t>
      </w:r>
    </w:p>
    <w:p w14:paraId="5BD5B9AF" w14:textId="77777777" w:rsidR="00F424F9" w:rsidRPr="00F424F9" w:rsidRDefault="00F424F9" w:rsidP="00F424F9">
      <w:r xmlns:w="http://schemas.openxmlformats.org/wordprocessingml/2006/main" w:rsidRPr="00F424F9">
        <w:lastRenderedPageBreak xmlns:w="http://schemas.openxmlformats.org/wordprocessingml/2006/main"/>
      </w:r>
      <w:r xmlns:w="http://schemas.openxmlformats.org/wordprocessingml/2006/main" w:rsidRPr="00F424F9">
        <w:t xml:space="preserve">此外，教育领域的算法系统往往忽略了影响学习的更广泛的社会和环境因素，例如家庭支持和教育资源的获取。因此，这些系统可能会加剧社会中已存在的教育不平等，使弱势学生更难克服他们面临的障碍。Noble（2018）的一项研究表明，教育领域的算法往往未能考虑到导致学生成绩差异的系统性因素，从而使不平等循环往复。这些算法优先考虑成绩数据而忽略更广泛的背景，其决策进一步加剧了来自低社会经济地位背景学生的教育劣势。</w:t>
      </w:r>
    </w:p>
    <w:p w14:paraId="31415E12" w14:textId="77777777" w:rsidR="00F424F9" w:rsidRPr="00F424F9" w:rsidRDefault="00F424F9" w:rsidP="00F424F9">
      <w:r xmlns:w="http://schemas.openxmlformats.org/wordprocessingml/2006/main" w:rsidRPr="00F424F9">
        <w:t xml:space="preserve">算法偏见与教育不平等之间的交集表明，我们需要采取更加细致入微的算法设计方法。算法设计必须充分理解导致教育差距的更广泛的社会因素。此外，我们应更加重视算法的开发，力求不仅提升学生的学习成绩，还能帮助弱势背景的学生创造公平的竞争环境。算法决策过程的透明度，以及定期的审核和调整，对于确保这些系统不会加剧偏见或不平等至关重要。</w:t>
      </w:r>
    </w:p>
    <w:p w14:paraId="5D74CD9A" w14:textId="77777777" w:rsidR="00F424F9" w:rsidRPr="00F424F9" w:rsidRDefault="00F424F9" w:rsidP="00F424F9"/>
    <w:p w14:paraId="74AFA1BC" w14:textId="77777777" w:rsidR="00A21BB1" w:rsidRPr="00A21BB1" w:rsidRDefault="00A21BB1" w:rsidP="00A21BB1">
      <w:pPr xmlns:w="http://schemas.openxmlformats.org/wordprocessingml/2006/main">
        <w:rPr>
          <w:b/>
          <w:bCs/>
        </w:rPr>
      </w:pPr>
      <w:r xmlns:w="http://schemas.openxmlformats.org/wordprocessingml/2006/main" w:rsidRPr="00A21BB1">
        <w:rPr>
          <w:b/>
          <w:bCs/>
        </w:rPr>
        <w:t xml:space="preserve">4. 研究方法</w:t>
      </w:r>
    </w:p>
    <w:p w14:paraId="10DC9892" w14:textId="77777777" w:rsidR="00A21BB1" w:rsidRPr="00A21BB1" w:rsidRDefault="00A21BB1" w:rsidP="00A21BB1">
      <w:r xmlns:w="http://schemas.openxmlformats.org/wordprocessingml/2006/main" w:rsidRPr="00A21BB1">
        <w:t xml:space="preserve">本研究采用混合方法，探讨算法偏见对在线学习平台教育不平等的影响。通过整合定性和定量研究方法，该方法能够更全面地理解算法系统在真实教育环境中的运作方式，以及这些系统如何影响来自不同社会经济背景的学生。数值分析与个人叙述的结合，为理解其中复杂的动态机制提供了全面的视角，不仅有助于捕捉算法偏见的可量化影响，还能反映学生和教育者的真实体验。</w:t>
      </w:r>
    </w:p>
    <w:p w14:paraId="79D5D0DC" w14:textId="77777777" w:rsidR="00A21BB1" w:rsidRPr="00A21BB1" w:rsidRDefault="00A21BB1" w:rsidP="00A21BB1">
      <w:r xmlns:w="http://schemas.openxmlformats.org/wordprocessingml/2006/main" w:rsidRPr="00A21BB1">
        <w:t xml:space="preserve">本研究旨在提供实证证据，并深入洞察算法工具如何影响教育成果，尤其是在社会经济地位的背景下。研究将分析大规模定量数据，以识别学生表现和参与度的模式，同时通过访谈学生和教育工作者，探索这些体验的定性方面。这种混合方法设计旨在弥合统计趋势与个人感知之间的差距，从而更全面地展现算法如何影响</w:t>
      </w:r>
      <w:r xmlns:w="http://schemas.openxmlformats.org/wordprocessingml/2006/main" w:rsidRPr="00A21BB1">
        <w:lastRenderedPageBreak xmlns:w="http://schemas.openxmlformats.org/wordprocessingml/2006/main"/>
      </w:r>
      <w:r xmlns:w="http://schemas.openxmlformats.org/wordprocessingml/2006/main" w:rsidRPr="00A21BB1">
        <w:t xml:space="preserve">教育公平。</w:t>
      </w:r>
    </w:p>
    <w:p w14:paraId="1ABA6E20" w14:textId="7C80C8FE" w:rsidR="00A21BB1" w:rsidRPr="00A21BB1" w:rsidRDefault="00A21BB1" w:rsidP="00A21BB1">
      <w:pPr xmlns:w="http://schemas.openxmlformats.org/wordprocessingml/2006/main">
        <w:rPr>
          <w:b/>
          <w:bCs/>
        </w:rPr>
      </w:pPr>
      <w:r xmlns:w="http://schemas.openxmlformats.org/wordprocessingml/2006/main">
        <w:rPr>
          <w:rFonts w:hint="eastAsia"/>
          <w:b/>
          <w:bCs/>
        </w:rPr>
        <w:t xml:space="preserve">4.1</w:t>
      </w:r>
      <w:r xmlns:w="http://schemas.openxmlformats.org/wordprocessingml/2006/main" w:rsidRPr="00A21BB1">
        <w:rPr>
          <w:b/>
          <w:bCs/>
        </w:rPr>
        <w:t xml:space="preserve">定量分析：绩效差异</w:t>
      </w:r>
    </w:p>
    <w:p w14:paraId="7D1F922B" w14:textId="77777777" w:rsidR="00A21BB1" w:rsidRPr="00A21BB1" w:rsidRDefault="00A21BB1" w:rsidP="00A21BB1">
      <w:r xmlns:w="http://schemas.openxmlformats.org/wordprocessingml/2006/main" w:rsidRPr="00A21BB1">
        <w:t xml:space="preserve">本研究的定量部分侧重于利用从在线学习平台收集的数据，评估不同社会经济背景学生之间的学业表现差异。该平台采用算法工具，根据每位学生的学习表现和参与度，量身定制学习内容、评估方式和学习建议，从而实现个性化学习体验。数据集包含多种变量，例如学生在多门学科中的表现、人口统计信息（包括社会经济地位）以及参与度指标（例如，完成任务所花费的时间、参与在线讨论的情况以及任务完成率）。</w:t>
      </w:r>
    </w:p>
    <w:p w14:paraId="3F3785F0" w14:textId="77777777" w:rsidR="00A21BB1" w:rsidRPr="00A21BB1" w:rsidRDefault="00A21BB1" w:rsidP="00A21BB1">
      <w:r xmlns:w="http://schemas.openxmlformats.org/wordprocessingml/2006/main" w:rsidRPr="00A21BB1">
        <w:t xml:space="preserve">通过分析这些数据，本研究旨在识别基于社会经济地位的显著学业表现差异，尤其关注这些差异如何受到平台算法推荐的影响。该分析能够考察来自较低社会经济地位背景的学生是否始终表现逊于同龄人，如果确实如此，这种表现差距是否可以归因于平台算法与学生学习档案的交互方式。</w:t>
      </w:r>
    </w:p>
    <w:p w14:paraId="501A2E04" w14:textId="77777777" w:rsidR="00A21BB1" w:rsidRPr="00A21BB1" w:rsidRDefault="00A21BB1" w:rsidP="00A21BB1">
      <w:r xmlns:w="http://schemas.openxmlformats.org/wordprocessingml/2006/main" w:rsidRPr="00A21BB1">
        <w:t xml:space="preserve">为了检验这些关系，本研究采用回归分析来控制诸如先前学业成绩和参与度等变量。这种统计方法使研究能够分离出社会经济地位对学生表现的影响，并检验算法偏差（通过个性化推荐或评估体现）是否会加剧这些差距。回归模型旨在提供清晰的证据，说明算法系统如何根据社会经济地位来缓解或加剧表现差距。通过关注算法推荐及其与学生成功的相关性，本研究将为在线学习中的算法个性化如何强化或缩小教育不平等提供宝贵的见解。</w:t>
      </w:r>
    </w:p>
    <w:p w14:paraId="17642387" w14:textId="4E6B8CF1" w:rsidR="00A21BB1" w:rsidRPr="00A21BB1" w:rsidRDefault="00A21BB1" w:rsidP="00A21BB1">
      <w:pPr xmlns:w="http://schemas.openxmlformats.org/wordprocessingml/2006/main">
        <w:rPr>
          <w:b/>
          <w:bCs/>
        </w:rPr>
      </w:pPr>
      <w:r xmlns:w="http://schemas.openxmlformats.org/wordprocessingml/2006/main">
        <w:rPr>
          <w:rFonts w:hint="eastAsia"/>
          <w:b/>
          <w:bCs/>
        </w:rPr>
        <w:t xml:space="preserve">4.2</w:t>
      </w:r>
      <w:r xmlns:w="http://schemas.openxmlformats.org/wordprocessingml/2006/main" w:rsidRPr="00A21BB1">
        <w:rPr>
          <w:b/>
          <w:bCs/>
        </w:rPr>
        <w:t xml:space="preserve">定性分析：学生和教师的视角</w:t>
      </w:r>
    </w:p>
    <w:p w14:paraId="77B39DDF" w14:textId="77777777" w:rsidR="00A21BB1" w:rsidRPr="00A21BB1" w:rsidRDefault="00A21BB1" w:rsidP="00A21BB1">
      <w:r xmlns:w="http://schemas.openxmlformats.org/wordprocessingml/2006/main" w:rsidRPr="00A21BB1">
        <w:t xml:space="preserve">除了定量分析外，本研究还纳入了通过访谈积极使用在线学习平台的学生和教师收集的定性数据。这些访谈旨在了解他们对平台算法系统如何影响学习成果的个人体验和看法，尤其关注来自低收入家庭的学生。定性部分对于理解学生和教师与算法互动中的细微差别至关重要，有助于揭示这些系统在实际应用中的真实体验。</w:t>
      </w:r>
    </w:p>
    <w:p w14:paraId="40BC7E2E" w14:textId="77777777" w:rsidR="00A21BB1" w:rsidRPr="00A21BB1" w:rsidRDefault="00A21BB1" w:rsidP="00A21BB1">
      <w:r xmlns:w="http://schemas.openxmlformats.org/wordprocessingml/2006/main" w:rsidRPr="00A21BB1">
        <w:lastRenderedPageBreak xmlns:w="http://schemas.openxmlformats.org/wordprocessingml/2006/main"/>
      </w:r>
      <w:r xmlns:w="http://schemas.openxmlformats.org/wordprocessingml/2006/main" w:rsidRPr="00A21BB1">
        <w:t xml:space="preserve">对学生的访谈探讨了几个关键领域，包括他们如何看待平台提供的推荐和个性化内容。例如，访谈会询问学生是否觉得平台推荐的学习材料和评估能够恰当地满足他们的需求，或者他们是否认为算法会根据他们过去的表现，提供难度较低或相关性较低的内容。尤其值得一提的是，这项研究旨在了解来自低社会经济地位家庭的学生是否认为该系统能够充分支持他们的特定学习需求，或者他们是否认为该系统反而加剧了他们现有的劣势。</w:t>
      </w:r>
    </w:p>
    <w:p w14:paraId="1A418274" w14:textId="77777777" w:rsidR="00A21BB1" w:rsidRPr="00A21BB1" w:rsidRDefault="00A21BB1" w:rsidP="00A21BB1">
      <w:r xmlns:w="http://schemas.openxmlformats.org/wordprocessingml/2006/main" w:rsidRPr="00A21BB1">
        <w:t xml:space="preserve">我们还采访了教育工作者，以了解他们对算法在塑造学生表现和参与度方面所扮演角色的看法。这些访谈旨在探讨教育工作者是否认为该系统能够准确反映学生的实际能力，或者他们是否认为算法会在无意中加剧不平等。此外，我们还请教育工作者反思算法决策过程的透明度——他们是否清楚算法如何生成推荐，以及他们是否愿意信任这些决策，并相信它们能够影响学生的学习体验。</w:t>
      </w:r>
    </w:p>
    <w:p w14:paraId="5E366A84" w14:textId="77777777" w:rsidR="00A21BB1" w:rsidRPr="00A21BB1" w:rsidRDefault="00A21BB1" w:rsidP="00A21BB1">
      <w:r xmlns:w="http://schemas.openxmlformats.org/wordprocessingml/2006/main" w:rsidRPr="00A21BB1">
        <w:t xml:space="preserve">研究人员询问了学生和教育工作者对算法决策过程公平性的看法。具体而言，该研究调查了他们是否认为平台算法足够透明，用户能够理解个性化学习路径背后的逻辑，以及他们是否认为该系统对所有学生（无论其背景如何）都公平。这种对透明度和感知公平性的关注至关重要，因为此前的研究表明，算法系统缺乏透明度会导致用户产生不信任感和被剥夺感（O'Neil，2016）。</w:t>
      </w:r>
    </w:p>
    <w:p w14:paraId="5A22C025" w14:textId="0F0ADFAE" w:rsidR="00A21BB1" w:rsidRPr="00F424F9" w:rsidRDefault="00A21BB1" w:rsidP="00F424F9">
      <w:pPr xmlns:w="http://schemas.openxmlformats.org/wordprocessingml/2006/main">
        <w:rPr>
          <w:rFonts w:hint="eastAsia"/>
        </w:rPr>
      </w:pPr>
      <w:r xmlns:w="http://schemas.openxmlformats.org/wordprocessingml/2006/main" w:rsidRPr="00A21BB1">
        <w:t xml:space="preserve">本研究采用主题分析法分析访谈数据，旨在识别与算法系统对教育不平等的影响相关的共同主题。通过这一过程，本研究旨在揭示不同社会经济背景的学生在体验算法个性化方面的模式，以及这些体验是否与定量分析的结果相符。本研究融合了学生和教育者的视角，力求更细致地理解人们对算法系统的认知及其在实践中的运作方式，并为如何改进这些技术以促进教育公平提供见解。</w:t>
      </w:r>
    </w:p>
    <w:p w14:paraId="3882F129"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5. 结果</w:t>
      </w:r>
    </w:p>
    <w:p w14:paraId="126A96AD" w14:textId="77777777" w:rsidR="00F424F9" w:rsidRPr="00F424F9" w:rsidRDefault="00F424F9" w:rsidP="00F424F9">
      <w:r xmlns:w="http://schemas.openxmlformats.org/wordprocessingml/2006/main" w:rsidRPr="00F424F9">
        <w:t xml:space="preserve">结果部分呈现了对</w:t>
      </w:r>
      <w:r xmlns:w="http://schemas.openxmlformats.org/wordprocessingml/2006/main" w:rsidRPr="00F424F9">
        <w:lastRenderedPageBreak xmlns:w="http://schemas.openxmlformats.org/wordprocessingml/2006/main"/>
      </w:r>
      <w:r xmlns:w="http://schemas.openxmlformats.org/wordprocessingml/2006/main" w:rsidRPr="00F424F9">
        <w:t xml:space="preserve">成绩差异进行定量分析以及对学生和教师观点进行定性分析的研究结果。本部分讨论了数据中观察到的关键趋势，并重点阐述了算法系统在不同社会经济群体教育成果形成过程中所发挥的作用。</w:t>
      </w:r>
    </w:p>
    <w:p w14:paraId="1E232A17"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5.1. 定量研究结果：社会经济地位造成的绩效差异</w:t>
      </w:r>
    </w:p>
    <w:p w14:paraId="46127385" w14:textId="77777777" w:rsidR="00F424F9" w:rsidRPr="00F424F9" w:rsidRDefault="00F424F9" w:rsidP="00F424F9">
      <w:r xmlns:w="http://schemas.openxmlformats.org/wordprocessingml/2006/main" w:rsidRPr="00F424F9">
        <w:t xml:space="preserve">回归分析显示，来自较高社会经济背景和较低社会经济背景的学生之间存在显著的学业成绩差距。平均而言，来自较高社会经济背景的学生在标准化评估中的得分比来自较低社会经济背景的学生高出15%至20%，这种差距在需要批判性思维和问题解决能力的科目（例如数学和科学）中最为明显。</w:t>
      </w:r>
    </w:p>
    <w:p w14:paraId="4CE693E0" w14:textId="77777777" w:rsidR="00F424F9" w:rsidRPr="00F424F9" w:rsidRDefault="00F424F9" w:rsidP="00F424F9">
      <w:r xmlns:w="http://schemas.openxmlformats.org/wordprocessingml/2006/main" w:rsidRPr="00F424F9">
        <w:t xml:space="preserve">进一步分析表明，这些成绩差异与在线学习平台的算法推荐密切相关。来自较低社会经济地位背景的学生更有可能被推荐难度较低或互动性较差的内容，导致他们的学习参与度较低。相比之下，来自较高社会经济地位背景的学生则能获得与其技能水平相匹配的更具挑战性的内容，这有助于提高他们的学习成绩。这些发现表明，算法偏差可能会加剧教育不平等，因为它会将来自弱势背景的学生引导至内容价值较低的学习材料。</w:t>
      </w:r>
    </w:p>
    <w:p w14:paraId="44C3DB0E" w14:textId="77777777" w:rsidR="00F424F9" w:rsidRPr="00F424F9" w:rsidRDefault="00F424F9" w:rsidP="00F424F9">
      <w:r xmlns:w="http://schemas.openxmlformats.org/wordprocessingml/2006/main" w:rsidRPr="00F424F9">
        <w:t xml:space="preserve">分析还显示，成绩差距并非完全由先前的学业成就或参与度差异造成。即使控制了这些因素，来自低社会经济地位家庭的学生仍然比同龄人表现更差，这表明平台算法的推荐在加剧这种差距方面发挥了重要作用。</w:t>
      </w:r>
    </w:p>
    <w:p w14:paraId="28B78A65" w14:textId="77777777" w:rsidR="00F424F9" w:rsidRPr="00F424F9" w:rsidRDefault="00F424F9" w:rsidP="00F424F9">
      <w:pPr xmlns:w="http://schemas.openxmlformats.org/wordprocessingml/2006/main">
        <w:rPr>
          <w:b/>
          <w:bCs/>
        </w:rPr>
      </w:pPr>
      <w:r xmlns:w="http://schemas.openxmlformats.org/wordprocessingml/2006/main" w:rsidRPr="00F424F9">
        <w:rPr>
          <w:b/>
          <w:bCs/>
        </w:rPr>
        <w:t xml:space="preserve">5.2. 定性研究结果：学生和教师的视角</w:t>
      </w:r>
    </w:p>
    <w:p w14:paraId="24450428" w14:textId="77777777" w:rsidR="00F424F9" w:rsidRPr="00F424F9" w:rsidRDefault="00F424F9" w:rsidP="00F424F9">
      <w:r xmlns:w="http://schemas.openxmlformats.org/wordprocessingml/2006/main" w:rsidRPr="00F424F9">
        <w:t xml:space="preserve">定性访谈为我们深入了解使用该平台的学生和教师的真实体验提供了宝贵的视角。来自低收入家庭的学生反映，他们对平台推荐的内容感到沮丧，认为这些内容“太简单”或“太基础”。许多学生觉得该平台无法激发他们的潜能，导致他们失去学习动力，最终放弃学习。一位学生分享道：“我觉得平台认为我做不了更高级的作业，但我知道如果给我机会，我可以做得更好。”</w:t>
      </w:r>
    </w:p>
    <w:p w14:paraId="06BD469B" w14:textId="77777777" w:rsidR="00F424F9" w:rsidRPr="00F424F9" w:rsidRDefault="00F424F9" w:rsidP="00F424F9">
      <w:r xmlns:w="http://schemas.openxmlformats.org/wordprocessingml/2006/main" w:rsidRPr="00F424F9">
        <w:t xml:space="preserve">相比之下，来自较高社会经济地位家庭的学生对所接收的学习内容更为满意，他们认为这些内容与自身的学术优势相符，并提供了</w:t>
      </w:r>
      <w:r xmlns:w="http://schemas.openxmlformats.org/wordprocessingml/2006/main" w:rsidRPr="00F424F9">
        <w:lastRenderedPageBreak xmlns:w="http://schemas.openxmlformats.org/wordprocessingml/2006/main"/>
      </w:r>
      <w:r xmlns:w="http://schemas.openxmlformats.org/wordprocessingml/2006/main" w:rsidRPr="00F424F9">
        <w:t xml:space="preserve">成长的机会。这些学生通常更有动力参与平台活动，他们将此归功于个性化的学习体验。一位学生表示：“学习内容总是很适合我的水平，我觉得它帮助我进步。”</w:t>
      </w:r>
    </w:p>
    <w:p w14:paraId="264A5425" w14:textId="77777777" w:rsidR="00F424F9" w:rsidRPr="00F424F9" w:rsidRDefault="00F424F9" w:rsidP="00F424F9">
      <w:r xmlns:w="http://schemas.openxmlformats.org/wordprocessingml/2006/main" w:rsidRPr="00F424F9">
        <w:t xml:space="preserve">教育工作者们表达了类似的担忧，尤其是在算法对学生参与度和学习成绩的影响方面。一些教师指出，该系统往往未能识别出来自低收入家庭学生面临的独特挑战，导致他们陷入成绩不佳的恶性循环。一位教育工作者表示：“该算法似乎更倾向于奖励那些基础扎实的学生，但却没有为最需要帮助的学生提供足够的支持。”</w:t>
      </w:r>
    </w:p>
    <w:p w14:paraId="0C8ACCE3" w14:textId="77777777" w:rsidR="00F424F9" w:rsidRPr="00F424F9" w:rsidRDefault="00F424F9" w:rsidP="00F424F9">
      <w:r xmlns:w="http://schemas.openxmlformats.org/wordprocessingml/2006/main" w:rsidRPr="00F424F9">
        <w:t xml:space="preserve">总体而言，定性数据表明，该平台提供的个性化学习体验可能会无意中加剧现有的差距，尤其是在算法系统未能考虑到来自弱势背景的学生的独特需求时。</w:t>
      </w:r>
    </w:p>
    <w:p w14:paraId="43E2D1D8" w14:textId="77777777" w:rsidR="00F424F9" w:rsidRPr="00F424F9" w:rsidRDefault="00F424F9" w:rsidP="00F424F9">
      <w:r w:rsidRPr="00F424F9">
        <w:pict w14:anchorId="04580687">
          <v:rect id="_x0000_i1071" style="width:0;height:1.5pt" o:hralign="center" o:hrstd="t" o:hr="t" fillcolor="#a0a0a0" stroked="f"/>
        </w:pict>
      </w:r>
    </w:p>
    <w:p w14:paraId="1F4E318D" w14:textId="77777777" w:rsidR="00AA46FC" w:rsidRPr="00AA46FC" w:rsidRDefault="00AA46FC" w:rsidP="00AA46FC">
      <w:pPr xmlns:w="http://schemas.openxmlformats.org/wordprocessingml/2006/main">
        <w:rPr>
          <w:b/>
          <w:bCs/>
        </w:rPr>
      </w:pPr>
      <w:r xmlns:w="http://schemas.openxmlformats.org/wordprocessingml/2006/main" w:rsidRPr="00AA46FC">
        <w:rPr>
          <w:b/>
          <w:bCs/>
        </w:rPr>
        <w:t xml:space="preserve">6. 讨论</w:t>
      </w:r>
    </w:p>
    <w:p w14:paraId="15CFBE2D" w14:textId="77777777" w:rsidR="00AA46FC" w:rsidRPr="00AA46FC" w:rsidRDefault="00AA46FC" w:rsidP="00AA46FC">
      <w:r xmlns:w="http://schemas.openxmlformats.org/wordprocessingml/2006/main" w:rsidRPr="00AA46FC">
        <w:t xml:space="preserve">这项研究的发现强调了算法偏见与教育不平等之间复杂且多方面的关系，尤其是在在线学习平台的背景下。尽管算法经常被宣传为能够增强个性化学习体验的工具，但这项研究表明，如果设计不当，这些系统可能会在无意中延续甚至加剧现有的不平等，特别是那些与社会经济地位（SES）相关的不平等。算法在塑造教育结果方面的作用并非如表面看起来那样中立。研究结果表明，算法系统，特别是在线学习平台中的算法系统，会通过偏袒来自更优越背景的学生而加剧教育不平等。</w:t>
      </w:r>
    </w:p>
    <w:p w14:paraId="5DBF708E" w14:textId="77777777" w:rsidR="00AA46FC" w:rsidRPr="00AA46FC" w:rsidRDefault="00AA46FC" w:rsidP="00AA46FC">
      <w:r xmlns:w="http://schemas.openxmlformats.org/wordprocessingml/2006/main" w:rsidRPr="00AA46FC">
        <w:t xml:space="preserve">这项研究的关键发现之一是，基于历史数据的算法系统可能会无意中反映并复制教育系统中已存在的各种不平等现象。来自不同社会经济地位（SES）背景的学生之间的学业差距并非仅仅源于他们先前的学业成绩或参与度差异，还与算法推荐的学习内容密切相关。实际上，来自较低社会经济地位背景的学生往往被引导学习难度较低的内容，这导致他们长期表现欠佳。这一结果表明，严重依赖历史成绩数据的算法往往会强化教育系统中已存在的系统性不平等。因此，来自弱势背景的学生在学业道路上会面临更多障碍，因为算法系统的设计</w:t>
      </w:r>
      <w:r xmlns:w="http://schemas.openxmlformats.org/wordprocessingml/2006/main" w:rsidRPr="00AA46FC">
        <w:lastRenderedPageBreak xmlns:w="http://schemas.openxmlformats.org/wordprocessingml/2006/main"/>
      </w:r>
      <w:r xmlns:w="http://schemas.openxmlformats.org/wordprocessingml/2006/main" w:rsidRPr="00AA46FC">
        <w:t xml:space="preserve">并未充分考虑影响学习的更广泛的社会经济因素。</w:t>
      </w:r>
    </w:p>
    <w:p w14:paraId="144DD7DF" w14:textId="77777777" w:rsidR="00AA46FC" w:rsidRPr="00AA46FC" w:rsidRDefault="00AA46FC" w:rsidP="00AA46FC">
      <w:r xmlns:w="http://schemas.openxmlformats.org/wordprocessingml/2006/main" w:rsidRPr="00AA46FC">
        <w:t xml:space="preserve">这一问题与尤班克斯（Eubanks，2018）和奥尼尔（O'Neil，2016）等多位学者的观察结果相符。他们认为，算法通常基于反映社会偏见的历史数据构建，这会对弱势群体造成不利影响。尽管这些算法通常被标榜为客观或中立，但实际上，它们往往会延续训练数据中固有的偏见。例如，在在线学习平台中，分析学生先前表现的算法往往忽略了来自低社会经济地位（SES）背景的学生所面临的独特挑战。这些学生可能面临技术资源匮乏、家庭学习支持不足或先前学业成绩较差等问题——所有这些因素都会影响他们的学习表现。当算法忽视这些差异时，它们无意中减少了对最需要帮助的学生的支持，从而加剧了教育鸿沟。</w:t>
      </w:r>
    </w:p>
    <w:p w14:paraId="095F4927" w14:textId="77777777" w:rsidR="00AA46FC" w:rsidRPr="00AA46FC" w:rsidRDefault="00AA46FC" w:rsidP="00AA46FC">
      <w:r xmlns:w="http://schemas.openxmlformats.org/wordprocessingml/2006/main" w:rsidRPr="00AA46FC">
        <w:t xml:space="preserve">该研究结果还凸显了教育公平方面的一项重要启示。显然，要使在线学习平台真正提升学生的学习成果，算法必须不断发展，而不仅仅考虑过去的学业成绩。虽然成绩数据很有用，但算法系统必须采取更全面的方法，纳入更多因素，例如技术获取途径、家庭学习环境以及学生从社区获得的支持程度。这种更广阔的视角将确保算法能够更好地满足来自低收入家庭学生的需求。通过考虑这些因素，平台可以创建更加个性化和公平的学习路径，从而更好地应对学生面临的各种挑战。</w:t>
      </w:r>
    </w:p>
    <w:p w14:paraId="2786070E" w14:textId="77777777" w:rsidR="00AA46FC" w:rsidRPr="00AA46FC" w:rsidRDefault="00AA46FC" w:rsidP="00AA46FC">
      <w:r xmlns:w="http://schemas.openxmlformats.org/wordprocessingml/2006/main" w:rsidRPr="00AA46FC">
        <w:t xml:space="preserve">此外，算法设计和运行的透明度对于确保教育技术的公平性至关重要。本研究发现的关键问题之一是，算法在内容推荐和学生评估方面缺乏决策过程的透明度。这种透明度的缺失会导致学生和教师对系统缺乏信任，他们可能会认为算法不公平或存在偏见。确保学生和教师能够理解决策过程不仅有助于建立信任，还能增强这些技术使用过程中的问责性。重要的是，算法不应被视为“黑箱”，而应被视为可以监控、评估和根据需要进行调整的工具，以确保教育成果的公平性和公正性。</w:t>
      </w:r>
    </w:p>
    <w:p w14:paraId="5BC96C2A" w14:textId="77777777" w:rsidR="00AA46FC" w:rsidRPr="00AA46FC" w:rsidRDefault="00AA46FC" w:rsidP="00AA46FC">
      <w:r xmlns:w="http://schemas.openxmlformats.org/wordprocessingml/2006/main" w:rsidRPr="00AA46FC">
        <w:t xml:space="preserve">为了减轻算法偏见，可以考虑一系列策略。首先，必须开发更具包容性的数据模型，以反映所有</w:t>
      </w:r>
      <w:r xmlns:w="http://schemas.openxmlformats.org/wordprocessingml/2006/main" w:rsidRPr="00AA46FC">
        <w:lastRenderedPageBreak xmlns:w="http://schemas.openxmlformats.org/wordprocessingml/2006/main"/>
      </w:r>
      <w:r xmlns:w="http://schemas.openxmlformats.org/wordprocessingml/2006/main" w:rsidRPr="00AA46FC">
        <w:t xml:space="preserve">学生（包括来自弱势背景的学生）的多样化需求。正如本研究所示，仅基于历史成绩数据进行训练而不考虑影响学习的社会和环境因素的算法只会加剧不平等。通过整合学生获取技术、家庭学习环境以及所获支持等方面的数据，可以使算法更加公平，更好地满足边缘群体的需求。除了更具包容性的数据外，定期对算法系统进行偏见审计有助于识别和纠正设计过程中可能引入的任何无意偏见。这些审计应由独立的第三方进行，以确保客观性和透明度。</w:t>
      </w:r>
    </w:p>
    <w:p w14:paraId="59477D6B" w14:textId="77777777" w:rsidR="00AA46FC" w:rsidRPr="00AA46FC" w:rsidRDefault="00AA46FC" w:rsidP="00AA46FC">
      <w:r xmlns:w="http://schemas.openxmlformats.org/wordprocessingml/2006/main" w:rsidRPr="00AA46FC">
        <w:t xml:space="preserve">减少偏见的另一项关键策略是引入用户反馈机制。学生和教师应该能够对算法的推荐结果提供反馈，这将有助于构建一个更加动态和响应迅速的系统。随着在线学习平台的不断发展，这些系统必须保持适应性，并能够从实际经验中学习，这一点至关重要。用户反馈能够提供关于算法实际运行情况的宝贵见解，并促进持续改进。这种反馈循环将确保系统更好地满足其服务对象（尤其是来自弱势背景的学生）的需求。</w:t>
      </w:r>
    </w:p>
    <w:p w14:paraId="26A35CDF" w14:textId="77777777" w:rsidR="00AA46FC" w:rsidRPr="00AA46FC" w:rsidRDefault="00AA46FC" w:rsidP="00AA46FC">
      <w:r xmlns:w="http://schemas.openxmlformats.org/wordprocessingml/2006/main" w:rsidRPr="00AA46FC">
        <w:t xml:space="preserve">最后，在线学习平台不应再依赖僵化的、一刀切的内容推荐，而应开发能够实时响应学生学习进度的自适应学习路径。自适应系统可以为学习有困难的学生提供额外支持，并为准备迎接更大挑战的学生提供更高级的学习材料。这样的系统不仅能更好地满足学生的个性化学习需求，还能更有效地解决传统学习环境中存在的不平等现象。通过个性化学习体验，充分考虑学生的独特情况和能力，这些系统有助于创造公平的学习环境，让所有学生都有机会获得成功。</w:t>
      </w:r>
    </w:p>
    <w:p w14:paraId="71A08067" w14:textId="7572BC96" w:rsidR="00AA46FC" w:rsidRPr="00F424F9" w:rsidRDefault="00AA46FC" w:rsidP="00F424F9">
      <w:pPr xmlns:w="http://schemas.openxmlformats.org/wordprocessingml/2006/main">
        <w:rPr>
          <w:rFonts w:hint="eastAsia"/>
        </w:rPr>
      </w:pPr>
      <w:r xmlns:w="http://schemas.openxmlformats.org/wordprocessingml/2006/main" w:rsidRPr="00AA46FC">
        <w:t xml:space="preserve">这项研究的洞见表明，设计教育算法时必须注重公平公正。为了真正支持所有学生，尤其是来自弱势背景的学生，在线学习平台必须超越对成绩数据的狭隘关注，转而采取更全面、更具包容性的方法。只有正面解决算法偏见问题，才能确保教育技术充分发挥其潜力，提升所有学生的学习成果，无论其社会经济背景如何。</w:t>
      </w:r>
    </w:p>
    <w:p w14:paraId="684ABD46" w14:textId="77777777" w:rsidR="00A21BB1" w:rsidRPr="00A21BB1" w:rsidRDefault="00A21BB1" w:rsidP="00A21BB1">
      <w:pPr xmlns:w="http://schemas.openxmlformats.org/wordprocessingml/2006/main">
        <w:rPr>
          <w:b/>
          <w:bCs/>
        </w:rPr>
      </w:pPr>
      <w:r xmlns:w="http://schemas.openxmlformats.org/wordprocessingml/2006/main" w:rsidRPr="00A21BB1">
        <w:rPr>
          <w:b/>
          <w:bCs/>
        </w:rPr>
        <w:lastRenderedPageBreak xmlns:w="http://schemas.openxmlformats.org/wordprocessingml/2006/main"/>
      </w:r>
      <w:r xmlns:w="http://schemas.openxmlformats.org/wordprocessingml/2006/main" w:rsidRPr="00A21BB1">
        <w:rPr>
          <w:b/>
          <w:bCs/>
        </w:rPr>
        <w:t xml:space="preserve">7. 结论</w:t>
      </w:r>
    </w:p>
    <w:p w14:paraId="164C09A3" w14:textId="77777777" w:rsidR="00A21BB1" w:rsidRPr="00A21BB1" w:rsidRDefault="00A21BB1" w:rsidP="00A21BB1">
      <w:r xmlns:w="http://schemas.openxmlformats.org/wordprocessingml/2006/main" w:rsidRPr="00A21BB1">
        <w:t xml:space="preserve">本研究深入探讨了在线学习平台中算法偏差与教育不平等之间的关系，尤其关注社会经济地位（SES）如何影响学生之间的学业表现差异。研究结果表明，尽管算法系统的设计初衷通常是为了个性化学习体验，以满足学生的个体需求，但这些系统却可能在无意中加剧现有的教育不平等。具体而言，数据分析显示，来自弱势背景的学生——通常是来自较低社会经济地位群体的学生——经常被引导至挑战性较低、互动性较差或内容不够丰富的学习材料。这主要是由于算法的固有特性，算法依赖于反映教育系统现有不平等现象的历史数据。因此，来自边缘化背景的学生可能无法获得成功所需的学术支持和发展机会，从而导致教育劣势的恶性循环。</w:t>
      </w:r>
    </w:p>
    <w:p w14:paraId="7E1A7892" w14:textId="77777777" w:rsidR="00A21BB1" w:rsidRPr="00A21BB1" w:rsidRDefault="00A21BB1" w:rsidP="00A21BB1">
      <w:r xmlns:w="http://schemas.openxmlformats.org/wordprocessingml/2006/main" w:rsidRPr="00A21BB1">
        <w:t xml:space="preserve">研究结果强调了在教育领域设计和实施算法系统时，亟需采取更加细致入微的方法。显然，仅仅在在线学习平台中使用数据驱动技术并不能保证教育公平。相反，如果设计不周、监控不力，这些系统反而会加剧其旨在消除的不平等现象。因此，算法设计必须更具包容性，充分考虑来自低社会经济地位家庭的学生所面临的特殊挑战。这不仅意味着提高算法的准确性，还要确保算法能够适应学生生活和学习的更广泛的社会经济环境。例如，算法应该考虑技术获取途径、家庭学习环境和社区支持体系等因素，而不仅仅依赖于学业成绩数据。</w:t>
      </w:r>
    </w:p>
    <w:p w14:paraId="58906862" w14:textId="77777777" w:rsidR="00A21BB1" w:rsidRPr="00A21BB1" w:rsidRDefault="00A21BB1" w:rsidP="00A21BB1">
      <w:r xmlns:w="http://schemas.openxmlformats.org/wordprocessingml/2006/main" w:rsidRPr="00A21BB1">
        <w:t xml:space="preserve">为了解决这些问题，教育工作者、政策制定者和技术专家必须携手合作，共同打造更具包容性和透明度的算法。算法流程的透明度尤为重要，因为它能够增强教育平台决策的问责性和公信力。通过确保学生、教育工作者和其他利益相关者理解算法的运作方式以及内容推荐背后的逻辑，我们可以降低偏见风险，并增强人们对这些技术的信心。此外，持续对算法的公平性和偏见性进行审核至关重要，可以防止教育不平等现象在无意中持续存在。定期的检查和制衡机制能够确保算法不断发展，以满足所有学生的需求，包括那些来自历史上处于弱势背景的学生。</w:t>
      </w:r>
    </w:p>
    <w:p w14:paraId="37014E72" w14:textId="77777777" w:rsidR="00A21BB1" w:rsidRPr="00A21BB1" w:rsidRDefault="00A21BB1" w:rsidP="00A21BB1">
      <w:r xmlns:w="http://schemas.openxmlformats.org/wordprocessingml/2006/main" w:rsidRPr="00A21BB1">
        <w:lastRenderedPageBreak xmlns:w="http://schemas.openxmlformats.org/wordprocessingml/2006/main"/>
      </w:r>
      <w:r xmlns:w="http://schemas.openxmlformats.org/wordprocessingml/2006/main" w:rsidRPr="00A21BB1">
        <w:t xml:space="preserve">这项研究还强调了就技术在教育中的作用展开持续对话的必要性。随着在线学习平台的不断发展，讨论的重点必须放在如何使这些平台成为促进教育公平的工具，而不是加剧现有的社会不平等。个性化学习的前景令人瞩目，但只有在充分理解所有学生的不同需求和情况的基础上开发这些系统，才能真正发挥其潜力。教育技术不应仅仅反映现状，而应被用作打破和改变根深蒂固的教育差距的杠杆。</w:t>
      </w:r>
    </w:p>
    <w:p w14:paraId="482B32E5" w14:textId="77777777" w:rsidR="00A21BB1" w:rsidRPr="00A21BB1" w:rsidRDefault="00A21BB1" w:rsidP="00A21BB1">
      <w:r xmlns:w="http://schemas.openxmlformats.org/wordprocessingml/2006/main" w:rsidRPr="00A21BB1">
        <w:t xml:space="preserve">总之，本研究结果表明，在教育环境中整合算法系统时，应采取更加深思熟虑和有意识的方法。随着技术在教育领域的作用不断扩大，我们必须采取措施，确保这些工具用于促进公平公正，而不是加剧现有的不平等。这需要包括教育工作者、政策制定者、技术专家和社区在内的多方利益相关者的共同努力，携手构建真正满足所有学生多样化需求的教育体系，无论其社会经济背景如何。</w:t>
      </w:r>
    </w:p>
    <w:p w14:paraId="3C4C5FF8" w14:textId="77777777" w:rsidR="00A21BB1" w:rsidRPr="00A21BB1" w:rsidRDefault="00A21BB1" w:rsidP="00A21BB1">
      <w:r xmlns:w="http://schemas.openxmlformats.org/wordprocessingml/2006/main" w:rsidRPr="00A21BB1">
        <w:t xml:space="preserve">通过解决算法偏见问题，并在算法设计中促进透明度和包容性，我们可以帮助确保在线学习平台充分发挥其潜力，为所有人提升教育机会。如此一来，我们就能更接近于实现一个更加公平的教育体系，在这个体系中，每个学生无论其背景或境遇如何，都有机会获得成功。</w:t>
      </w:r>
    </w:p>
    <w:p w14:paraId="4FA22DBB" w14:textId="4520162F" w:rsidR="00F424F9" w:rsidRPr="00A21BB1" w:rsidRDefault="00F424F9" w:rsidP="0099001B"/>
    <w:p w14:paraId="00653147" w14:textId="084DA55E" w:rsidR="005754D7" w:rsidRPr="00F424F9" w:rsidRDefault="00F424F9" w:rsidP="00AA46FC">
      <w:pPr>
        <w:widowControl/>
        <w:rPr>
          <w:rFonts w:hint="eastAsia"/>
        </w:rPr>
      </w:pPr>
      <w:r>
        <w:br w:type="page"/>
      </w:r>
    </w:p>
    <w:sectPr w:rsidR="005754D7" w:rsidRPr="00F424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6759C" w14:textId="77777777" w:rsidR="009868B7" w:rsidRDefault="009868B7" w:rsidP="0099001B">
      <w:pPr>
        <w:spacing w:after="0" w:line="240" w:lineRule="auto"/>
      </w:pPr>
      <w:r>
        <w:separator/>
      </w:r>
    </w:p>
  </w:endnote>
  <w:endnote w:type="continuationSeparator" w:id="0">
    <w:p w14:paraId="07161FE2" w14:textId="77777777" w:rsidR="009868B7" w:rsidRDefault="009868B7" w:rsidP="00990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98F7C" w14:textId="77777777" w:rsidR="009868B7" w:rsidRDefault="009868B7" w:rsidP="0099001B">
      <w:pPr>
        <w:spacing w:after="0" w:line="240" w:lineRule="auto"/>
      </w:pPr>
      <w:r>
        <w:separator/>
      </w:r>
    </w:p>
  </w:footnote>
  <w:footnote w:type="continuationSeparator" w:id="0">
    <w:p w14:paraId="779B7BBF" w14:textId="77777777" w:rsidR="009868B7" w:rsidRDefault="009868B7" w:rsidP="00990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7B5"/>
    <w:multiLevelType w:val="multilevel"/>
    <w:tmpl w:val="F3CE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B54C4"/>
    <w:multiLevelType w:val="multilevel"/>
    <w:tmpl w:val="55A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4960">
    <w:abstractNumId w:val="1"/>
  </w:num>
  <w:num w:numId="2" w16cid:durableId="147148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90"/>
    <w:rsid w:val="00157CB5"/>
    <w:rsid w:val="00456066"/>
    <w:rsid w:val="004E0A6C"/>
    <w:rsid w:val="00500A35"/>
    <w:rsid w:val="005754D7"/>
    <w:rsid w:val="008E63C9"/>
    <w:rsid w:val="00974B7D"/>
    <w:rsid w:val="009868B7"/>
    <w:rsid w:val="0099001B"/>
    <w:rsid w:val="009900D0"/>
    <w:rsid w:val="00A21BB1"/>
    <w:rsid w:val="00AA46FC"/>
    <w:rsid w:val="00AE466F"/>
    <w:rsid w:val="00C16190"/>
    <w:rsid w:val="00F42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66F42"/>
  <w15:chartTrackingRefBased/>
  <w15:docId w15:val="{7C1E9B8A-ED5D-490B-8E22-36A869F8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zh-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61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1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1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1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1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1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1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1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1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1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1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1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190"/>
    <w:rPr>
      <w:rFonts w:cstheme="majorBidi"/>
      <w:color w:val="0F4761" w:themeColor="accent1" w:themeShade="BF"/>
      <w:sz w:val="28"/>
      <w:szCs w:val="28"/>
    </w:rPr>
  </w:style>
  <w:style w:type="character" w:customStyle="1" w:styleId="50">
    <w:name w:val="标题 5 字符"/>
    <w:basedOn w:val="a0"/>
    <w:link w:val="5"/>
    <w:uiPriority w:val="9"/>
    <w:semiHidden/>
    <w:rsid w:val="00C16190"/>
    <w:rPr>
      <w:rFonts w:cstheme="majorBidi"/>
      <w:color w:val="0F4761" w:themeColor="accent1" w:themeShade="BF"/>
      <w:sz w:val="24"/>
    </w:rPr>
  </w:style>
  <w:style w:type="character" w:customStyle="1" w:styleId="60">
    <w:name w:val="标题 6 字符"/>
    <w:basedOn w:val="a0"/>
    <w:link w:val="6"/>
    <w:uiPriority w:val="9"/>
    <w:semiHidden/>
    <w:rsid w:val="00C16190"/>
    <w:rPr>
      <w:rFonts w:cstheme="majorBidi"/>
      <w:b/>
      <w:bCs/>
      <w:color w:val="0F4761" w:themeColor="accent1" w:themeShade="BF"/>
    </w:rPr>
  </w:style>
  <w:style w:type="character" w:customStyle="1" w:styleId="70">
    <w:name w:val="标题 7 字符"/>
    <w:basedOn w:val="a0"/>
    <w:link w:val="7"/>
    <w:uiPriority w:val="9"/>
    <w:semiHidden/>
    <w:rsid w:val="00C16190"/>
    <w:rPr>
      <w:rFonts w:cstheme="majorBidi"/>
      <w:b/>
      <w:bCs/>
      <w:color w:val="595959" w:themeColor="text1" w:themeTint="A6"/>
    </w:rPr>
  </w:style>
  <w:style w:type="character" w:customStyle="1" w:styleId="80">
    <w:name w:val="标题 8 字符"/>
    <w:basedOn w:val="a0"/>
    <w:link w:val="8"/>
    <w:uiPriority w:val="9"/>
    <w:semiHidden/>
    <w:rsid w:val="00C16190"/>
    <w:rPr>
      <w:rFonts w:cstheme="majorBidi"/>
      <w:color w:val="595959" w:themeColor="text1" w:themeTint="A6"/>
    </w:rPr>
  </w:style>
  <w:style w:type="character" w:customStyle="1" w:styleId="90">
    <w:name w:val="标题 9 字符"/>
    <w:basedOn w:val="a0"/>
    <w:link w:val="9"/>
    <w:uiPriority w:val="9"/>
    <w:semiHidden/>
    <w:rsid w:val="00C16190"/>
    <w:rPr>
      <w:rFonts w:eastAsiaTheme="majorEastAsia" w:cstheme="majorBidi"/>
      <w:color w:val="595959" w:themeColor="text1" w:themeTint="A6"/>
    </w:rPr>
  </w:style>
  <w:style w:type="paragraph" w:styleId="a3">
    <w:name w:val="Title"/>
    <w:basedOn w:val="a"/>
    <w:next w:val="a"/>
    <w:link w:val="a4"/>
    <w:uiPriority w:val="10"/>
    <w:qFormat/>
    <w:rsid w:val="00C161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1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1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190"/>
    <w:pPr>
      <w:spacing w:before="160"/>
      <w:jc w:val="center"/>
    </w:pPr>
    <w:rPr>
      <w:i/>
      <w:iCs/>
      <w:color w:val="404040" w:themeColor="text1" w:themeTint="BF"/>
    </w:rPr>
  </w:style>
  <w:style w:type="character" w:customStyle="1" w:styleId="a8">
    <w:name w:val="引用 字符"/>
    <w:basedOn w:val="a0"/>
    <w:link w:val="a7"/>
    <w:uiPriority w:val="29"/>
    <w:rsid w:val="00C16190"/>
    <w:rPr>
      <w:i/>
      <w:iCs/>
      <w:color w:val="404040" w:themeColor="text1" w:themeTint="BF"/>
    </w:rPr>
  </w:style>
  <w:style w:type="paragraph" w:styleId="a9">
    <w:name w:val="List Paragraph"/>
    <w:basedOn w:val="a"/>
    <w:uiPriority w:val="34"/>
    <w:qFormat/>
    <w:rsid w:val="00C16190"/>
    <w:pPr>
      <w:ind w:left="720"/>
      <w:contextualSpacing/>
    </w:pPr>
  </w:style>
  <w:style w:type="character" w:styleId="aa">
    <w:name w:val="Intense Emphasis"/>
    <w:basedOn w:val="a0"/>
    <w:uiPriority w:val="21"/>
    <w:qFormat/>
    <w:rsid w:val="00C16190"/>
    <w:rPr>
      <w:i/>
      <w:iCs/>
      <w:color w:val="0F4761" w:themeColor="accent1" w:themeShade="BF"/>
    </w:rPr>
  </w:style>
  <w:style w:type="paragraph" w:styleId="ab">
    <w:name w:val="Intense Quote"/>
    <w:basedOn w:val="a"/>
    <w:next w:val="a"/>
    <w:link w:val="ac"/>
    <w:uiPriority w:val="30"/>
    <w:qFormat/>
    <w:rsid w:val="00C1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190"/>
    <w:rPr>
      <w:i/>
      <w:iCs/>
      <w:color w:val="0F4761" w:themeColor="accent1" w:themeShade="BF"/>
    </w:rPr>
  </w:style>
  <w:style w:type="character" w:styleId="ad">
    <w:name w:val="Intense Reference"/>
    <w:basedOn w:val="a0"/>
    <w:uiPriority w:val="32"/>
    <w:qFormat/>
    <w:rsid w:val="00C16190"/>
    <w:rPr>
      <w:b/>
      <w:bCs/>
      <w:smallCaps/>
      <w:color w:val="0F4761" w:themeColor="accent1" w:themeShade="BF"/>
      <w:spacing w:val="5"/>
    </w:rPr>
  </w:style>
  <w:style w:type="paragraph" w:styleId="ae">
    <w:name w:val="header"/>
    <w:basedOn w:val="a"/>
    <w:link w:val="af"/>
    <w:uiPriority w:val="99"/>
    <w:unhideWhenUsed/>
    <w:rsid w:val="009900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001B"/>
    <w:rPr>
      <w:sz w:val="18"/>
      <w:szCs w:val="18"/>
    </w:rPr>
  </w:style>
  <w:style w:type="paragraph" w:styleId="af0">
    <w:name w:val="footer"/>
    <w:basedOn w:val="a"/>
    <w:link w:val="af1"/>
    <w:uiPriority w:val="99"/>
    <w:unhideWhenUsed/>
    <w:rsid w:val="009900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001B"/>
    <w:rPr>
      <w:sz w:val="18"/>
      <w:szCs w:val="18"/>
    </w:rPr>
  </w:style>
  <w:style w:type="paragraph" w:styleId="af2">
    <w:name w:val="Normal (Web)"/>
    <w:basedOn w:val="a"/>
    <w:uiPriority w:val="99"/>
    <w:semiHidden/>
    <w:unhideWhenUsed/>
    <w:rsid w:val="00F424F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18</Pages>
  <Words>6012</Words>
  <Characters>40167</Characters>
  <Application>Microsoft Office Word</Application>
  <DocSecurity>0</DocSecurity>
  <Lines>608</Lines>
  <Paragraphs>113</Paragraphs>
  <ScaleCrop>false</ScaleCrop>
  <Company/>
  <LinksUpToDate>false</LinksUpToDate>
  <CharactersWithSpaces>46066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HuanJie Yu</dc:creator>
  <cp:keywords/>
  <dc:description/>
  <cp:lastModifiedBy>Jie Yu</cp:lastModifiedBy>
  <cp:revision>6</cp:revision>
  <dcterms:created xsi:type="dcterms:W3CDTF">2025-11-09T16:47:00Z</dcterms:created>
  <dcterms:modified xsi:type="dcterms:W3CDTF">2025-11-10T02:25:00Z</dcterms:modified>
</cp:coreProperties>
</file>