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A7CF1" w14:textId="77777777" w:rsidR="003D6CF3" w:rsidRPr="003D6CF3" w:rsidRDefault="003D6CF3" w:rsidP="003D6CF3">
      <w:pPr>
        <w:pStyle w:val="Title"/>
      </w:pPr>
      <w:r w:rsidRPr="003D6CF3">
        <w:t>CPSV-AP</w:t>
      </w:r>
    </w:p>
    <w:p w14:paraId="75AEDAA5" w14:textId="3569BB82" w:rsidR="00410EFE" w:rsidRDefault="00410EFE" w:rsidP="003D6CF3">
      <w:pPr>
        <w:ind w:left="708" w:hanging="708"/>
      </w:pPr>
      <w:r>
        <w:t>Diagram</w:t>
      </w:r>
    </w:p>
    <w:p w14:paraId="35F7E82E" w14:textId="36094D3A" w:rsidR="00410EFE" w:rsidRDefault="00410EFE">
      <w:r>
        <w:rPr>
          <w:noProof/>
        </w:rPr>
        <w:drawing>
          <wp:inline distT="0" distB="0" distL="0" distR="0" wp14:anchorId="1DE482B6" wp14:editId="38D04096">
            <wp:extent cx="5755302" cy="4115435"/>
            <wp:effectExtent l="0" t="0" r="0" b="0"/>
            <wp:docPr id="191129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90032" name=""/>
                    <pic:cNvPicPr/>
                  </pic:nvPicPr>
                  <pic:blipFill>
                    <a:blip r:embed="rId4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246" cy="4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4904" w14:textId="77777777" w:rsidR="00410EFE" w:rsidRDefault="00410EFE"/>
    <w:p w14:paraId="45123787" w14:textId="08FAFC25" w:rsidR="00410EFE" w:rsidRDefault="00410EFE">
      <w:r>
        <w:rPr>
          <w:noProof/>
        </w:rPr>
        <w:drawing>
          <wp:inline distT="0" distB="0" distL="0" distR="0" wp14:anchorId="1FA7D988" wp14:editId="7B9C20F0">
            <wp:extent cx="3086735" cy="1369542"/>
            <wp:effectExtent l="0" t="0" r="0" b="2540"/>
            <wp:docPr id="170526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61422" name=""/>
                    <pic:cNvPicPr/>
                  </pic:nvPicPr>
                  <pic:blipFill>
                    <a:blip r:embed="rId5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844" cy="138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7548" w14:textId="77777777" w:rsidR="003D6CF3" w:rsidRDefault="003D6CF3"/>
    <w:p w14:paraId="07280061" w14:textId="4E63376F" w:rsidR="003D6CF3" w:rsidRDefault="003D6CF3" w:rsidP="003D6CF3">
      <w:pPr>
        <w:pStyle w:val="Heading1"/>
        <w:rPr>
          <w:lang w:val="en-US"/>
        </w:rPr>
      </w:pPr>
      <w:r w:rsidRPr="003D6CF3">
        <w:rPr>
          <w:lang w:val="en-US"/>
        </w:rPr>
        <w:t>Classes Re-Used from E</w:t>
      </w:r>
      <w:r>
        <w:rPr>
          <w:lang w:val="en-US"/>
        </w:rPr>
        <w:t>xisting Ones</w:t>
      </w:r>
    </w:p>
    <w:p w14:paraId="2848283A" w14:textId="5F60CDA6" w:rsidR="003D6CF3" w:rsidRPr="003D6CF3" w:rsidRDefault="003D6CF3" w:rsidP="003D6CF3">
      <w:pPr>
        <w:pStyle w:val="Heading1"/>
        <w:rPr>
          <w:lang w:val="en-US"/>
        </w:rPr>
      </w:pPr>
      <w:r>
        <w:rPr>
          <w:lang w:val="en-US"/>
        </w:rPr>
        <w:t>AddressType from Aggregat</w:t>
      </w:r>
    </w:p>
    <w:p w14:paraId="6F29C713" w14:textId="3D9C6B70" w:rsidR="004C50AF" w:rsidRDefault="004C50AF">
      <w:pPr>
        <w:rPr>
          <w:lang w:val="en-US"/>
        </w:rPr>
      </w:pPr>
      <w:r>
        <w:rPr>
          <w:lang w:val="en-US"/>
        </w:rPr>
        <w:br w:type="page"/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403"/>
        <w:gridCol w:w="395"/>
        <w:gridCol w:w="5970"/>
        <w:gridCol w:w="81"/>
      </w:tblGrid>
      <w:tr w:rsidR="004C50AF" w:rsidRPr="004C50AF" w14:paraId="6AADB42D" w14:textId="77777777" w:rsidTr="004C50AF">
        <w:trPr>
          <w:gridAfter w:val="1"/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333AE4C" w14:textId="00E2C44E" w:rsidR="004C50AF" w:rsidRPr="004C50AF" w:rsidRDefault="004C50AF" w:rsidP="004C50AF">
            <w:hyperlink r:id="rId6" w:history="1">
              <w:r w:rsidRPr="004C50AF">
                <w:rPr>
                  <w:rStyle w:val="Hyperlink"/>
                </w:rPr>
                <w:t>addressee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</w:tcPr>
          <w:p w14:paraId="50B27565" w14:textId="0A1A795B" w:rsidR="004C50AF" w:rsidRPr="004C50AF" w:rsidRDefault="004C50AF" w:rsidP="004C50AF">
            <w:hyperlink r:id="rId7" w:anchor="Code" w:history="1">
              <w:r w:rsidRPr="004C50AF">
                <w:rPr>
                  <w:rStyle w:val="Hyperlink"/>
                </w:rPr>
                <w:t>Code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</w:tcPr>
          <w:p w14:paraId="694E9116" w14:textId="34AE4072" w:rsidR="004C50AF" w:rsidRPr="004C50AF" w:rsidRDefault="004C50AF" w:rsidP="004C50AF">
            <w:pPr>
              <w:rPr>
                <w:lang w:val="en-US"/>
              </w:rPr>
            </w:pPr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20DA54" w14:textId="1BEB2B96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The target recipient of the Public Service.</w:t>
            </w:r>
          </w:p>
        </w:tc>
      </w:tr>
      <w:tr w:rsidR="004C50AF" w:rsidRPr="004C50AF" w14:paraId="49C0B7D0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9E8427E" w14:textId="77777777" w:rsidR="004C50AF" w:rsidRPr="004C50AF" w:rsidRDefault="004C50AF" w:rsidP="004C50AF">
            <w:hyperlink r:id="rId8" w:history="1">
              <w:r w:rsidRPr="004C50AF">
                <w:rPr>
                  <w:rStyle w:val="Hyperlink"/>
                </w:rPr>
                <w:t>contact point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4BB2D7" w14:textId="77777777" w:rsidR="004C50AF" w:rsidRPr="004C50AF" w:rsidRDefault="004C50AF" w:rsidP="004C50AF">
            <w:hyperlink r:id="rId9" w:anchor="ContactPoint" w:history="1">
              <w:r w:rsidRPr="004C50AF">
                <w:rPr>
                  <w:rStyle w:val="Hyperlink"/>
                </w:rPr>
                <w:t>Contact Point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18BE7E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50C030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The main contact information of the resource.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169E38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05449479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D6D8821" w14:textId="77777777" w:rsidR="004C50AF" w:rsidRPr="004C50AF" w:rsidRDefault="004C50AF" w:rsidP="004C50AF">
            <w:hyperlink r:id="rId10" w:history="1">
              <w:r w:rsidRPr="004C50AF">
                <w:rPr>
                  <w:rStyle w:val="Hyperlink"/>
                </w:rPr>
                <w:t>description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0C3DA5" w14:textId="77777777" w:rsidR="004C50AF" w:rsidRPr="004C50AF" w:rsidRDefault="004C50AF" w:rsidP="004C50AF">
            <w:hyperlink r:id="rId11" w:anchor="Text" w:history="1">
              <w:r w:rsidRPr="004C50AF">
                <w:rPr>
                  <w:rStyle w:val="Hyperlink"/>
                </w:rPr>
                <w:t>Text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A5B836" w14:textId="77777777" w:rsidR="004C50AF" w:rsidRPr="004C50AF" w:rsidRDefault="004C50AF" w:rsidP="004C50AF">
            <w:r w:rsidRPr="004C50AF">
              <w:t>1..*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98BE38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A free text Description of the Public Service.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8F0F23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1D732AAC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B5B2E5B" w14:textId="77777777" w:rsidR="004C50AF" w:rsidRPr="004C50AF" w:rsidRDefault="004C50AF" w:rsidP="004C50AF">
            <w:hyperlink r:id="rId12" w:anchor="follows" w:history="1">
              <w:r w:rsidRPr="004C50AF">
                <w:rPr>
                  <w:rStyle w:val="Hyperlink"/>
                </w:rPr>
                <w:t>follows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0E2D81" w14:textId="77777777" w:rsidR="004C50AF" w:rsidRPr="004C50AF" w:rsidRDefault="004C50AF" w:rsidP="004C50AF">
            <w:hyperlink r:id="rId13" w:anchor="Rule" w:history="1">
              <w:r w:rsidRPr="004C50AF">
                <w:rPr>
                  <w:rStyle w:val="Hyperlink"/>
                </w:rPr>
                <w:t>Rule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F47C8A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5A8956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It links a Public Service to the Rule(s) under which it operates.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E9D3E7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66898649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D66B1D0" w14:textId="77777777" w:rsidR="004C50AF" w:rsidRPr="004C50AF" w:rsidRDefault="004C50AF" w:rsidP="004C50AF">
            <w:hyperlink r:id="rId14" w:history="1">
              <w:r w:rsidRPr="004C50AF">
                <w:rPr>
                  <w:rStyle w:val="Hyperlink"/>
                </w:rPr>
                <w:t>functions of government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C035A1" w14:textId="77777777" w:rsidR="004C50AF" w:rsidRPr="004C50AF" w:rsidRDefault="004C50AF" w:rsidP="004C50AF">
            <w:hyperlink r:id="rId15" w:anchor="Code" w:history="1">
              <w:r w:rsidRPr="004C50AF">
                <w:rPr>
                  <w:rStyle w:val="Hyperlink"/>
                </w:rPr>
                <w:t>Code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D63CC1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E574BB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The purpose of a government activity, which the public service is intended for.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9BF818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0363A530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1215663" w14:textId="77777777" w:rsidR="004C50AF" w:rsidRPr="004C50AF" w:rsidRDefault="004C50AF" w:rsidP="004C50AF">
            <w:hyperlink r:id="rId16" w:history="1">
              <w:r w:rsidRPr="004C50AF">
                <w:rPr>
                  <w:rStyle w:val="Hyperlink"/>
                </w:rPr>
                <w:t>has channel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FBCCD5" w14:textId="77777777" w:rsidR="004C50AF" w:rsidRPr="004C50AF" w:rsidRDefault="004C50AF" w:rsidP="004C50AF">
            <w:hyperlink r:id="rId17" w:anchor="Channel" w:history="1">
              <w:r w:rsidRPr="004C50AF">
                <w:rPr>
                  <w:rStyle w:val="Hyperlink"/>
                </w:rPr>
                <w:t>Channel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EE026A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DF6544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It links the Public Service to any Channel through which an Agent provides, uses or otherwise interacts with the Public Service, such as an online service, phone number or office.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58DEB0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4E1372AD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8D6B49F" w14:textId="77777777" w:rsidR="004C50AF" w:rsidRPr="004C50AF" w:rsidRDefault="004C50AF" w:rsidP="004C50AF">
            <w:hyperlink r:id="rId18" w:history="1">
              <w:r w:rsidRPr="004C50AF">
                <w:rPr>
                  <w:rStyle w:val="Hyperlink"/>
                </w:rPr>
                <w:t>has competent authority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DC13ED" w14:textId="77777777" w:rsidR="004C50AF" w:rsidRPr="004C50AF" w:rsidRDefault="004C50AF" w:rsidP="004C50AF">
            <w:hyperlink r:id="rId19" w:anchor="PublicOrganization" w:history="1">
              <w:r w:rsidRPr="004C50AF">
                <w:rPr>
                  <w:rStyle w:val="Hyperlink"/>
                </w:rPr>
                <w:t>Public Organization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F52E9B" w14:textId="77777777" w:rsidR="004C50AF" w:rsidRPr="004C50AF" w:rsidRDefault="004C50AF" w:rsidP="004C50AF">
            <w:r w:rsidRPr="004C50AF">
              <w:t>1..*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09E366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It links a Public Service to a Public Organization, which is the responsible Agent for the delivery of the Public Service.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CDB7DC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18C5892B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E54F586" w14:textId="77777777" w:rsidR="004C50AF" w:rsidRPr="004C50AF" w:rsidRDefault="004C50AF" w:rsidP="004C50AF">
            <w:hyperlink r:id="rId20" w:history="1">
              <w:r w:rsidRPr="004C50AF">
                <w:rPr>
                  <w:rStyle w:val="Hyperlink"/>
                </w:rPr>
                <w:t>has cost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5C03E6" w14:textId="77777777" w:rsidR="004C50AF" w:rsidRPr="004C50AF" w:rsidRDefault="004C50AF" w:rsidP="004C50AF">
            <w:hyperlink r:id="rId21" w:anchor="Cost" w:history="1">
              <w:r w:rsidRPr="004C50AF">
                <w:rPr>
                  <w:rStyle w:val="Hyperlink"/>
                </w:rPr>
                <w:t>Cost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0E6FE4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E72F6F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It indicates the costs related to the execution of a Public Service for the citizen or business related to the execution of the particular Public Service.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128D5A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1A2E54D9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AC03BBC" w14:textId="77777777" w:rsidR="004C50AF" w:rsidRPr="004C50AF" w:rsidRDefault="004C50AF" w:rsidP="004C50AF">
            <w:hyperlink r:id="rId22" w:anchor="hasInput" w:history="1">
              <w:r w:rsidRPr="004C50AF">
                <w:rPr>
                  <w:rStyle w:val="Hyperlink"/>
                </w:rPr>
                <w:t>has input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C0700A" w14:textId="77777777" w:rsidR="004C50AF" w:rsidRPr="004C50AF" w:rsidRDefault="004C50AF" w:rsidP="004C50AF">
            <w:hyperlink r:id="rId23" w:anchor="Evidence" w:history="1">
              <w:r w:rsidRPr="004C50AF">
                <w:rPr>
                  <w:rStyle w:val="Hyperlink"/>
                </w:rPr>
                <w:t>Evidence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971A2F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D43BCA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It links a Public Service to one or more instances of the Evidence class.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BBD02F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205D8CD8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F7C1166" w14:textId="77777777" w:rsidR="004C50AF" w:rsidRPr="004C50AF" w:rsidRDefault="004C50AF" w:rsidP="004C50AF">
            <w:hyperlink r:id="rId24" w:history="1">
              <w:r w:rsidRPr="004C50AF">
                <w:rPr>
                  <w:rStyle w:val="Hyperlink"/>
                </w:rPr>
                <w:t>has input type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B43D75" w14:textId="77777777" w:rsidR="004C50AF" w:rsidRPr="004C50AF" w:rsidRDefault="004C50AF" w:rsidP="004C50AF">
            <w:hyperlink r:id="rId25" w:anchor="EvidenceType" w:history="1">
              <w:r w:rsidRPr="004C50AF">
                <w:rPr>
                  <w:rStyle w:val="Hyperlink"/>
                </w:rPr>
                <w:t>Evidence Type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A6B5AE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949791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It links a Public Service to one or more instances of the EvidenceType class.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3FB708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7E7A6142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9B14568" w14:textId="77777777" w:rsidR="004C50AF" w:rsidRPr="004C50AF" w:rsidRDefault="004C50AF" w:rsidP="004C50AF">
            <w:hyperlink r:id="rId26" w:history="1">
              <w:r w:rsidRPr="004C50AF">
                <w:rPr>
                  <w:rStyle w:val="Hyperlink"/>
                </w:rPr>
                <w:t>has legal resource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C0681E" w14:textId="77777777" w:rsidR="004C50AF" w:rsidRPr="004C50AF" w:rsidRDefault="004C50AF" w:rsidP="004C50AF">
            <w:hyperlink r:id="rId27" w:anchor="LegalResource" w:history="1">
              <w:r w:rsidRPr="004C50AF">
                <w:rPr>
                  <w:rStyle w:val="Hyperlink"/>
                </w:rPr>
                <w:t>Legal Resource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672FB9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9EAA79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It indicates the Legal Resource (e.g. legislation) to which the Public Service relates, operates or has its legal basis.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2A2FD9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455D8C07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EFB32F0" w14:textId="77777777" w:rsidR="004C50AF" w:rsidRPr="004C50AF" w:rsidRDefault="004C50AF" w:rsidP="004C50AF">
            <w:hyperlink r:id="rId28" w:history="1">
              <w:r w:rsidRPr="004C50AF">
                <w:rPr>
                  <w:rStyle w:val="Hyperlink"/>
                </w:rPr>
                <w:t>has participation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DE176C" w14:textId="77777777" w:rsidR="004C50AF" w:rsidRPr="004C50AF" w:rsidRDefault="004C50AF" w:rsidP="004C50AF">
            <w:hyperlink r:id="rId29" w:anchor="Participation" w:history="1">
              <w:r w:rsidRPr="004C50AF">
                <w:rPr>
                  <w:rStyle w:val="Hyperlink"/>
                </w:rPr>
                <w:t>Participation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357C34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EA94EE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The way how a resource is organized.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0CE942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08A52E9F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854CFB4" w14:textId="77777777" w:rsidR="004C50AF" w:rsidRPr="004C50AF" w:rsidRDefault="004C50AF" w:rsidP="004C50AF">
            <w:hyperlink r:id="rId30" w:history="1">
              <w:r w:rsidRPr="004C50AF">
                <w:rPr>
                  <w:rStyle w:val="Hyperlink"/>
                </w:rPr>
                <w:t>holds requirement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B12B18" w14:textId="77777777" w:rsidR="004C50AF" w:rsidRPr="004C50AF" w:rsidRDefault="004C50AF" w:rsidP="004C50AF">
            <w:hyperlink r:id="rId31" w:anchor="Requirement" w:history="1">
              <w:r w:rsidRPr="004C50AF">
                <w:rPr>
                  <w:rStyle w:val="Hyperlink"/>
                </w:rPr>
                <w:t>Requirement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CF178D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C76246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It links a Public Service to a class that describes the Requirement.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AC1B6D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6782AA14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FAABA3F" w14:textId="77777777" w:rsidR="004C50AF" w:rsidRPr="004C50AF" w:rsidRDefault="004C50AF" w:rsidP="004C50AF">
            <w:hyperlink r:id="rId32" w:history="1">
              <w:r w:rsidRPr="004C50AF">
                <w:rPr>
                  <w:rStyle w:val="Hyperlink"/>
                </w:rPr>
                <w:t>identifier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B7F9F4" w14:textId="77777777" w:rsidR="004C50AF" w:rsidRPr="004C50AF" w:rsidRDefault="004C50AF" w:rsidP="004C50AF">
            <w:hyperlink r:id="rId33" w:anchor="Literal" w:history="1">
              <w:r w:rsidRPr="004C50AF">
                <w:rPr>
                  <w:rStyle w:val="Hyperlink"/>
                </w:rPr>
                <w:t>Literal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FCAAE1" w14:textId="77777777" w:rsidR="004C50AF" w:rsidRPr="004C50AF" w:rsidRDefault="004C50AF" w:rsidP="004C50AF">
            <w:r w:rsidRPr="004C50AF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345E24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A formally-issued Identifier for the Public Service.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D2C2AA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49F6AD7A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118DED4" w14:textId="77777777" w:rsidR="004C50AF" w:rsidRPr="004C50AF" w:rsidRDefault="004C50AF" w:rsidP="004C50AF">
            <w:hyperlink r:id="rId34" w:history="1">
              <w:r w:rsidRPr="004C50AF">
                <w:rPr>
                  <w:rStyle w:val="Hyperlink"/>
                </w:rPr>
                <w:t>is classified by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29477B" w14:textId="77777777" w:rsidR="004C50AF" w:rsidRPr="004C50AF" w:rsidRDefault="004C50AF" w:rsidP="004C50AF">
            <w:hyperlink r:id="rId35" w:anchor="Concept" w:history="1">
              <w:r w:rsidRPr="004C50AF">
                <w:rPr>
                  <w:rStyle w:val="Hyperlink"/>
                </w:rPr>
                <w:t>Concept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A7F2B4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16C5FF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It allows to classify the Public Service with any Concept other than those already foreseen and defined explicitly in the CPSV-AP (Thematic Area, Sector, etc.).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971469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02919848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7370CAE" w14:textId="77777777" w:rsidR="004C50AF" w:rsidRPr="004C50AF" w:rsidRDefault="004C50AF" w:rsidP="004C50AF">
            <w:hyperlink r:id="rId36" w:history="1">
              <w:r w:rsidRPr="004C50AF">
                <w:rPr>
                  <w:rStyle w:val="Hyperlink"/>
                </w:rPr>
                <w:t>is grouped by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EE4513" w14:textId="77777777" w:rsidR="004C50AF" w:rsidRPr="004C50AF" w:rsidRDefault="004C50AF" w:rsidP="004C50AF">
            <w:hyperlink r:id="rId37" w:anchor="Event" w:history="1">
              <w:r w:rsidRPr="004C50AF">
                <w:rPr>
                  <w:rStyle w:val="Hyperlink"/>
                </w:rPr>
                <w:t>Event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DCF040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F994F3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It links the Public Service to the Event class.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5C00A5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6F7FF73E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6F50E59" w14:textId="77777777" w:rsidR="004C50AF" w:rsidRPr="004C50AF" w:rsidRDefault="004C50AF" w:rsidP="004C50AF">
            <w:hyperlink r:id="rId38" w:history="1">
              <w:r w:rsidRPr="004C50AF">
                <w:rPr>
                  <w:rStyle w:val="Hyperlink"/>
                </w:rPr>
                <w:t>is part of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3441AE" w14:textId="77777777" w:rsidR="004C50AF" w:rsidRPr="004C50AF" w:rsidRDefault="004C50AF" w:rsidP="004C50AF">
            <w:hyperlink r:id="rId39" w:anchor="Dataset" w:history="1">
              <w:r w:rsidRPr="004C50AF">
                <w:rPr>
                  <w:rStyle w:val="Hyperlink"/>
                </w:rPr>
                <w:t>Dataset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C85F6A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014FFC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A related resource in which the described resource is physically or logically included.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0DB259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4DC4D0BB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AD8B2F2" w14:textId="77777777" w:rsidR="004C50AF" w:rsidRPr="004C50AF" w:rsidRDefault="004C50AF" w:rsidP="004C50AF">
            <w:hyperlink r:id="rId40" w:anchor="keyword" w:history="1">
              <w:r w:rsidRPr="004C50AF">
                <w:rPr>
                  <w:rStyle w:val="Hyperlink"/>
                </w:rPr>
                <w:t>keyword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55B6E5" w14:textId="77777777" w:rsidR="004C50AF" w:rsidRPr="004C50AF" w:rsidRDefault="004C50AF" w:rsidP="004C50AF">
            <w:hyperlink r:id="rId41" w:anchor="Text" w:history="1">
              <w:r w:rsidRPr="004C50AF">
                <w:rPr>
                  <w:rStyle w:val="Hyperlink"/>
                </w:rPr>
                <w:t>Text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5645E3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C3CF03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A keyword, term or phrase to describe the Public Service.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FDC03E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2FCEABE2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857238B" w14:textId="77777777" w:rsidR="004C50AF" w:rsidRPr="004C50AF" w:rsidRDefault="004C50AF" w:rsidP="004C50AF">
            <w:hyperlink r:id="rId42" w:history="1">
              <w:r w:rsidRPr="004C50AF">
                <w:rPr>
                  <w:rStyle w:val="Hyperlink"/>
                </w:rPr>
                <w:t>language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FB444A" w14:textId="77777777" w:rsidR="004C50AF" w:rsidRPr="004C50AF" w:rsidRDefault="004C50AF" w:rsidP="004C50AF">
            <w:hyperlink r:id="rId43" w:anchor="LinguisticSystem" w:history="1">
              <w:r w:rsidRPr="004C50AF">
                <w:rPr>
                  <w:rStyle w:val="Hyperlink"/>
                </w:rPr>
                <w:t>Linguistic System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77BEF1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E5319E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The language(s) in which the Public Service is available.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04A22F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795444F0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AD42460" w14:textId="77777777" w:rsidR="004C50AF" w:rsidRPr="004C50AF" w:rsidRDefault="004C50AF" w:rsidP="004C50AF">
            <w:hyperlink r:id="rId44" w:history="1">
              <w:r w:rsidRPr="004C50AF">
                <w:rPr>
                  <w:rStyle w:val="Hyperlink"/>
                </w:rPr>
                <w:t>name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8432AB" w14:textId="77777777" w:rsidR="004C50AF" w:rsidRPr="004C50AF" w:rsidRDefault="004C50AF" w:rsidP="004C50AF">
            <w:hyperlink r:id="rId45" w:anchor="Text" w:history="1">
              <w:r w:rsidRPr="004C50AF">
                <w:rPr>
                  <w:rStyle w:val="Hyperlink"/>
                </w:rPr>
                <w:t>Text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98A204" w14:textId="77777777" w:rsidR="004C50AF" w:rsidRPr="004C50AF" w:rsidRDefault="004C50AF" w:rsidP="004C50AF">
            <w:r w:rsidRPr="004C50AF">
              <w:t>1..*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8C2967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The official Name of the Public Service.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427A23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7A7EA7F4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3A56740" w14:textId="77777777" w:rsidR="004C50AF" w:rsidRPr="004C50AF" w:rsidRDefault="004C50AF" w:rsidP="004C50AF">
            <w:hyperlink r:id="rId46" w:history="1">
              <w:r w:rsidRPr="004C50AF">
                <w:rPr>
                  <w:rStyle w:val="Hyperlink"/>
                </w:rPr>
                <w:t>processing time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76FA96" w14:textId="77777777" w:rsidR="004C50AF" w:rsidRPr="004C50AF" w:rsidRDefault="004C50AF" w:rsidP="004C50AF">
            <w:hyperlink r:id="rId47" w:anchor="Duration" w:history="1">
              <w:r w:rsidRPr="004C50AF">
                <w:rPr>
                  <w:rStyle w:val="Hyperlink"/>
                </w:rPr>
                <w:t>Duration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781B8B" w14:textId="77777777" w:rsidR="004C50AF" w:rsidRPr="004C50AF" w:rsidRDefault="004C50AF" w:rsidP="004C50AF">
            <w:r w:rsidRPr="004C50AF">
              <w:t>0..1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C56F2D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The (estimated) time needed for executing a Public Service. The actual information is provided using the ISO8601 syntax for durations.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9A4610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2CDF2A21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F30C075" w14:textId="77777777" w:rsidR="004C50AF" w:rsidRPr="004C50AF" w:rsidRDefault="004C50AF" w:rsidP="004C50AF">
            <w:hyperlink r:id="rId48" w:anchor="produces" w:history="1">
              <w:r w:rsidRPr="004C50AF">
                <w:rPr>
                  <w:rStyle w:val="Hyperlink"/>
                </w:rPr>
                <w:t>produces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540832" w14:textId="77777777" w:rsidR="004C50AF" w:rsidRPr="004C50AF" w:rsidRDefault="004C50AF" w:rsidP="004C50AF">
            <w:hyperlink r:id="rId49" w:anchor="Output" w:history="1">
              <w:r w:rsidRPr="004C50AF">
                <w:rPr>
                  <w:rStyle w:val="Hyperlink"/>
                </w:rPr>
                <w:t>Output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CB28C7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E82020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It links a Public Service to one or more instances of the Output class, describing the actual result of executing a given Public Service.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9024C3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5434328E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3116876" w14:textId="77777777" w:rsidR="004C50AF" w:rsidRPr="004C50AF" w:rsidRDefault="004C50AF" w:rsidP="004C50AF">
            <w:hyperlink r:id="rId50" w:history="1">
              <w:r w:rsidRPr="004C50AF">
                <w:rPr>
                  <w:rStyle w:val="Hyperlink"/>
                </w:rPr>
                <w:t>related service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E15654" w14:textId="77777777" w:rsidR="004C50AF" w:rsidRPr="004C50AF" w:rsidRDefault="004C50AF" w:rsidP="004C50AF">
            <w:hyperlink r:id="rId51" w:anchor="PublicService" w:history="1">
              <w:r w:rsidRPr="004C50AF">
                <w:rPr>
                  <w:rStyle w:val="Hyperlink"/>
                </w:rPr>
                <w:t>Public Service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B997BA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FE91C9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A Public Service related to the particular instance of the Public Service class.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FF1E25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0C32BA22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A6B507C" w14:textId="77777777" w:rsidR="004C50AF" w:rsidRPr="004C50AF" w:rsidRDefault="004C50AF" w:rsidP="004C50AF">
            <w:hyperlink r:id="rId52" w:history="1">
              <w:r w:rsidRPr="004C50AF">
                <w:rPr>
                  <w:rStyle w:val="Hyperlink"/>
                </w:rPr>
                <w:t>requires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FB912C" w14:textId="77777777" w:rsidR="004C50AF" w:rsidRPr="004C50AF" w:rsidRDefault="004C50AF" w:rsidP="004C50AF">
            <w:hyperlink r:id="rId53" w:anchor="PublicService" w:history="1">
              <w:r w:rsidRPr="004C50AF">
                <w:rPr>
                  <w:rStyle w:val="Hyperlink"/>
                </w:rPr>
                <w:t>Public Service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FCFCA8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75914D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The way a Public Service makes use of other Public Services.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A0498E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70189816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5217AB3" w14:textId="77777777" w:rsidR="004C50AF" w:rsidRPr="004C50AF" w:rsidRDefault="004C50AF" w:rsidP="004C50AF">
            <w:hyperlink r:id="rId54" w:history="1">
              <w:r w:rsidRPr="004C50AF">
                <w:rPr>
                  <w:rStyle w:val="Hyperlink"/>
                </w:rPr>
                <w:t>sector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6D090E" w14:textId="77777777" w:rsidR="004C50AF" w:rsidRPr="004C50AF" w:rsidRDefault="004C50AF" w:rsidP="004C50AF">
            <w:hyperlink r:id="rId55" w:anchor="Code" w:history="1">
              <w:r w:rsidRPr="004C50AF">
                <w:rPr>
                  <w:rStyle w:val="Hyperlink"/>
                </w:rPr>
                <w:t>Code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014ABC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9CD050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The industry or sector a Public Service relates to, or is intended for.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0E351E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3BFB4703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D9BB1AC" w14:textId="77777777" w:rsidR="004C50AF" w:rsidRPr="004C50AF" w:rsidRDefault="004C50AF" w:rsidP="004C50AF">
            <w:hyperlink r:id="rId56" w:history="1">
              <w:r w:rsidRPr="004C50AF">
                <w:rPr>
                  <w:rStyle w:val="Hyperlink"/>
                </w:rPr>
                <w:t>spatial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FBFFE9" w14:textId="77777777" w:rsidR="004C50AF" w:rsidRPr="004C50AF" w:rsidRDefault="004C50AF" w:rsidP="004C50AF">
            <w:hyperlink r:id="rId57" w:anchor="Location" w:history="1">
              <w:r w:rsidRPr="004C50AF">
                <w:rPr>
                  <w:rStyle w:val="Hyperlink"/>
                </w:rPr>
                <w:t>Location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953AD4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FE9ECC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A Public Service is likely to be available only within a given area, typically the area covered by a particular public authority.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7A682C" w14:textId="77777777" w:rsidR="004C50AF" w:rsidRPr="004C50AF" w:rsidRDefault="004C50AF" w:rsidP="004C50AF"/>
        </w:tc>
      </w:tr>
      <w:tr w:rsidR="004C50AF" w:rsidRPr="004C50AF" w14:paraId="070D268C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B9B874C" w14:textId="77777777" w:rsidR="004C50AF" w:rsidRPr="004C50AF" w:rsidRDefault="004C50AF" w:rsidP="004C50AF">
            <w:hyperlink r:id="rId58" w:anchor="status" w:history="1">
              <w:r w:rsidRPr="004C50AF">
                <w:rPr>
                  <w:rStyle w:val="Hyperlink"/>
                </w:rPr>
                <w:t>status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A25869" w14:textId="77777777" w:rsidR="004C50AF" w:rsidRPr="004C50AF" w:rsidRDefault="004C50AF" w:rsidP="004C50AF">
            <w:hyperlink r:id="rId59" w:anchor="Code" w:history="1">
              <w:r w:rsidRPr="004C50AF">
                <w:rPr>
                  <w:rStyle w:val="Hyperlink"/>
                </w:rPr>
                <w:t>Code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2679E8" w14:textId="77777777" w:rsidR="004C50AF" w:rsidRPr="004C50AF" w:rsidRDefault="004C50AF" w:rsidP="004C50AF">
            <w:r w:rsidRPr="004C50AF">
              <w:t>0..1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1F70E2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It indicates whether a Public Service is active, inactive, under development etc. according to a controlled vocabulary.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AAEB2F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  <w:tr w:rsidR="004C50AF" w:rsidRPr="004C50AF" w14:paraId="0F56DDC6" w14:textId="77777777" w:rsidTr="004C50AF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C267C77" w14:textId="77777777" w:rsidR="004C50AF" w:rsidRPr="004C50AF" w:rsidRDefault="004C50AF" w:rsidP="004C50AF">
            <w:hyperlink r:id="rId60" w:history="1">
              <w:r w:rsidRPr="004C50AF">
                <w:rPr>
                  <w:rStyle w:val="Hyperlink"/>
                </w:rPr>
                <w:t>thematic area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818FB0" w14:textId="77777777" w:rsidR="004C50AF" w:rsidRPr="004C50AF" w:rsidRDefault="004C50AF" w:rsidP="004C50AF">
            <w:hyperlink r:id="rId61" w:anchor="Code" w:history="1">
              <w:r w:rsidRPr="004C50AF">
                <w:rPr>
                  <w:rStyle w:val="Hyperlink"/>
                </w:rPr>
                <w:t>Code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721E16" w14:textId="77777777" w:rsidR="004C50AF" w:rsidRPr="004C50AF" w:rsidRDefault="004C50AF" w:rsidP="004C50AF">
            <w:r w:rsidRPr="004C50AF">
              <w:t>0..*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F93950" w14:textId="77777777" w:rsidR="004C50AF" w:rsidRPr="004C50AF" w:rsidRDefault="004C50AF" w:rsidP="004C50AF">
            <w:pPr>
              <w:rPr>
                <w:lang w:val="en-US"/>
              </w:rPr>
            </w:pPr>
            <w:r w:rsidRPr="004C50AF">
              <w:rPr>
                <w:lang w:val="en-US"/>
              </w:rPr>
              <w:t>The Thematic Area of a Public Service.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00EB7D" w14:textId="77777777" w:rsidR="004C50AF" w:rsidRPr="004C50AF" w:rsidRDefault="004C50AF" w:rsidP="004C50AF">
            <w:pPr>
              <w:rPr>
                <w:lang w:val="en-US"/>
              </w:rPr>
            </w:pPr>
          </w:p>
        </w:tc>
      </w:tr>
    </w:tbl>
    <w:p w14:paraId="34D27C21" w14:textId="77777777" w:rsidR="00410EFE" w:rsidRPr="003D6CF3" w:rsidRDefault="00410EFE">
      <w:pPr>
        <w:rPr>
          <w:lang w:val="en-US"/>
        </w:rPr>
      </w:pPr>
    </w:p>
    <w:sectPr w:rsidR="00410EFE" w:rsidRPr="003D6CF3" w:rsidSect="004B5AE4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B6"/>
    <w:rsid w:val="000A12C8"/>
    <w:rsid w:val="000D295C"/>
    <w:rsid w:val="00135D32"/>
    <w:rsid w:val="00213297"/>
    <w:rsid w:val="002E7DE1"/>
    <w:rsid w:val="003D27CF"/>
    <w:rsid w:val="003D6CF3"/>
    <w:rsid w:val="00410EFE"/>
    <w:rsid w:val="0047509E"/>
    <w:rsid w:val="0049257B"/>
    <w:rsid w:val="004B5AE4"/>
    <w:rsid w:val="004B6900"/>
    <w:rsid w:val="004C50AF"/>
    <w:rsid w:val="007B77E8"/>
    <w:rsid w:val="009060B6"/>
    <w:rsid w:val="00B638DD"/>
    <w:rsid w:val="00C37A20"/>
    <w:rsid w:val="00EC428D"/>
    <w:rsid w:val="00F3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AB607"/>
  <w15:chartTrackingRefBased/>
  <w15:docId w15:val="{42B794B8-753C-47F1-B5DD-C9C2C62E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0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0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emiceu.github.io/CPSV-AP/releases/3.2.0/" TargetMode="External"/><Relationship Id="rId18" Type="http://schemas.openxmlformats.org/officeDocument/2006/relationships/hyperlink" Target="http://data.europa.eu/m8g/hasCompetentAuthority" TargetMode="External"/><Relationship Id="rId26" Type="http://schemas.openxmlformats.org/officeDocument/2006/relationships/hyperlink" Target="http://data.europa.eu/m8g/hasLegalResource" TargetMode="External"/><Relationship Id="rId39" Type="http://schemas.openxmlformats.org/officeDocument/2006/relationships/hyperlink" Target="https://semiceu.github.io/CPSV-AP/releases/3.2.0/" TargetMode="External"/><Relationship Id="rId21" Type="http://schemas.openxmlformats.org/officeDocument/2006/relationships/hyperlink" Target="https://semiceu.github.io/CPSV-AP/releases/3.2.0/" TargetMode="External"/><Relationship Id="rId34" Type="http://schemas.openxmlformats.org/officeDocument/2006/relationships/hyperlink" Target="http://data.europa.eu/m8g/isClassifiedBy" TargetMode="External"/><Relationship Id="rId42" Type="http://schemas.openxmlformats.org/officeDocument/2006/relationships/hyperlink" Target="http://purl.org/dc/terms/language" TargetMode="External"/><Relationship Id="rId47" Type="http://schemas.openxmlformats.org/officeDocument/2006/relationships/hyperlink" Target="https://semiceu.github.io/CPSV-AP/releases/3.2.0/" TargetMode="External"/><Relationship Id="rId50" Type="http://schemas.openxmlformats.org/officeDocument/2006/relationships/hyperlink" Target="http://data.europa.eu/m8g/relatedService" TargetMode="External"/><Relationship Id="rId55" Type="http://schemas.openxmlformats.org/officeDocument/2006/relationships/hyperlink" Target="https://semiceu.github.io/CPSV-AP/releases/3.2.0/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semiceu.github.io/CPSV-AP/releases/3.2.0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data.europa.eu/m8g/hasChannel" TargetMode="External"/><Relationship Id="rId20" Type="http://schemas.openxmlformats.org/officeDocument/2006/relationships/hyperlink" Target="http://data.europa.eu/m8g/hasCost" TargetMode="External"/><Relationship Id="rId29" Type="http://schemas.openxmlformats.org/officeDocument/2006/relationships/hyperlink" Target="https://semiceu.github.io/CPSV-AP/releases/3.2.0/" TargetMode="External"/><Relationship Id="rId41" Type="http://schemas.openxmlformats.org/officeDocument/2006/relationships/hyperlink" Target="https://semiceu.github.io/CPSV-AP/releases/3.2.0/" TargetMode="External"/><Relationship Id="rId54" Type="http://schemas.openxmlformats.org/officeDocument/2006/relationships/hyperlink" Target="http://data.europa.eu/m8g/sector" TargetMode="Externa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purl.org/dc/terms/audience" TargetMode="External"/><Relationship Id="rId11" Type="http://schemas.openxmlformats.org/officeDocument/2006/relationships/hyperlink" Target="https://semiceu.github.io/CPSV-AP/releases/3.2.0/" TargetMode="External"/><Relationship Id="rId24" Type="http://schemas.openxmlformats.org/officeDocument/2006/relationships/hyperlink" Target="http://data.europa.eu/m8g/hasInputType" TargetMode="External"/><Relationship Id="rId32" Type="http://schemas.openxmlformats.org/officeDocument/2006/relationships/hyperlink" Target="http://purl.org/dc/terms/identifier" TargetMode="External"/><Relationship Id="rId37" Type="http://schemas.openxmlformats.org/officeDocument/2006/relationships/hyperlink" Target="https://semiceu.github.io/CPSV-AP/releases/3.2.0/" TargetMode="External"/><Relationship Id="rId40" Type="http://schemas.openxmlformats.org/officeDocument/2006/relationships/hyperlink" Target="http://www.w3.org/ns/dcat" TargetMode="External"/><Relationship Id="rId45" Type="http://schemas.openxmlformats.org/officeDocument/2006/relationships/hyperlink" Target="https://semiceu.github.io/CPSV-AP/releases/3.2.0/" TargetMode="External"/><Relationship Id="rId53" Type="http://schemas.openxmlformats.org/officeDocument/2006/relationships/hyperlink" Target="https://semiceu.github.io/CPSV-AP/releases/3.2.0/" TargetMode="External"/><Relationship Id="rId58" Type="http://schemas.openxmlformats.org/officeDocument/2006/relationships/hyperlink" Target="http://www.w3.org/ns/adms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semiceu.github.io/CPSV-AP/releases/3.2.0/" TargetMode="External"/><Relationship Id="rId23" Type="http://schemas.openxmlformats.org/officeDocument/2006/relationships/hyperlink" Target="https://semiceu.github.io/CPSV-AP/releases/3.2.0/" TargetMode="External"/><Relationship Id="rId28" Type="http://schemas.openxmlformats.org/officeDocument/2006/relationships/hyperlink" Target="http://data.europa.eu/m8g/hasParticipation" TargetMode="External"/><Relationship Id="rId36" Type="http://schemas.openxmlformats.org/officeDocument/2006/relationships/hyperlink" Target="http://data.europa.eu/m8g/isGroupedBy" TargetMode="External"/><Relationship Id="rId49" Type="http://schemas.openxmlformats.org/officeDocument/2006/relationships/hyperlink" Target="https://semiceu.github.io/CPSV-AP/releases/3.2.0/" TargetMode="External"/><Relationship Id="rId57" Type="http://schemas.openxmlformats.org/officeDocument/2006/relationships/hyperlink" Target="https://semiceu.github.io/CPSV-AP/releases/3.2.0/" TargetMode="External"/><Relationship Id="rId61" Type="http://schemas.openxmlformats.org/officeDocument/2006/relationships/hyperlink" Target="https://semiceu.github.io/CPSV-AP/releases/3.2.0/" TargetMode="External"/><Relationship Id="rId10" Type="http://schemas.openxmlformats.org/officeDocument/2006/relationships/hyperlink" Target="http://purl.org/dc/terms/description" TargetMode="External"/><Relationship Id="rId19" Type="http://schemas.openxmlformats.org/officeDocument/2006/relationships/hyperlink" Target="https://semiceu.github.io/CPSV-AP/releases/3.2.0/" TargetMode="External"/><Relationship Id="rId31" Type="http://schemas.openxmlformats.org/officeDocument/2006/relationships/hyperlink" Target="https://semiceu.github.io/CPSV-AP/releases/3.2.0/" TargetMode="External"/><Relationship Id="rId44" Type="http://schemas.openxmlformats.org/officeDocument/2006/relationships/hyperlink" Target="http://purl.org/dc/terms/title" TargetMode="External"/><Relationship Id="rId52" Type="http://schemas.openxmlformats.org/officeDocument/2006/relationships/hyperlink" Target="http://purl.org/dc/terms/requires" TargetMode="External"/><Relationship Id="rId60" Type="http://schemas.openxmlformats.org/officeDocument/2006/relationships/hyperlink" Target="http://data.europa.eu/m8g/thematicArea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semiceu.github.io/CPSV-AP/releases/3.2.0/" TargetMode="External"/><Relationship Id="rId14" Type="http://schemas.openxmlformats.org/officeDocument/2006/relationships/hyperlink" Target="http://purl.org/dc/terms/type" TargetMode="External"/><Relationship Id="rId22" Type="http://schemas.openxmlformats.org/officeDocument/2006/relationships/hyperlink" Target="http://purl.org/vocab/cpsv" TargetMode="External"/><Relationship Id="rId27" Type="http://schemas.openxmlformats.org/officeDocument/2006/relationships/hyperlink" Target="https://semiceu.github.io/CPSV-AP/releases/3.2.0/" TargetMode="External"/><Relationship Id="rId30" Type="http://schemas.openxmlformats.org/officeDocument/2006/relationships/hyperlink" Target="http://data.europa.eu/m8g/holdsRequirement" TargetMode="External"/><Relationship Id="rId35" Type="http://schemas.openxmlformats.org/officeDocument/2006/relationships/hyperlink" Target="https://semiceu.github.io/CPSV-AP/releases/3.2.0/" TargetMode="External"/><Relationship Id="rId43" Type="http://schemas.openxmlformats.org/officeDocument/2006/relationships/hyperlink" Target="https://semiceu.github.io/CPSV-AP/releases/3.2.0/" TargetMode="External"/><Relationship Id="rId48" Type="http://schemas.openxmlformats.org/officeDocument/2006/relationships/hyperlink" Target="http://purl.org/vocab/cpsv" TargetMode="External"/><Relationship Id="rId56" Type="http://schemas.openxmlformats.org/officeDocument/2006/relationships/hyperlink" Target="http://purl.org/dc/terms/spatial" TargetMode="External"/><Relationship Id="rId8" Type="http://schemas.openxmlformats.org/officeDocument/2006/relationships/hyperlink" Target="http://data.europa.eu/m8g/contactPoint" TargetMode="External"/><Relationship Id="rId51" Type="http://schemas.openxmlformats.org/officeDocument/2006/relationships/hyperlink" Target="https://semiceu.github.io/CPSV-AP/releases/3.2.0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purl.org/vocab/cpsv" TargetMode="External"/><Relationship Id="rId17" Type="http://schemas.openxmlformats.org/officeDocument/2006/relationships/hyperlink" Target="https://semiceu.github.io/CPSV-AP/releases/3.2.0/" TargetMode="External"/><Relationship Id="rId25" Type="http://schemas.openxmlformats.org/officeDocument/2006/relationships/hyperlink" Target="https://semiceu.github.io/CPSV-AP/releases/3.2.0/" TargetMode="External"/><Relationship Id="rId33" Type="http://schemas.openxmlformats.org/officeDocument/2006/relationships/hyperlink" Target="https://semiceu.github.io/CPSV-AP/releases/3.2.0/" TargetMode="External"/><Relationship Id="rId38" Type="http://schemas.openxmlformats.org/officeDocument/2006/relationships/hyperlink" Target="http://purl.org/dc/terms/isPartOf" TargetMode="External"/><Relationship Id="rId46" Type="http://schemas.openxmlformats.org/officeDocument/2006/relationships/hyperlink" Target="http://data.europa.eu/m8g/processingTime" TargetMode="External"/><Relationship Id="rId59" Type="http://schemas.openxmlformats.org/officeDocument/2006/relationships/hyperlink" Target="https://semiceu.github.io/CPSV-AP/releases/3.2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907</Words>
  <Characters>6080</Characters>
  <Application>Microsoft Office Word</Application>
  <DocSecurity>0</DocSecurity>
  <Lines>760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Keber, Wolfgang</dc:creator>
  <cp:keywords/>
  <dc:description/>
  <cp:lastModifiedBy>Keber, Wolfgang</cp:lastModifiedBy>
  <cp:revision>4</cp:revision>
  <dcterms:created xsi:type="dcterms:W3CDTF">2025-05-12T12:03:00Z</dcterms:created>
  <dcterms:modified xsi:type="dcterms:W3CDTF">2025-06-02T13:36:00Z</dcterms:modified>
</cp:coreProperties>
</file>