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23" w:rsidRDefault="007E4484">
      <w:r>
        <w:t>Cordial saludo a Todos.</w:t>
      </w:r>
    </w:p>
    <w:p w:rsidR="007E4484" w:rsidRDefault="007E4484"/>
    <w:p w:rsidR="007E4484" w:rsidRDefault="007E4484">
      <w:r>
        <w:t>En este documento encontrara diferentes bibliografías que remiten a la teoría y práctica de la metodología Waldor</w:t>
      </w:r>
      <w:r w:rsidR="00891B1A">
        <w:t>f</w:t>
      </w:r>
      <w:r>
        <w:t>.</w:t>
      </w:r>
    </w:p>
    <w:p w:rsidR="007E4484" w:rsidRDefault="007E4484"/>
    <w:p w:rsidR="007E4484" w:rsidRPr="007E4484" w:rsidRDefault="007E4484">
      <w:pPr>
        <w:rPr>
          <w:i/>
          <w:iCs/>
          <w:u w:val="single"/>
        </w:rPr>
      </w:pPr>
      <w:r>
        <w:rPr>
          <w:i/>
          <w:iCs/>
          <w:u w:val="single"/>
        </w:rPr>
        <w:t>Documental; “Waldorf, educación para la vida”</w:t>
      </w:r>
    </w:p>
    <w:p w:rsidR="007E4484" w:rsidRDefault="007B7D13" w:rsidP="007E4484">
      <w:hyperlink r:id="rId4" w:history="1">
        <w:r w:rsidR="007E4484" w:rsidRPr="00E81460">
          <w:rPr>
            <w:rStyle w:val="Hipervnculo"/>
          </w:rPr>
          <w:t>https://m.facebook.com/story.php?story_fbid=2458022124274600&amp;id=420170411850204&amp;sfnsn=mo&amp;d=n&amp;vh=e</w:t>
        </w:r>
      </w:hyperlink>
    </w:p>
    <w:p w:rsidR="007E4484" w:rsidRDefault="007E4484" w:rsidP="007E4484"/>
    <w:p w:rsidR="00891B1A" w:rsidRPr="00891B1A" w:rsidRDefault="00891B1A" w:rsidP="00891B1A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  <w:u w:val="single"/>
          <w:lang w:eastAsia="es-CO"/>
        </w:rPr>
      </w:pPr>
      <w:r w:rsidRPr="00891B1A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  <w:u w:val="single"/>
          <w:lang w:eastAsia="es-CO"/>
        </w:rPr>
        <w:t xml:space="preserve">Todo lo que </w:t>
      </w:r>
      <w:proofErr w:type="spellStart"/>
      <w:r w:rsidRPr="00891B1A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  <w:u w:val="single"/>
          <w:lang w:eastAsia="es-CO"/>
        </w:rPr>
        <w:t>tenés</w:t>
      </w:r>
      <w:proofErr w:type="spellEnd"/>
      <w:r w:rsidRPr="00891B1A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  <w:u w:val="single"/>
          <w:lang w:eastAsia="es-CO"/>
        </w:rPr>
        <w:t xml:space="preserve"> que saber sobre los colegios Waldorf</w:t>
      </w:r>
    </w:p>
    <w:p w:rsidR="00891B1A" w:rsidRDefault="00891B1A" w:rsidP="007E4484"/>
    <w:p w:rsidR="00891B1A" w:rsidRDefault="00891B1A" w:rsidP="007E4484">
      <w:hyperlink r:id="rId5" w:history="1">
        <w:r w:rsidRPr="00B26ADF">
          <w:rPr>
            <w:rStyle w:val="Hipervnculo"/>
          </w:rPr>
          <w:t>http://rouge.perfil.com/2019-11-11-131679-todo-lo-que-tenes-que-saber-sobre-los-colegios-waldorf/</w:t>
        </w:r>
      </w:hyperlink>
    </w:p>
    <w:p w:rsidR="00891B1A" w:rsidRDefault="00891B1A" w:rsidP="007E4484"/>
    <w:p w:rsidR="00891B1A" w:rsidRPr="00891B1A" w:rsidRDefault="00891B1A" w:rsidP="00891B1A">
      <w:pPr>
        <w:jc w:val="center"/>
        <w:rPr>
          <w:b/>
          <w:bCs/>
          <w:sz w:val="30"/>
          <w:szCs w:val="30"/>
          <w:u w:val="single"/>
        </w:rPr>
      </w:pPr>
      <w:r w:rsidRPr="00891B1A">
        <w:rPr>
          <w:b/>
          <w:bCs/>
          <w:sz w:val="30"/>
          <w:szCs w:val="30"/>
          <w:u w:val="single"/>
        </w:rPr>
        <w:t>PROYECTO EDUCATIVO DE CENTRO ASOCIACIÓN WALDORF CÓRDOBA</w:t>
      </w:r>
    </w:p>
    <w:p w:rsidR="00891B1A" w:rsidRDefault="00891B1A" w:rsidP="00891B1A">
      <w:pPr>
        <w:jc w:val="center"/>
        <w:rPr>
          <w:b/>
          <w:bCs/>
          <w:u w:val="single"/>
        </w:rPr>
      </w:pPr>
      <w:hyperlink r:id="rId6" w:history="1">
        <w:r w:rsidRPr="00891B1A">
          <w:rPr>
            <w:rStyle w:val="Hipervnculo"/>
            <w:b/>
            <w:bCs/>
          </w:rPr>
          <w:t>PEC-Waldorf-Córdoba.pdf</w:t>
        </w:r>
      </w:hyperlink>
    </w:p>
    <w:p w:rsidR="00891B1A" w:rsidRDefault="00891B1A" w:rsidP="00891B1A">
      <w:pPr>
        <w:jc w:val="center"/>
        <w:rPr>
          <w:b/>
          <w:bCs/>
          <w:u w:val="single"/>
        </w:rPr>
      </w:pPr>
    </w:p>
    <w:p w:rsidR="002933C7" w:rsidRPr="007B7D13" w:rsidRDefault="007B7D13" w:rsidP="00891B1A">
      <w:pPr>
        <w:jc w:val="center"/>
        <w:rPr>
          <w:b/>
          <w:bCs/>
          <w:sz w:val="30"/>
          <w:szCs w:val="30"/>
          <w:u w:val="single"/>
        </w:rPr>
      </w:pPr>
      <w:r w:rsidRPr="007B7D13">
        <w:rPr>
          <w:b/>
          <w:bCs/>
          <w:sz w:val="30"/>
          <w:szCs w:val="30"/>
          <w:u w:val="single"/>
        </w:rPr>
        <w:t>PIN DE SUGERENCIA PARA MUEBLES INFANTILES</w:t>
      </w:r>
    </w:p>
    <w:p w:rsidR="007B7D13" w:rsidRDefault="007B7D13" w:rsidP="00891B1A">
      <w:pPr>
        <w:jc w:val="center"/>
        <w:rPr>
          <w:b/>
          <w:bCs/>
          <w:u w:val="single"/>
        </w:rPr>
      </w:pPr>
      <w:hyperlink r:id="rId7" w:history="1">
        <w:r w:rsidRPr="00B26ADF">
          <w:rPr>
            <w:rStyle w:val="Hipervnculo"/>
            <w:b/>
            <w:bCs/>
          </w:rPr>
          <w:t>https://www.google.com/imgres?imgurl=https%3A%2F%2Fi.pinimg.com%2Foriginals%2F68%2F74%2F16%2F687416f39be919c1086aff717c9b324e.png&amp;imgrefurl=https%3A%2F%2Fwww.pinterest.ca%2Fpin%2F168322104807079030%2F&amp;tbnid=zeQ8ebIeiafLJM&amp;vet=1&amp;docid=xjJFVC2i_ehSLM&amp;w=750&amp;h=1000&amp;itg=1&amp;q=mobiliario%20pedagogia%20waldorf&amp;source=sh%2Fx%2Fim</w:t>
        </w:r>
      </w:hyperlink>
    </w:p>
    <w:p w:rsidR="007B7D13" w:rsidRPr="00891B1A" w:rsidRDefault="007B7D13" w:rsidP="00891B1A">
      <w:pPr>
        <w:jc w:val="center"/>
        <w:rPr>
          <w:b/>
          <w:bCs/>
          <w:u w:val="single"/>
        </w:rPr>
      </w:pPr>
      <w:bookmarkStart w:id="0" w:name="_GoBack"/>
      <w:bookmarkEnd w:id="0"/>
    </w:p>
    <w:sectPr w:rsidR="007B7D13" w:rsidRPr="00891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A"/>
    <w:rsid w:val="002933C7"/>
    <w:rsid w:val="007B7D13"/>
    <w:rsid w:val="007E4484"/>
    <w:rsid w:val="0088757A"/>
    <w:rsid w:val="00891B1A"/>
    <w:rsid w:val="00DD3C23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22BF"/>
  <w15:chartTrackingRefBased/>
  <w15:docId w15:val="{D012D9D6-B7B2-4C30-9588-60092D72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44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448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91B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imgres?imgurl=https%3A%2F%2Fi.pinimg.com%2Foriginals%2F68%2F74%2F16%2F687416f39be919c1086aff717c9b324e.png&amp;imgrefurl=https%3A%2F%2Fwww.pinterest.ca%2Fpin%2F168322104807079030%2F&amp;tbnid=zeQ8ebIeiafLJM&amp;vet=1&amp;docid=xjJFVC2i_ehSLM&amp;w=750&amp;h=1000&amp;itg=1&amp;q=mobiliario%20pedagogia%20waldorf&amp;source=sh%2Fx%2F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EC-Waldorf-Co&#769;rdoba.pdf" TargetMode="External"/><Relationship Id="rId5" Type="http://schemas.openxmlformats.org/officeDocument/2006/relationships/hyperlink" Target="http://rouge.perfil.com/2019-11-11-131679-todo-lo-que-tenes-que-saber-sobre-los-colegios-waldorf/" TargetMode="External"/><Relationship Id="rId4" Type="http://schemas.openxmlformats.org/officeDocument/2006/relationships/hyperlink" Target="https://m.facebook.com/story.php?story_fbid=2458022124274600&amp;id=420170411850204&amp;sfnsn=mo&amp;d=n&amp;vh=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4</cp:revision>
  <dcterms:created xsi:type="dcterms:W3CDTF">2019-10-28T01:31:00Z</dcterms:created>
  <dcterms:modified xsi:type="dcterms:W3CDTF">2019-11-15T15:59:00Z</dcterms:modified>
</cp:coreProperties>
</file>