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57A" w:rsidRDefault="001961F5">
      <w:r>
        <w:t>Description for SIGAI Website Design</w:t>
      </w:r>
      <w:bookmarkStart w:id="0" w:name="_GoBack"/>
      <w:bookmarkEnd w:id="0"/>
    </w:p>
    <w:sectPr w:rsidR="001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F5"/>
    <w:rsid w:val="0015457A"/>
    <w:rsid w:val="001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B92F"/>
  <w15:chartTrackingRefBased/>
  <w15:docId w15:val="{478EF6B6-8E63-4605-8D5E-D0E68618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Sladek, Stephen C</dc:creator>
  <cp:keywords/>
  <dc:description/>
  <cp:lastModifiedBy>Sladek, Stephen C</cp:lastModifiedBy>
  <cp:revision>1</cp:revision>
  <dcterms:created xsi:type="dcterms:W3CDTF">2018-08-22T16:30:00Z</dcterms:created>
  <dcterms:modified xsi:type="dcterms:W3CDTF">2018-08-22T16:30:00Z</dcterms:modified>
</cp:coreProperties>
</file>