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D165" w14:textId="4B750D04" w:rsidR="00CB4EC1" w:rsidRPr="00CB4EC1" w:rsidRDefault="00CB4EC1" w:rsidP="00CB4EC1">
      <w:pPr>
        <w:jc w:val="center"/>
        <w:rPr>
          <w:b/>
        </w:rPr>
      </w:pPr>
      <w:r w:rsidRPr="00CB4EC1">
        <w:rPr>
          <w:b/>
        </w:rPr>
        <w:t>Student Org</w:t>
      </w:r>
      <w:r w:rsidRPr="00CB4EC1">
        <w:rPr>
          <w:b/>
        </w:rPr>
        <w:t>anization</w:t>
      </w:r>
      <w:r w:rsidRPr="00CB4EC1">
        <w:rPr>
          <w:b/>
        </w:rPr>
        <w:t xml:space="preserve"> App</w:t>
      </w:r>
    </w:p>
    <w:p w14:paraId="627B9D2E" w14:textId="77777777" w:rsidR="00CB4EC1" w:rsidRDefault="00CB4EC1" w:rsidP="00CB4EC1">
      <w:r>
        <w:t>Requirements:</w:t>
      </w:r>
    </w:p>
    <w:p w14:paraId="3B49CEAB" w14:textId="77777777" w:rsidR="00CB4EC1" w:rsidRDefault="00CB4EC1" w:rsidP="00CB4EC1">
      <w:pPr>
        <w:pStyle w:val="ListParagraph"/>
        <w:numPr>
          <w:ilvl w:val="0"/>
          <w:numId w:val="10"/>
        </w:numPr>
      </w:pPr>
      <w:r>
        <w:t>2 Activities</w:t>
      </w:r>
    </w:p>
    <w:p w14:paraId="198A519C" w14:textId="77777777" w:rsidR="00CB4EC1" w:rsidRDefault="00CB4EC1" w:rsidP="00CB4EC1">
      <w:pPr>
        <w:pStyle w:val="ListParagraph"/>
        <w:numPr>
          <w:ilvl w:val="0"/>
          <w:numId w:val="10"/>
        </w:numPr>
      </w:pPr>
      <w:r>
        <w:t>1 Fragment</w:t>
      </w:r>
    </w:p>
    <w:p w14:paraId="6A699F31" w14:textId="77777777" w:rsidR="00CB4EC1" w:rsidRDefault="00CB4EC1" w:rsidP="00CB4EC1">
      <w:pPr>
        <w:pStyle w:val="ListParagraph"/>
        <w:numPr>
          <w:ilvl w:val="0"/>
          <w:numId w:val="10"/>
        </w:numPr>
      </w:pPr>
      <w:r>
        <w:t>JSON / API</w:t>
      </w:r>
    </w:p>
    <w:p w14:paraId="710D0C9D" w14:textId="77777777" w:rsidR="00CB4EC1" w:rsidRDefault="00CB4EC1" w:rsidP="00CB4EC1">
      <w:pPr>
        <w:pStyle w:val="ListParagraph"/>
        <w:numPr>
          <w:ilvl w:val="0"/>
          <w:numId w:val="10"/>
        </w:numPr>
      </w:pPr>
      <w:r>
        <w:t>SQLite DB</w:t>
      </w:r>
    </w:p>
    <w:p w14:paraId="1CA9DFDE" w14:textId="77777777" w:rsidR="00CB4EC1" w:rsidRDefault="00CB4EC1" w:rsidP="00CB4EC1"/>
    <w:p w14:paraId="3BFE12CD" w14:textId="1B7BC8D9" w:rsidR="00CB4EC1" w:rsidRDefault="00CB4EC1" w:rsidP="00CB4EC1">
      <w:r>
        <w:t>Home Screen</w:t>
      </w:r>
      <w:r>
        <w:t xml:space="preserve"> – Horizontal Linear Layout</w:t>
      </w:r>
    </w:p>
    <w:p w14:paraId="1D24236F" w14:textId="56645266" w:rsidR="00CB4EC1" w:rsidRDefault="00CB4EC1" w:rsidP="00CB4EC1">
      <w:pPr>
        <w:pStyle w:val="ListParagraph"/>
        <w:numPr>
          <w:ilvl w:val="0"/>
          <w:numId w:val="9"/>
        </w:numPr>
      </w:pPr>
      <w:r>
        <w:t>Opportunities</w:t>
      </w:r>
      <w:r>
        <w:t xml:space="preserve"> – Vertical Linear Layout</w:t>
      </w:r>
    </w:p>
    <w:p w14:paraId="0E700E74" w14:textId="1AE3C996" w:rsidR="00CB4EC1" w:rsidRDefault="00CB4EC1" w:rsidP="00CB4EC1">
      <w:pPr>
        <w:pStyle w:val="ListParagraph"/>
        <w:numPr>
          <w:ilvl w:val="1"/>
          <w:numId w:val="9"/>
        </w:numPr>
      </w:pPr>
      <w:r>
        <w:t>Jobs</w:t>
      </w:r>
    </w:p>
    <w:p w14:paraId="7BE7234C" w14:textId="0DEED6E9" w:rsidR="00CB4EC1" w:rsidRDefault="00CB4EC1" w:rsidP="00CB4EC1">
      <w:pPr>
        <w:pStyle w:val="ListParagraph"/>
        <w:numPr>
          <w:ilvl w:val="2"/>
          <w:numId w:val="9"/>
        </w:numPr>
      </w:pPr>
      <w:r>
        <w:t>Loads jobs with computer science keywords from Indeed, Simplicity,</w:t>
      </w:r>
      <w:r>
        <w:t xml:space="preserve"> or</w:t>
      </w:r>
      <w:r>
        <w:t xml:space="preserve"> LinkedIn</w:t>
      </w:r>
    </w:p>
    <w:p w14:paraId="6D420C6C" w14:textId="3BBFB72C" w:rsidR="00CB4EC1" w:rsidRDefault="00CB4EC1" w:rsidP="00CB4EC1">
      <w:pPr>
        <w:pStyle w:val="ListParagraph"/>
        <w:numPr>
          <w:ilvl w:val="1"/>
          <w:numId w:val="9"/>
        </w:numPr>
      </w:pPr>
      <w:r>
        <w:t>Internships</w:t>
      </w:r>
      <w:r>
        <w:t xml:space="preserve"> </w:t>
      </w:r>
      <w:r>
        <w:t>– Vertical Linear Layout</w:t>
      </w:r>
    </w:p>
    <w:p w14:paraId="19E38824" w14:textId="7F731061" w:rsidR="00CB4EC1" w:rsidRDefault="00CB4EC1" w:rsidP="00CB4EC1">
      <w:pPr>
        <w:pStyle w:val="ListParagraph"/>
        <w:numPr>
          <w:ilvl w:val="2"/>
          <w:numId w:val="9"/>
        </w:numPr>
      </w:pPr>
      <w:r>
        <w:t>Loads from DB</w:t>
      </w:r>
    </w:p>
    <w:p w14:paraId="48EA9F20" w14:textId="4DC44D6E" w:rsidR="00CB4EC1" w:rsidRDefault="00CB4EC1" w:rsidP="00CB4EC1">
      <w:pPr>
        <w:pStyle w:val="ListParagraph"/>
        <w:numPr>
          <w:ilvl w:val="1"/>
          <w:numId w:val="9"/>
        </w:numPr>
      </w:pPr>
      <w:r>
        <w:t>Research</w:t>
      </w:r>
      <w:r>
        <w:t xml:space="preserve"> </w:t>
      </w:r>
      <w:r>
        <w:t>– Vertical Linear Layout</w:t>
      </w:r>
    </w:p>
    <w:p w14:paraId="6BE7647E" w14:textId="3D664CB8" w:rsidR="00CB4EC1" w:rsidRDefault="00CB4EC1" w:rsidP="00CB4EC1">
      <w:pPr>
        <w:pStyle w:val="ListParagraph"/>
        <w:numPr>
          <w:ilvl w:val="2"/>
          <w:numId w:val="9"/>
        </w:numPr>
      </w:pPr>
      <w:r>
        <w:t>Loads from DB</w:t>
      </w:r>
    </w:p>
    <w:p w14:paraId="270715C2" w14:textId="41397FD0" w:rsidR="00CB4EC1" w:rsidRDefault="00CB4EC1" w:rsidP="00CB4EC1">
      <w:pPr>
        <w:pStyle w:val="ListParagraph"/>
        <w:numPr>
          <w:ilvl w:val="0"/>
          <w:numId w:val="9"/>
        </w:numPr>
      </w:pPr>
      <w:r>
        <w:t>Events</w:t>
      </w:r>
      <w:r>
        <w:t xml:space="preserve"> </w:t>
      </w:r>
      <w:r>
        <w:t>– Vertical Linear Layout</w:t>
      </w:r>
    </w:p>
    <w:p w14:paraId="55DA812D" w14:textId="06B3D244" w:rsidR="00CB4EC1" w:rsidRDefault="00CB4EC1" w:rsidP="00CB4EC1">
      <w:pPr>
        <w:pStyle w:val="ListParagraph"/>
        <w:numPr>
          <w:ilvl w:val="1"/>
          <w:numId w:val="9"/>
        </w:numPr>
      </w:pPr>
      <w:r>
        <w:t>Loads from DB</w:t>
      </w:r>
    </w:p>
    <w:p w14:paraId="3A9A830D" w14:textId="0E646742" w:rsidR="00CB4EC1" w:rsidRDefault="00CB4EC1" w:rsidP="00CB4EC1">
      <w:pPr>
        <w:pStyle w:val="ListParagraph"/>
        <w:numPr>
          <w:ilvl w:val="0"/>
          <w:numId w:val="9"/>
        </w:numPr>
      </w:pPr>
      <w:r>
        <w:t>ACM</w:t>
      </w:r>
      <w:r>
        <w:t xml:space="preserve"> </w:t>
      </w:r>
      <w:r>
        <w:t>– Horizontal Linear Layout</w:t>
      </w:r>
      <w:r>
        <w:t xml:space="preserve"> (Fragment)</w:t>
      </w:r>
    </w:p>
    <w:p w14:paraId="54A24C2F" w14:textId="3BBA7BFD" w:rsidR="00CB4EC1" w:rsidRDefault="00CB4EC1" w:rsidP="00CB4EC1">
      <w:pPr>
        <w:pStyle w:val="ListParagraph"/>
        <w:numPr>
          <w:ilvl w:val="1"/>
          <w:numId w:val="9"/>
        </w:numPr>
      </w:pPr>
      <w:r>
        <w:t>About</w:t>
      </w:r>
      <w:r>
        <w:t xml:space="preserve"> Us</w:t>
      </w:r>
      <w:r>
        <w:t xml:space="preserve"> Blurb</w:t>
      </w:r>
    </w:p>
    <w:p w14:paraId="71518555" w14:textId="543E0747" w:rsidR="00CB4EC1" w:rsidRDefault="00CB4EC1" w:rsidP="00CB4EC1">
      <w:pPr>
        <w:pStyle w:val="ListParagraph"/>
        <w:numPr>
          <w:ilvl w:val="1"/>
          <w:numId w:val="9"/>
        </w:numPr>
      </w:pPr>
      <w:r>
        <w:t>Link to website</w:t>
      </w:r>
    </w:p>
    <w:p w14:paraId="5F74FB0C" w14:textId="42BE3C83" w:rsidR="00CB4EC1" w:rsidRDefault="00CB4EC1" w:rsidP="00CB4EC1">
      <w:pPr>
        <w:pStyle w:val="ListParagraph"/>
        <w:numPr>
          <w:ilvl w:val="1"/>
          <w:numId w:val="9"/>
        </w:numPr>
      </w:pPr>
      <w:r>
        <w:t>Link to Discord</w:t>
      </w:r>
    </w:p>
    <w:p w14:paraId="25CFEE3A" w14:textId="2094F59A" w:rsidR="00CB4EC1" w:rsidRDefault="00CB4EC1" w:rsidP="00CB4EC1">
      <w:pPr>
        <w:pStyle w:val="ListParagraph"/>
        <w:numPr>
          <w:ilvl w:val="0"/>
          <w:numId w:val="9"/>
        </w:numPr>
      </w:pPr>
      <w:r>
        <w:t>CS Club</w:t>
      </w:r>
      <w:r>
        <w:t xml:space="preserve"> </w:t>
      </w:r>
      <w:r>
        <w:t>– Horizontal Linear Layout</w:t>
      </w:r>
      <w:r>
        <w:t xml:space="preserve"> </w:t>
      </w:r>
      <w:r>
        <w:t>(Fragment)</w:t>
      </w:r>
    </w:p>
    <w:p w14:paraId="34F2EC01" w14:textId="37F3FD98" w:rsidR="00CB4EC1" w:rsidRDefault="00CB4EC1" w:rsidP="00CB4EC1">
      <w:pPr>
        <w:pStyle w:val="ListParagraph"/>
        <w:numPr>
          <w:ilvl w:val="1"/>
          <w:numId w:val="9"/>
        </w:numPr>
      </w:pPr>
      <w:r>
        <w:t>About</w:t>
      </w:r>
      <w:r>
        <w:t xml:space="preserve"> Us</w:t>
      </w:r>
      <w:r>
        <w:t xml:space="preserve"> Blurb</w:t>
      </w:r>
    </w:p>
    <w:p w14:paraId="6654C065" w14:textId="787B960D" w:rsidR="00CB4EC1" w:rsidRDefault="00CB4EC1" w:rsidP="00CB4EC1">
      <w:pPr>
        <w:pStyle w:val="ListParagraph"/>
        <w:numPr>
          <w:ilvl w:val="1"/>
          <w:numId w:val="9"/>
        </w:numPr>
      </w:pPr>
      <w:r>
        <w:t>Link to website</w:t>
      </w:r>
    </w:p>
    <w:p w14:paraId="5C65E152" w14:textId="2EA65E4F" w:rsidR="00CB4EC1" w:rsidRDefault="00CB4EC1" w:rsidP="00CB4EC1">
      <w:pPr>
        <w:pStyle w:val="ListParagraph"/>
        <w:numPr>
          <w:ilvl w:val="1"/>
          <w:numId w:val="9"/>
        </w:numPr>
      </w:pPr>
      <w:r>
        <w:t>Link to Discord</w:t>
      </w:r>
    </w:p>
    <w:p w14:paraId="4B81DF94" w14:textId="20533F36" w:rsidR="00CB4EC1" w:rsidRDefault="00CB4EC1" w:rsidP="00CB4EC1">
      <w:pPr>
        <w:pStyle w:val="ListParagraph"/>
        <w:numPr>
          <w:ilvl w:val="0"/>
          <w:numId w:val="9"/>
        </w:numPr>
      </w:pPr>
      <w:r>
        <w:t>CDC</w:t>
      </w:r>
      <w:r>
        <w:t xml:space="preserve"> </w:t>
      </w:r>
      <w:r>
        <w:t>– Horizontal Linear Layout</w:t>
      </w:r>
      <w:r>
        <w:t xml:space="preserve"> </w:t>
      </w:r>
      <w:r>
        <w:t>(Fragment)</w:t>
      </w:r>
    </w:p>
    <w:p w14:paraId="506B13F8" w14:textId="39814E2F" w:rsidR="00CB4EC1" w:rsidRDefault="00CB4EC1" w:rsidP="00CB4EC1">
      <w:pPr>
        <w:pStyle w:val="ListParagraph"/>
        <w:numPr>
          <w:ilvl w:val="1"/>
          <w:numId w:val="9"/>
        </w:numPr>
      </w:pPr>
      <w:r>
        <w:t>About</w:t>
      </w:r>
      <w:r>
        <w:t xml:space="preserve"> Us</w:t>
      </w:r>
      <w:r>
        <w:t xml:space="preserve"> Blurb</w:t>
      </w:r>
    </w:p>
    <w:p w14:paraId="36E9FDD1" w14:textId="1277E074" w:rsidR="00CB4EC1" w:rsidRDefault="00CB4EC1" w:rsidP="00CB4EC1">
      <w:pPr>
        <w:pStyle w:val="ListParagraph"/>
        <w:numPr>
          <w:ilvl w:val="1"/>
          <w:numId w:val="9"/>
        </w:numPr>
      </w:pPr>
      <w:r>
        <w:t>Link to website</w:t>
      </w:r>
    </w:p>
    <w:p w14:paraId="49BB03E8" w14:textId="4B30D185" w:rsidR="00CB4EC1" w:rsidRDefault="00CB4EC1" w:rsidP="00CB4EC1">
      <w:pPr>
        <w:pStyle w:val="ListParagraph"/>
        <w:numPr>
          <w:ilvl w:val="1"/>
          <w:numId w:val="9"/>
        </w:numPr>
      </w:pPr>
      <w:r>
        <w:t>Link to Slack</w:t>
      </w:r>
    </w:p>
    <w:p w14:paraId="2691B1FA" w14:textId="77777777" w:rsidR="00CB4EC1" w:rsidRDefault="00CB4EC1" w:rsidP="00CB4EC1"/>
    <w:p w14:paraId="3E657D5E" w14:textId="77777777" w:rsidR="00CB4EC1" w:rsidRDefault="00CB4EC1" w:rsidP="00CB4EC1">
      <w:r>
        <w:t>Student Orgs can re-use a fragment layout</w:t>
      </w:r>
    </w:p>
    <w:p w14:paraId="568745CE" w14:textId="77777777" w:rsidR="00CB4EC1" w:rsidRDefault="00CB4EC1" w:rsidP="00CB4EC1">
      <w:r>
        <w:t>All 3 tabs under Opportunities links to an activity</w:t>
      </w:r>
    </w:p>
    <w:p w14:paraId="1E8DD4B1" w14:textId="77777777" w:rsidR="00CB4EC1" w:rsidRDefault="00CB4EC1" w:rsidP="00CB4EC1">
      <w:r>
        <w:t>Events needs to be an activity</w:t>
      </w:r>
    </w:p>
    <w:p w14:paraId="2C8E6CA3" w14:textId="02D30D00" w:rsidR="00CB4EC1" w:rsidRDefault="00CB4EC1" w:rsidP="00CB4EC1">
      <w:r>
        <w:tab/>
        <w:t>Events can sort by recent or by all</w:t>
      </w:r>
    </w:p>
    <w:p w14:paraId="6EEA61C8" w14:textId="77777777" w:rsidR="00CB4EC1" w:rsidRDefault="00CB4EC1" w:rsidP="00CB4EC1">
      <w:r>
        <w:t xml:space="preserve">Possible SEMO </w:t>
      </w:r>
      <w:proofErr w:type="spellStart"/>
      <w:r>
        <w:t>Redhawks</w:t>
      </w:r>
      <w:proofErr w:type="spellEnd"/>
      <w:r>
        <w:t xml:space="preserve"> background?</w:t>
      </w:r>
    </w:p>
    <w:p w14:paraId="3BF72B46" w14:textId="46BE0503" w:rsidR="00CB4EC1" w:rsidRDefault="00CB4EC1" w:rsidP="00CB4EC1">
      <w:r>
        <w:t>Color scheme red and black, with white lettering</w:t>
      </w:r>
      <w:bookmarkStart w:id="0" w:name="_GoBack"/>
      <w:bookmarkEnd w:id="0"/>
    </w:p>
    <w:sectPr w:rsidR="00CB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0A08"/>
    <w:multiLevelType w:val="hybridMultilevel"/>
    <w:tmpl w:val="EFE2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77B99"/>
    <w:multiLevelType w:val="hybridMultilevel"/>
    <w:tmpl w:val="FF10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51733"/>
    <w:multiLevelType w:val="hybridMultilevel"/>
    <w:tmpl w:val="715C6EC6"/>
    <w:lvl w:ilvl="0" w:tplc="6CC2EE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06541"/>
    <w:multiLevelType w:val="hybridMultilevel"/>
    <w:tmpl w:val="98EC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A65FE"/>
    <w:multiLevelType w:val="hybridMultilevel"/>
    <w:tmpl w:val="1ED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94075"/>
    <w:multiLevelType w:val="hybridMultilevel"/>
    <w:tmpl w:val="69D6BBCE"/>
    <w:lvl w:ilvl="0" w:tplc="70D2A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A5CA6"/>
    <w:multiLevelType w:val="hybridMultilevel"/>
    <w:tmpl w:val="3E9C4F34"/>
    <w:lvl w:ilvl="0" w:tplc="6CC2EE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64E5D"/>
    <w:multiLevelType w:val="hybridMultilevel"/>
    <w:tmpl w:val="FA9A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25D91"/>
    <w:multiLevelType w:val="hybridMultilevel"/>
    <w:tmpl w:val="C272252E"/>
    <w:lvl w:ilvl="0" w:tplc="6CC2EE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720612"/>
    <w:multiLevelType w:val="hybridMultilevel"/>
    <w:tmpl w:val="14EAA222"/>
    <w:lvl w:ilvl="0" w:tplc="6CC2EE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C1"/>
    <w:rsid w:val="00CB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B76D"/>
  <w15:chartTrackingRefBased/>
  <w15:docId w15:val="{3918D9B7-45C7-4103-A725-79629BC5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Sladek, Stephen C</dc:creator>
  <cp:keywords/>
  <dc:description/>
  <cp:lastModifiedBy>Sladek, Stephen C</cp:lastModifiedBy>
  <cp:revision>1</cp:revision>
  <dcterms:created xsi:type="dcterms:W3CDTF">2018-04-16T18:57:00Z</dcterms:created>
  <dcterms:modified xsi:type="dcterms:W3CDTF">2018-04-16T19:03:00Z</dcterms:modified>
</cp:coreProperties>
</file>