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63" w:rsidRDefault="00A62663">
      <w:r>
        <w:t>9/8/2017</w:t>
      </w:r>
    </w:p>
    <w:p w:rsidR="00A62663" w:rsidRDefault="00A62663">
      <w:r>
        <w:t>CS373-01</w:t>
      </w:r>
      <w:bookmarkStart w:id="0" w:name="_GoBack"/>
      <w:bookmarkEnd w:id="0"/>
    </w:p>
    <w:p w:rsidR="00A62663" w:rsidRDefault="00A62663">
      <w:r>
        <w:t>The contributors for this project were Stephen Sladek and Jonathon Bryant</w:t>
      </w:r>
    </w:p>
    <w:p w:rsidR="00A62663" w:rsidRDefault="00A62663"/>
    <w:sectPr w:rsidR="00A6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FB"/>
    <w:rsid w:val="00754EFB"/>
    <w:rsid w:val="00A6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1D01"/>
  <w15:chartTrackingRefBased/>
  <w15:docId w15:val="{5C5DD100-F670-451C-B06A-5DAC913E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Blankenship, Karl</dc:creator>
  <cp:keywords/>
  <dc:description/>
  <cp:lastModifiedBy>Sladek, Stephen C</cp:lastModifiedBy>
  <cp:revision>2</cp:revision>
  <dcterms:created xsi:type="dcterms:W3CDTF">2017-09-08T14:37:00Z</dcterms:created>
  <dcterms:modified xsi:type="dcterms:W3CDTF">2017-09-08T14:38:00Z</dcterms:modified>
</cp:coreProperties>
</file>