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4610" w14:textId="7CAB18AC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F1111"/>
          <w:rPrChange w:id="0" w:author="USER" w:date="2022-09-11T09:29:00Z">
            <w:rPr>
              <w:b/>
              <w:color w:val="0F1111"/>
              <w:highlight w:val="white"/>
            </w:rPr>
          </w:rPrChange>
        </w:rPr>
      </w:pPr>
      <w:r w:rsidRPr="00025900">
        <w:rPr>
          <w:b/>
          <w:color w:val="0F1111"/>
          <w:rPrChange w:id="1" w:author="USER" w:date="2022-09-11T09:29:00Z">
            <w:rPr>
              <w:b/>
              <w:color w:val="0F1111"/>
              <w:highlight w:val="white"/>
            </w:rPr>
          </w:rPrChange>
        </w:rPr>
        <w:t>Importancia del papel</w:t>
      </w:r>
    </w:p>
    <w:p w14:paraId="4ADE6CB4" w14:textId="77777777" w:rsidR="00736E56" w:rsidRPr="00025900" w:rsidRDefault="00736E56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F1111"/>
          <w:rPrChange w:id="2" w:author="USER" w:date="2022-09-11T09:29:00Z">
            <w:rPr>
              <w:b/>
              <w:color w:val="0F1111"/>
              <w:highlight w:val="white"/>
            </w:rPr>
          </w:rPrChange>
        </w:rPr>
      </w:pPr>
    </w:p>
    <w:p w14:paraId="27C4C388" w14:textId="72486328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3" w:author="USER" w:date="2022-09-11T09:29:00Z">
            <w:rPr>
              <w:color w:val="0F1111"/>
              <w:highlight w:val="white"/>
            </w:rPr>
          </w:rPrChange>
        </w:rPr>
      </w:pPr>
      <w:r w:rsidRPr="00025900">
        <w:rPr>
          <w:color w:val="0F1111"/>
          <w:rPrChange w:id="4" w:author="USER" w:date="2022-09-11T09:29:00Z">
            <w:rPr>
              <w:color w:val="0F1111"/>
              <w:highlight w:val="white"/>
            </w:rPr>
          </w:rPrChange>
        </w:rPr>
        <w:t xml:space="preserve">Elegir un papel adecuado para el dibujo es de vital importancia, dado que permitirá que los costos no sean tan altos en la elaboración de borradores, </w:t>
      </w:r>
      <w:r w:rsidR="007A47C6" w:rsidRPr="00025900">
        <w:rPr>
          <w:color w:val="0F1111"/>
          <w:rPrChange w:id="5" w:author="USER" w:date="2022-09-11T09:29:00Z">
            <w:rPr>
              <w:color w:val="0F1111"/>
              <w:highlight w:val="white"/>
            </w:rPr>
          </w:rPrChange>
        </w:rPr>
        <w:t xml:space="preserve">además, tener este material </w:t>
      </w:r>
      <w:r w:rsidR="00CD31E7" w:rsidRPr="00025900">
        <w:rPr>
          <w:color w:val="0F1111"/>
          <w:rPrChange w:id="6" w:author="USER" w:date="2022-09-11T09:29:00Z">
            <w:rPr>
              <w:color w:val="0F1111"/>
              <w:highlight w:val="white"/>
            </w:rPr>
          </w:rPrChange>
        </w:rPr>
        <w:t xml:space="preserve">apropiado </w:t>
      </w:r>
      <w:r w:rsidR="00080B2D" w:rsidRPr="00025900">
        <w:rPr>
          <w:color w:val="0F1111"/>
          <w:rPrChange w:id="7" w:author="USER" w:date="2022-09-11T09:29:00Z">
            <w:rPr>
              <w:color w:val="0F1111"/>
              <w:highlight w:val="white"/>
            </w:rPr>
          </w:rPrChange>
        </w:rPr>
        <w:t>p</w:t>
      </w:r>
      <w:r w:rsidRPr="00025900">
        <w:rPr>
          <w:color w:val="0F1111"/>
          <w:rPrChange w:id="8" w:author="USER" w:date="2022-09-11T09:29:00Z">
            <w:rPr>
              <w:color w:val="0F1111"/>
              <w:highlight w:val="white"/>
            </w:rPr>
          </w:rPrChange>
        </w:rPr>
        <w:t xml:space="preserve">erpetúa el proyecto en la versión final por mucho tiempo. </w:t>
      </w:r>
      <w:r w:rsidR="006E19E2" w:rsidRPr="00025900">
        <w:rPr>
          <w:color w:val="0F1111"/>
          <w:rPrChange w:id="9" w:author="USER" w:date="2022-09-11T09:29:00Z">
            <w:rPr>
              <w:color w:val="0F1111"/>
              <w:highlight w:val="white"/>
            </w:rPr>
          </w:rPrChange>
        </w:rPr>
        <w:t>A</w:t>
      </w:r>
      <w:r w:rsidRPr="00025900">
        <w:rPr>
          <w:color w:val="0F1111"/>
          <w:rPrChange w:id="10" w:author="USER" w:date="2022-09-11T09:29:00Z">
            <w:rPr>
              <w:color w:val="0F1111"/>
              <w:highlight w:val="white"/>
            </w:rPr>
          </w:rPrChange>
        </w:rPr>
        <w:t>lgunos de los papeles más usados son:</w:t>
      </w:r>
    </w:p>
    <w:p w14:paraId="428E0BA7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11" w:author="USER" w:date="2022-09-11T09:29:00Z">
            <w:rPr>
              <w:color w:val="0F1111"/>
              <w:highlight w:val="white"/>
            </w:rPr>
          </w:rPrChange>
        </w:rPr>
      </w:pPr>
    </w:p>
    <w:p w14:paraId="5E61D7F0" w14:textId="77777777" w:rsidR="0096705C" w:rsidRPr="00025900" w:rsidRDefault="0096705C" w:rsidP="00967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12" w:author="USER" w:date="2022-09-11T09:29:00Z">
            <w:rPr>
              <w:color w:val="0F1111"/>
              <w:highlight w:val="white"/>
            </w:rPr>
          </w:rPrChange>
        </w:rPr>
      </w:pPr>
      <w:r w:rsidRPr="00025900">
        <w:rPr>
          <w:color w:val="0F1111"/>
          <w:rPrChange w:id="13" w:author="USER" w:date="2022-09-11T09:29:00Z">
            <w:rPr>
              <w:color w:val="0F1111"/>
              <w:highlight w:val="white"/>
            </w:rPr>
          </w:rPrChange>
        </w:rPr>
        <w:t>Papel opaco, es de color blanco y puede tener un acabado rugoso, para dibujos a lápiz, o con acabado liso, para dibujos a tinta.</w:t>
      </w:r>
    </w:p>
    <w:p w14:paraId="6AA5FCF5" w14:textId="77777777" w:rsidR="0096705C" w:rsidRPr="00025900" w:rsidRDefault="0096705C" w:rsidP="00967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14" w:author="USER" w:date="2022-09-11T09:29:00Z">
            <w:rPr>
              <w:color w:val="0F1111"/>
              <w:highlight w:val="white"/>
            </w:rPr>
          </w:rPrChange>
        </w:rPr>
      </w:pPr>
      <w:r w:rsidRPr="00025900">
        <w:rPr>
          <w:color w:val="0F1111"/>
          <w:rPrChange w:id="15" w:author="USER" w:date="2022-09-11T09:29:00Z">
            <w:rPr>
              <w:color w:val="0F1111"/>
              <w:highlight w:val="white"/>
            </w:rPr>
          </w:rPrChange>
        </w:rPr>
        <w:t>Papel vegetal, es transparente, impermeable y duro. Se utiliza para calcar planos y así reproducirlos fácilmente.</w:t>
      </w:r>
    </w:p>
    <w:p w14:paraId="7CE63CFC" w14:textId="5E10DB82" w:rsidR="0096705C" w:rsidRPr="00025900" w:rsidRDefault="0096705C" w:rsidP="00967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16" w:author="USER" w:date="2022-09-11T09:29:00Z">
            <w:rPr>
              <w:color w:val="0F1111"/>
              <w:highlight w:val="white"/>
            </w:rPr>
          </w:rPrChange>
        </w:rPr>
      </w:pPr>
      <w:r w:rsidRPr="00025900">
        <w:rPr>
          <w:color w:val="0F1111"/>
          <w:rPrChange w:id="17" w:author="USER" w:date="2022-09-11T09:29:00Z">
            <w:rPr>
              <w:color w:val="0F1111"/>
              <w:highlight w:val="white"/>
            </w:rPr>
          </w:rPrChange>
        </w:rPr>
        <w:t xml:space="preserve">Papel </w:t>
      </w:r>
      <w:proofErr w:type="spellStart"/>
      <w:r w:rsidRPr="00025900">
        <w:rPr>
          <w:color w:val="0F1111"/>
          <w:rPrChange w:id="18" w:author="USER" w:date="2022-09-11T09:29:00Z">
            <w:rPr>
              <w:color w:val="0F1111"/>
              <w:highlight w:val="white"/>
            </w:rPr>
          </w:rPrChange>
        </w:rPr>
        <w:t>milimetrado</w:t>
      </w:r>
      <w:proofErr w:type="spellEnd"/>
      <w:r w:rsidRPr="00025900">
        <w:rPr>
          <w:color w:val="0F1111"/>
          <w:rPrChange w:id="19" w:author="USER" w:date="2022-09-11T09:29:00Z">
            <w:rPr>
              <w:color w:val="0F1111"/>
              <w:highlight w:val="white"/>
            </w:rPr>
          </w:rPrChange>
        </w:rPr>
        <w:t xml:space="preserve">, es opaco y está dividido en cuadrados de un milímetro. </w:t>
      </w:r>
      <w:r w:rsidR="009F6EA4" w:rsidRPr="00025900">
        <w:rPr>
          <w:color w:val="0F1111"/>
          <w:rPrChange w:id="20" w:author="USER" w:date="2022-09-11T09:29:00Z">
            <w:rPr>
              <w:color w:val="0F1111"/>
              <w:highlight w:val="white"/>
            </w:rPr>
          </w:rPrChange>
        </w:rPr>
        <w:t>Es m</w:t>
      </w:r>
      <w:r w:rsidRPr="00025900">
        <w:rPr>
          <w:color w:val="0F1111"/>
          <w:rPrChange w:id="21" w:author="USER" w:date="2022-09-11T09:29:00Z">
            <w:rPr>
              <w:color w:val="0F1111"/>
              <w:highlight w:val="white"/>
            </w:rPr>
          </w:rPrChange>
        </w:rPr>
        <w:t>uy útil para la realización de gráficos.</w:t>
      </w:r>
    </w:p>
    <w:p w14:paraId="27BE84A9" w14:textId="77777777" w:rsidR="0096705C" w:rsidRPr="00025900" w:rsidRDefault="0096705C" w:rsidP="00967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22" w:author="USER" w:date="2022-09-11T09:29:00Z">
            <w:rPr>
              <w:color w:val="0F1111"/>
              <w:highlight w:val="white"/>
            </w:rPr>
          </w:rPrChange>
        </w:rPr>
      </w:pPr>
      <w:r w:rsidRPr="00025900">
        <w:rPr>
          <w:color w:val="0F1111"/>
          <w:rPrChange w:id="23" w:author="USER" w:date="2022-09-11T09:29:00Z">
            <w:rPr>
              <w:color w:val="0F1111"/>
              <w:highlight w:val="white"/>
            </w:rPr>
          </w:rPrChange>
        </w:rPr>
        <w:t>El papel para croquis, empleado para borradores, suele ser de baja calidad, muy rugoso y de un color amarillento.</w:t>
      </w:r>
    </w:p>
    <w:p w14:paraId="52F41DA3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24" w:author="USER" w:date="2022-09-11T09:29:00Z">
            <w:rPr>
              <w:color w:val="0F1111"/>
              <w:highlight w:val="white"/>
            </w:rPr>
          </w:rPrChange>
        </w:rPr>
      </w:pPr>
    </w:p>
    <w:p w14:paraId="7A21D2AC" w14:textId="5D36656D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25" w:author="USER" w:date="2022-09-11T09:29:00Z">
            <w:rPr>
              <w:color w:val="0F1111"/>
              <w:highlight w:val="white"/>
            </w:rPr>
          </w:rPrChange>
        </w:rPr>
      </w:pPr>
      <w:r w:rsidRPr="00025900">
        <w:rPr>
          <w:color w:val="0F1111"/>
          <w:rPrChange w:id="26" w:author="USER" w:date="2022-09-11T09:29:00Z">
            <w:rPr>
              <w:color w:val="0F1111"/>
              <w:highlight w:val="white"/>
            </w:rPr>
          </w:rPrChange>
        </w:rPr>
        <w:t>El tamaño más grande de papel para el dibujo técnico es el A0</w:t>
      </w:r>
      <w:r w:rsidR="00130547" w:rsidRPr="00025900">
        <w:rPr>
          <w:color w:val="0F1111"/>
          <w:rPrChange w:id="27" w:author="USER" w:date="2022-09-11T09:29:00Z">
            <w:rPr>
              <w:color w:val="0F1111"/>
              <w:highlight w:val="white"/>
            </w:rPr>
          </w:rPrChange>
        </w:rPr>
        <w:t>,</w:t>
      </w:r>
      <w:r w:rsidRPr="00025900">
        <w:rPr>
          <w:color w:val="0F1111"/>
          <w:rPrChange w:id="28" w:author="USER" w:date="2022-09-11T09:29:00Z">
            <w:rPr>
              <w:color w:val="0F1111"/>
              <w:highlight w:val="white"/>
            </w:rPr>
          </w:rPrChange>
        </w:rPr>
        <w:t xml:space="preserve"> que </w:t>
      </w:r>
      <w:r w:rsidR="00365DF2" w:rsidRPr="00025900">
        <w:rPr>
          <w:color w:val="0F1111"/>
          <w:rPrChange w:id="29" w:author="USER" w:date="2022-09-11T09:29:00Z">
            <w:rPr>
              <w:color w:val="0F1111"/>
              <w:highlight w:val="white"/>
            </w:rPr>
          </w:rPrChange>
        </w:rPr>
        <w:t xml:space="preserve">tendría </w:t>
      </w:r>
      <w:r w:rsidR="00130547" w:rsidRPr="00025900">
        <w:rPr>
          <w:color w:val="0F1111"/>
          <w:rPrChange w:id="30" w:author="USER" w:date="2022-09-11T09:29:00Z">
            <w:rPr>
              <w:color w:val="0F1111"/>
              <w:highlight w:val="white"/>
            </w:rPr>
          </w:rPrChange>
        </w:rPr>
        <w:t xml:space="preserve">una medida </w:t>
      </w:r>
      <w:r w:rsidRPr="00025900">
        <w:rPr>
          <w:color w:val="0F1111"/>
          <w:rPrChange w:id="31" w:author="USER" w:date="2022-09-11T09:29:00Z">
            <w:rPr>
              <w:color w:val="0F1111"/>
              <w:highlight w:val="white"/>
            </w:rPr>
          </w:rPrChange>
        </w:rPr>
        <w:t>de 1 metro cuadrado. El formato A1 es la mitad del A0 y el A2 la mitad del A1</w:t>
      </w:r>
      <w:r w:rsidR="003A4EB2" w:rsidRPr="00025900">
        <w:rPr>
          <w:color w:val="0F1111"/>
          <w:rPrChange w:id="32" w:author="USER" w:date="2022-09-11T09:29:00Z">
            <w:rPr>
              <w:color w:val="0F1111"/>
              <w:highlight w:val="white"/>
            </w:rPr>
          </w:rPrChange>
        </w:rPr>
        <w:t>.</w:t>
      </w:r>
      <w:r w:rsidRPr="00025900">
        <w:rPr>
          <w:color w:val="0F1111"/>
          <w:rPrChange w:id="33" w:author="USER" w:date="2022-09-11T09:29:00Z">
            <w:rPr>
              <w:color w:val="0F1111"/>
              <w:highlight w:val="white"/>
            </w:rPr>
          </w:rPrChange>
        </w:rPr>
        <w:t xml:space="preserve"> </w:t>
      </w:r>
      <w:r w:rsidR="003A4EB2" w:rsidRPr="00025900">
        <w:rPr>
          <w:color w:val="0F1111"/>
          <w:rPrChange w:id="34" w:author="USER" w:date="2022-09-11T09:29:00Z">
            <w:rPr>
              <w:color w:val="0F1111"/>
              <w:highlight w:val="white"/>
            </w:rPr>
          </w:rPrChange>
        </w:rPr>
        <w:t>P</w:t>
      </w:r>
      <w:r w:rsidRPr="00025900">
        <w:rPr>
          <w:color w:val="0F1111"/>
          <w:rPrChange w:id="35" w:author="USER" w:date="2022-09-11T09:29:00Z">
            <w:rPr>
              <w:color w:val="0F1111"/>
              <w:highlight w:val="white"/>
            </w:rPr>
          </w:rPrChange>
        </w:rPr>
        <w:t>or ejemplo</w:t>
      </w:r>
      <w:r w:rsidR="003A4EB2" w:rsidRPr="00025900">
        <w:rPr>
          <w:color w:val="0F1111"/>
          <w:rPrChange w:id="36" w:author="USER" w:date="2022-09-11T09:29:00Z">
            <w:rPr>
              <w:color w:val="0F1111"/>
              <w:highlight w:val="white"/>
            </w:rPr>
          </w:rPrChange>
        </w:rPr>
        <w:t>,</w:t>
      </w:r>
      <w:r w:rsidRPr="00025900">
        <w:rPr>
          <w:color w:val="0F1111"/>
          <w:rPrChange w:id="37" w:author="USER" w:date="2022-09-11T09:29:00Z">
            <w:rPr>
              <w:color w:val="0F1111"/>
              <w:highlight w:val="white"/>
            </w:rPr>
          </w:rPrChange>
        </w:rPr>
        <w:t xml:space="preserve"> del más pequeño</w:t>
      </w:r>
      <w:r w:rsidR="00365DF2" w:rsidRPr="00025900">
        <w:rPr>
          <w:color w:val="0F1111"/>
          <w:rPrChange w:id="38" w:author="USER" w:date="2022-09-11T09:29:00Z">
            <w:rPr>
              <w:color w:val="0F1111"/>
              <w:highlight w:val="white"/>
            </w:rPr>
          </w:rPrChange>
        </w:rPr>
        <w:t xml:space="preserve"> que es</w:t>
      </w:r>
      <w:r w:rsidRPr="00025900">
        <w:rPr>
          <w:color w:val="0F1111"/>
          <w:rPrChange w:id="39" w:author="USER" w:date="2022-09-11T09:29:00Z">
            <w:rPr>
              <w:color w:val="0F1111"/>
              <w:highlight w:val="white"/>
            </w:rPr>
          </w:rPrChange>
        </w:rPr>
        <w:t xml:space="preserve"> el A6, para conseguir el siguiente mayor en tamaño unimos dos </w:t>
      </w:r>
      <w:r w:rsidR="003A4EB2" w:rsidRPr="00025900">
        <w:rPr>
          <w:color w:val="0F1111"/>
          <w:rPrChange w:id="40" w:author="USER" w:date="2022-09-11T09:29:00Z">
            <w:rPr>
              <w:color w:val="0F1111"/>
              <w:highlight w:val="white"/>
            </w:rPr>
          </w:rPrChange>
        </w:rPr>
        <w:t xml:space="preserve">de estos </w:t>
      </w:r>
      <w:r w:rsidRPr="00025900">
        <w:rPr>
          <w:color w:val="0F1111"/>
          <w:rPrChange w:id="41" w:author="USER" w:date="2022-09-11T09:29:00Z">
            <w:rPr>
              <w:color w:val="0F1111"/>
              <w:highlight w:val="white"/>
            </w:rPr>
          </w:rPrChange>
        </w:rPr>
        <w:t xml:space="preserve">por el lado más largo y sacaremos el nuevo </w:t>
      </w:r>
      <w:r w:rsidR="00F8026A" w:rsidRPr="00025900">
        <w:rPr>
          <w:color w:val="0F1111"/>
          <w:rPrChange w:id="42" w:author="USER" w:date="2022-09-11T09:29:00Z">
            <w:rPr>
              <w:color w:val="0F1111"/>
              <w:highlight w:val="white"/>
            </w:rPr>
          </w:rPrChange>
        </w:rPr>
        <w:t xml:space="preserve">formato </w:t>
      </w:r>
      <w:r w:rsidRPr="00025900">
        <w:rPr>
          <w:color w:val="0F1111"/>
          <w:rPrChange w:id="43" w:author="USER" w:date="2022-09-11T09:29:00Z">
            <w:rPr>
              <w:color w:val="0F1111"/>
              <w:highlight w:val="white"/>
            </w:rPr>
          </w:rPrChange>
        </w:rPr>
        <w:t>más grande</w:t>
      </w:r>
      <w:r w:rsidR="00365DF2" w:rsidRPr="00025900">
        <w:rPr>
          <w:color w:val="0F1111"/>
          <w:rPrChange w:id="44" w:author="USER" w:date="2022-09-11T09:29:00Z">
            <w:rPr>
              <w:color w:val="0F1111"/>
              <w:highlight w:val="white"/>
            </w:rPr>
          </w:rPrChange>
        </w:rPr>
        <w:t xml:space="preserve"> que es el</w:t>
      </w:r>
      <w:r w:rsidRPr="00025900">
        <w:rPr>
          <w:color w:val="0F1111"/>
          <w:rPrChange w:id="45" w:author="USER" w:date="2022-09-11T09:29:00Z">
            <w:rPr>
              <w:color w:val="0F1111"/>
              <w:highlight w:val="white"/>
            </w:rPr>
          </w:rPrChange>
        </w:rPr>
        <w:t xml:space="preserve"> A5.</w:t>
      </w:r>
    </w:p>
    <w:p w14:paraId="7E9C163A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46" w:author="USER" w:date="2022-09-11T09:29:00Z">
            <w:rPr>
              <w:color w:val="0F1111"/>
              <w:highlight w:val="white"/>
            </w:rPr>
          </w:rPrChange>
        </w:rPr>
      </w:pPr>
    </w:p>
    <w:p w14:paraId="450DB81D" w14:textId="24E06105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rPrChange w:id="47" w:author="USER" w:date="2022-09-11T09:29:00Z">
            <w:rPr>
              <w:color w:val="0F1111"/>
              <w:highlight w:val="white"/>
            </w:rPr>
          </w:rPrChange>
        </w:rPr>
      </w:pPr>
      <w:r w:rsidRPr="00025900">
        <w:rPr>
          <w:color w:val="0F1111"/>
          <w:rPrChange w:id="48" w:author="USER" w:date="2022-09-11T09:29:00Z">
            <w:rPr>
              <w:color w:val="0F1111"/>
              <w:highlight w:val="white"/>
            </w:rPr>
          </w:rPrChange>
        </w:rPr>
        <w:t xml:space="preserve">Como recomendación para dibujo </w:t>
      </w:r>
      <w:r w:rsidR="00F3049C" w:rsidRPr="00025900">
        <w:rPr>
          <w:color w:val="0F1111"/>
          <w:rPrChange w:id="49" w:author="USER" w:date="2022-09-11T09:29:00Z">
            <w:rPr>
              <w:color w:val="0F1111"/>
              <w:highlight w:val="white"/>
            </w:rPr>
          </w:rPrChange>
        </w:rPr>
        <w:t>técnico</w:t>
      </w:r>
      <w:r w:rsidRPr="00025900">
        <w:rPr>
          <w:color w:val="0F1111"/>
          <w:rPrChange w:id="50" w:author="USER" w:date="2022-09-11T09:29:00Z">
            <w:rPr>
              <w:color w:val="0F1111"/>
              <w:highlight w:val="white"/>
            </w:rPr>
          </w:rPrChange>
        </w:rPr>
        <w:t xml:space="preserve">, en especial </w:t>
      </w:r>
      <w:r w:rsidR="009264F3" w:rsidRPr="00025900">
        <w:rPr>
          <w:color w:val="0F1111"/>
          <w:rPrChange w:id="51" w:author="USER" w:date="2022-09-11T09:29:00Z">
            <w:rPr>
              <w:color w:val="0F1111"/>
              <w:highlight w:val="white"/>
            </w:rPr>
          </w:rPrChange>
        </w:rPr>
        <w:t xml:space="preserve">para </w:t>
      </w:r>
      <w:r w:rsidRPr="00025900">
        <w:rPr>
          <w:color w:val="0F1111"/>
          <w:rPrChange w:id="52" w:author="USER" w:date="2022-09-11T09:29:00Z">
            <w:rPr>
              <w:color w:val="0F1111"/>
              <w:highlight w:val="white"/>
            </w:rPr>
          </w:rPrChange>
        </w:rPr>
        <w:t xml:space="preserve">arquitectura y diseño mecánico, se recomienda el uso del A1, A2 o A3, dado que el formato A4 es muy pequeño y es difícil mostrar </w:t>
      </w:r>
      <w:r w:rsidR="009264F3" w:rsidRPr="00025900">
        <w:rPr>
          <w:color w:val="0F1111"/>
          <w:rPrChange w:id="53" w:author="USER" w:date="2022-09-11T09:29:00Z">
            <w:rPr>
              <w:color w:val="0F1111"/>
              <w:highlight w:val="white"/>
            </w:rPr>
          </w:rPrChange>
        </w:rPr>
        <w:t xml:space="preserve">el </w:t>
      </w:r>
      <w:r w:rsidRPr="00025900">
        <w:rPr>
          <w:color w:val="0F1111"/>
          <w:rPrChange w:id="54" w:author="USER" w:date="2022-09-11T09:29:00Z">
            <w:rPr>
              <w:color w:val="0F1111"/>
              <w:highlight w:val="white"/>
            </w:rPr>
          </w:rPrChange>
        </w:rPr>
        <w:t>detalle de algunos componentes, por otro lado</w:t>
      </w:r>
      <w:r w:rsidR="00FC258E" w:rsidRPr="00025900">
        <w:rPr>
          <w:color w:val="0F1111"/>
          <w:rPrChange w:id="55" w:author="USER" w:date="2022-09-11T09:29:00Z">
            <w:rPr>
              <w:color w:val="0F1111"/>
              <w:highlight w:val="white"/>
            </w:rPr>
          </w:rPrChange>
        </w:rPr>
        <w:t>,</w:t>
      </w:r>
      <w:r w:rsidRPr="00025900">
        <w:rPr>
          <w:color w:val="0F1111"/>
          <w:rPrChange w:id="56" w:author="USER" w:date="2022-09-11T09:29:00Z">
            <w:rPr>
              <w:color w:val="0F1111"/>
              <w:highlight w:val="white"/>
            </w:rPr>
          </w:rPrChange>
        </w:rPr>
        <w:t xml:space="preserve"> el A0 es un formato que requiere una mesa de trabajo muy grande y no es fácil de manipular.</w:t>
      </w:r>
    </w:p>
    <w:p w14:paraId="3A5D12EB" w14:textId="5709B9B2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57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</w:p>
    <w:p w14:paraId="38CFC2DC" w14:textId="4AFC077C" w:rsidR="000D043C" w:rsidRPr="00025900" w:rsidRDefault="000D043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F1111"/>
          <w:sz w:val="21"/>
          <w:szCs w:val="21"/>
          <w:rPrChange w:id="58" w:author="USER" w:date="2022-09-11T09:29:00Z">
            <w:rPr>
              <w:b/>
              <w:bCs/>
              <w:color w:val="0F1111"/>
              <w:sz w:val="21"/>
              <w:szCs w:val="21"/>
              <w:highlight w:val="yellow"/>
            </w:rPr>
          </w:rPrChange>
        </w:rPr>
      </w:pPr>
      <w:r w:rsidRPr="00025900">
        <w:rPr>
          <w:b/>
          <w:bCs/>
          <w:color w:val="0F1111"/>
          <w:sz w:val="21"/>
          <w:szCs w:val="21"/>
          <w:rPrChange w:id="59" w:author="USER" w:date="2022-09-11T09:29:00Z">
            <w:rPr>
              <w:b/>
              <w:bCs/>
              <w:color w:val="0F1111"/>
              <w:sz w:val="21"/>
              <w:szCs w:val="21"/>
              <w:highlight w:val="yellow"/>
            </w:rPr>
          </w:rPrChange>
        </w:rPr>
        <w:t xml:space="preserve">Tabla </w:t>
      </w:r>
      <w:r w:rsidR="00D93D83" w:rsidRPr="00025900">
        <w:rPr>
          <w:b/>
          <w:bCs/>
          <w:color w:val="0F1111"/>
          <w:sz w:val="21"/>
          <w:szCs w:val="21"/>
          <w:rPrChange w:id="60" w:author="USER" w:date="2022-09-11T09:29:00Z">
            <w:rPr>
              <w:b/>
              <w:bCs/>
              <w:color w:val="0F1111"/>
              <w:sz w:val="21"/>
              <w:szCs w:val="21"/>
              <w:highlight w:val="yellow"/>
            </w:rPr>
          </w:rPrChange>
        </w:rPr>
        <w:t>2</w:t>
      </w:r>
      <w:r w:rsidRPr="00025900">
        <w:rPr>
          <w:b/>
          <w:bCs/>
          <w:color w:val="0F1111"/>
          <w:sz w:val="21"/>
          <w:szCs w:val="21"/>
          <w:rPrChange w:id="61" w:author="USER" w:date="2022-09-11T09:29:00Z">
            <w:rPr>
              <w:b/>
              <w:bCs/>
              <w:color w:val="0F1111"/>
              <w:sz w:val="21"/>
              <w:szCs w:val="21"/>
              <w:highlight w:val="yellow"/>
            </w:rPr>
          </w:rPrChange>
        </w:rPr>
        <w:t xml:space="preserve">. </w:t>
      </w:r>
    </w:p>
    <w:p w14:paraId="1FAB87CE" w14:textId="4EF6B8AF" w:rsidR="0096705C" w:rsidRPr="00025900" w:rsidRDefault="000D043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62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  <w:r w:rsidRPr="00025900">
        <w:rPr>
          <w:i/>
          <w:iCs/>
          <w:color w:val="0F1111"/>
          <w:sz w:val="21"/>
          <w:szCs w:val="21"/>
          <w:rPrChange w:id="63" w:author="USER" w:date="2022-09-11T09:29:00Z">
            <w:rPr>
              <w:i/>
              <w:iCs/>
              <w:color w:val="0F1111"/>
              <w:sz w:val="21"/>
              <w:szCs w:val="21"/>
              <w:highlight w:val="yellow"/>
            </w:rPr>
          </w:rPrChange>
        </w:rPr>
        <w:t>Dimensiones del papel</w:t>
      </w:r>
    </w:p>
    <w:tbl>
      <w:tblPr>
        <w:tblW w:w="10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9"/>
        <w:gridCol w:w="3378"/>
        <w:gridCol w:w="3378"/>
      </w:tblGrid>
      <w:tr w:rsidR="0096705C" w:rsidRPr="00025900" w14:paraId="63E6DB36" w14:textId="77777777" w:rsidTr="0096705C">
        <w:trPr>
          <w:trHeight w:val="234"/>
        </w:trPr>
        <w:tc>
          <w:tcPr>
            <w:tcW w:w="3379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5B9CA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64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65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Papel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52698" w14:textId="6A17F06E" w:rsidR="0096705C" w:rsidRPr="00025900" w:rsidRDefault="00366389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66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67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dimensiones (</w:t>
            </w:r>
            <w:r w:rsidR="0096705C"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68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 xml:space="preserve">cm) 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64F24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69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70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Área</w:t>
            </w:r>
          </w:p>
        </w:tc>
      </w:tr>
      <w:tr w:rsidR="0096705C" w:rsidRPr="00025900" w14:paraId="7DB673BF" w14:textId="77777777" w:rsidTr="0096705C">
        <w:trPr>
          <w:trHeight w:val="234"/>
        </w:trPr>
        <w:tc>
          <w:tcPr>
            <w:tcW w:w="3379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49D3B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71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72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Α5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0A883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73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74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 xml:space="preserve">14.8 x 21 cm 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D9FC1" w14:textId="336FAA84" w:rsidR="0096705C" w:rsidRPr="00025900" w:rsidRDefault="00366389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75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76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0.03108 m</w:t>
            </w:r>
            <w:r w:rsidR="0096705C"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77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2</w:t>
            </w:r>
          </w:p>
        </w:tc>
      </w:tr>
      <w:tr w:rsidR="0096705C" w:rsidRPr="00025900" w14:paraId="466C9E5E" w14:textId="77777777" w:rsidTr="0096705C">
        <w:trPr>
          <w:trHeight w:val="234"/>
        </w:trPr>
        <w:tc>
          <w:tcPr>
            <w:tcW w:w="3379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34EE9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78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79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Α4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72978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80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81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21 x 29.7 cm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EBEDB" w14:textId="5DED5BC6" w:rsidR="0096705C" w:rsidRPr="00025900" w:rsidRDefault="00366389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82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83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0.0612 m</w:t>
            </w:r>
            <w:r w:rsidR="0096705C" w:rsidRPr="00025900">
              <w:rPr>
                <w:rFonts w:ascii="Roboto" w:eastAsia="Roboto" w:hAnsi="Roboto" w:cs="Roboto"/>
                <w:color w:val="22262A"/>
                <w:sz w:val="18"/>
                <w:szCs w:val="18"/>
                <w:rPrChange w:id="84" w:author="USER" w:date="2022-09-11T09:29:00Z">
                  <w:rPr>
                    <w:rFonts w:ascii="Roboto" w:eastAsia="Roboto" w:hAnsi="Roboto" w:cs="Roboto"/>
                    <w:color w:val="22262A"/>
                    <w:sz w:val="18"/>
                    <w:szCs w:val="18"/>
                    <w:highlight w:val="white"/>
                  </w:rPr>
                </w:rPrChange>
              </w:rPr>
              <w:t>2</w:t>
            </w:r>
          </w:p>
        </w:tc>
      </w:tr>
      <w:tr w:rsidR="0096705C" w:rsidRPr="00025900" w14:paraId="369B7D3F" w14:textId="77777777" w:rsidTr="0096705C">
        <w:trPr>
          <w:trHeight w:val="247"/>
        </w:trPr>
        <w:tc>
          <w:tcPr>
            <w:tcW w:w="3379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4893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85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86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Α3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113BB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87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88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29.7 x 42 cm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ECF17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89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90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0.125 m</w:t>
            </w:r>
            <w:r w:rsidRPr="00025900">
              <w:rPr>
                <w:rFonts w:ascii="Roboto" w:eastAsia="Roboto" w:hAnsi="Roboto" w:cs="Roboto"/>
                <w:color w:val="22262A"/>
                <w:sz w:val="18"/>
                <w:szCs w:val="18"/>
                <w:rPrChange w:id="91" w:author="USER" w:date="2022-09-11T09:29:00Z">
                  <w:rPr>
                    <w:rFonts w:ascii="Roboto" w:eastAsia="Roboto" w:hAnsi="Roboto" w:cs="Roboto"/>
                    <w:color w:val="22262A"/>
                    <w:sz w:val="18"/>
                    <w:szCs w:val="18"/>
                    <w:highlight w:val="white"/>
                  </w:rPr>
                </w:rPrChange>
              </w:rPr>
              <w:t>2</w:t>
            </w:r>
          </w:p>
        </w:tc>
      </w:tr>
      <w:tr w:rsidR="0096705C" w:rsidRPr="00025900" w14:paraId="485E64ED" w14:textId="77777777" w:rsidTr="0096705C">
        <w:trPr>
          <w:trHeight w:val="234"/>
        </w:trPr>
        <w:tc>
          <w:tcPr>
            <w:tcW w:w="3379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0B634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92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93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Α2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A93FA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94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95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42 x 59.4 cm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BA24E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96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97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 xml:space="preserve"> 0.25 m</w:t>
            </w:r>
            <w:r w:rsidRPr="00025900">
              <w:rPr>
                <w:rFonts w:ascii="Roboto" w:eastAsia="Roboto" w:hAnsi="Roboto" w:cs="Roboto"/>
                <w:color w:val="22262A"/>
                <w:sz w:val="18"/>
                <w:szCs w:val="18"/>
                <w:rPrChange w:id="98" w:author="USER" w:date="2022-09-11T09:29:00Z">
                  <w:rPr>
                    <w:rFonts w:ascii="Roboto" w:eastAsia="Roboto" w:hAnsi="Roboto" w:cs="Roboto"/>
                    <w:color w:val="22262A"/>
                    <w:sz w:val="18"/>
                    <w:szCs w:val="18"/>
                    <w:highlight w:val="white"/>
                  </w:rPr>
                </w:rPrChange>
              </w:rPr>
              <w:t>2</w:t>
            </w:r>
          </w:p>
        </w:tc>
      </w:tr>
      <w:tr w:rsidR="0096705C" w:rsidRPr="00025900" w14:paraId="461A9C20" w14:textId="77777777" w:rsidTr="0096705C">
        <w:trPr>
          <w:trHeight w:val="234"/>
        </w:trPr>
        <w:tc>
          <w:tcPr>
            <w:tcW w:w="3379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2A2B9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99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100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Α1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901D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101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102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59.4 x 84.1 cm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A7A82" w14:textId="75E6A241" w:rsidR="0096705C" w:rsidRPr="00025900" w:rsidRDefault="00366389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103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104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0.50 m</w:t>
            </w:r>
            <w:r w:rsidR="0096705C" w:rsidRPr="00025900">
              <w:rPr>
                <w:rFonts w:ascii="Roboto" w:eastAsia="Roboto" w:hAnsi="Roboto" w:cs="Roboto"/>
                <w:color w:val="22262A"/>
                <w:sz w:val="18"/>
                <w:szCs w:val="18"/>
                <w:rPrChange w:id="105" w:author="USER" w:date="2022-09-11T09:29:00Z">
                  <w:rPr>
                    <w:rFonts w:ascii="Roboto" w:eastAsia="Roboto" w:hAnsi="Roboto" w:cs="Roboto"/>
                    <w:color w:val="22262A"/>
                    <w:sz w:val="18"/>
                    <w:szCs w:val="18"/>
                    <w:highlight w:val="white"/>
                  </w:rPr>
                </w:rPrChange>
              </w:rPr>
              <w:t>2</w:t>
            </w:r>
          </w:p>
        </w:tc>
      </w:tr>
      <w:tr w:rsidR="0096705C" w:rsidRPr="00025900" w14:paraId="5033B6B4" w14:textId="77777777" w:rsidTr="0096705C">
        <w:trPr>
          <w:trHeight w:val="234"/>
        </w:trPr>
        <w:tc>
          <w:tcPr>
            <w:tcW w:w="3379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45BBC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106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107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Α0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FE230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108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109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84.1 x 118.9 cm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6" w:space="0" w:color="DFE3E7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0955" w14:textId="77777777" w:rsidR="0096705C" w:rsidRPr="00025900" w:rsidRDefault="0096705C" w:rsidP="0083581D">
            <w:pPr>
              <w:widowControl w:val="0"/>
              <w:spacing w:line="240" w:lineRule="auto"/>
              <w:rPr>
                <w:rFonts w:ascii="Roboto" w:eastAsia="Roboto" w:hAnsi="Roboto" w:cs="Roboto"/>
                <w:color w:val="22262A"/>
                <w:sz w:val="24"/>
                <w:szCs w:val="24"/>
                <w:rPrChange w:id="110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</w:pPr>
            <w:r w:rsidRPr="00025900">
              <w:rPr>
                <w:rFonts w:ascii="Roboto" w:eastAsia="Roboto" w:hAnsi="Roboto" w:cs="Roboto"/>
                <w:color w:val="22262A"/>
                <w:sz w:val="24"/>
                <w:szCs w:val="24"/>
                <w:rPrChange w:id="111" w:author="USER" w:date="2022-09-11T09:29:00Z">
                  <w:rPr>
                    <w:rFonts w:ascii="Roboto" w:eastAsia="Roboto" w:hAnsi="Roboto" w:cs="Roboto"/>
                    <w:color w:val="22262A"/>
                    <w:sz w:val="24"/>
                    <w:szCs w:val="24"/>
                    <w:highlight w:val="white"/>
                  </w:rPr>
                </w:rPrChange>
              </w:rPr>
              <w:t>1 m</w:t>
            </w:r>
            <w:r w:rsidRPr="00025900">
              <w:rPr>
                <w:rFonts w:ascii="Roboto" w:eastAsia="Roboto" w:hAnsi="Roboto" w:cs="Roboto"/>
                <w:color w:val="22262A"/>
                <w:sz w:val="18"/>
                <w:szCs w:val="18"/>
                <w:rPrChange w:id="112" w:author="USER" w:date="2022-09-11T09:29:00Z">
                  <w:rPr>
                    <w:rFonts w:ascii="Roboto" w:eastAsia="Roboto" w:hAnsi="Roboto" w:cs="Roboto"/>
                    <w:color w:val="22262A"/>
                    <w:sz w:val="18"/>
                    <w:szCs w:val="18"/>
                    <w:highlight w:val="white"/>
                  </w:rPr>
                </w:rPrChange>
              </w:rPr>
              <w:t>2</w:t>
            </w:r>
          </w:p>
        </w:tc>
      </w:tr>
    </w:tbl>
    <w:p w14:paraId="6AF4F366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113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</w:p>
    <w:p w14:paraId="522A925B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114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</w:p>
    <w:p w14:paraId="463D821A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115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</w:p>
    <w:p w14:paraId="40B4FF81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116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</w:p>
    <w:p w14:paraId="07749A9C" w14:textId="77777777" w:rsidR="000D043C" w:rsidRPr="00025900" w:rsidRDefault="000D043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F1111"/>
          <w:sz w:val="21"/>
          <w:szCs w:val="21"/>
          <w:rPrChange w:id="117" w:author="USER" w:date="2022-09-11T09:29:00Z">
            <w:rPr>
              <w:b/>
              <w:bCs/>
              <w:color w:val="0F1111"/>
              <w:sz w:val="21"/>
              <w:szCs w:val="21"/>
              <w:highlight w:val="yellow"/>
            </w:rPr>
          </w:rPrChange>
        </w:rPr>
      </w:pPr>
      <w:r w:rsidRPr="00025900">
        <w:rPr>
          <w:b/>
          <w:bCs/>
          <w:color w:val="0F1111"/>
          <w:sz w:val="21"/>
          <w:szCs w:val="21"/>
          <w:rPrChange w:id="118" w:author="USER" w:date="2022-09-11T09:29:00Z">
            <w:rPr>
              <w:b/>
              <w:bCs/>
              <w:color w:val="0F1111"/>
              <w:sz w:val="21"/>
              <w:szCs w:val="21"/>
              <w:highlight w:val="yellow"/>
            </w:rPr>
          </w:rPrChange>
        </w:rPr>
        <w:t xml:space="preserve">Figura 2. </w:t>
      </w:r>
    </w:p>
    <w:p w14:paraId="6B42811D" w14:textId="2BEB83F6" w:rsidR="0096705C" w:rsidRPr="00025900" w:rsidRDefault="000D043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119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  <w:r w:rsidRPr="00025900">
        <w:rPr>
          <w:i/>
          <w:iCs/>
          <w:color w:val="0F1111"/>
          <w:sz w:val="21"/>
          <w:szCs w:val="21"/>
          <w:rPrChange w:id="120" w:author="USER" w:date="2022-09-11T09:29:00Z">
            <w:rPr>
              <w:i/>
              <w:iCs/>
              <w:color w:val="0F1111"/>
              <w:sz w:val="21"/>
              <w:szCs w:val="21"/>
              <w:highlight w:val="yellow"/>
            </w:rPr>
          </w:rPrChange>
        </w:rPr>
        <w:lastRenderedPageBreak/>
        <w:t>Relación de tamaños del papel</w:t>
      </w:r>
    </w:p>
    <w:p w14:paraId="716022DA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121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</w:p>
    <w:p w14:paraId="10260600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122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</w:p>
    <w:p w14:paraId="0CFB46F6" w14:textId="77777777" w:rsidR="0096705C" w:rsidRPr="00025900" w:rsidRDefault="0096705C" w:rsidP="0096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F1111"/>
          <w:sz w:val="21"/>
          <w:szCs w:val="21"/>
          <w:rPrChange w:id="123" w:author="USER" w:date="2022-09-11T09:29:00Z">
            <w:rPr>
              <w:color w:val="0F1111"/>
              <w:sz w:val="21"/>
              <w:szCs w:val="21"/>
              <w:highlight w:val="white"/>
            </w:rPr>
          </w:rPrChange>
        </w:rPr>
      </w:pPr>
      <w:r w:rsidRPr="00025900">
        <w:rPr>
          <w:noProof/>
          <w:color w:val="0F1111"/>
          <w:sz w:val="21"/>
          <w:szCs w:val="21"/>
          <w:rPrChange w:id="124" w:author="USER" w:date="2022-09-11T09:29:00Z">
            <w:rPr>
              <w:noProof/>
              <w:color w:val="0F1111"/>
              <w:sz w:val="21"/>
              <w:szCs w:val="21"/>
              <w:highlight w:val="white"/>
            </w:rPr>
          </w:rPrChange>
        </w:rPr>
        <w:drawing>
          <wp:inline distT="114300" distB="114300" distL="114300" distR="114300" wp14:anchorId="1EDDF21C" wp14:editId="439DCC20">
            <wp:extent cx="3970655" cy="3009339"/>
            <wp:effectExtent l="0" t="0" r="0" b="0"/>
            <wp:docPr id="9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3009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1E0DF" w14:textId="77777777" w:rsidR="00AF2274" w:rsidRDefault="00AF2274"/>
    <w:sectPr w:rsidR="00AF2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A0942"/>
    <w:multiLevelType w:val="multilevel"/>
    <w:tmpl w:val="8F18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71714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7C"/>
    <w:rsid w:val="00025900"/>
    <w:rsid w:val="00080B2D"/>
    <w:rsid w:val="000D043C"/>
    <w:rsid w:val="00130547"/>
    <w:rsid w:val="002E1734"/>
    <w:rsid w:val="002F7B7B"/>
    <w:rsid w:val="00365DF2"/>
    <w:rsid w:val="00366389"/>
    <w:rsid w:val="003A4EB2"/>
    <w:rsid w:val="003F7781"/>
    <w:rsid w:val="004042BD"/>
    <w:rsid w:val="00581AC4"/>
    <w:rsid w:val="00660850"/>
    <w:rsid w:val="006E19E2"/>
    <w:rsid w:val="00736E56"/>
    <w:rsid w:val="007A47C6"/>
    <w:rsid w:val="009264F3"/>
    <w:rsid w:val="0096705C"/>
    <w:rsid w:val="009931E3"/>
    <w:rsid w:val="009F6EA4"/>
    <w:rsid w:val="00A367B8"/>
    <w:rsid w:val="00AF2274"/>
    <w:rsid w:val="00BC7B7C"/>
    <w:rsid w:val="00C12B4C"/>
    <w:rsid w:val="00CD31E7"/>
    <w:rsid w:val="00D55713"/>
    <w:rsid w:val="00D93D83"/>
    <w:rsid w:val="00F3049C"/>
    <w:rsid w:val="00F7582C"/>
    <w:rsid w:val="00F8026A"/>
    <w:rsid w:val="00FC258E"/>
    <w:rsid w:val="00FC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9581"/>
  <w15:chartTrackingRefBased/>
  <w15:docId w15:val="{B716CDEC-A4B4-4FA9-8BA5-D46D06F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5C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670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70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705C"/>
    <w:rPr>
      <w:rFonts w:ascii="Arial" w:eastAsia="Arial" w:hAnsi="Arial" w:cs="Arial"/>
      <w:sz w:val="20"/>
      <w:szCs w:val="20"/>
      <w:lang w:val="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70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705C"/>
    <w:rPr>
      <w:rFonts w:ascii="Arial" w:eastAsia="Arial" w:hAnsi="Arial" w:cs="Arial"/>
      <w:b/>
      <w:bCs/>
      <w:sz w:val="20"/>
      <w:szCs w:val="20"/>
      <w:lang w:val="es"/>
    </w:rPr>
  </w:style>
  <w:style w:type="paragraph" w:styleId="Revisin">
    <w:name w:val="Revision"/>
    <w:hidden/>
    <w:uiPriority w:val="99"/>
    <w:semiHidden/>
    <w:rsid w:val="00736E56"/>
    <w:pPr>
      <w:spacing w:after="0" w:line="240" w:lineRule="auto"/>
    </w:pPr>
    <w:rPr>
      <w:rFonts w:ascii="Arial" w:eastAsia="Arial" w:hAnsi="Arial" w:cs="Arial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Cor</dc:creator>
  <cp:keywords/>
  <dc:description/>
  <cp:lastModifiedBy>USER</cp:lastModifiedBy>
  <cp:revision>4</cp:revision>
  <dcterms:created xsi:type="dcterms:W3CDTF">2022-09-10T17:02:00Z</dcterms:created>
  <dcterms:modified xsi:type="dcterms:W3CDTF">2022-09-11T14:29:00Z</dcterms:modified>
</cp:coreProperties>
</file>