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A2EEA" w14:textId="0C8B9296" w:rsidR="00173AB0" w:rsidRDefault="00000000">
      <w:pPr>
        <w:spacing w:after="120" w:line="240" w:lineRule="auto"/>
        <w:jc w:val="center"/>
        <w:rPr>
          <w:b/>
        </w:rPr>
      </w:pPr>
      <w:r>
        <w:rPr>
          <w:b/>
        </w:rPr>
        <w:t>Instalación de SGBD MongoDB</w:t>
      </w:r>
    </w:p>
    <w:p w14:paraId="65E697EE" w14:textId="2A4DE82B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</w:pPr>
      <w:r>
        <w:rPr>
          <w:color w:val="000000"/>
        </w:rPr>
        <w:t>Para iniciar con la instalación de una base de datos no relacional o NoSQL, ingresar a la página principal de MongoDB</w:t>
      </w:r>
      <w:r w:rsidR="00D07244">
        <w:rPr>
          <w:color w:val="000000"/>
        </w:rPr>
        <w:t>.</w:t>
      </w:r>
    </w:p>
    <w:p w14:paraId="5A5F65E4" w14:textId="77777777" w:rsidR="00173AB0" w:rsidRDefault="00000000">
      <w:pPr>
        <w:spacing w:after="120" w:line="240" w:lineRule="auto"/>
        <w:ind w:left="426" w:firstLine="720"/>
      </w:pPr>
      <w:hyperlink r:id="rId6">
        <w:r>
          <w:rPr>
            <w:color w:val="0563C1"/>
            <w:u w:val="single"/>
          </w:rPr>
          <w:t>https://www.mongodb.com/try/download/community</w:t>
        </w:r>
      </w:hyperlink>
    </w:p>
    <w:p w14:paraId="18D4D344" w14:textId="77777777" w:rsidR="00173AB0" w:rsidRDefault="00173AB0">
      <w:pPr>
        <w:spacing w:after="120" w:line="240" w:lineRule="auto"/>
        <w:ind w:left="426" w:firstLine="720"/>
      </w:pPr>
    </w:p>
    <w:p w14:paraId="37B99FB6" w14:textId="77777777" w:rsidR="00173AB0" w:rsidRDefault="00000000">
      <w:pPr>
        <w:spacing w:after="120" w:line="240" w:lineRule="auto"/>
        <w:ind w:left="426"/>
      </w:pPr>
      <w:r>
        <w:rPr>
          <w:b/>
        </w:rPr>
        <w:t>Figura 1.</w:t>
      </w:r>
      <w:r>
        <w:t xml:space="preserve">  </w:t>
      </w:r>
    </w:p>
    <w:p w14:paraId="6730D1F2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Página oficial MongoDB</w:t>
      </w:r>
    </w:p>
    <w:p w14:paraId="56F32008" w14:textId="77777777" w:rsidR="00173AB0" w:rsidRDefault="00000000">
      <w:pPr>
        <w:spacing w:after="120" w:line="240" w:lineRule="auto"/>
        <w:ind w:left="426"/>
        <w:jc w:val="center"/>
      </w:pPr>
      <w:r>
        <w:rPr>
          <w:noProof/>
        </w:rPr>
        <w:drawing>
          <wp:inline distT="0" distB="0" distL="0" distR="0" wp14:anchorId="2DA475A7" wp14:editId="194256CC">
            <wp:extent cx="5389817" cy="2530228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t="5196" r="10618" b="13762"/>
                    <a:stretch>
                      <a:fillRect/>
                    </a:stretch>
                  </pic:blipFill>
                  <pic:spPr>
                    <a:xfrm>
                      <a:off x="0" y="0"/>
                      <a:ext cx="5389817" cy="2530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0BB0E" w14:textId="77777777" w:rsidR="00173AB0" w:rsidRDefault="00173AB0">
      <w:pPr>
        <w:spacing w:after="120" w:line="240" w:lineRule="auto"/>
        <w:ind w:left="426" w:firstLine="720"/>
      </w:pPr>
    </w:p>
    <w:p w14:paraId="2AB4F45C" w14:textId="1ECE72D6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b/>
          <w:color w:val="000000"/>
        </w:rPr>
      </w:pPr>
      <w:r>
        <w:rPr>
          <w:b/>
          <w:color w:val="000000"/>
        </w:rPr>
        <w:t>Recomendación</w:t>
      </w:r>
    </w:p>
    <w:p w14:paraId="7B0F32F4" w14:textId="3794F08C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  <w:r>
        <w:rPr>
          <w:color w:val="000000"/>
        </w:rPr>
        <w:t>Al momento de realizar descargar de instaladores de forma general, se recomienda nunca descarga</w:t>
      </w:r>
      <w:r w:rsidR="00D07244">
        <w:rPr>
          <w:color w:val="000000"/>
        </w:rPr>
        <w:t>r</w:t>
      </w:r>
      <w:r>
        <w:rPr>
          <w:color w:val="000000"/>
        </w:rPr>
        <w:t xml:space="preserve"> las últimas versiones</w:t>
      </w:r>
      <w:r w:rsidR="00D07244">
        <w:rPr>
          <w:color w:val="000000"/>
        </w:rPr>
        <w:t>; esto</w:t>
      </w:r>
      <w:r>
        <w:rPr>
          <w:color w:val="000000"/>
        </w:rPr>
        <w:t xml:space="preserve"> porque dichos instaladores pueden ser demos que aún se encuentran en etapas de pruebas y seguimiento. En conclusión, se procede a realizar la descargar de la versión 5.0 para implementar instaladores mucho más estables.</w:t>
      </w:r>
    </w:p>
    <w:p w14:paraId="1122AA1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both"/>
        <w:rPr>
          <w:color w:val="000000"/>
        </w:rPr>
      </w:pPr>
    </w:p>
    <w:p w14:paraId="79E2DF2E" w14:textId="77777777" w:rsidR="00173AB0" w:rsidRDefault="00000000">
      <w:pPr>
        <w:spacing w:after="160" w:line="259" w:lineRule="auto"/>
        <w:rPr>
          <w:i/>
        </w:rPr>
      </w:pPr>
      <w:r>
        <w:br w:type="page"/>
      </w:r>
    </w:p>
    <w:p w14:paraId="0F98F0D5" w14:textId="77777777" w:rsidR="00173AB0" w:rsidRDefault="00000000">
      <w:pPr>
        <w:spacing w:after="120" w:line="240" w:lineRule="auto"/>
        <w:ind w:left="426"/>
      </w:pPr>
      <w:r>
        <w:rPr>
          <w:b/>
        </w:rPr>
        <w:lastRenderedPageBreak/>
        <w:t xml:space="preserve">Figura 2. </w:t>
      </w:r>
      <w:r>
        <w:t xml:space="preserve"> </w:t>
      </w:r>
    </w:p>
    <w:p w14:paraId="795BDE70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Búsqueda de la versión 5.0 MongoDB</w:t>
      </w:r>
    </w:p>
    <w:p w14:paraId="54715E54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087C65" wp14:editId="5D98EF94">
            <wp:extent cx="5229225" cy="34671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499"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CAF3C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5F1B47CB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349E1D06" w14:textId="4AC6DE1D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</w:pPr>
      <w:r>
        <w:rPr>
          <w:color w:val="000000"/>
        </w:rPr>
        <w:t xml:space="preserve">A continuación, se da </w:t>
      </w:r>
      <w:r w:rsidRPr="00AA7DF1">
        <w:rPr>
          <w:i/>
          <w:iCs/>
          <w:color w:val="000000"/>
        </w:rPr>
        <w:t>clic</w:t>
      </w:r>
      <w:r>
        <w:rPr>
          <w:color w:val="000000"/>
        </w:rPr>
        <w:t xml:space="preserve"> en la opción de descarga</w:t>
      </w:r>
      <w:r w:rsidR="00D07244">
        <w:rPr>
          <w:color w:val="000000"/>
        </w:rPr>
        <w:t>.</w:t>
      </w:r>
    </w:p>
    <w:p w14:paraId="30CC46B2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both"/>
        <w:rPr>
          <w:color w:val="000000"/>
        </w:rPr>
      </w:pPr>
    </w:p>
    <w:p w14:paraId="27C0FA80" w14:textId="77777777" w:rsidR="00173AB0" w:rsidRDefault="00000000">
      <w:pPr>
        <w:spacing w:after="120" w:line="240" w:lineRule="auto"/>
        <w:ind w:left="426"/>
      </w:pPr>
      <w:r>
        <w:rPr>
          <w:b/>
        </w:rPr>
        <w:t>Figura 3</w:t>
      </w:r>
      <w:r>
        <w:t xml:space="preserve">.  </w:t>
      </w:r>
    </w:p>
    <w:p w14:paraId="3156C031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Descarga de la versión 5.0 MongoDB</w:t>
      </w:r>
    </w:p>
    <w:p w14:paraId="6817DA69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7622DA57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2BE625" wp14:editId="6228EA10">
            <wp:extent cx="4925666" cy="3067823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3576" r="4100" b="5949"/>
                    <a:stretch>
                      <a:fillRect/>
                    </a:stretch>
                  </pic:blipFill>
                  <pic:spPr>
                    <a:xfrm>
                      <a:off x="0" y="0"/>
                      <a:ext cx="4925666" cy="3067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A852BC" wp14:editId="127AD7DB">
                <wp:simplePos x="0" y="0"/>
                <wp:positionH relativeFrom="column">
                  <wp:posOffset>4292600</wp:posOffset>
                </wp:positionH>
                <wp:positionV relativeFrom="paragraph">
                  <wp:posOffset>2184400</wp:posOffset>
                </wp:positionV>
                <wp:extent cx="717550" cy="288925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3575" y="3641888"/>
                          <a:ext cx="704850" cy="2762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EBE9B3" w14:textId="77777777" w:rsidR="00173AB0" w:rsidRDefault="00173A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2184400</wp:posOffset>
                </wp:positionV>
                <wp:extent cx="717550" cy="288925"/>
                <wp:effectExtent b="0" l="0" r="0" t="0"/>
                <wp:wrapNone/>
                <wp:docPr id="1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550" cy="288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1F2089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6F2FF505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1DD7A513" w14:textId="74738153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</w:pPr>
      <w:r>
        <w:rPr>
          <w:color w:val="000000"/>
        </w:rPr>
        <w:t>Una vez descargado, se continua con la instalación por medio del asistente</w:t>
      </w:r>
      <w:r w:rsidR="004B6E52">
        <w:rPr>
          <w:color w:val="000000"/>
        </w:rPr>
        <w:t>.</w:t>
      </w:r>
    </w:p>
    <w:p w14:paraId="74E47EE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7CE44152" w14:textId="77777777" w:rsidR="00173AB0" w:rsidRDefault="00000000">
      <w:pPr>
        <w:spacing w:after="120" w:line="240" w:lineRule="auto"/>
        <w:ind w:left="426"/>
      </w:pPr>
      <w:r>
        <w:rPr>
          <w:b/>
        </w:rPr>
        <w:t>Figura 4</w:t>
      </w:r>
      <w:r>
        <w:t xml:space="preserve">.  </w:t>
      </w:r>
    </w:p>
    <w:p w14:paraId="5BAAE0FF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Continuar instalación del asistente</w:t>
      </w:r>
    </w:p>
    <w:p w14:paraId="45867A5E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531138EC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B7B312" wp14:editId="5B5D6A17">
            <wp:extent cx="3499448" cy="2870119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31860" t="19822" r="31923" b="27072"/>
                    <a:stretch>
                      <a:fillRect/>
                    </a:stretch>
                  </pic:blipFill>
                  <pic:spPr>
                    <a:xfrm>
                      <a:off x="0" y="0"/>
                      <a:ext cx="3499448" cy="2870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1883B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599418B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21864502" w14:textId="1E72CC88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</w:pPr>
      <w:r>
        <w:rPr>
          <w:color w:val="000000"/>
        </w:rPr>
        <w:t>Se aceptan los términos y condiciones</w:t>
      </w:r>
      <w:r w:rsidR="00D07244">
        <w:rPr>
          <w:color w:val="000000"/>
        </w:rPr>
        <w:t>.</w:t>
      </w:r>
    </w:p>
    <w:p w14:paraId="37122D9A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both"/>
        <w:rPr>
          <w:color w:val="000000"/>
        </w:rPr>
      </w:pPr>
    </w:p>
    <w:p w14:paraId="4F6C388C" w14:textId="77777777" w:rsidR="00173AB0" w:rsidRDefault="00000000">
      <w:pPr>
        <w:spacing w:after="120" w:line="240" w:lineRule="auto"/>
        <w:ind w:left="426"/>
      </w:pPr>
      <w:r>
        <w:rPr>
          <w:b/>
        </w:rPr>
        <w:t>Figura 5</w:t>
      </w:r>
      <w:r>
        <w:t xml:space="preserve">.  </w:t>
      </w:r>
    </w:p>
    <w:p w14:paraId="05C23744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Términos y condiciones</w:t>
      </w:r>
    </w:p>
    <w:p w14:paraId="06CEEE78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BBE92C" wp14:editId="28ECF748">
            <wp:extent cx="2803110" cy="2154772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l="31651" t="21377" r="32276" b="26944"/>
                    <a:stretch>
                      <a:fillRect/>
                    </a:stretch>
                  </pic:blipFill>
                  <pic:spPr>
                    <a:xfrm>
                      <a:off x="0" y="0"/>
                      <a:ext cx="2803110" cy="2154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F1F0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32751FB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524D70DD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7FEFA48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2787AB82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1ACB536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  <w:rPr>
          <w:color w:val="000000"/>
        </w:rPr>
      </w:pPr>
    </w:p>
    <w:p w14:paraId="054B3A3D" w14:textId="5F8E4236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both"/>
        <w:rPr>
          <w:color w:val="000000"/>
        </w:rPr>
      </w:pPr>
      <w:r>
        <w:rPr>
          <w:color w:val="000000"/>
        </w:rPr>
        <w:lastRenderedPageBreak/>
        <w:t xml:space="preserve">Por último, </w:t>
      </w:r>
      <w:r w:rsidRPr="00AA7DF1">
        <w:rPr>
          <w:i/>
          <w:iCs/>
          <w:color w:val="000000"/>
        </w:rPr>
        <w:t>clic</w:t>
      </w:r>
      <w:r>
        <w:rPr>
          <w:color w:val="000000"/>
        </w:rPr>
        <w:t xml:space="preserve"> en la opción Instalar</w:t>
      </w:r>
      <w:r w:rsidR="00D07244">
        <w:rPr>
          <w:color w:val="000000"/>
        </w:rPr>
        <w:t>.</w:t>
      </w:r>
    </w:p>
    <w:p w14:paraId="3205E2E5" w14:textId="77777777" w:rsidR="00173AB0" w:rsidRDefault="00000000">
      <w:pPr>
        <w:spacing w:after="120" w:line="240" w:lineRule="auto"/>
        <w:ind w:left="426"/>
      </w:pPr>
      <w:r>
        <w:rPr>
          <w:b/>
        </w:rPr>
        <w:t>Figura 6</w:t>
      </w:r>
      <w:r>
        <w:t xml:space="preserve">.  </w:t>
      </w:r>
    </w:p>
    <w:p w14:paraId="26DE2F87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Instalar BD MongoDB</w:t>
      </w:r>
    </w:p>
    <w:p w14:paraId="34D21AB2" w14:textId="77777777" w:rsidR="00173AB0" w:rsidRDefault="00000000">
      <w:pPr>
        <w:spacing w:after="120" w:line="240" w:lineRule="auto"/>
        <w:ind w:left="426"/>
        <w:jc w:val="center"/>
      </w:pPr>
      <w:r>
        <w:rPr>
          <w:noProof/>
        </w:rPr>
        <w:drawing>
          <wp:inline distT="0" distB="0" distL="0" distR="0" wp14:anchorId="25D744C6" wp14:editId="4E761B92">
            <wp:extent cx="2724640" cy="2105404"/>
            <wp:effectExtent l="0" t="0" r="0" b="0"/>
            <wp:docPr id="27" name="image2.png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Aplicación, Word&#10;&#10;Descripción generada automáticamente"/>
                    <pic:cNvPicPr preferRelativeResize="0"/>
                  </pic:nvPicPr>
                  <pic:blipFill>
                    <a:blip r:embed="rId14"/>
                    <a:srcRect l="31932" t="22120" r="32211" b="28587"/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2105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40CA05C" wp14:editId="1370A79E">
                <wp:simplePos x="0" y="0"/>
                <wp:positionH relativeFrom="column">
                  <wp:posOffset>3086100</wp:posOffset>
                </wp:positionH>
                <wp:positionV relativeFrom="paragraph">
                  <wp:posOffset>1892300</wp:posOffset>
                </wp:positionV>
                <wp:extent cx="660400" cy="212725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2150" y="3679988"/>
                          <a:ext cx="647700" cy="2000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F47F21" w14:textId="77777777" w:rsidR="00173AB0" w:rsidRDefault="00173AB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1892300</wp:posOffset>
                </wp:positionV>
                <wp:extent cx="660400" cy="212725"/>
                <wp:effectExtent b="0" l="0" r="0" t="0"/>
                <wp:wrapNone/>
                <wp:docPr id="2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56F188" w14:textId="77777777" w:rsidR="00173AB0" w:rsidRDefault="00173AB0">
      <w:pPr>
        <w:spacing w:after="120" w:line="240" w:lineRule="auto"/>
        <w:ind w:left="426"/>
        <w:jc w:val="center"/>
      </w:pPr>
    </w:p>
    <w:p w14:paraId="517CEA9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both"/>
        <w:rPr>
          <w:color w:val="000000"/>
        </w:rPr>
      </w:pPr>
    </w:p>
    <w:p w14:paraId="403F6F67" w14:textId="77777777" w:rsidR="00173AB0" w:rsidRDefault="00000000">
      <w:pPr>
        <w:spacing w:after="120" w:line="240" w:lineRule="auto"/>
        <w:rPr>
          <w:b/>
        </w:rPr>
      </w:pPr>
      <w:r>
        <w:rPr>
          <w:b/>
        </w:rPr>
        <w:t>Configuración de SGBD Mongo DB</w:t>
      </w:r>
    </w:p>
    <w:p w14:paraId="5CA19B22" w14:textId="7D7E4C0A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both"/>
      </w:pPr>
      <w:r>
        <w:rPr>
          <w:color w:val="000000"/>
        </w:rPr>
        <w:t>Se revisa la instalación en la carpeta C:\Program Files\MongoDB, donde se va a visualizar una carpeta con la versión de las bases de datos</w:t>
      </w:r>
      <w:r w:rsidR="00D07244">
        <w:rPr>
          <w:color w:val="000000"/>
        </w:rPr>
        <w:t xml:space="preserve"> y</w:t>
      </w:r>
      <w:r>
        <w:rPr>
          <w:color w:val="000000"/>
        </w:rPr>
        <w:t xml:space="preserve"> dentro de ella los archivos que permiten el funcionamiento.</w:t>
      </w:r>
    </w:p>
    <w:p w14:paraId="3EC94397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4A32C255" w14:textId="77777777" w:rsidR="00173AB0" w:rsidRDefault="00000000">
      <w:pPr>
        <w:spacing w:after="120" w:line="240" w:lineRule="auto"/>
        <w:ind w:left="426"/>
      </w:pPr>
      <w:r>
        <w:rPr>
          <w:b/>
        </w:rPr>
        <w:t>Figura 7</w:t>
      </w:r>
      <w:r>
        <w:t xml:space="preserve">.  </w:t>
      </w:r>
    </w:p>
    <w:p w14:paraId="185625DA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Carpeta donde se instaló MongoDB</w:t>
      </w:r>
    </w:p>
    <w:p w14:paraId="3BF6D00C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06982A83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DB02BB" wp14:editId="6404B1D3">
            <wp:extent cx="4127813" cy="2411863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l="18575" t="15217" r="23794" b="39125"/>
                    <a:stretch>
                      <a:fillRect/>
                    </a:stretch>
                  </pic:blipFill>
                  <pic:spPr>
                    <a:xfrm>
                      <a:off x="0" y="0"/>
                      <a:ext cx="4127813" cy="2411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3A86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1F7F3AFA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6F0642F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E43D5C5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6B6CD0E3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48968B0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525F66A0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lastRenderedPageBreak/>
        <w:t>Figura 8</w:t>
      </w:r>
      <w:r>
        <w:rPr>
          <w:i/>
        </w:rPr>
        <w:t xml:space="preserve">. </w:t>
      </w:r>
    </w:p>
    <w:p w14:paraId="30F0E9FC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Archivos de programa</w:t>
      </w:r>
    </w:p>
    <w:p w14:paraId="254D2491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1B80951C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26C917" wp14:editId="21FD3E3D">
            <wp:extent cx="3956296" cy="3165037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18141" t="12380" r="30583" b="1105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6" cy="316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5231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7812ED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1EE81AA" w14:textId="4745C69D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</w:pPr>
      <w:r>
        <w:rPr>
          <w:color w:val="000000"/>
        </w:rPr>
        <w:t>Se va a crear una carpeta llamada data en el disco local C: esto con el fin de que la base de datos pueda alojar cuando el servidor de Mongo</w:t>
      </w:r>
      <w:r w:rsidR="00D07244">
        <w:rPr>
          <w:color w:val="000000"/>
        </w:rPr>
        <w:t>DB</w:t>
      </w:r>
      <w:r>
        <w:rPr>
          <w:color w:val="000000"/>
        </w:rPr>
        <w:t xml:space="preserve"> pueda operar. </w:t>
      </w:r>
    </w:p>
    <w:p w14:paraId="55F119E4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14:paraId="1D7B3671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>Figura 9</w:t>
      </w:r>
      <w:r>
        <w:rPr>
          <w:i/>
        </w:rPr>
        <w:t>.</w:t>
      </w:r>
    </w:p>
    <w:p w14:paraId="1AE45522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Creando carpeta “data”</w:t>
      </w:r>
    </w:p>
    <w:p w14:paraId="44A2C92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14:paraId="340BA1CE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497D8F" wp14:editId="1D6290CC">
            <wp:extent cx="4315528" cy="2248266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l="18494" t="12478" r="24717" b="32270"/>
                    <a:stretch>
                      <a:fillRect/>
                    </a:stretch>
                  </pic:blipFill>
                  <pic:spPr>
                    <a:xfrm>
                      <a:off x="0" y="0"/>
                      <a:ext cx="4315528" cy="2248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B1E0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14:paraId="05CAA864" w14:textId="134F0E4F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</w:pPr>
      <w:r>
        <w:rPr>
          <w:color w:val="000000"/>
        </w:rPr>
        <w:t xml:space="preserve">Dentro de la carpeta data se crea una carpeta llamada </w:t>
      </w:r>
      <w:proofErr w:type="spellStart"/>
      <w:r>
        <w:rPr>
          <w:color w:val="000000"/>
        </w:rPr>
        <w:t>db</w:t>
      </w:r>
      <w:proofErr w:type="spellEnd"/>
      <w:r w:rsidR="00D07244">
        <w:rPr>
          <w:color w:val="000000"/>
        </w:rPr>
        <w:t>.</w:t>
      </w:r>
    </w:p>
    <w:p w14:paraId="4AAAB542" w14:textId="77777777" w:rsidR="00173AB0" w:rsidRDefault="00173AB0"/>
    <w:p w14:paraId="11F86FE8" w14:textId="77777777" w:rsidR="00173AB0" w:rsidRDefault="00173AB0"/>
    <w:p w14:paraId="02E9E35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14:paraId="61C31BBA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lastRenderedPageBreak/>
        <w:t>Figura 10</w:t>
      </w:r>
      <w:r>
        <w:rPr>
          <w:i/>
        </w:rPr>
        <w:t>.</w:t>
      </w:r>
    </w:p>
    <w:p w14:paraId="150BA556" w14:textId="5AE157DD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Creando carpeta “</w:t>
      </w:r>
      <w:proofErr w:type="spellStart"/>
      <w:r>
        <w:rPr>
          <w:i/>
        </w:rPr>
        <w:t>db</w:t>
      </w:r>
      <w:proofErr w:type="spellEnd"/>
      <w:r>
        <w:rPr>
          <w:i/>
        </w:rPr>
        <w:t>”</w:t>
      </w:r>
    </w:p>
    <w:p w14:paraId="7AD29AE5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7C8D4E68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599E46" wp14:editId="2E19DE2A">
            <wp:extent cx="3260478" cy="1449101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18052" t="15859" r="48448" b="54239"/>
                    <a:stretch>
                      <a:fillRect/>
                    </a:stretch>
                  </pic:blipFill>
                  <pic:spPr>
                    <a:xfrm>
                      <a:off x="0" y="0"/>
                      <a:ext cx="3260478" cy="1449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5D88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7F4F95EA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B373608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0020ACD9" w14:textId="72187DA0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</w:pPr>
      <w:r>
        <w:rPr>
          <w:color w:val="000000"/>
        </w:rPr>
        <w:t xml:space="preserve">Se procede a encender en </w:t>
      </w:r>
      <w:r w:rsidR="00D07244">
        <w:rPr>
          <w:color w:val="000000"/>
        </w:rPr>
        <w:t>s</w:t>
      </w:r>
      <w:r>
        <w:rPr>
          <w:color w:val="000000"/>
        </w:rPr>
        <w:t xml:space="preserve">ervidor </w:t>
      </w:r>
      <w:r w:rsidR="00D07244">
        <w:rPr>
          <w:color w:val="000000"/>
        </w:rPr>
        <w:t>M</w:t>
      </w:r>
      <w:r>
        <w:rPr>
          <w:color w:val="000000"/>
        </w:rPr>
        <w:t>ongo</w:t>
      </w:r>
      <w:r w:rsidR="00D07244">
        <w:rPr>
          <w:color w:val="000000"/>
        </w:rPr>
        <w:t>.</w:t>
      </w:r>
    </w:p>
    <w:p w14:paraId="0093AF71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ind w:left="426"/>
        <w:rPr>
          <w:color w:val="000000"/>
        </w:rPr>
      </w:pPr>
    </w:p>
    <w:p w14:paraId="3CBE34C7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>Figura 11</w:t>
      </w:r>
      <w:r>
        <w:rPr>
          <w:i/>
        </w:rPr>
        <w:t xml:space="preserve">. </w:t>
      </w:r>
    </w:p>
    <w:p w14:paraId="67FB9D61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Servidor Mongo</w:t>
      </w:r>
    </w:p>
    <w:p w14:paraId="3AD184A8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12DAE286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6CB8F7" wp14:editId="3300AF0D">
            <wp:extent cx="4087478" cy="2801209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l="18101" t="12951" r="26801" b="20197"/>
                    <a:stretch>
                      <a:fillRect/>
                    </a:stretch>
                  </pic:blipFill>
                  <pic:spPr>
                    <a:xfrm>
                      <a:off x="0" y="0"/>
                      <a:ext cx="4087478" cy="280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0D8B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6F6BA7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25D880E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69396CD5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B1108DC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378DC5D3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4EB0AB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5805F660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77C9A50D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0DCDDE4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DD63678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0DF47529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763F5805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7720A582" w14:textId="30985E4F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</w:pPr>
      <w:r>
        <w:rPr>
          <w:color w:val="000000"/>
        </w:rPr>
        <w:lastRenderedPageBreak/>
        <w:t>Se procede a buscar</w:t>
      </w:r>
      <w:r w:rsidR="00D07244">
        <w:rPr>
          <w:color w:val="000000"/>
        </w:rPr>
        <w:t xml:space="preserve"> el</w:t>
      </w:r>
      <w:r>
        <w:rPr>
          <w:color w:val="000000"/>
        </w:rPr>
        <w:t xml:space="preserve"> </w:t>
      </w:r>
      <w:r w:rsidR="00D07244">
        <w:rPr>
          <w:color w:val="000000"/>
        </w:rPr>
        <w:t>s</w:t>
      </w:r>
      <w:r>
        <w:rPr>
          <w:color w:val="000000"/>
        </w:rPr>
        <w:t>ervidor mongo</w:t>
      </w:r>
      <w:r w:rsidR="00D07244">
        <w:rPr>
          <w:color w:val="000000"/>
        </w:rPr>
        <w:t>.</w:t>
      </w:r>
    </w:p>
    <w:p w14:paraId="3A7A696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052B8EE2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>Figura 12</w:t>
      </w:r>
      <w:r>
        <w:rPr>
          <w:i/>
        </w:rPr>
        <w:t xml:space="preserve">. </w:t>
      </w:r>
    </w:p>
    <w:p w14:paraId="7315397B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Buscando servidor Mongo</w:t>
      </w:r>
    </w:p>
    <w:p w14:paraId="104B2B88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485EF6" wp14:editId="3F6FEA05">
            <wp:extent cx="3661242" cy="1496914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l="19475" t="18894" r="27990" b="51013"/>
                    <a:stretch>
                      <a:fillRect/>
                    </a:stretch>
                  </pic:blipFill>
                  <pic:spPr>
                    <a:xfrm>
                      <a:off x="0" y="0"/>
                      <a:ext cx="3661242" cy="1496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1C006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3FC061D3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>Figura 13</w:t>
      </w:r>
      <w:r>
        <w:rPr>
          <w:i/>
        </w:rPr>
        <w:t xml:space="preserve">. </w:t>
      </w:r>
    </w:p>
    <w:p w14:paraId="5275A59B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Servidor Mongo</w:t>
      </w:r>
    </w:p>
    <w:p w14:paraId="065F0FDE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7195D0" wp14:editId="778D17CA">
            <wp:extent cx="4164179" cy="2220260"/>
            <wp:effectExtent l="0" t="0" r="0" b="0"/>
            <wp:docPr id="33" name="image1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2"/>
                    <a:srcRect l="18236" t="15135" r="23399" b="44853"/>
                    <a:stretch>
                      <a:fillRect/>
                    </a:stretch>
                  </pic:blipFill>
                  <pic:spPr>
                    <a:xfrm>
                      <a:off x="0" y="0"/>
                      <a:ext cx="4164179" cy="222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061FD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BEBCC13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1000D257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0A921A7E" w14:textId="3E19621D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</w:pPr>
      <w:r>
        <w:rPr>
          <w:color w:val="000000"/>
        </w:rPr>
        <w:t xml:space="preserve">Se da </w:t>
      </w:r>
      <w:r w:rsidR="00D07244" w:rsidRPr="00D07244">
        <w:rPr>
          <w:i/>
          <w:iCs/>
          <w:color w:val="000000"/>
        </w:rPr>
        <w:t>clic</w:t>
      </w:r>
      <w:r w:rsidR="00D07244">
        <w:rPr>
          <w:color w:val="000000"/>
        </w:rPr>
        <w:t xml:space="preserve"> </w:t>
      </w:r>
      <w:r>
        <w:rPr>
          <w:color w:val="000000"/>
        </w:rPr>
        <w:t xml:space="preserve">en </w:t>
      </w:r>
      <w:proofErr w:type="spellStart"/>
      <w:r>
        <w:rPr>
          <w:color w:val="000000"/>
        </w:rPr>
        <w:t>mongod</w:t>
      </w:r>
      <w:proofErr w:type="spellEnd"/>
      <w:r>
        <w:rPr>
          <w:color w:val="000000"/>
        </w:rPr>
        <w:t xml:space="preserve"> para Iniciar el servidor</w:t>
      </w:r>
      <w:r w:rsidR="00D07244">
        <w:rPr>
          <w:color w:val="000000"/>
        </w:rPr>
        <w:t>,</w:t>
      </w:r>
    </w:p>
    <w:p w14:paraId="220F00CF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349EBF0B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>Figura 14</w:t>
      </w:r>
      <w:r>
        <w:rPr>
          <w:i/>
        </w:rPr>
        <w:t xml:space="preserve">. </w:t>
      </w:r>
    </w:p>
    <w:p w14:paraId="4913EB87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>Iniciar servidor Mongo</w:t>
      </w:r>
    </w:p>
    <w:p w14:paraId="1C3F6E6A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D6884E" wp14:editId="13381625">
            <wp:extent cx="4061732" cy="1744829"/>
            <wp:effectExtent l="0" t="0" r="0" b="0"/>
            <wp:docPr id="34" name="image3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3"/>
                    <a:srcRect l="18469" t="16068" r="23697" b="45715"/>
                    <a:stretch>
                      <a:fillRect/>
                    </a:stretch>
                  </pic:blipFill>
                  <pic:spPr>
                    <a:xfrm>
                      <a:off x="0" y="0"/>
                      <a:ext cx="4061732" cy="1744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BA037" w14:textId="77777777" w:rsidR="00173AB0" w:rsidRDefault="00173AB0">
      <w:pPr>
        <w:spacing w:after="120" w:line="240" w:lineRule="auto"/>
        <w:ind w:left="426"/>
        <w:rPr>
          <w:i/>
        </w:rPr>
      </w:pPr>
    </w:p>
    <w:p w14:paraId="49BE314D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0763037" w14:textId="3812F2C0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</w:pPr>
      <w:r w:rsidRPr="00AA7DF1">
        <w:rPr>
          <w:i/>
          <w:iCs/>
          <w:color w:val="000000"/>
        </w:rPr>
        <w:t>Clic</w:t>
      </w:r>
      <w:r>
        <w:rPr>
          <w:color w:val="000000"/>
        </w:rPr>
        <w:t xml:space="preserve"> en mongo para abrir la base de datos </w:t>
      </w:r>
      <w:proofErr w:type="spellStart"/>
      <w:r>
        <w:rPr>
          <w:color w:val="000000"/>
        </w:rPr>
        <w:t>Monogdb</w:t>
      </w:r>
      <w:proofErr w:type="spellEnd"/>
      <w:r w:rsidR="00D07244">
        <w:rPr>
          <w:color w:val="000000"/>
        </w:rPr>
        <w:t>.</w:t>
      </w:r>
    </w:p>
    <w:p w14:paraId="71246E44" w14:textId="77777777" w:rsidR="00173AB0" w:rsidRDefault="00000000">
      <w:pPr>
        <w:spacing w:after="120" w:line="240" w:lineRule="auto"/>
        <w:ind w:left="426"/>
        <w:jc w:val="center"/>
        <w:rPr>
          <w:i/>
        </w:rPr>
      </w:pPr>
      <w:r>
        <w:rPr>
          <w:i/>
        </w:rPr>
        <w:t xml:space="preserve">                          </w:t>
      </w:r>
    </w:p>
    <w:p w14:paraId="1DA72110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b/>
        </w:rPr>
        <w:t xml:space="preserve"> Figura 15</w:t>
      </w:r>
      <w:r>
        <w:rPr>
          <w:i/>
        </w:rPr>
        <w:t>.</w:t>
      </w:r>
    </w:p>
    <w:p w14:paraId="2FAC2E1E" w14:textId="77777777" w:rsidR="00173AB0" w:rsidRDefault="00000000">
      <w:pPr>
        <w:spacing w:after="120" w:line="240" w:lineRule="auto"/>
        <w:ind w:left="426"/>
        <w:rPr>
          <w:i/>
        </w:rPr>
      </w:pPr>
      <w:r>
        <w:rPr>
          <w:i/>
        </w:rPr>
        <w:t xml:space="preserve"> Iniciando servidor MongoDB</w:t>
      </w:r>
    </w:p>
    <w:p w14:paraId="7B71FD6D" w14:textId="77777777" w:rsidR="00173AB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B63C04" wp14:editId="0F295699">
            <wp:extent cx="4671170" cy="2373717"/>
            <wp:effectExtent l="0" t="0" r="0" b="0"/>
            <wp:docPr id="35" name="image4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4"/>
                    <a:srcRect l="8255" t="13731" r="20646" b="30411"/>
                    <a:stretch>
                      <a:fillRect/>
                    </a:stretch>
                  </pic:blipFill>
                  <pic:spPr>
                    <a:xfrm>
                      <a:off x="0" y="0"/>
                      <a:ext cx="4671170" cy="237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43834" w14:textId="77777777" w:rsidR="00173AB0" w:rsidRDefault="00173A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color w:val="000000"/>
        </w:rPr>
      </w:pPr>
    </w:p>
    <w:p w14:paraId="25BD1B9A" w14:textId="77777777" w:rsidR="00173AB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</w:pPr>
      <w:r>
        <w:rPr>
          <w:color w:val="000000"/>
        </w:rPr>
        <w:t xml:space="preserve">Se ha terminado la configuración de la base de datos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>, de aquí en adelante ya se realizan cada uno de los comandos para gestionar las diferentes bases de datos y la construcción de sus respectivos documentos.</w:t>
      </w:r>
    </w:p>
    <w:p w14:paraId="62D8AE52" w14:textId="77777777" w:rsidR="00173AB0" w:rsidRDefault="00173AB0">
      <w:pPr>
        <w:ind w:left="426"/>
      </w:pPr>
    </w:p>
    <w:sectPr w:rsidR="00173AB0">
      <w:pgSz w:w="12240" w:h="15840"/>
      <w:pgMar w:top="993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E4B6D"/>
    <w:multiLevelType w:val="multilevel"/>
    <w:tmpl w:val="BDD877FA"/>
    <w:lvl w:ilvl="0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79729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AB0"/>
    <w:rsid w:val="00173AB0"/>
    <w:rsid w:val="004B6E52"/>
    <w:rsid w:val="00AA7DF1"/>
    <w:rsid w:val="00AD528C"/>
    <w:rsid w:val="00D0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596A5"/>
  <w15:docId w15:val="{7EAE2683-69D4-42B5-B44C-0877BC20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04E"/>
    <w:rPr>
      <w:lang w:eastAsia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BA604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604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n">
    <w:name w:val="Revision"/>
    <w:hidden/>
    <w:uiPriority w:val="99"/>
    <w:semiHidden/>
    <w:rsid w:val="00D07244"/>
    <w:pPr>
      <w:spacing w:line="240" w:lineRule="auto"/>
    </w:pPr>
    <w:rPr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mongodb.com/try/download/community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7.png"/><Relationship Id="rId23" Type="http://schemas.openxmlformats.org/officeDocument/2006/relationships/image" Target="media/image1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4rrONnspwJ6GweRqufQ465uH7A==">AMUW2mUbKcTEXx9Oc/tomzLjnwt+wc5zQWTwQdYqrRSOUWk8bbS4/XgJ+gZ/djPtxYx7qqRfl30Soz9VZS/UuzBMtkcG7PCvpSwwYR0UBBJu0nEt8jB358c=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361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ELSA CRISTINA ARENAS MARTINEZ</dc:creator>
  <cp:lastModifiedBy>USER</cp:lastModifiedBy>
  <cp:revision>3</cp:revision>
  <dcterms:created xsi:type="dcterms:W3CDTF">2022-10-14T20:40:00Z</dcterms:created>
  <dcterms:modified xsi:type="dcterms:W3CDTF">2022-10-20T19:40:00Z</dcterms:modified>
</cp:coreProperties>
</file>