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130C" w14:textId="77777777" w:rsidR="00462579" w:rsidRDefault="003B73BC" w:rsidP="006F4A1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1AA57F" wp14:editId="6D4BDBE4">
                <wp:simplePos x="0" y="0"/>
                <wp:positionH relativeFrom="column">
                  <wp:posOffset>-355930</wp:posOffset>
                </wp:positionH>
                <wp:positionV relativeFrom="paragraph">
                  <wp:posOffset>343789</wp:posOffset>
                </wp:positionV>
                <wp:extent cx="277368" cy="3189427"/>
                <wp:effectExtent l="0" t="0" r="27940" b="1143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" cy="31894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28251" w14:textId="77777777" w:rsidR="003B73BC" w:rsidRPr="003B73BC" w:rsidRDefault="003B73BC" w:rsidP="003B73B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Contenidos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1AA57F" id="Rectángulo redondeado 4" o:spid="_x0000_s1026" style="position:absolute;left:0;text-align:left;margin-left:-28.05pt;margin-top:27.05pt;width:21.85pt;height:251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" fillcolor="#5b9bd5 [3204]" strokecolor="#1f4d78 [1604]" strokeweight="1pt">
                <v:stroke joinstyle="miter"/>
                <v:textbox>
                  <w:txbxContent>
                    <w:p w14:paraId="7DE28251" w14:textId="77777777" w:rsidR="003B73BC" w:rsidRPr="003B73BC" w:rsidRDefault="003B73BC" w:rsidP="003B73B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Contenidos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FA31B" wp14:editId="2E60FE3A">
                <wp:simplePos x="0" y="0"/>
                <wp:positionH relativeFrom="column">
                  <wp:posOffset>68351</wp:posOffset>
                </wp:positionH>
                <wp:positionV relativeFrom="paragraph">
                  <wp:posOffset>-160960</wp:posOffset>
                </wp:positionV>
                <wp:extent cx="5362042" cy="395021"/>
                <wp:effectExtent l="0" t="0" r="10160" b="2413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042" cy="3950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E02C1" w14:textId="77777777" w:rsidR="003B73BC" w:rsidRPr="003B73BC" w:rsidRDefault="003B73BC" w:rsidP="003B73BC">
                            <w:pPr>
                              <w:jc w:val="center"/>
                              <w:rPr>
                                <w:sz w:val="28"/>
                                <w:lang w:val="es-MX"/>
                              </w:rPr>
                            </w:pPr>
                            <w:r w:rsidRPr="003B73BC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3"/>
                                <w:shd w:val="clear" w:color="auto" w:fill="FFF2CC"/>
                                <w:lang w:val="es-MX"/>
                              </w:rPr>
                              <w:t>Manuales de suscripción, inspección y elaboración de informes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3FA31B" id="Rectángulo redondeado 3" o:spid="_x0000_s1027" style="position:absolute;left:0;text-align:left;margin-left:5.4pt;margin-top:-12.65pt;width:422.2pt;height:3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" fillcolor="#5b9bd5 [3204]" strokecolor="#1f4d78 [1604]" strokeweight="1pt">
                <v:stroke joinstyle="miter"/>
                <v:textbox>
                  <w:txbxContent>
                    <w:p w14:paraId="39DE02C1" w14:textId="77777777" w:rsidR="003B73BC" w:rsidRPr="003B73BC" w:rsidRDefault="003B73BC" w:rsidP="003B73BC">
                      <w:pPr>
                        <w:jc w:val="center"/>
                        <w:rPr>
                          <w:sz w:val="28"/>
                          <w:lang w:val="es-MX"/>
                        </w:rPr>
                      </w:pPr>
                      <w:r w:rsidRPr="003B73BC">
                        <w:rPr>
                          <w:rFonts w:ascii="Arial" w:hAnsi="Arial" w:cs="Arial"/>
                          <w:color w:val="000000"/>
                          <w:sz w:val="28"/>
                          <w:szCs w:val="23"/>
                          <w:shd w:val="clear" w:color="auto" w:fill="FFF2CC"/>
                          <w:lang w:val="es-MX"/>
                        </w:rPr>
                        <w:t>Manuales de suscripción, inspección y elaboración de informes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5D7F43" w14:textId="77777777" w:rsidR="003B73BC" w:rsidRPr="006F4A10" w:rsidRDefault="003B73BC" w:rsidP="006F4A10">
      <w:pPr>
        <w:jc w:val="center"/>
        <w:rPr>
          <w:rFonts w:ascii="Arial" w:hAnsi="Arial" w:cs="Arial"/>
        </w:rPr>
      </w:pPr>
      <w:r w:rsidRPr="006F4A1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05D27B" wp14:editId="2C68A99A">
                <wp:simplePos x="0" y="0"/>
                <wp:positionH relativeFrom="column">
                  <wp:posOffset>-341300</wp:posOffset>
                </wp:positionH>
                <wp:positionV relativeFrom="paragraph">
                  <wp:posOffset>3342564</wp:posOffset>
                </wp:positionV>
                <wp:extent cx="277368" cy="3189427"/>
                <wp:effectExtent l="0" t="0" r="27940" b="1143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" cy="3189427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1FD8F" w14:textId="77777777" w:rsidR="003B73BC" w:rsidRPr="003B73BC" w:rsidRDefault="003B73BC" w:rsidP="003B73BC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3B73BC">
                              <w:rPr>
                                <w:color w:val="000000" w:themeColor="text1"/>
                                <w:lang w:val="es-MX"/>
                              </w:rPr>
                              <w:t>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05D27B" id="Rectángulo redondeado 5" o:spid="_x0000_s1028" style="position:absolute;left:0;text-align:left;margin-left:-26.85pt;margin-top:263.2pt;width:21.85pt;height:251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" fillcolor="#e2efd9 [665]" strokecolor="#1f4d78 [1604]" strokeweight="1pt">
                <v:stroke joinstyle="miter"/>
                <v:textbox>
                  <w:txbxContent>
                    <w:p w14:paraId="0211FD8F" w14:textId="77777777" w:rsidR="003B73BC" w:rsidRPr="003B73BC" w:rsidRDefault="003B73BC" w:rsidP="003B73BC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3B73BC">
                        <w:rPr>
                          <w:color w:val="000000" w:themeColor="text1"/>
                          <w:lang w:val="es-MX"/>
                        </w:rPr>
                        <w:t>Resultados</w:t>
                      </w:r>
                    </w:p>
                  </w:txbxContent>
                </v:textbox>
              </v:roundrect>
            </w:pict>
          </mc:Fallback>
        </mc:AlternateContent>
      </w:r>
      <w:r w:rsidR="000B502E" w:rsidRPr="006F4A10">
        <w:rPr>
          <w:rFonts w:ascii="Arial" w:hAnsi="Arial" w:cs="Arial"/>
          <w:noProof/>
        </w:rPr>
        <w:drawing>
          <wp:inline distT="0" distB="0" distL="0" distR="0" wp14:anchorId="463F4885" wp14:editId="04CDEC6A">
            <wp:extent cx="5486400" cy="3200400"/>
            <wp:effectExtent l="0" t="2540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FE80741" w14:textId="77777777" w:rsidR="00462579" w:rsidRDefault="00462579" w:rsidP="006F4A10">
      <w:pPr>
        <w:jc w:val="center"/>
      </w:pPr>
      <w:r>
        <w:rPr>
          <w:noProof/>
        </w:rPr>
        <w:drawing>
          <wp:inline distT="0" distB="0" distL="0" distR="0" wp14:anchorId="6AF346AB" wp14:editId="3E649724">
            <wp:extent cx="5486400" cy="3200400"/>
            <wp:effectExtent l="2540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462579" w:rsidSect="006F4A1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579"/>
    <w:rsid w:val="000B502E"/>
    <w:rsid w:val="000C601E"/>
    <w:rsid w:val="003B73BC"/>
    <w:rsid w:val="00462579"/>
    <w:rsid w:val="004E32B2"/>
    <w:rsid w:val="006F4A10"/>
    <w:rsid w:val="00791AD6"/>
    <w:rsid w:val="00946647"/>
    <w:rsid w:val="00C87899"/>
    <w:rsid w:val="00E109E3"/>
    <w:rsid w:val="00EB341C"/>
    <w:rsid w:val="00F1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7BCF"/>
  <w15:chartTrackingRefBased/>
  <w15:docId w15:val="{7337E139-21F2-41CD-B898-18A8F480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2062F7-F2AF-4271-938E-F520166238B5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5F6F5FB-F105-492E-81D1-9239B2731801}">
      <dgm:prSet phldrT="[Texto]"/>
      <dgm:spPr/>
      <dgm:t>
        <a:bodyPr/>
        <a:lstStyle/>
        <a:p>
          <a:r>
            <a:rPr lang="es-ES"/>
            <a:t>Suscripción de pólizas</a:t>
          </a:r>
        </a:p>
        <a:p>
          <a:endParaRPr lang="es-ES"/>
        </a:p>
      </dgm:t>
    </dgm:pt>
    <dgm:pt modelId="{58E1E578-BD9C-4F7E-A5FC-3FE1D22C43D1}" type="parTrans" cxnId="{0B18AF90-E508-4301-81A6-DC593441016C}">
      <dgm:prSet/>
      <dgm:spPr/>
      <dgm:t>
        <a:bodyPr/>
        <a:lstStyle/>
        <a:p>
          <a:endParaRPr lang="es-ES"/>
        </a:p>
      </dgm:t>
    </dgm:pt>
    <dgm:pt modelId="{D8EC36B8-19D6-4604-B27B-FAF698D0D4DC}" type="sibTrans" cxnId="{0B18AF90-E508-4301-81A6-DC593441016C}">
      <dgm:prSet/>
      <dgm:spPr/>
      <dgm:t>
        <a:bodyPr/>
        <a:lstStyle/>
        <a:p>
          <a:endParaRPr lang="es-ES"/>
        </a:p>
      </dgm:t>
    </dgm:pt>
    <dgm:pt modelId="{1674317E-998D-4C98-89E5-5A6E268B7666}">
      <dgm:prSet phldrT="[Texto]"/>
      <dgm:spPr/>
      <dgm:t>
        <a:bodyPr/>
        <a:lstStyle/>
        <a:p>
          <a:r>
            <a:rPr lang="es-MX"/>
            <a:t>Componentes</a:t>
          </a:r>
          <a:endParaRPr lang="es-ES"/>
        </a:p>
      </dgm:t>
    </dgm:pt>
    <dgm:pt modelId="{5544ADCB-2393-4F31-A952-25636F659F6E}" type="parTrans" cxnId="{B284F64D-7562-44CD-A920-5290965E6F9C}">
      <dgm:prSet/>
      <dgm:spPr/>
      <dgm:t>
        <a:bodyPr/>
        <a:lstStyle/>
        <a:p>
          <a:endParaRPr lang="es-ES"/>
        </a:p>
      </dgm:t>
    </dgm:pt>
    <dgm:pt modelId="{B5066324-EB81-4560-A7B7-B9B8623A8AF7}" type="sibTrans" cxnId="{B284F64D-7562-44CD-A920-5290965E6F9C}">
      <dgm:prSet/>
      <dgm:spPr/>
      <dgm:t>
        <a:bodyPr/>
        <a:lstStyle/>
        <a:p>
          <a:endParaRPr lang="es-ES"/>
        </a:p>
      </dgm:t>
    </dgm:pt>
    <dgm:pt modelId="{291F10F9-F3AD-47C7-B67D-E381538B83B1}">
      <dgm:prSet phldrT="[Texto]"/>
      <dgm:spPr/>
      <dgm:t>
        <a:bodyPr/>
        <a:lstStyle/>
        <a:p>
          <a:r>
            <a:rPr lang="es-ES"/>
            <a:t>Informes de inspección de riesgos</a:t>
          </a:r>
        </a:p>
      </dgm:t>
    </dgm:pt>
    <dgm:pt modelId="{7AA83317-80C8-4E33-B46B-5F6C18E51FD4}" type="parTrans" cxnId="{60C35CC6-0B23-479A-A874-B6770BBC1196}">
      <dgm:prSet/>
      <dgm:spPr/>
      <dgm:t>
        <a:bodyPr/>
        <a:lstStyle/>
        <a:p>
          <a:endParaRPr lang="es-ES"/>
        </a:p>
      </dgm:t>
    </dgm:pt>
    <dgm:pt modelId="{17F73489-1D70-4D00-9A1D-FEC85D356881}" type="sibTrans" cxnId="{60C35CC6-0B23-479A-A874-B6770BBC1196}">
      <dgm:prSet/>
      <dgm:spPr/>
      <dgm:t>
        <a:bodyPr/>
        <a:lstStyle/>
        <a:p>
          <a:endParaRPr lang="es-ES"/>
        </a:p>
      </dgm:t>
    </dgm:pt>
    <dgm:pt modelId="{DFBA3BAC-CF94-49E8-B59F-5362BDCF8939}">
      <dgm:prSet phldrT="[Texto]"/>
      <dgm:spPr/>
      <dgm:t>
        <a:bodyPr/>
        <a:lstStyle/>
        <a:p>
          <a:r>
            <a:rPr lang="es-MX"/>
            <a:t>Tipos de informes</a:t>
          </a:r>
          <a:endParaRPr lang="es-ES"/>
        </a:p>
      </dgm:t>
    </dgm:pt>
    <dgm:pt modelId="{E9F67E4C-281E-400F-9514-60738B51F711}" type="parTrans" cxnId="{638EDE4C-0900-43EF-9C92-AA0AFBB1C9B4}">
      <dgm:prSet/>
      <dgm:spPr/>
      <dgm:t>
        <a:bodyPr/>
        <a:lstStyle/>
        <a:p>
          <a:endParaRPr lang="es-ES"/>
        </a:p>
      </dgm:t>
    </dgm:pt>
    <dgm:pt modelId="{368AE000-DCC6-4728-959A-A817E891145D}" type="sibTrans" cxnId="{638EDE4C-0900-43EF-9C92-AA0AFBB1C9B4}">
      <dgm:prSet/>
      <dgm:spPr/>
      <dgm:t>
        <a:bodyPr/>
        <a:lstStyle/>
        <a:p>
          <a:endParaRPr lang="es-ES"/>
        </a:p>
      </dgm:t>
    </dgm:pt>
    <dgm:pt modelId="{73F76BF0-A611-47C5-A40A-DD6C7ED2D206}">
      <dgm:prSet phldrT="[Texto]"/>
      <dgm:spPr/>
      <dgm:t>
        <a:bodyPr/>
        <a:lstStyle/>
        <a:p>
          <a:r>
            <a:rPr lang="es-ES"/>
            <a:t>Gestión de la información</a:t>
          </a:r>
        </a:p>
      </dgm:t>
    </dgm:pt>
    <dgm:pt modelId="{192C6822-7B74-46F3-9D45-9F0177C36A1F}" type="parTrans" cxnId="{8278B122-DBB4-4AE1-A612-2B70F0963E7D}">
      <dgm:prSet/>
      <dgm:spPr/>
      <dgm:t>
        <a:bodyPr/>
        <a:lstStyle/>
        <a:p>
          <a:endParaRPr lang="es-ES"/>
        </a:p>
      </dgm:t>
    </dgm:pt>
    <dgm:pt modelId="{26E7A451-BE0F-43FC-8E85-068F82C5B9CF}" type="sibTrans" cxnId="{8278B122-DBB4-4AE1-A612-2B70F0963E7D}">
      <dgm:prSet/>
      <dgm:spPr/>
      <dgm:t>
        <a:bodyPr/>
        <a:lstStyle/>
        <a:p>
          <a:endParaRPr lang="es-ES"/>
        </a:p>
      </dgm:t>
    </dgm:pt>
    <dgm:pt modelId="{F0F52546-4DB2-4A08-9762-367392E28668}">
      <dgm:prSet phldrT="[Texto]"/>
      <dgm:spPr/>
      <dgm:t>
        <a:bodyPr/>
        <a:lstStyle/>
        <a:p>
          <a:r>
            <a:rPr lang="es-MX"/>
            <a:t>Participaciones en ventas y siniestros</a:t>
          </a:r>
          <a:endParaRPr lang="es-ES"/>
        </a:p>
      </dgm:t>
    </dgm:pt>
    <dgm:pt modelId="{9C3C699C-09A5-4F07-B237-A5CAA4757461}" type="parTrans" cxnId="{20235059-6B47-46D6-AEE4-78391238AFD6}">
      <dgm:prSet/>
      <dgm:spPr/>
      <dgm:t>
        <a:bodyPr/>
        <a:lstStyle/>
        <a:p>
          <a:endParaRPr lang="es-ES"/>
        </a:p>
      </dgm:t>
    </dgm:pt>
    <dgm:pt modelId="{35AB70B1-F37F-485D-9FAC-B071531FF398}" type="sibTrans" cxnId="{20235059-6B47-46D6-AEE4-78391238AFD6}">
      <dgm:prSet/>
      <dgm:spPr/>
      <dgm:t>
        <a:bodyPr/>
        <a:lstStyle/>
        <a:p>
          <a:endParaRPr lang="es-ES"/>
        </a:p>
      </dgm:t>
    </dgm:pt>
    <dgm:pt modelId="{591E3DD2-8BC8-4488-A3D8-63E33E297AC8}">
      <dgm:prSet/>
      <dgm:spPr/>
      <dgm:t>
        <a:bodyPr/>
        <a:lstStyle/>
        <a:p>
          <a:r>
            <a:rPr lang="es-MX"/>
            <a:t>Tipos de indemnizaciones</a:t>
          </a:r>
          <a:endParaRPr lang="en-US"/>
        </a:p>
      </dgm:t>
    </dgm:pt>
    <dgm:pt modelId="{3BB3128B-4A18-4A8C-AB1A-8C7830402B3E}" type="parTrans" cxnId="{43E5E7F6-DDE4-4CCA-BB85-BD06E6F915D2}">
      <dgm:prSet/>
      <dgm:spPr/>
      <dgm:t>
        <a:bodyPr/>
        <a:lstStyle/>
        <a:p>
          <a:endParaRPr lang="es-ES"/>
        </a:p>
      </dgm:t>
    </dgm:pt>
    <dgm:pt modelId="{4EAA0826-53B2-475F-A237-B8EF174226F2}" type="sibTrans" cxnId="{43E5E7F6-DDE4-4CCA-BB85-BD06E6F915D2}">
      <dgm:prSet/>
      <dgm:spPr/>
      <dgm:t>
        <a:bodyPr/>
        <a:lstStyle/>
        <a:p>
          <a:endParaRPr lang="es-ES"/>
        </a:p>
      </dgm:t>
    </dgm:pt>
    <dgm:pt modelId="{72F39D6B-642D-478D-9514-F1070A53F291}">
      <dgm:prSet/>
      <dgm:spPr/>
      <dgm:t>
        <a:bodyPr/>
        <a:lstStyle/>
        <a:p>
          <a:r>
            <a:rPr lang="es-MX"/>
            <a:t>Cobertura de aseguramiento</a:t>
          </a:r>
          <a:endParaRPr lang="en-US"/>
        </a:p>
      </dgm:t>
    </dgm:pt>
    <dgm:pt modelId="{60D603F1-B7AF-442A-A273-C2EE5DF2CE26}" type="parTrans" cxnId="{674373E5-F0C0-45F5-8592-99F5CAA2590B}">
      <dgm:prSet/>
      <dgm:spPr/>
      <dgm:t>
        <a:bodyPr/>
        <a:lstStyle/>
        <a:p>
          <a:endParaRPr lang="es-ES"/>
        </a:p>
      </dgm:t>
    </dgm:pt>
    <dgm:pt modelId="{997D1A40-F5D9-4ECB-97F7-CB10462798F9}" type="sibTrans" cxnId="{674373E5-F0C0-45F5-8592-99F5CAA2590B}">
      <dgm:prSet/>
      <dgm:spPr/>
      <dgm:t>
        <a:bodyPr/>
        <a:lstStyle/>
        <a:p>
          <a:endParaRPr lang="es-ES"/>
        </a:p>
      </dgm:t>
    </dgm:pt>
    <dgm:pt modelId="{39AA90AF-3B3A-4410-AC96-3DDFB5ACCEEE}">
      <dgm:prSet/>
      <dgm:spPr/>
      <dgm:t>
        <a:bodyPr/>
        <a:lstStyle/>
        <a:p>
          <a:r>
            <a:rPr lang="es-MX"/>
            <a:t>Modificación al contrato de seguros</a:t>
          </a:r>
          <a:endParaRPr lang="en-US"/>
        </a:p>
      </dgm:t>
    </dgm:pt>
    <dgm:pt modelId="{75688388-02CC-43DB-8FBE-C3098EC87DF9}" type="parTrans" cxnId="{85E63995-24CF-4A7A-A34C-F05EE8023328}">
      <dgm:prSet/>
      <dgm:spPr/>
      <dgm:t>
        <a:bodyPr/>
        <a:lstStyle/>
        <a:p>
          <a:endParaRPr lang="es-ES"/>
        </a:p>
      </dgm:t>
    </dgm:pt>
    <dgm:pt modelId="{765BFABC-397C-4F91-8C7E-34FFB01231EC}" type="sibTrans" cxnId="{85E63995-24CF-4A7A-A34C-F05EE8023328}">
      <dgm:prSet/>
      <dgm:spPr/>
      <dgm:t>
        <a:bodyPr/>
        <a:lstStyle/>
        <a:p>
          <a:endParaRPr lang="es-ES"/>
        </a:p>
      </dgm:t>
    </dgm:pt>
    <dgm:pt modelId="{6D1CE257-3806-4C67-BDF7-97166B56A23C}">
      <dgm:prSet/>
      <dgm:spPr/>
      <dgm:t>
        <a:bodyPr/>
        <a:lstStyle/>
        <a:p>
          <a:r>
            <a:rPr lang="es-MX"/>
            <a:t>Inspección de riesgo asegurable</a:t>
          </a:r>
          <a:endParaRPr lang="en-US"/>
        </a:p>
      </dgm:t>
    </dgm:pt>
    <dgm:pt modelId="{4D435C43-A179-469A-8F73-2F6974A73E8E}" type="parTrans" cxnId="{6430FBD6-AF75-445E-8E8A-4D85413BEB37}">
      <dgm:prSet/>
      <dgm:spPr/>
      <dgm:t>
        <a:bodyPr/>
        <a:lstStyle/>
        <a:p>
          <a:endParaRPr lang="es-ES"/>
        </a:p>
      </dgm:t>
    </dgm:pt>
    <dgm:pt modelId="{0046074C-53B1-46E8-B0A3-474A770DB10E}" type="sibTrans" cxnId="{6430FBD6-AF75-445E-8E8A-4D85413BEB37}">
      <dgm:prSet/>
      <dgm:spPr/>
      <dgm:t>
        <a:bodyPr/>
        <a:lstStyle/>
        <a:p>
          <a:endParaRPr lang="es-ES"/>
        </a:p>
      </dgm:t>
    </dgm:pt>
    <dgm:pt modelId="{11E26FF6-EDDF-4D03-87FD-1FA364486C72}">
      <dgm:prSet/>
      <dgm:spPr/>
      <dgm:t>
        <a:bodyPr/>
        <a:lstStyle/>
        <a:p>
          <a:r>
            <a:rPr lang="es-MX"/>
            <a:t>Solicitud de asegurabilidad</a:t>
          </a:r>
          <a:endParaRPr lang="en-US"/>
        </a:p>
      </dgm:t>
    </dgm:pt>
    <dgm:pt modelId="{E9F659F4-80A5-4D07-B24B-64B6634CE4B5}" type="parTrans" cxnId="{2CB401BE-6D5A-461C-9B63-D8FB4994CD91}">
      <dgm:prSet/>
      <dgm:spPr/>
      <dgm:t>
        <a:bodyPr/>
        <a:lstStyle/>
        <a:p>
          <a:endParaRPr lang="es-ES"/>
        </a:p>
      </dgm:t>
    </dgm:pt>
    <dgm:pt modelId="{35229B6A-84EF-444F-9580-E03A878AFC78}" type="sibTrans" cxnId="{2CB401BE-6D5A-461C-9B63-D8FB4994CD91}">
      <dgm:prSet/>
      <dgm:spPr/>
      <dgm:t>
        <a:bodyPr/>
        <a:lstStyle/>
        <a:p>
          <a:endParaRPr lang="es-ES"/>
        </a:p>
      </dgm:t>
    </dgm:pt>
    <dgm:pt modelId="{141EAEC1-96AC-4023-83EF-2A6ECA891FBB}">
      <dgm:prSet/>
      <dgm:spPr/>
      <dgm:t>
        <a:bodyPr/>
        <a:lstStyle/>
        <a:p>
          <a:r>
            <a:rPr lang="es-MX"/>
            <a:t>Documentación asociada al contrato de seguros</a:t>
          </a:r>
          <a:endParaRPr lang="en-US"/>
        </a:p>
      </dgm:t>
    </dgm:pt>
    <dgm:pt modelId="{38CBE085-A0E1-449D-94CC-78D9A8565750}" type="parTrans" cxnId="{78DAFAFF-1202-4D90-B494-F10E587D18A0}">
      <dgm:prSet/>
      <dgm:spPr/>
      <dgm:t>
        <a:bodyPr/>
        <a:lstStyle/>
        <a:p>
          <a:endParaRPr lang="es-ES"/>
        </a:p>
      </dgm:t>
    </dgm:pt>
    <dgm:pt modelId="{E81B7B21-232B-440A-AB70-6A85745A5FBA}" type="sibTrans" cxnId="{78DAFAFF-1202-4D90-B494-F10E587D18A0}">
      <dgm:prSet/>
      <dgm:spPr/>
      <dgm:t>
        <a:bodyPr/>
        <a:lstStyle/>
        <a:p>
          <a:endParaRPr lang="es-ES"/>
        </a:p>
      </dgm:t>
    </dgm:pt>
    <dgm:pt modelId="{ABA720A8-1679-4155-94BF-855DF1EFACF6}">
      <dgm:prSet/>
      <dgm:spPr/>
      <dgm:t>
        <a:bodyPr/>
        <a:lstStyle/>
        <a:p>
          <a:r>
            <a:rPr lang="en-US"/>
            <a:t>Tipos de requerimientos </a:t>
          </a:r>
        </a:p>
      </dgm:t>
    </dgm:pt>
    <dgm:pt modelId="{25FDCA58-4686-4063-81B1-4CD767C5DAE1}" type="parTrans" cxnId="{A1B4E64C-4F9D-4B5F-B912-92FA767C38A5}">
      <dgm:prSet/>
      <dgm:spPr/>
      <dgm:t>
        <a:bodyPr/>
        <a:lstStyle/>
        <a:p>
          <a:endParaRPr lang="es-ES"/>
        </a:p>
      </dgm:t>
    </dgm:pt>
    <dgm:pt modelId="{5D31A055-2A2E-4ED9-AC50-33E9E56A18B6}" type="sibTrans" cxnId="{A1B4E64C-4F9D-4B5F-B912-92FA767C38A5}">
      <dgm:prSet/>
      <dgm:spPr/>
      <dgm:t>
        <a:bodyPr/>
        <a:lstStyle/>
        <a:p>
          <a:endParaRPr lang="es-ES"/>
        </a:p>
      </dgm:t>
    </dgm:pt>
    <dgm:pt modelId="{3A51205D-5BB0-471F-B0DD-A0756CC15508}" type="pres">
      <dgm:prSet presAssocID="{532062F7-F2AF-4271-938E-F520166238B5}" presName="theList" presStyleCnt="0">
        <dgm:presLayoutVars>
          <dgm:dir/>
          <dgm:animLvl val="lvl"/>
          <dgm:resizeHandles val="exact"/>
        </dgm:presLayoutVars>
      </dgm:prSet>
      <dgm:spPr/>
    </dgm:pt>
    <dgm:pt modelId="{05B47EFA-EBBE-4174-B0E5-460D40686F08}" type="pres">
      <dgm:prSet presAssocID="{45F6F5FB-F105-492E-81D1-9239B2731801}" presName="compNode" presStyleCnt="0"/>
      <dgm:spPr/>
    </dgm:pt>
    <dgm:pt modelId="{B6A80451-E9F1-4B65-9A67-3B3F380C2100}" type="pres">
      <dgm:prSet presAssocID="{45F6F5FB-F105-492E-81D1-9239B2731801}" presName="aNode" presStyleLbl="bgShp" presStyleIdx="0" presStyleCnt="3"/>
      <dgm:spPr/>
    </dgm:pt>
    <dgm:pt modelId="{5F102FDF-E9B3-4E30-8587-C7DD1E99A1B0}" type="pres">
      <dgm:prSet presAssocID="{45F6F5FB-F105-492E-81D1-9239B2731801}" presName="textNode" presStyleLbl="bgShp" presStyleIdx="0" presStyleCnt="3"/>
      <dgm:spPr/>
    </dgm:pt>
    <dgm:pt modelId="{61CD8F81-E1F0-4227-9AF8-FC1FC265B41A}" type="pres">
      <dgm:prSet presAssocID="{45F6F5FB-F105-492E-81D1-9239B2731801}" presName="compChildNode" presStyleCnt="0"/>
      <dgm:spPr/>
    </dgm:pt>
    <dgm:pt modelId="{668B258D-2F8E-443D-8BF5-19352B855418}" type="pres">
      <dgm:prSet presAssocID="{45F6F5FB-F105-492E-81D1-9239B2731801}" presName="theInnerList" presStyleCnt="0"/>
      <dgm:spPr/>
    </dgm:pt>
    <dgm:pt modelId="{F5EDD098-9689-4FB1-88A1-BCD3BB1163DB}" type="pres">
      <dgm:prSet presAssocID="{1674317E-998D-4C98-89E5-5A6E268B7666}" presName="childNode" presStyleLbl="node1" presStyleIdx="0" presStyleCnt="10">
        <dgm:presLayoutVars>
          <dgm:bulletEnabled val="1"/>
        </dgm:presLayoutVars>
      </dgm:prSet>
      <dgm:spPr/>
    </dgm:pt>
    <dgm:pt modelId="{D155C972-EB8C-4EEC-A743-F8235FD16DC8}" type="pres">
      <dgm:prSet presAssocID="{1674317E-998D-4C98-89E5-5A6E268B7666}" presName="aSpace2" presStyleCnt="0"/>
      <dgm:spPr/>
    </dgm:pt>
    <dgm:pt modelId="{FD5D0C5E-DE08-4829-A163-4A99A7FB34D3}" type="pres">
      <dgm:prSet presAssocID="{591E3DD2-8BC8-4488-A3D8-63E33E297AC8}" presName="childNode" presStyleLbl="node1" presStyleIdx="1" presStyleCnt="10">
        <dgm:presLayoutVars>
          <dgm:bulletEnabled val="1"/>
        </dgm:presLayoutVars>
      </dgm:prSet>
      <dgm:spPr/>
    </dgm:pt>
    <dgm:pt modelId="{B38AC542-6D91-45C3-8488-1BA5D0F16797}" type="pres">
      <dgm:prSet presAssocID="{591E3DD2-8BC8-4488-A3D8-63E33E297AC8}" presName="aSpace2" presStyleCnt="0"/>
      <dgm:spPr/>
    </dgm:pt>
    <dgm:pt modelId="{572334B4-3698-4BFB-9C0B-23279FC26C26}" type="pres">
      <dgm:prSet presAssocID="{72F39D6B-642D-478D-9514-F1070A53F291}" presName="childNode" presStyleLbl="node1" presStyleIdx="2" presStyleCnt="10">
        <dgm:presLayoutVars>
          <dgm:bulletEnabled val="1"/>
        </dgm:presLayoutVars>
      </dgm:prSet>
      <dgm:spPr/>
    </dgm:pt>
    <dgm:pt modelId="{443DEA18-0F9F-43D8-8E2E-14DF9DA41DF3}" type="pres">
      <dgm:prSet presAssocID="{72F39D6B-642D-478D-9514-F1070A53F291}" presName="aSpace2" presStyleCnt="0"/>
      <dgm:spPr/>
    </dgm:pt>
    <dgm:pt modelId="{93AB43DD-184A-43B8-BF48-9841DC2D2009}" type="pres">
      <dgm:prSet presAssocID="{39AA90AF-3B3A-4410-AC96-3DDFB5ACCEEE}" presName="childNode" presStyleLbl="node1" presStyleIdx="3" presStyleCnt="10">
        <dgm:presLayoutVars>
          <dgm:bulletEnabled val="1"/>
        </dgm:presLayoutVars>
      </dgm:prSet>
      <dgm:spPr/>
    </dgm:pt>
    <dgm:pt modelId="{9BAA9247-DAC1-48D8-908F-C561ABE5B312}" type="pres">
      <dgm:prSet presAssocID="{45F6F5FB-F105-492E-81D1-9239B2731801}" presName="aSpace" presStyleCnt="0"/>
      <dgm:spPr/>
    </dgm:pt>
    <dgm:pt modelId="{FE21129C-1201-48DA-A195-DA23578874C0}" type="pres">
      <dgm:prSet presAssocID="{291F10F9-F3AD-47C7-B67D-E381538B83B1}" presName="compNode" presStyleCnt="0"/>
      <dgm:spPr/>
    </dgm:pt>
    <dgm:pt modelId="{8208456A-8EC6-4E8A-B721-837CADA5FF17}" type="pres">
      <dgm:prSet presAssocID="{291F10F9-F3AD-47C7-B67D-E381538B83B1}" presName="aNode" presStyleLbl="bgShp" presStyleIdx="1" presStyleCnt="3"/>
      <dgm:spPr/>
    </dgm:pt>
    <dgm:pt modelId="{D21CEF71-1E86-46DD-967B-C951887CCB98}" type="pres">
      <dgm:prSet presAssocID="{291F10F9-F3AD-47C7-B67D-E381538B83B1}" presName="textNode" presStyleLbl="bgShp" presStyleIdx="1" presStyleCnt="3"/>
      <dgm:spPr/>
    </dgm:pt>
    <dgm:pt modelId="{653D7327-4F30-4735-8EAA-11ABC68E626D}" type="pres">
      <dgm:prSet presAssocID="{291F10F9-F3AD-47C7-B67D-E381538B83B1}" presName="compChildNode" presStyleCnt="0"/>
      <dgm:spPr/>
    </dgm:pt>
    <dgm:pt modelId="{B22DC21E-8E41-4356-A621-A1C015E56E25}" type="pres">
      <dgm:prSet presAssocID="{291F10F9-F3AD-47C7-B67D-E381538B83B1}" presName="theInnerList" presStyleCnt="0"/>
      <dgm:spPr/>
    </dgm:pt>
    <dgm:pt modelId="{61E038E4-D66F-4C41-B94C-7699047A8ABD}" type="pres">
      <dgm:prSet presAssocID="{DFBA3BAC-CF94-49E8-B59F-5362BDCF8939}" presName="childNode" presStyleLbl="node1" presStyleIdx="4" presStyleCnt="10">
        <dgm:presLayoutVars>
          <dgm:bulletEnabled val="1"/>
        </dgm:presLayoutVars>
      </dgm:prSet>
      <dgm:spPr/>
    </dgm:pt>
    <dgm:pt modelId="{0C74AA04-F96A-4FC3-9934-E1E4BABDB0FD}" type="pres">
      <dgm:prSet presAssocID="{DFBA3BAC-CF94-49E8-B59F-5362BDCF8939}" presName="aSpace2" presStyleCnt="0"/>
      <dgm:spPr/>
    </dgm:pt>
    <dgm:pt modelId="{0B3A7445-0BCE-4612-ACB1-176C971A487E}" type="pres">
      <dgm:prSet presAssocID="{6D1CE257-3806-4C67-BDF7-97166B56A23C}" presName="childNode" presStyleLbl="node1" presStyleIdx="5" presStyleCnt="10">
        <dgm:presLayoutVars>
          <dgm:bulletEnabled val="1"/>
        </dgm:presLayoutVars>
      </dgm:prSet>
      <dgm:spPr/>
    </dgm:pt>
    <dgm:pt modelId="{DCF4C097-0F90-4CC5-81B3-AE7D1E1524DF}" type="pres">
      <dgm:prSet presAssocID="{6D1CE257-3806-4C67-BDF7-97166B56A23C}" presName="aSpace2" presStyleCnt="0"/>
      <dgm:spPr/>
    </dgm:pt>
    <dgm:pt modelId="{E4CDE911-7343-47F5-85D7-1B226389F349}" type="pres">
      <dgm:prSet presAssocID="{11E26FF6-EDDF-4D03-87FD-1FA364486C72}" presName="childNode" presStyleLbl="node1" presStyleIdx="6" presStyleCnt="10">
        <dgm:presLayoutVars>
          <dgm:bulletEnabled val="1"/>
        </dgm:presLayoutVars>
      </dgm:prSet>
      <dgm:spPr/>
    </dgm:pt>
    <dgm:pt modelId="{782AAD1B-EE3A-42C0-A706-0D3FDDA3D4F7}" type="pres">
      <dgm:prSet presAssocID="{11E26FF6-EDDF-4D03-87FD-1FA364486C72}" presName="aSpace2" presStyleCnt="0"/>
      <dgm:spPr/>
    </dgm:pt>
    <dgm:pt modelId="{80AE9D49-1E72-4806-926F-73B38BFC9872}" type="pres">
      <dgm:prSet presAssocID="{141EAEC1-96AC-4023-83EF-2A6ECA891FBB}" presName="childNode" presStyleLbl="node1" presStyleIdx="7" presStyleCnt="10">
        <dgm:presLayoutVars>
          <dgm:bulletEnabled val="1"/>
        </dgm:presLayoutVars>
      </dgm:prSet>
      <dgm:spPr/>
    </dgm:pt>
    <dgm:pt modelId="{973F3EDA-5842-479E-8752-F02E42417317}" type="pres">
      <dgm:prSet presAssocID="{291F10F9-F3AD-47C7-B67D-E381538B83B1}" presName="aSpace" presStyleCnt="0"/>
      <dgm:spPr/>
    </dgm:pt>
    <dgm:pt modelId="{DBF3F83D-CA52-4A02-83B4-670B21FF8C4C}" type="pres">
      <dgm:prSet presAssocID="{73F76BF0-A611-47C5-A40A-DD6C7ED2D206}" presName="compNode" presStyleCnt="0"/>
      <dgm:spPr/>
    </dgm:pt>
    <dgm:pt modelId="{D3AD0EFE-DD18-42B0-8AA4-BC8470388BA4}" type="pres">
      <dgm:prSet presAssocID="{73F76BF0-A611-47C5-A40A-DD6C7ED2D206}" presName="aNode" presStyleLbl="bgShp" presStyleIdx="2" presStyleCnt="3"/>
      <dgm:spPr/>
    </dgm:pt>
    <dgm:pt modelId="{B7174E64-A0B0-4DF9-800E-2AD84EDF6728}" type="pres">
      <dgm:prSet presAssocID="{73F76BF0-A611-47C5-A40A-DD6C7ED2D206}" presName="textNode" presStyleLbl="bgShp" presStyleIdx="2" presStyleCnt="3"/>
      <dgm:spPr/>
    </dgm:pt>
    <dgm:pt modelId="{94AD1B4B-F5FB-452C-81EF-3E62F41F4496}" type="pres">
      <dgm:prSet presAssocID="{73F76BF0-A611-47C5-A40A-DD6C7ED2D206}" presName="compChildNode" presStyleCnt="0"/>
      <dgm:spPr/>
    </dgm:pt>
    <dgm:pt modelId="{4119FC18-C039-48CB-8A69-6081BC0F3CE5}" type="pres">
      <dgm:prSet presAssocID="{73F76BF0-A611-47C5-A40A-DD6C7ED2D206}" presName="theInnerList" presStyleCnt="0"/>
      <dgm:spPr/>
    </dgm:pt>
    <dgm:pt modelId="{66A0B1A3-D026-4AF0-B065-A0F7C6AEF687}" type="pres">
      <dgm:prSet presAssocID="{F0F52546-4DB2-4A08-9762-367392E28668}" presName="childNode" presStyleLbl="node1" presStyleIdx="8" presStyleCnt="10">
        <dgm:presLayoutVars>
          <dgm:bulletEnabled val="1"/>
        </dgm:presLayoutVars>
      </dgm:prSet>
      <dgm:spPr/>
    </dgm:pt>
    <dgm:pt modelId="{C13EDE1E-501C-40D9-97D5-E09C85FF306A}" type="pres">
      <dgm:prSet presAssocID="{F0F52546-4DB2-4A08-9762-367392E28668}" presName="aSpace2" presStyleCnt="0"/>
      <dgm:spPr/>
    </dgm:pt>
    <dgm:pt modelId="{26A36F0B-5165-410F-827F-7BC43F793D81}" type="pres">
      <dgm:prSet presAssocID="{ABA720A8-1679-4155-94BF-855DF1EFACF6}" presName="childNode" presStyleLbl="node1" presStyleIdx="9" presStyleCnt="10">
        <dgm:presLayoutVars>
          <dgm:bulletEnabled val="1"/>
        </dgm:presLayoutVars>
      </dgm:prSet>
      <dgm:spPr/>
    </dgm:pt>
  </dgm:ptLst>
  <dgm:cxnLst>
    <dgm:cxn modelId="{36649A16-9477-4403-AC53-D7482FD58DF6}" type="presOf" srcId="{72F39D6B-642D-478D-9514-F1070A53F291}" destId="{572334B4-3698-4BFB-9C0B-23279FC26C26}" srcOrd="0" destOrd="0" presId="urn:microsoft.com/office/officeart/2005/8/layout/lProcess2"/>
    <dgm:cxn modelId="{8278B122-DBB4-4AE1-A612-2B70F0963E7D}" srcId="{532062F7-F2AF-4271-938E-F520166238B5}" destId="{73F76BF0-A611-47C5-A40A-DD6C7ED2D206}" srcOrd="2" destOrd="0" parTransId="{192C6822-7B74-46F3-9D45-9F0177C36A1F}" sibTransId="{26E7A451-BE0F-43FC-8E85-068F82C5B9CF}"/>
    <dgm:cxn modelId="{C1D8444A-59DD-40CC-B2F2-79135BA646D5}" type="presOf" srcId="{291F10F9-F3AD-47C7-B67D-E381538B83B1}" destId="{8208456A-8EC6-4E8A-B721-837CADA5FF17}" srcOrd="0" destOrd="0" presId="urn:microsoft.com/office/officeart/2005/8/layout/lProcess2"/>
    <dgm:cxn modelId="{638EDE4C-0900-43EF-9C92-AA0AFBB1C9B4}" srcId="{291F10F9-F3AD-47C7-B67D-E381538B83B1}" destId="{DFBA3BAC-CF94-49E8-B59F-5362BDCF8939}" srcOrd="0" destOrd="0" parTransId="{E9F67E4C-281E-400F-9514-60738B51F711}" sibTransId="{368AE000-DCC6-4728-959A-A817E891145D}"/>
    <dgm:cxn modelId="{A1B4E64C-4F9D-4B5F-B912-92FA767C38A5}" srcId="{73F76BF0-A611-47C5-A40A-DD6C7ED2D206}" destId="{ABA720A8-1679-4155-94BF-855DF1EFACF6}" srcOrd="1" destOrd="0" parTransId="{25FDCA58-4686-4063-81B1-4CD767C5DAE1}" sibTransId="{5D31A055-2A2E-4ED9-AC50-33E9E56A18B6}"/>
    <dgm:cxn modelId="{B284F64D-7562-44CD-A920-5290965E6F9C}" srcId="{45F6F5FB-F105-492E-81D1-9239B2731801}" destId="{1674317E-998D-4C98-89E5-5A6E268B7666}" srcOrd="0" destOrd="0" parTransId="{5544ADCB-2393-4F31-A952-25636F659F6E}" sibTransId="{B5066324-EB81-4560-A7B7-B9B8623A8AF7}"/>
    <dgm:cxn modelId="{C8471B57-C668-4B64-86A9-7735FA3F096D}" type="presOf" srcId="{73F76BF0-A611-47C5-A40A-DD6C7ED2D206}" destId="{B7174E64-A0B0-4DF9-800E-2AD84EDF6728}" srcOrd="1" destOrd="0" presId="urn:microsoft.com/office/officeart/2005/8/layout/lProcess2"/>
    <dgm:cxn modelId="{90225F58-2C68-422D-B407-0466FB5A4C48}" type="presOf" srcId="{6D1CE257-3806-4C67-BDF7-97166B56A23C}" destId="{0B3A7445-0BCE-4612-ACB1-176C971A487E}" srcOrd="0" destOrd="0" presId="urn:microsoft.com/office/officeart/2005/8/layout/lProcess2"/>
    <dgm:cxn modelId="{20235059-6B47-46D6-AEE4-78391238AFD6}" srcId="{73F76BF0-A611-47C5-A40A-DD6C7ED2D206}" destId="{F0F52546-4DB2-4A08-9762-367392E28668}" srcOrd="0" destOrd="0" parTransId="{9C3C699C-09A5-4F07-B237-A5CAA4757461}" sibTransId="{35AB70B1-F37F-485D-9FAC-B071531FF398}"/>
    <dgm:cxn modelId="{F38F8D72-6115-425C-B431-BAAF70422ECF}" type="presOf" srcId="{DFBA3BAC-CF94-49E8-B59F-5362BDCF8939}" destId="{61E038E4-D66F-4C41-B94C-7699047A8ABD}" srcOrd="0" destOrd="0" presId="urn:microsoft.com/office/officeart/2005/8/layout/lProcess2"/>
    <dgm:cxn modelId="{CA4B3474-BD13-47E0-BF32-7A127150BCB5}" type="presOf" srcId="{45F6F5FB-F105-492E-81D1-9239B2731801}" destId="{5F102FDF-E9B3-4E30-8587-C7DD1E99A1B0}" srcOrd="1" destOrd="0" presId="urn:microsoft.com/office/officeart/2005/8/layout/lProcess2"/>
    <dgm:cxn modelId="{34555B7A-C81D-42D7-B76A-0908A8F2870C}" type="presOf" srcId="{141EAEC1-96AC-4023-83EF-2A6ECA891FBB}" destId="{80AE9D49-1E72-4806-926F-73B38BFC9872}" srcOrd="0" destOrd="0" presId="urn:microsoft.com/office/officeart/2005/8/layout/lProcess2"/>
    <dgm:cxn modelId="{617A0589-F4B7-4D72-A601-CE0D8170B919}" type="presOf" srcId="{73F76BF0-A611-47C5-A40A-DD6C7ED2D206}" destId="{D3AD0EFE-DD18-42B0-8AA4-BC8470388BA4}" srcOrd="0" destOrd="0" presId="urn:microsoft.com/office/officeart/2005/8/layout/lProcess2"/>
    <dgm:cxn modelId="{0B18AF90-E508-4301-81A6-DC593441016C}" srcId="{532062F7-F2AF-4271-938E-F520166238B5}" destId="{45F6F5FB-F105-492E-81D1-9239B2731801}" srcOrd="0" destOrd="0" parTransId="{58E1E578-BD9C-4F7E-A5FC-3FE1D22C43D1}" sibTransId="{D8EC36B8-19D6-4604-B27B-FAF698D0D4DC}"/>
    <dgm:cxn modelId="{85E63995-24CF-4A7A-A34C-F05EE8023328}" srcId="{45F6F5FB-F105-492E-81D1-9239B2731801}" destId="{39AA90AF-3B3A-4410-AC96-3DDFB5ACCEEE}" srcOrd="3" destOrd="0" parTransId="{75688388-02CC-43DB-8FBE-C3098EC87DF9}" sibTransId="{765BFABC-397C-4F91-8C7E-34FFB01231EC}"/>
    <dgm:cxn modelId="{1423A3A1-A245-4C94-9408-3E85F865C362}" type="presOf" srcId="{F0F52546-4DB2-4A08-9762-367392E28668}" destId="{66A0B1A3-D026-4AF0-B065-A0F7C6AEF687}" srcOrd="0" destOrd="0" presId="urn:microsoft.com/office/officeart/2005/8/layout/lProcess2"/>
    <dgm:cxn modelId="{468C72BC-63D3-406A-ABE7-0DD8645032A6}" type="presOf" srcId="{1674317E-998D-4C98-89E5-5A6E268B7666}" destId="{F5EDD098-9689-4FB1-88A1-BCD3BB1163DB}" srcOrd="0" destOrd="0" presId="urn:microsoft.com/office/officeart/2005/8/layout/lProcess2"/>
    <dgm:cxn modelId="{2CB401BE-6D5A-461C-9B63-D8FB4994CD91}" srcId="{291F10F9-F3AD-47C7-B67D-E381538B83B1}" destId="{11E26FF6-EDDF-4D03-87FD-1FA364486C72}" srcOrd="2" destOrd="0" parTransId="{E9F659F4-80A5-4D07-B24B-64B6634CE4B5}" sibTransId="{35229B6A-84EF-444F-9580-E03A878AFC78}"/>
    <dgm:cxn modelId="{2721E7C0-B3E5-47C2-9876-E57E71A1819C}" type="presOf" srcId="{532062F7-F2AF-4271-938E-F520166238B5}" destId="{3A51205D-5BB0-471F-B0DD-A0756CC15508}" srcOrd="0" destOrd="0" presId="urn:microsoft.com/office/officeart/2005/8/layout/lProcess2"/>
    <dgm:cxn modelId="{5EF6A0C2-9C2A-490A-9342-205168493B29}" type="presOf" srcId="{591E3DD2-8BC8-4488-A3D8-63E33E297AC8}" destId="{FD5D0C5E-DE08-4829-A163-4A99A7FB34D3}" srcOrd="0" destOrd="0" presId="urn:microsoft.com/office/officeart/2005/8/layout/lProcess2"/>
    <dgm:cxn modelId="{60C35CC6-0B23-479A-A874-B6770BBC1196}" srcId="{532062F7-F2AF-4271-938E-F520166238B5}" destId="{291F10F9-F3AD-47C7-B67D-E381538B83B1}" srcOrd="1" destOrd="0" parTransId="{7AA83317-80C8-4E33-B46B-5F6C18E51FD4}" sibTransId="{17F73489-1D70-4D00-9A1D-FEC85D356881}"/>
    <dgm:cxn modelId="{CAEE6FC6-41FA-4271-9A3E-07BA95E49498}" type="presOf" srcId="{11E26FF6-EDDF-4D03-87FD-1FA364486C72}" destId="{E4CDE911-7343-47F5-85D7-1B226389F349}" srcOrd="0" destOrd="0" presId="urn:microsoft.com/office/officeart/2005/8/layout/lProcess2"/>
    <dgm:cxn modelId="{C4E4AAC7-68D2-476E-983D-CC61A8A507DF}" type="presOf" srcId="{39AA90AF-3B3A-4410-AC96-3DDFB5ACCEEE}" destId="{93AB43DD-184A-43B8-BF48-9841DC2D2009}" srcOrd="0" destOrd="0" presId="urn:microsoft.com/office/officeart/2005/8/layout/lProcess2"/>
    <dgm:cxn modelId="{CD1C41CA-9A9C-49EE-8C4B-0C165F4DA251}" type="presOf" srcId="{291F10F9-F3AD-47C7-B67D-E381538B83B1}" destId="{D21CEF71-1E86-46DD-967B-C951887CCB98}" srcOrd="1" destOrd="0" presId="urn:microsoft.com/office/officeart/2005/8/layout/lProcess2"/>
    <dgm:cxn modelId="{6430FBD6-AF75-445E-8E8A-4D85413BEB37}" srcId="{291F10F9-F3AD-47C7-B67D-E381538B83B1}" destId="{6D1CE257-3806-4C67-BDF7-97166B56A23C}" srcOrd="1" destOrd="0" parTransId="{4D435C43-A179-469A-8F73-2F6974A73E8E}" sibTransId="{0046074C-53B1-46E8-B0A3-474A770DB10E}"/>
    <dgm:cxn modelId="{674373E5-F0C0-45F5-8592-99F5CAA2590B}" srcId="{45F6F5FB-F105-492E-81D1-9239B2731801}" destId="{72F39D6B-642D-478D-9514-F1070A53F291}" srcOrd="2" destOrd="0" parTransId="{60D603F1-B7AF-442A-A273-C2EE5DF2CE26}" sibTransId="{997D1A40-F5D9-4ECB-97F7-CB10462798F9}"/>
    <dgm:cxn modelId="{11D230E6-C13E-4219-AFFC-4FB66842B207}" type="presOf" srcId="{ABA720A8-1679-4155-94BF-855DF1EFACF6}" destId="{26A36F0B-5165-410F-827F-7BC43F793D81}" srcOrd="0" destOrd="0" presId="urn:microsoft.com/office/officeart/2005/8/layout/lProcess2"/>
    <dgm:cxn modelId="{43E5E7F6-DDE4-4CCA-BB85-BD06E6F915D2}" srcId="{45F6F5FB-F105-492E-81D1-9239B2731801}" destId="{591E3DD2-8BC8-4488-A3D8-63E33E297AC8}" srcOrd="1" destOrd="0" parTransId="{3BB3128B-4A18-4A8C-AB1A-8C7830402B3E}" sibTransId="{4EAA0826-53B2-475F-A237-B8EF174226F2}"/>
    <dgm:cxn modelId="{4FF6E3FB-0713-4982-8636-8949737370A9}" type="presOf" srcId="{45F6F5FB-F105-492E-81D1-9239B2731801}" destId="{B6A80451-E9F1-4B65-9A67-3B3F380C2100}" srcOrd="0" destOrd="0" presId="urn:microsoft.com/office/officeart/2005/8/layout/lProcess2"/>
    <dgm:cxn modelId="{78DAFAFF-1202-4D90-B494-F10E587D18A0}" srcId="{291F10F9-F3AD-47C7-B67D-E381538B83B1}" destId="{141EAEC1-96AC-4023-83EF-2A6ECA891FBB}" srcOrd="3" destOrd="0" parTransId="{38CBE085-A0E1-449D-94CC-78D9A8565750}" sibTransId="{E81B7B21-232B-440A-AB70-6A85745A5FBA}"/>
    <dgm:cxn modelId="{8A9C2A30-5E0B-4767-979B-A9EA51686B28}" type="presParOf" srcId="{3A51205D-5BB0-471F-B0DD-A0756CC15508}" destId="{05B47EFA-EBBE-4174-B0E5-460D40686F08}" srcOrd="0" destOrd="0" presId="urn:microsoft.com/office/officeart/2005/8/layout/lProcess2"/>
    <dgm:cxn modelId="{2C979CD3-B7CE-49FB-9759-86340D4E2DEF}" type="presParOf" srcId="{05B47EFA-EBBE-4174-B0E5-460D40686F08}" destId="{B6A80451-E9F1-4B65-9A67-3B3F380C2100}" srcOrd="0" destOrd="0" presId="urn:microsoft.com/office/officeart/2005/8/layout/lProcess2"/>
    <dgm:cxn modelId="{0EB4BB05-0A9A-4465-A875-316AFC9D159A}" type="presParOf" srcId="{05B47EFA-EBBE-4174-B0E5-460D40686F08}" destId="{5F102FDF-E9B3-4E30-8587-C7DD1E99A1B0}" srcOrd="1" destOrd="0" presId="urn:microsoft.com/office/officeart/2005/8/layout/lProcess2"/>
    <dgm:cxn modelId="{218597C9-30EB-46F9-880A-5900FAB49FDD}" type="presParOf" srcId="{05B47EFA-EBBE-4174-B0E5-460D40686F08}" destId="{61CD8F81-E1F0-4227-9AF8-FC1FC265B41A}" srcOrd="2" destOrd="0" presId="urn:microsoft.com/office/officeart/2005/8/layout/lProcess2"/>
    <dgm:cxn modelId="{BF59AE01-65E0-48DF-9839-D6A046837470}" type="presParOf" srcId="{61CD8F81-E1F0-4227-9AF8-FC1FC265B41A}" destId="{668B258D-2F8E-443D-8BF5-19352B855418}" srcOrd="0" destOrd="0" presId="urn:microsoft.com/office/officeart/2005/8/layout/lProcess2"/>
    <dgm:cxn modelId="{6A2E52C7-FCCA-4918-B33F-E266059B3DBC}" type="presParOf" srcId="{668B258D-2F8E-443D-8BF5-19352B855418}" destId="{F5EDD098-9689-4FB1-88A1-BCD3BB1163DB}" srcOrd="0" destOrd="0" presId="urn:microsoft.com/office/officeart/2005/8/layout/lProcess2"/>
    <dgm:cxn modelId="{0D1D11B4-C781-4987-B56F-4ADC5EBF3E36}" type="presParOf" srcId="{668B258D-2F8E-443D-8BF5-19352B855418}" destId="{D155C972-EB8C-4EEC-A743-F8235FD16DC8}" srcOrd="1" destOrd="0" presId="urn:microsoft.com/office/officeart/2005/8/layout/lProcess2"/>
    <dgm:cxn modelId="{CA8E0CC2-D3AA-4706-BD23-73BB139094BF}" type="presParOf" srcId="{668B258D-2F8E-443D-8BF5-19352B855418}" destId="{FD5D0C5E-DE08-4829-A163-4A99A7FB34D3}" srcOrd="2" destOrd="0" presId="urn:microsoft.com/office/officeart/2005/8/layout/lProcess2"/>
    <dgm:cxn modelId="{DECA68EA-C993-4B7E-AA21-8200C5CF4A7C}" type="presParOf" srcId="{668B258D-2F8E-443D-8BF5-19352B855418}" destId="{B38AC542-6D91-45C3-8488-1BA5D0F16797}" srcOrd="3" destOrd="0" presId="urn:microsoft.com/office/officeart/2005/8/layout/lProcess2"/>
    <dgm:cxn modelId="{732D8508-B67E-46BE-9F94-C09D06169AF1}" type="presParOf" srcId="{668B258D-2F8E-443D-8BF5-19352B855418}" destId="{572334B4-3698-4BFB-9C0B-23279FC26C26}" srcOrd="4" destOrd="0" presId="urn:microsoft.com/office/officeart/2005/8/layout/lProcess2"/>
    <dgm:cxn modelId="{CCA47AD6-73B2-4575-B87B-F3C7B1B5A362}" type="presParOf" srcId="{668B258D-2F8E-443D-8BF5-19352B855418}" destId="{443DEA18-0F9F-43D8-8E2E-14DF9DA41DF3}" srcOrd="5" destOrd="0" presId="urn:microsoft.com/office/officeart/2005/8/layout/lProcess2"/>
    <dgm:cxn modelId="{8FFA142B-001E-4ECD-9219-D62FE8585580}" type="presParOf" srcId="{668B258D-2F8E-443D-8BF5-19352B855418}" destId="{93AB43DD-184A-43B8-BF48-9841DC2D2009}" srcOrd="6" destOrd="0" presId="urn:microsoft.com/office/officeart/2005/8/layout/lProcess2"/>
    <dgm:cxn modelId="{8BE02D04-6F51-4B34-AE53-7B5A70E6C658}" type="presParOf" srcId="{3A51205D-5BB0-471F-B0DD-A0756CC15508}" destId="{9BAA9247-DAC1-48D8-908F-C561ABE5B312}" srcOrd="1" destOrd="0" presId="urn:microsoft.com/office/officeart/2005/8/layout/lProcess2"/>
    <dgm:cxn modelId="{64657DB9-6C6C-44D5-B20D-81969529EA58}" type="presParOf" srcId="{3A51205D-5BB0-471F-B0DD-A0756CC15508}" destId="{FE21129C-1201-48DA-A195-DA23578874C0}" srcOrd="2" destOrd="0" presId="urn:microsoft.com/office/officeart/2005/8/layout/lProcess2"/>
    <dgm:cxn modelId="{7E05A067-76A2-4D65-BF06-2C07682E2280}" type="presParOf" srcId="{FE21129C-1201-48DA-A195-DA23578874C0}" destId="{8208456A-8EC6-4E8A-B721-837CADA5FF17}" srcOrd="0" destOrd="0" presId="urn:microsoft.com/office/officeart/2005/8/layout/lProcess2"/>
    <dgm:cxn modelId="{6D7C7110-5D9D-46CD-B119-73ABE8A59241}" type="presParOf" srcId="{FE21129C-1201-48DA-A195-DA23578874C0}" destId="{D21CEF71-1E86-46DD-967B-C951887CCB98}" srcOrd="1" destOrd="0" presId="urn:microsoft.com/office/officeart/2005/8/layout/lProcess2"/>
    <dgm:cxn modelId="{D5E38F7B-9EAE-4D39-AC64-AD761F0A0785}" type="presParOf" srcId="{FE21129C-1201-48DA-A195-DA23578874C0}" destId="{653D7327-4F30-4735-8EAA-11ABC68E626D}" srcOrd="2" destOrd="0" presId="urn:microsoft.com/office/officeart/2005/8/layout/lProcess2"/>
    <dgm:cxn modelId="{E0D6A876-E4A7-4656-9459-FD94BA80F05B}" type="presParOf" srcId="{653D7327-4F30-4735-8EAA-11ABC68E626D}" destId="{B22DC21E-8E41-4356-A621-A1C015E56E25}" srcOrd="0" destOrd="0" presId="urn:microsoft.com/office/officeart/2005/8/layout/lProcess2"/>
    <dgm:cxn modelId="{1D84D62A-A29F-4CAF-B587-149C1F8562FE}" type="presParOf" srcId="{B22DC21E-8E41-4356-A621-A1C015E56E25}" destId="{61E038E4-D66F-4C41-B94C-7699047A8ABD}" srcOrd="0" destOrd="0" presId="urn:microsoft.com/office/officeart/2005/8/layout/lProcess2"/>
    <dgm:cxn modelId="{15032DA6-F479-4D58-BEB0-31ECF3BF2E3E}" type="presParOf" srcId="{B22DC21E-8E41-4356-A621-A1C015E56E25}" destId="{0C74AA04-F96A-4FC3-9934-E1E4BABDB0FD}" srcOrd="1" destOrd="0" presId="urn:microsoft.com/office/officeart/2005/8/layout/lProcess2"/>
    <dgm:cxn modelId="{F2CE5489-6828-4802-9D06-526CF3F9A208}" type="presParOf" srcId="{B22DC21E-8E41-4356-A621-A1C015E56E25}" destId="{0B3A7445-0BCE-4612-ACB1-176C971A487E}" srcOrd="2" destOrd="0" presId="urn:microsoft.com/office/officeart/2005/8/layout/lProcess2"/>
    <dgm:cxn modelId="{6D400F1F-0A71-46DB-9B17-BE4DB209B998}" type="presParOf" srcId="{B22DC21E-8E41-4356-A621-A1C015E56E25}" destId="{DCF4C097-0F90-4CC5-81B3-AE7D1E1524DF}" srcOrd="3" destOrd="0" presId="urn:microsoft.com/office/officeart/2005/8/layout/lProcess2"/>
    <dgm:cxn modelId="{D1D5E5A8-15AF-45F9-917A-2F1D3A63B686}" type="presParOf" srcId="{B22DC21E-8E41-4356-A621-A1C015E56E25}" destId="{E4CDE911-7343-47F5-85D7-1B226389F349}" srcOrd="4" destOrd="0" presId="urn:microsoft.com/office/officeart/2005/8/layout/lProcess2"/>
    <dgm:cxn modelId="{85545FA3-207A-4940-808F-FE52FB1F4AED}" type="presParOf" srcId="{B22DC21E-8E41-4356-A621-A1C015E56E25}" destId="{782AAD1B-EE3A-42C0-A706-0D3FDDA3D4F7}" srcOrd="5" destOrd="0" presId="urn:microsoft.com/office/officeart/2005/8/layout/lProcess2"/>
    <dgm:cxn modelId="{AFF81227-599E-48AF-B6AA-EE32475AB0FC}" type="presParOf" srcId="{B22DC21E-8E41-4356-A621-A1C015E56E25}" destId="{80AE9D49-1E72-4806-926F-73B38BFC9872}" srcOrd="6" destOrd="0" presId="urn:microsoft.com/office/officeart/2005/8/layout/lProcess2"/>
    <dgm:cxn modelId="{3864C72D-D8B0-4718-8B0F-144830B7FD78}" type="presParOf" srcId="{3A51205D-5BB0-471F-B0DD-A0756CC15508}" destId="{973F3EDA-5842-479E-8752-F02E42417317}" srcOrd="3" destOrd="0" presId="urn:microsoft.com/office/officeart/2005/8/layout/lProcess2"/>
    <dgm:cxn modelId="{F4ED4D60-4984-4736-810D-26142CAC8107}" type="presParOf" srcId="{3A51205D-5BB0-471F-B0DD-A0756CC15508}" destId="{DBF3F83D-CA52-4A02-83B4-670B21FF8C4C}" srcOrd="4" destOrd="0" presId="urn:microsoft.com/office/officeart/2005/8/layout/lProcess2"/>
    <dgm:cxn modelId="{045A0A39-0417-47B3-B357-278DDF0A51E5}" type="presParOf" srcId="{DBF3F83D-CA52-4A02-83B4-670B21FF8C4C}" destId="{D3AD0EFE-DD18-42B0-8AA4-BC8470388BA4}" srcOrd="0" destOrd="0" presId="urn:microsoft.com/office/officeart/2005/8/layout/lProcess2"/>
    <dgm:cxn modelId="{999E16A7-F7EC-4D93-8B34-CEB44D9114A2}" type="presParOf" srcId="{DBF3F83D-CA52-4A02-83B4-670B21FF8C4C}" destId="{B7174E64-A0B0-4DF9-800E-2AD84EDF6728}" srcOrd="1" destOrd="0" presId="urn:microsoft.com/office/officeart/2005/8/layout/lProcess2"/>
    <dgm:cxn modelId="{13839753-FAC6-43CD-B42C-265B83A4765C}" type="presParOf" srcId="{DBF3F83D-CA52-4A02-83B4-670B21FF8C4C}" destId="{94AD1B4B-F5FB-452C-81EF-3E62F41F4496}" srcOrd="2" destOrd="0" presId="urn:microsoft.com/office/officeart/2005/8/layout/lProcess2"/>
    <dgm:cxn modelId="{CE91707C-AECD-4928-BC9F-D62D68EF80DB}" type="presParOf" srcId="{94AD1B4B-F5FB-452C-81EF-3E62F41F4496}" destId="{4119FC18-C039-48CB-8A69-6081BC0F3CE5}" srcOrd="0" destOrd="0" presId="urn:microsoft.com/office/officeart/2005/8/layout/lProcess2"/>
    <dgm:cxn modelId="{8707F1BD-672A-45FD-82BC-830CF2800CBD}" type="presParOf" srcId="{4119FC18-C039-48CB-8A69-6081BC0F3CE5}" destId="{66A0B1A3-D026-4AF0-B065-A0F7C6AEF687}" srcOrd="0" destOrd="0" presId="urn:microsoft.com/office/officeart/2005/8/layout/lProcess2"/>
    <dgm:cxn modelId="{F3683190-9D4D-4914-B8F9-4FC8874D2CAE}" type="presParOf" srcId="{4119FC18-C039-48CB-8A69-6081BC0F3CE5}" destId="{C13EDE1E-501C-40D9-97D5-E09C85FF306A}" srcOrd="1" destOrd="0" presId="urn:microsoft.com/office/officeart/2005/8/layout/lProcess2"/>
    <dgm:cxn modelId="{9E01D54D-8CE5-44F2-9094-949FA89BBDF5}" type="presParOf" srcId="{4119FC18-C039-48CB-8A69-6081BC0F3CE5}" destId="{26A36F0B-5165-410F-827F-7BC43F793D81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32062F7-F2AF-4271-938E-F520166238B5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5F6F5FB-F105-492E-81D1-9239B2731801}">
      <dgm:prSet phldrT="[Texto]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n-US" b="0" i="0"/>
            <a:t>Clasificar los riesgos expuestos, según políticas de suscripción de la compañía.</a:t>
          </a:r>
          <a:endParaRPr lang="es-ES"/>
        </a:p>
      </dgm:t>
    </dgm:pt>
    <dgm:pt modelId="{58E1E578-BD9C-4F7E-A5FC-3FE1D22C43D1}" type="parTrans" cxnId="{0B18AF90-E508-4301-81A6-DC593441016C}">
      <dgm:prSet/>
      <dgm:spPr/>
      <dgm:t>
        <a:bodyPr/>
        <a:lstStyle/>
        <a:p>
          <a:endParaRPr lang="es-ES"/>
        </a:p>
      </dgm:t>
    </dgm:pt>
    <dgm:pt modelId="{D8EC36B8-19D6-4604-B27B-FAF698D0D4DC}" type="sibTrans" cxnId="{0B18AF90-E508-4301-81A6-DC593441016C}">
      <dgm:prSet/>
      <dgm:spPr/>
      <dgm:t>
        <a:bodyPr/>
        <a:lstStyle/>
        <a:p>
          <a:endParaRPr lang="es-ES"/>
        </a:p>
      </dgm:t>
    </dgm:pt>
    <dgm:pt modelId="{1674317E-998D-4C98-89E5-5A6E268B7666}">
      <dgm:prSet phldrT="[Texto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endParaRPr lang="es-MX" sz="800"/>
        </a:p>
        <a:p>
          <a:r>
            <a:rPr lang="es-MX" sz="800"/>
            <a:t>Contrato de seguro</a:t>
          </a:r>
        </a:p>
        <a:p>
          <a:r>
            <a:rPr lang="es-MX" sz="800"/>
            <a:t>Asegurador</a:t>
          </a:r>
        </a:p>
        <a:p>
          <a:r>
            <a:rPr lang="es-MX" sz="800"/>
            <a:t>tomador</a:t>
          </a:r>
        </a:p>
        <a:p>
          <a:endParaRPr lang="es-ES" sz="500"/>
        </a:p>
      </dgm:t>
    </dgm:pt>
    <dgm:pt modelId="{5544ADCB-2393-4F31-A952-25636F659F6E}" type="parTrans" cxnId="{B284F64D-7562-44CD-A920-5290965E6F9C}">
      <dgm:prSet/>
      <dgm:spPr/>
      <dgm:t>
        <a:bodyPr/>
        <a:lstStyle/>
        <a:p>
          <a:endParaRPr lang="es-ES"/>
        </a:p>
      </dgm:t>
    </dgm:pt>
    <dgm:pt modelId="{B5066324-EB81-4560-A7B7-B9B8623A8AF7}" type="sibTrans" cxnId="{B284F64D-7562-44CD-A920-5290965E6F9C}">
      <dgm:prSet/>
      <dgm:spPr/>
      <dgm:t>
        <a:bodyPr/>
        <a:lstStyle/>
        <a:p>
          <a:endParaRPr lang="es-ES"/>
        </a:p>
      </dgm:t>
    </dgm:pt>
    <dgm:pt modelId="{291F10F9-F3AD-47C7-B67D-E381538B83B1}">
      <dgm:prSet phldrT="[Texto]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n-US" b="0" i="0"/>
            <a:t>Evaluar riesgo asegurable con coberturas, según manuales de suscripción de la aseguradora.</a:t>
          </a:r>
          <a:endParaRPr lang="es-ES"/>
        </a:p>
      </dgm:t>
    </dgm:pt>
    <dgm:pt modelId="{7AA83317-80C8-4E33-B46B-5F6C18E51FD4}" type="parTrans" cxnId="{60C35CC6-0B23-479A-A874-B6770BBC1196}">
      <dgm:prSet/>
      <dgm:spPr/>
      <dgm:t>
        <a:bodyPr/>
        <a:lstStyle/>
        <a:p>
          <a:endParaRPr lang="es-ES"/>
        </a:p>
      </dgm:t>
    </dgm:pt>
    <dgm:pt modelId="{17F73489-1D70-4D00-9A1D-FEC85D356881}" type="sibTrans" cxnId="{60C35CC6-0B23-479A-A874-B6770BBC1196}">
      <dgm:prSet/>
      <dgm:spPr/>
      <dgm:t>
        <a:bodyPr/>
        <a:lstStyle/>
        <a:p>
          <a:endParaRPr lang="es-ES"/>
        </a:p>
      </dgm:t>
    </dgm:pt>
    <dgm:pt modelId="{DFBA3BAC-CF94-49E8-B59F-5362BDCF8939}">
      <dgm:prSet phldrT="[Texto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US" b="0" i="0" u="none"/>
            <a:t>Inspección de seguro</a:t>
          </a:r>
        </a:p>
        <a:p>
          <a:r>
            <a:rPr lang="en-US" b="0" i="0" u="none"/>
            <a:t>Datos que ofrece un informe de inspección</a:t>
          </a:r>
        </a:p>
      </dgm:t>
    </dgm:pt>
    <dgm:pt modelId="{E9F67E4C-281E-400F-9514-60738B51F711}" type="parTrans" cxnId="{638EDE4C-0900-43EF-9C92-AA0AFBB1C9B4}">
      <dgm:prSet/>
      <dgm:spPr/>
      <dgm:t>
        <a:bodyPr/>
        <a:lstStyle/>
        <a:p>
          <a:endParaRPr lang="es-ES"/>
        </a:p>
      </dgm:t>
    </dgm:pt>
    <dgm:pt modelId="{368AE000-DCC6-4728-959A-A817E891145D}" type="sibTrans" cxnId="{638EDE4C-0900-43EF-9C92-AA0AFBB1C9B4}">
      <dgm:prSet/>
      <dgm:spPr/>
      <dgm:t>
        <a:bodyPr/>
        <a:lstStyle/>
        <a:p>
          <a:endParaRPr lang="es-ES"/>
        </a:p>
      </dgm:t>
    </dgm:pt>
    <dgm:pt modelId="{73F76BF0-A611-47C5-A40A-DD6C7ED2D206}">
      <dgm:prSet phldrT="[Texto]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n-US" b="0" i="0"/>
            <a:t>Preparar informes de resultados según requerimientos de la organización.</a:t>
          </a:r>
          <a:endParaRPr lang="es-ES"/>
        </a:p>
      </dgm:t>
    </dgm:pt>
    <dgm:pt modelId="{192C6822-7B74-46F3-9D45-9F0177C36A1F}" type="parTrans" cxnId="{8278B122-DBB4-4AE1-A612-2B70F0963E7D}">
      <dgm:prSet/>
      <dgm:spPr/>
      <dgm:t>
        <a:bodyPr/>
        <a:lstStyle/>
        <a:p>
          <a:endParaRPr lang="es-ES"/>
        </a:p>
      </dgm:t>
    </dgm:pt>
    <dgm:pt modelId="{26E7A451-BE0F-43FC-8E85-068F82C5B9CF}" type="sibTrans" cxnId="{8278B122-DBB4-4AE1-A612-2B70F0963E7D}">
      <dgm:prSet/>
      <dgm:spPr/>
      <dgm:t>
        <a:bodyPr/>
        <a:lstStyle/>
        <a:p>
          <a:endParaRPr lang="es-ES"/>
        </a:p>
      </dgm:t>
    </dgm:pt>
    <dgm:pt modelId="{F0F52546-4DB2-4A08-9762-367392E28668}">
      <dgm:prSet phldrT="[Texto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s-MX"/>
            <a:t>Análisis de ventas</a:t>
          </a:r>
        </a:p>
        <a:p>
          <a:r>
            <a:rPr lang="es-MX"/>
            <a:t>Informes de ventas</a:t>
          </a:r>
          <a:endParaRPr lang="es-ES"/>
        </a:p>
      </dgm:t>
    </dgm:pt>
    <dgm:pt modelId="{9C3C699C-09A5-4F07-B237-A5CAA4757461}" type="parTrans" cxnId="{20235059-6B47-46D6-AEE4-78391238AFD6}">
      <dgm:prSet/>
      <dgm:spPr/>
      <dgm:t>
        <a:bodyPr/>
        <a:lstStyle/>
        <a:p>
          <a:endParaRPr lang="es-ES"/>
        </a:p>
      </dgm:t>
    </dgm:pt>
    <dgm:pt modelId="{35AB70B1-F37F-485D-9FAC-B071531FF398}" type="sibTrans" cxnId="{20235059-6B47-46D6-AEE4-78391238AFD6}">
      <dgm:prSet/>
      <dgm:spPr/>
      <dgm:t>
        <a:bodyPr/>
        <a:lstStyle/>
        <a:p>
          <a:endParaRPr lang="es-ES"/>
        </a:p>
      </dgm:t>
    </dgm:pt>
    <dgm:pt modelId="{591E3DD2-8BC8-4488-A3D8-63E33E297AC8}">
      <dgm:prSet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s-MX" sz="800"/>
            <a:t>Interés asegurable</a:t>
          </a:r>
        </a:p>
        <a:p>
          <a:r>
            <a:rPr lang="es-MX" sz="800"/>
            <a:t>Precio o prima</a:t>
          </a:r>
        </a:p>
        <a:p>
          <a:r>
            <a:rPr lang="es-MX" sz="800"/>
            <a:t>Amparo</a:t>
          </a:r>
          <a:endParaRPr lang="en-US" sz="800"/>
        </a:p>
      </dgm:t>
    </dgm:pt>
    <dgm:pt modelId="{3BB3128B-4A18-4A8C-AB1A-8C7830402B3E}" type="parTrans" cxnId="{43E5E7F6-DDE4-4CCA-BB85-BD06E6F915D2}">
      <dgm:prSet/>
      <dgm:spPr/>
      <dgm:t>
        <a:bodyPr/>
        <a:lstStyle/>
        <a:p>
          <a:endParaRPr lang="es-ES"/>
        </a:p>
      </dgm:t>
    </dgm:pt>
    <dgm:pt modelId="{4EAA0826-53B2-475F-A237-B8EF174226F2}" type="sibTrans" cxnId="{43E5E7F6-DDE4-4CCA-BB85-BD06E6F915D2}">
      <dgm:prSet/>
      <dgm:spPr/>
      <dgm:t>
        <a:bodyPr/>
        <a:lstStyle/>
        <a:p>
          <a:endParaRPr lang="es-ES"/>
        </a:p>
      </dgm:t>
    </dgm:pt>
    <dgm:pt modelId="{72F39D6B-642D-478D-9514-F1070A53F291}">
      <dgm:prSet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s-MX" sz="800"/>
            <a:t>Póliza de seguro</a:t>
          </a:r>
        </a:p>
        <a:p>
          <a:r>
            <a:rPr lang="es-MX" sz="800"/>
            <a:t>Cobertura según tipo de seguros</a:t>
          </a:r>
          <a:endParaRPr lang="en-US" sz="800"/>
        </a:p>
      </dgm:t>
    </dgm:pt>
    <dgm:pt modelId="{60D603F1-B7AF-442A-A273-C2EE5DF2CE26}" type="parTrans" cxnId="{674373E5-F0C0-45F5-8592-99F5CAA2590B}">
      <dgm:prSet/>
      <dgm:spPr/>
      <dgm:t>
        <a:bodyPr/>
        <a:lstStyle/>
        <a:p>
          <a:endParaRPr lang="es-ES"/>
        </a:p>
      </dgm:t>
    </dgm:pt>
    <dgm:pt modelId="{997D1A40-F5D9-4ECB-97F7-CB10462798F9}" type="sibTrans" cxnId="{674373E5-F0C0-45F5-8592-99F5CAA2590B}">
      <dgm:prSet/>
      <dgm:spPr/>
      <dgm:t>
        <a:bodyPr/>
        <a:lstStyle/>
        <a:p>
          <a:endParaRPr lang="es-ES"/>
        </a:p>
      </dgm:t>
    </dgm:pt>
    <dgm:pt modelId="{39AA90AF-3B3A-4410-AC96-3DDFB5ACCEEE}">
      <dgm:prSet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s-MX" sz="800"/>
            <a:t>Endosos</a:t>
          </a:r>
        </a:p>
        <a:p>
          <a:r>
            <a:rPr lang="es-MX" sz="800"/>
            <a:t>Modificación de prima</a:t>
          </a:r>
        </a:p>
        <a:p>
          <a:r>
            <a:rPr lang="es-MX" sz="800"/>
            <a:t>Revocación</a:t>
          </a:r>
        </a:p>
        <a:p>
          <a:endParaRPr lang="en-US" sz="800"/>
        </a:p>
      </dgm:t>
    </dgm:pt>
    <dgm:pt modelId="{75688388-02CC-43DB-8FBE-C3098EC87DF9}" type="parTrans" cxnId="{85E63995-24CF-4A7A-A34C-F05EE8023328}">
      <dgm:prSet/>
      <dgm:spPr/>
      <dgm:t>
        <a:bodyPr/>
        <a:lstStyle/>
        <a:p>
          <a:endParaRPr lang="es-ES"/>
        </a:p>
      </dgm:t>
    </dgm:pt>
    <dgm:pt modelId="{765BFABC-397C-4F91-8C7E-34FFB01231EC}" type="sibTrans" cxnId="{85E63995-24CF-4A7A-A34C-F05EE8023328}">
      <dgm:prSet/>
      <dgm:spPr/>
      <dgm:t>
        <a:bodyPr/>
        <a:lstStyle/>
        <a:p>
          <a:endParaRPr lang="es-ES"/>
        </a:p>
      </dgm:t>
    </dgm:pt>
    <dgm:pt modelId="{6D1CE257-3806-4C67-BDF7-97166B56A23C}">
      <dgm:prSet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s-MX"/>
            <a:t>Los  riesgos asegurables</a:t>
          </a:r>
          <a:endParaRPr lang="en-US"/>
        </a:p>
      </dgm:t>
    </dgm:pt>
    <dgm:pt modelId="{4D435C43-A179-469A-8F73-2F6974A73E8E}" type="parTrans" cxnId="{6430FBD6-AF75-445E-8E8A-4D85413BEB37}">
      <dgm:prSet/>
      <dgm:spPr/>
      <dgm:t>
        <a:bodyPr/>
        <a:lstStyle/>
        <a:p>
          <a:endParaRPr lang="es-ES"/>
        </a:p>
      </dgm:t>
    </dgm:pt>
    <dgm:pt modelId="{0046074C-53B1-46E8-B0A3-474A770DB10E}" type="sibTrans" cxnId="{6430FBD6-AF75-445E-8E8A-4D85413BEB37}">
      <dgm:prSet/>
      <dgm:spPr/>
      <dgm:t>
        <a:bodyPr/>
        <a:lstStyle/>
        <a:p>
          <a:endParaRPr lang="es-ES"/>
        </a:p>
      </dgm:t>
    </dgm:pt>
    <dgm:pt modelId="{11E26FF6-EDDF-4D03-87FD-1FA364486C72}">
      <dgm:prSet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s-MX"/>
            <a:t>Solicitud de asegurabilidad</a:t>
          </a:r>
        </a:p>
        <a:p>
          <a:r>
            <a:rPr lang="es-MX"/>
            <a:t>Declaración de asegurabilidad</a:t>
          </a:r>
          <a:endParaRPr lang="en-US"/>
        </a:p>
      </dgm:t>
    </dgm:pt>
    <dgm:pt modelId="{E9F659F4-80A5-4D07-B24B-64B6634CE4B5}" type="parTrans" cxnId="{2CB401BE-6D5A-461C-9B63-D8FB4994CD91}">
      <dgm:prSet/>
      <dgm:spPr/>
      <dgm:t>
        <a:bodyPr/>
        <a:lstStyle/>
        <a:p>
          <a:endParaRPr lang="es-ES"/>
        </a:p>
      </dgm:t>
    </dgm:pt>
    <dgm:pt modelId="{35229B6A-84EF-444F-9580-E03A878AFC78}" type="sibTrans" cxnId="{2CB401BE-6D5A-461C-9B63-D8FB4994CD91}">
      <dgm:prSet/>
      <dgm:spPr/>
      <dgm:t>
        <a:bodyPr/>
        <a:lstStyle/>
        <a:p>
          <a:endParaRPr lang="es-ES"/>
        </a:p>
      </dgm:t>
    </dgm:pt>
    <dgm:pt modelId="{141EAEC1-96AC-4023-83EF-2A6ECA891FBB}">
      <dgm:prSet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s-MX"/>
            <a:t>Documentación asociada al contrato de seguros</a:t>
          </a:r>
          <a:endParaRPr lang="en-US"/>
        </a:p>
      </dgm:t>
    </dgm:pt>
    <dgm:pt modelId="{38CBE085-A0E1-449D-94CC-78D9A8565750}" type="parTrans" cxnId="{78DAFAFF-1202-4D90-B494-F10E587D18A0}">
      <dgm:prSet/>
      <dgm:spPr/>
      <dgm:t>
        <a:bodyPr/>
        <a:lstStyle/>
        <a:p>
          <a:endParaRPr lang="es-ES"/>
        </a:p>
      </dgm:t>
    </dgm:pt>
    <dgm:pt modelId="{E81B7B21-232B-440A-AB70-6A85745A5FBA}" type="sibTrans" cxnId="{78DAFAFF-1202-4D90-B494-F10E587D18A0}">
      <dgm:prSet/>
      <dgm:spPr/>
      <dgm:t>
        <a:bodyPr/>
        <a:lstStyle/>
        <a:p>
          <a:endParaRPr lang="es-ES"/>
        </a:p>
      </dgm:t>
    </dgm:pt>
    <dgm:pt modelId="{ABA720A8-1679-4155-94BF-855DF1EFACF6}">
      <dgm:prSet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US"/>
            <a:t>Realización de gráficos de ventas para diferentes periodos </a:t>
          </a:r>
        </a:p>
      </dgm:t>
    </dgm:pt>
    <dgm:pt modelId="{25FDCA58-4686-4063-81B1-4CD767C5DAE1}" type="parTrans" cxnId="{A1B4E64C-4F9D-4B5F-B912-92FA767C38A5}">
      <dgm:prSet/>
      <dgm:spPr/>
      <dgm:t>
        <a:bodyPr/>
        <a:lstStyle/>
        <a:p>
          <a:endParaRPr lang="es-ES"/>
        </a:p>
      </dgm:t>
    </dgm:pt>
    <dgm:pt modelId="{5D31A055-2A2E-4ED9-AC50-33E9E56A18B6}" type="sibTrans" cxnId="{A1B4E64C-4F9D-4B5F-B912-92FA767C38A5}">
      <dgm:prSet/>
      <dgm:spPr/>
      <dgm:t>
        <a:bodyPr/>
        <a:lstStyle/>
        <a:p>
          <a:endParaRPr lang="es-ES"/>
        </a:p>
      </dgm:t>
    </dgm:pt>
    <dgm:pt modelId="{3A51205D-5BB0-471F-B0DD-A0756CC15508}" type="pres">
      <dgm:prSet presAssocID="{532062F7-F2AF-4271-938E-F520166238B5}" presName="theList" presStyleCnt="0">
        <dgm:presLayoutVars>
          <dgm:dir/>
          <dgm:animLvl val="lvl"/>
          <dgm:resizeHandles val="exact"/>
        </dgm:presLayoutVars>
      </dgm:prSet>
      <dgm:spPr/>
    </dgm:pt>
    <dgm:pt modelId="{05B47EFA-EBBE-4174-B0E5-460D40686F08}" type="pres">
      <dgm:prSet presAssocID="{45F6F5FB-F105-492E-81D1-9239B2731801}" presName="compNode" presStyleCnt="0"/>
      <dgm:spPr/>
    </dgm:pt>
    <dgm:pt modelId="{B6A80451-E9F1-4B65-9A67-3B3F380C2100}" type="pres">
      <dgm:prSet presAssocID="{45F6F5FB-F105-492E-81D1-9239B2731801}" presName="aNode" presStyleLbl="bgShp" presStyleIdx="0" presStyleCnt="3"/>
      <dgm:spPr/>
    </dgm:pt>
    <dgm:pt modelId="{5F102FDF-E9B3-4E30-8587-C7DD1E99A1B0}" type="pres">
      <dgm:prSet presAssocID="{45F6F5FB-F105-492E-81D1-9239B2731801}" presName="textNode" presStyleLbl="bgShp" presStyleIdx="0" presStyleCnt="3"/>
      <dgm:spPr/>
    </dgm:pt>
    <dgm:pt modelId="{61CD8F81-E1F0-4227-9AF8-FC1FC265B41A}" type="pres">
      <dgm:prSet presAssocID="{45F6F5FB-F105-492E-81D1-9239B2731801}" presName="compChildNode" presStyleCnt="0"/>
      <dgm:spPr/>
    </dgm:pt>
    <dgm:pt modelId="{668B258D-2F8E-443D-8BF5-19352B855418}" type="pres">
      <dgm:prSet presAssocID="{45F6F5FB-F105-492E-81D1-9239B2731801}" presName="theInnerList" presStyleCnt="0"/>
      <dgm:spPr/>
    </dgm:pt>
    <dgm:pt modelId="{F5EDD098-9689-4FB1-88A1-BCD3BB1163DB}" type="pres">
      <dgm:prSet presAssocID="{1674317E-998D-4C98-89E5-5A6E268B7666}" presName="childNode" presStyleLbl="node1" presStyleIdx="0" presStyleCnt="10" custScaleY="163632">
        <dgm:presLayoutVars>
          <dgm:bulletEnabled val="1"/>
        </dgm:presLayoutVars>
      </dgm:prSet>
      <dgm:spPr/>
    </dgm:pt>
    <dgm:pt modelId="{D155C972-EB8C-4EEC-A743-F8235FD16DC8}" type="pres">
      <dgm:prSet presAssocID="{1674317E-998D-4C98-89E5-5A6E268B7666}" presName="aSpace2" presStyleCnt="0"/>
      <dgm:spPr/>
    </dgm:pt>
    <dgm:pt modelId="{FD5D0C5E-DE08-4829-A163-4A99A7FB34D3}" type="pres">
      <dgm:prSet presAssocID="{591E3DD2-8BC8-4488-A3D8-63E33E297AC8}" presName="childNode" presStyleLbl="node1" presStyleIdx="1" presStyleCnt="10" custScaleY="158864">
        <dgm:presLayoutVars>
          <dgm:bulletEnabled val="1"/>
        </dgm:presLayoutVars>
      </dgm:prSet>
      <dgm:spPr/>
    </dgm:pt>
    <dgm:pt modelId="{B38AC542-6D91-45C3-8488-1BA5D0F16797}" type="pres">
      <dgm:prSet presAssocID="{591E3DD2-8BC8-4488-A3D8-63E33E297AC8}" presName="aSpace2" presStyleCnt="0"/>
      <dgm:spPr/>
    </dgm:pt>
    <dgm:pt modelId="{572334B4-3698-4BFB-9C0B-23279FC26C26}" type="pres">
      <dgm:prSet presAssocID="{72F39D6B-642D-478D-9514-F1070A53F291}" presName="childNode" presStyleLbl="node1" presStyleIdx="2" presStyleCnt="10" custScaleY="153638">
        <dgm:presLayoutVars>
          <dgm:bulletEnabled val="1"/>
        </dgm:presLayoutVars>
      </dgm:prSet>
      <dgm:spPr/>
    </dgm:pt>
    <dgm:pt modelId="{443DEA18-0F9F-43D8-8E2E-14DF9DA41DF3}" type="pres">
      <dgm:prSet presAssocID="{72F39D6B-642D-478D-9514-F1070A53F291}" presName="aSpace2" presStyleCnt="0"/>
      <dgm:spPr/>
    </dgm:pt>
    <dgm:pt modelId="{93AB43DD-184A-43B8-BF48-9841DC2D2009}" type="pres">
      <dgm:prSet presAssocID="{39AA90AF-3B3A-4410-AC96-3DDFB5ACCEEE}" presName="childNode" presStyleLbl="node1" presStyleIdx="3" presStyleCnt="10" custScaleY="205145">
        <dgm:presLayoutVars>
          <dgm:bulletEnabled val="1"/>
        </dgm:presLayoutVars>
      </dgm:prSet>
      <dgm:spPr/>
    </dgm:pt>
    <dgm:pt modelId="{9BAA9247-DAC1-48D8-908F-C561ABE5B312}" type="pres">
      <dgm:prSet presAssocID="{45F6F5FB-F105-492E-81D1-9239B2731801}" presName="aSpace" presStyleCnt="0"/>
      <dgm:spPr/>
    </dgm:pt>
    <dgm:pt modelId="{FE21129C-1201-48DA-A195-DA23578874C0}" type="pres">
      <dgm:prSet presAssocID="{291F10F9-F3AD-47C7-B67D-E381538B83B1}" presName="compNode" presStyleCnt="0"/>
      <dgm:spPr/>
    </dgm:pt>
    <dgm:pt modelId="{8208456A-8EC6-4E8A-B721-837CADA5FF17}" type="pres">
      <dgm:prSet presAssocID="{291F10F9-F3AD-47C7-B67D-E381538B83B1}" presName="aNode" presStyleLbl="bgShp" presStyleIdx="1" presStyleCnt="3"/>
      <dgm:spPr/>
    </dgm:pt>
    <dgm:pt modelId="{D21CEF71-1E86-46DD-967B-C951887CCB98}" type="pres">
      <dgm:prSet presAssocID="{291F10F9-F3AD-47C7-B67D-E381538B83B1}" presName="textNode" presStyleLbl="bgShp" presStyleIdx="1" presStyleCnt="3"/>
      <dgm:spPr/>
    </dgm:pt>
    <dgm:pt modelId="{653D7327-4F30-4735-8EAA-11ABC68E626D}" type="pres">
      <dgm:prSet presAssocID="{291F10F9-F3AD-47C7-B67D-E381538B83B1}" presName="compChildNode" presStyleCnt="0"/>
      <dgm:spPr/>
    </dgm:pt>
    <dgm:pt modelId="{B22DC21E-8E41-4356-A621-A1C015E56E25}" type="pres">
      <dgm:prSet presAssocID="{291F10F9-F3AD-47C7-B67D-E381538B83B1}" presName="theInnerList" presStyleCnt="0"/>
      <dgm:spPr/>
    </dgm:pt>
    <dgm:pt modelId="{61E038E4-D66F-4C41-B94C-7699047A8ABD}" type="pres">
      <dgm:prSet presAssocID="{DFBA3BAC-CF94-49E8-B59F-5362BDCF8939}" presName="childNode" presStyleLbl="node1" presStyleIdx="4" presStyleCnt="10">
        <dgm:presLayoutVars>
          <dgm:bulletEnabled val="1"/>
        </dgm:presLayoutVars>
      </dgm:prSet>
      <dgm:spPr/>
    </dgm:pt>
    <dgm:pt modelId="{0C74AA04-F96A-4FC3-9934-E1E4BABDB0FD}" type="pres">
      <dgm:prSet presAssocID="{DFBA3BAC-CF94-49E8-B59F-5362BDCF8939}" presName="aSpace2" presStyleCnt="0"/>
      <dgm:spPr/>
    </dgm:pt>
    <dgm:pt modelId="{0B3A7445-0BCE-4612-ACB1-176C971A487E}" type="pres">
      <dgm:prSet presAssocID="{6D1CE257-3806-4C67-BDF7-97166B56A23C}" presName="childNode" presStyleLbl="node1" presStyleIdx="5" presStyleCnt="10">
        <dgm:presLayoutVars>
          <dgm:bulletEnabled val="1"/>
        </dgm:presLayoutVars>
      </dgm:prSet>
      <dgm:spPr/>
    </dgm:pt>
    <dgm:pt modelId="{DCF4C097-0F90-4CC5-81B3-AE7D1E1524DF}" type="pres">
      <dgm:prSet presAssocID="{6D1CE257-3806-4C67-BDF7-97166B56A23C}" presName="aSpace2" presStyleCnt="0"/>
      <dgm:spPr/>
    </dgm:pt>
    <dgm:pt modelId="{E4CDE911-7343-47F5-85D7-1B226389F349}" type="pres">
      <dgm:prSet presAssocID="{11E26FF6-EDDF-4D03-87FD-1FA364486C72}" presName="childNode" presStyleLbl="node1" presStyleIdx="6" presStyleCnt="10">
        <dgm:presLayoutVars>
          <dgm:bulletEnabled val="1"/>
        </dgm:presLayoutVars>
      </dgm:prSet>
      <dgm:spPr/>
    </dgm:pt>
    <dgm:pt modelId="{782AAD1B-EE3A-42C0-A706-0D3FDDA3D4F7}" type="pres">
      <dgm:prSet presAssocID="{11E26FF6-EDDF-4D03-87FD-1FA364486C72}" presName="aSpace2" presStyleCnt="0"/>
      <dgm:spPr/>
    </dgm:pt>
    <dgm:pt modelId="{80AE9D49-1E72-4806-926F-73B38BFC9872}" type="pres">
      <dgm:prSet presAssocID="{141EAEC1-96AC-4023-83EF-2A6ECA891FBB}" presName="childNode" presStyleLbl="node1" presStyleIdx="7" presStyleCnt="10">
        <dgm:presLayoutVars>
          <dgm:bulletEnabled val="1"/>
        </dgm:presLayoutVars>
      </dgm:prSet>
      <dgm:spPr/>
    </dgm:pt>
    <dgm:pt modelId="{973F3EDA-5842-479E-8752-F02E42417317}" type="pres">
      <dgm:prSet presAssocID="{291F10F9-F3AD-47C7-B67D-E381538B83B1}" presName="aSpace" presStyleCnt="0"/>
      <dgm:spPr/>
    </dgm:pt>
    <dgm:pt modelId="{DBF3F83D-CA52-4A02-83B4-670B21FF8C4C}" type="pres">
      <dgm:prSet presAssocID="{73F76BF0-A611-47C5-A40A-DD6C7ED2D206}" presName="compNode" presStyleCnt="0"/>
      <dgm:spPr/>
    </dgm:pt>
    <dgm:pt modelId="{D3AD0EFE-DD18-42B0-8AA4-BC8470388BA4}" type="pres">
      <dgm:prSet presAssocID="{73F76BF0-A611-47C5-A40A-DD6C7ED2D206}" presName="aNode" presStyleLbl="bgShp" presStyleIdx="2" presStyleCnt="3"/>
      <dgm:spPr/>
    </dgm:pt>
    <dgm:pt modelId="{B7174E64-A0B0-4DF9-800E-2AD84EDF6728}" type="pres">
      <dgm:prSet presAssocID="{73F76BF0-A611-47C5-A40A-DD6C7ED2D206}" presName="textNode" presStyleLbl="bgShp" presStyleIdx="2" presStyleCnt="3"/>
      <dgm:spPr/>
    </dgm:pt>
    <dgm:pt modelId="{94AD1B4B-F5FB-452C-81EF-3E62F41F4496}" type="pres">
      <dgm:prSet presAssocID="{73F76BF0-A611-47C5-A40A-DD6C7ED2D206}" presName="compChildNode" presStyleCnt="0"/>
      <dgm:spPr/>
    </dgm:pt>
    <dgm:pt modelId="{4119FC18-C039-48CB-8A69-6081BC0F3CE5}" type="pres">
      <dgm:prSet presAssocID="{73F76BF0-A611-47C5-A40A-DD6C7ED2D206}" presName="theInnerList" presStyleCnt="0"/>
      <dgm:spPr/>
    </dgm:pt>
    <dgm:pt modelId="{66A0B1A3-D026-4AF0-B065-A0F7C6AEF687}" type="pres">
      <dgm:prSet presAssocID="{F0F52546-4DB2-4A08-9762-367392E28668}" presName="childNode" presStyleLbl="node1" presStyleIdx="8" presStyleCnt="10">
        <dgm:presLayoutVars>
          <dgm:bulletEnabled val="1"/>
        </dgm:presLayoutVars>
      </dgm:prSet>
      <dgm:spPr/>
    </dgm:pt>
    <dgm:pt modelId="{C13EDE1E-501C-40D9-97D5-E09C85FF306A}" type="pres">
      <dgm:prSet presAssocID="{F0F52546-4DB2-4A08-9762-367392E28668}" presName="aSpace2" presStyleCnt="0"/>
      <dgm:spPr/>
    </dgm:pt>
    <dgm:pt modelId="{26A36F0B-5165-410F-827F-7BC43F793D81}" type="pres">
      <dgm:prSet presAssocID="{ABA720A8-1679-4155-94BF-855DF1EFACF6}" presName="childNode" presStyleLbl="node1" presStyleIdx="9" presStyleCnt="10">
        <dgm:presLayoutVars>
          <dgm:bulletEnabled val="1"/>
        </dgm:presLayoutVars>
      </dgm:prSet>
      <dgm:spPr/>
    </dgm:pt>
  </dgm:ptLst>
  <dgm:cxnLst>
    <dgm:cxn modelId="{36649A16-9477-4403-AC53-D7482FD58DF6}" type="presOf" srcId="{72F39D6B-642D-478D-9514-F1070A53F291}" destId="{572334B4-3698-4BFB-9C0B-23279FC26C26}" srcOrd="0" destOrd="0" presId="urn:microsoft.com/office/officeart/2005/8/layout/lProcess2"/>
    <dgm:cxn modelId="{8278B122-DBB4-4AE1-A612-2B70F0963E7D}" srcId="{532062F7-F2AF-4271-938E-F520166238B5}" destId="{73F76BF0-A611-47C5-A40A-DD6C7ED2D206}" srcOrd="2" destOrd="0" parTransId="{192C6822-7B74-46F3-9D45-9F0177C36A1F}" sibTransId="{26E7A451-BE0F-43FC-8E85-068F82C5B9CF}"/>
    <dgm:cxn modelId="{C1D8444A-59DD-40CC-B2F2-79135BA646D5}" type="presOf" srcId="{291F10F9-F3AD-47C7-B67D-E381538B83B1}" destId="{8208456A-8EC6-4E8A-B721-837CADA5FF17}" srcOrd="0" destOrd="0" presId="urn:microsoft.com/office/officeart/2005/8/layout/lProcess2"/>
    <dgm:cxn modelId="{638EDE4C-0900-43EF-9C92-AA0AFBB1C9B4}" srcId="{291F10F9-F3AD-47C7-B67D-E381538B83B1}" destId="{DFBA3BAC-CF94-49E8-B59F-5362BDCF8939}" srcOrd="0" destOrd="0" parTransId="{E9F67E4C-281E-400F-9514-60738B51F711}" sibTransId="{368AE000-DCC6-4728-959A-A817E891145D}"/>
    <dgm:cxn modelId="{A1B4E64C-4F9D-4B5F-B912-92FA767C38A5}" srcId="{73F76BF0-A611-47C5-A40A-DD6C7ED2D206}" destId="{ABA720A8-1679-4155-94BF-855DF1EFACF6}" srcOrd="1" destOrd="0" parTransId="{25FDCA58-4686-4063-81B1-4CD767C5DAE1}" sibTransId="{5D31A055-2A2E-4ED9-AC50-33E9E56A18B6}"/>
    <dgm:cxn modelId="{B284F64D-7562-44CD-A920-5290965E6F9C}" srcId="{45F6F5FB-F105-492E-81D1-9239B2731801}" destId="{1674317E-998D-4C98-89E5-5A6E268B7666}" srcOrd="0" destOrd="0" parTransId="{5544ADCB-2393-4F31-A952-25636F659F6E}" sibTransId="{B5066324-EB81-4560-A7B7-B9B8623A8AF7}"/>
    <dgm:cxn modelId="{C8471B57-C668-4B64-86A9-7735FA3F096D}" type="presOf" srcId="{73F76BF0-A611-47C5-A40A-DD6C7ED2D206}" destId="{B7174E64-A0B0-4DF9-800E-2AD84EDF6728}" srcOrd="1" destOrd="0" presId="urn:microsoft.com/office/officeart/2005/8/layout/lProcess2"/>
    <dgm:cxn modelId="{90225F58-2C68-422D-B407-0466FB5A4C48}" type="presOf" srcId="{6D1CE257-3806-4C67-BDF7-97166B56A23C}" destId="{0B3A7445-0BCE-4612-ACB1-176C971A487E}" srcOrd="0" destOrd="0" presId="urn:microsoft.com/office/officeart/2005/8/layout/lProcess2"/>
    <dgm:cxn modelId="{20235059-6B47-46D6-AEE4-78391238AFD6}" srcId="{73F76BF0-A611-47C5-A40A-DD6C7ED2D206}" destId="{F0F52546-4DB2-4A08-9762-367392E28668}" srcOrd="0" destOrd="0" parTransId="{9C3C699C-09A5-4F07-B237-A5CAA4757461}" sibTransId="{35AB70B1-F37F-485D-9FAC-B071531FF398}"/>
    <dgm:cxn modelId="{F38F8D72-6115-425C-B431-BAAF70422ECF}" type="presOf" srcId="{DFBA3BAC-CF94-49E8-B59F-5362BDCF8939}" destId="{61E038E4-D66F-4C41-B94C-7699047A8ABD}" srcOrd="0" destOrd="0" presId="urn:microsoft.com/office/officeart/2005/8/layout/lProcess2"/>
    <dgm:cxn modelId="{CA4B3474-BD13-47E0-BF32-7A127150BCB5}" type="presOf" srcId="{45F6F5FB-F105-492E-81D1-9239B2731801}" destId="{5F102FDF-E9B3-4E30-8587-C7DD1E99A1B0}" srcOrd="1" destOrd="0" presId="urn:microsoft.com/office/officeart/2005/8/layout/lProcess2"/>
    <dgm:cxn modelId="{34555B7A-C81D-42D7-B76A-0908A8F2870C}" type="presOf" srcId="{141EAEC1-96AC-4023-83EF-2A6ECA891FBB}" destId="{80AE9D49-1E72-4806-926F-73B38BFC9872}" srcOrd="0" destOrd="0" presId="urn:microsoft.com/office/officeart/2005/8/layout/lProcess2"/>
    <dgm:cxn modelId="{617A0589-F4B7-4D72-A601-CE0D8170B919}" type="presOf" srcId="{73F76BF0-A611-47C5-A40A-DD6C7ED2D206}" destId="{D3AD0EFE-DD18-42B0-8AA4-BC8470388BA4}" srcOrd="0" destOrd="0" presId="urn:microsoft.com/office/officeart/2005/8/layout/lProcess2"/>
    <dgm:cxn modelId="{0B18AF90-E508-4301-81A6-DC593441016C}" srcId="{532062F7-F2AF-4271-938E-F520166238B5}" destId="{45F6F5FB-F105-492E-81D1-9239B2731801}" srcOrd="0" destOrd="0" parTransId="{58E1E578-BD9C-4F7E-A5FC-3FE1D22C43D1}" sibTransId="{D8EC36B8-19D6-4604-B27B-FAF698D0D4DC}"/>
    <dgm:cxn modelId="{85E63995-24CF-4A7A-A34C-F05EE8023328}" srcId="{45F6F5FB-F105-492E-81D1-9239B2731801}" destId="{39AA90AF-3B3A-4410-AC96-3DDFB5ACCEEE}" srcOrd="3" destOrd="0" parTransId="{75688388-02CC-43DB-8FBE-C3098EC87DF9}" sibTransId="{765BFABC-397C-4F91-8C7E-34FFB01231EC}"/>
    <dgm:cxn modelId="{1423A3A1-A245-4C94-9408-3E85F865C362}" type="presOf" srcId="{F0F52546-4DB2-4A08-9762-367392E28668}" destId="{66A0B1A3-D026-4AF0-B065-A0F7C6AEF687}" srcOrd="0" destOrd="0" presId="urn:microsoft.com/office/officeart/2005/8/layout/lProcess2"/>
    <dgm:cxn modelId="{468C72BC-63D3-406A-ABE7-0DD8645032A6}" type="presOf" srcId="{1674317E-998D-4C98-89E5-5A6E268B7666}" destId="{F5EDD098-9689-4FB1-88A1-BCD3BB1163DB}" srcOrd="0" destOrd="0" presId="urn:microsoft.com/office/officeart/2005/8/layout/lProcess2"/>
    <dgm:cxn modelId="{2CB401BE-6D5A-461C-9B63-D8FB4994CD91}" srcId="{291F10F9-F3AD-47C7-B67D-E381538B83B1}" destId="{11E26FF6-EDDF-4D03-87FD-1FA364486C72}" srcOrd="2" destOrd="0" parTransId="{E9F659F4-80A5-4D07-B24B-64B6634CE4B5}" sibTransId="{35229B6A-84EF-444F-9580-E03A878AFC78}"/>
    <dgm:cxn modelId="{2721E7C0-B3E5-47C2-9876-E57E71A1819C}" type="presOf" srcId="{532062F7-F2AF-4271-938E-F520166238B5}" destId="{3A51205D-5BB0-471F-B0DD-A0756CC15508}" srcOrd="0" destOrd="0" presId="urn:microsoft.com/office/officeart/2005/8/layout/lProcess2"/>
    <dgm:cxn modelId="{5EF6A0C2-9C2A-490A-9342-205168493B29}" type="presOf" srcId="{591E3DD2-8BC8-4488-A3D8-63E33E297AC8}" destId="{FD5D0C5E-DE08-4829-A163-4A99A7FB34D3}" srcOrd="0" destOrd="0" presId="urn:microsoft.com/office/officeart/2005/8/layout/lProcess2"/>
    <dgm:cxn modelId="{60C35CC6-0B23-479A-A874-B6770BBC1196}" srcId="{532062F7-F2AF-4271-938E-F520166238B5}" destId="{291F10F9-F3AD-47C7-B67D-E381538B83B1}" srcOrd="1" destOrd="0" parTransId="{7AA83317-80C8-4E33-B46B-5F6C18E51FD4}" sibTransId="{17F73489-1D70-4D00-9A1D-FEC85D356881}"/>
    <dgm:cxn modelId="{CAEE6FC6-41FA-4271-9A3E-07BA95E49498}" type="presOf" srcId="{11E26FF6-EDDF-4D03-87FD-1FA364486C72}" destId="{E4CDE911-7343-47F5-85D7-1B226389F349}" srcOrd="0" destOrd="0" presId="urn:microsoft.com/office/officeart/2005/8/layout/lProcess2"/>
    <dgm:cxn modelId="{C4E4AAC7-68D2-476E-983D-CC61A8A507DF}" type="presOf" srcId="{39AA90AF-3B3A-4410-AC96-3DDFB5ACCEEE}" destId="{93AB43DD-184A-43B8-BF48-9841DC2D2009}" srcOrd="0" destOrd="0" presId="urn:microsoft.com/office/officeart/2005/8/layout/lProcess2"/>
    <dgm:cxn modelId="{CD1C41CA-9A9C-49EE-8C4B-0C165F4DA251}" type="presOf" srcId="{291F10F9-F3AD-47C7-B67D-E381538B83B1}" destId="{D21CEF71-1E86-46DD-967B-C951887CCB98}" srcOrd="1" destOrd="0" presId="urn:microsoft.com/office/officeart/2005/8/layout/lProcess2"/>
    <dgm:cxn modelId="{6430FBD6-AF75-445E-8E8A-4D85413BEB37}" srcId="{291F10F9-F3AD-47C7-B67D-E381538B83B1}" destId="{6D1CE257-3806-4C67-BDF7-97166B56A23C}" srcOrd="1" destOrd="0" parTransId="{4D435C43-A179-469A-8F73-2F6974A73E8E}" sibTransId="{0046074C-53B1-46E8-B0A3-474A770DB10E}"/>
    <dgm:cxn modelId="{674373E5-F0C0-45F5-8592-99F5CAA2590B}" srcId="{45F6F5FB-F105-492E-81D1-9239B2731801}" destId="{72F39D6B-642D-478D-9514-F1070A53F291}" srcOrd="2" destOrd="0" parTransId="{60D603F1-B7AF-442A-A273-C2EE5DF2CE26}" sibTransId="{997D1A40-F5D9-4ECB-97F7-CB10462798F9}"/>
    <dgm:cxn modelId="{11D230E6-C13E-4219-AFFC-4FB66842B207}" type="presOf" srcId="{ABA720A8-1679-4155-94BF-855DF1EFACF6}" destId="{26A36F0B-5165-410F-827F-7BC43F793D81}" srcOrd="0" destOrd="0" presId="urn:microsoft.com/office/officeart/2005/8/layout/lProcess2"/>
    <dgm:cxn modelId="{43E5E7F6-DDE4-4CCA-BB85-BD06E6F915D2}" srcId="{45F6F5FB-F105-492E-81D1-9239B2731801}" destId="{591E3DD2-8BC8-4488-A3D8-63E33E297AC8}" srcOrd="1" destOrd="0" parTransId="{3BB3128B-4A18-4A8C-AB1A-8C7830402B3E}" sibTransId="{4EAA0826-53B2-475F-A237-B8EF174226F2}"/>
    <dgm:cxn modelId="{4FF6E3FB-0713-4982-8636-8949737370A9}" type="presOf" srcId="{45F6F5FB-F105-492E-81D1-9239B2731801}" destId="{B6A80451-E9F1-4B65-9A67-3B3F380C2100}" srcOrd="0" destOrd="0" presId="urn:microsoft.com/office/officeart/2005/8/layout/lProcess2"/>
    <dgm:cxn modelId="{78DAFAFF-1202-4D90-B494-F10E587D18A0}" srcId="{291F10F9-F3AD-47C7-B67D-E381538B83B1}" destId="{141EAEC1-96AC-4023-83EF-2A6ECA891FBB}" srcOrd="3" destOrd="0" parTransId="{38CBE085-A0E1-449D-94CC-78D9A8565750}" sibTransId="{E81B7B21-232B-440A-AB70-6A85745A5FBA}"/>
    <dgm:cxn modelId="{8A9C2A30-5E0B-4767-979B-A9EA51686B28}" type="presParOf" srcId="{3A51205D-5BB0-471F-B0DD-A0756CC15508}" destId="{05B47EFA-EBBE-4174-B0E5-460D40686F08}" srcOrd="0" destOrd="0" presId="urn:microsoft.com/office/officeart/2005/8/layout/lProcess2"/>
    <dgm:cxn modelId="{2C979CD3-B7CE-49FB-9759-86340D4E2DEF}" type="presParOf" srcId="{05B47EFA-EBBE-4174-B0E5-460D40686F08}" destId="{B6A80451-E9F1-4B65-9A67-3B3F380C2100}" srcOrd="0" destOrd="0" presId="urn:microsoft.com/office/officeart/2005/8/layout/lProcess2"/>
    <dgm:cxn modelId="{0EB4BB05-0A9A-4465-A875-316AFC9D159A}" type="presParOf" srcId="{05B47EFA-EBBE-4174-B0E5-460D40686F08}" destId="{5F102FDF-E9B3-4E30-8587-C7DD1E99A1B0}" srcOrd="1" destOrd="0" presId="urn:microsoft.com/office/officeart/2005/8/layout/lProcess2"/>
    <dgm:cxn modelId="{218597C9-30EB-46F9-880A-5900FAB49FDD}" type="presParOf" srcId="{05B47EFA-EBBE-4174-B0E5-460D40686F08}" destId="{61CD8F81-E1F0-4227-9AF8-FC1FC265B41A}" srcOrd="2" destOrd="0" presId="urn:microsoft.com/office/officeart/2005/8/layout/lProcess2"/>
    <dgm:cxn modelId="{BF59AE01-65E0-48DF-9839-D6A046837470}" type="presParOf" srcId="{61CD8F81-E1F0-4227-9AF8-FC1FC265B41A}" destId="{668B258D-2F8E-443D-8BF5-19352B855418}" srcOrd="0" destOrd="0" presId="urn:microsoft.com/office/officeart/2005/8/layout/lProcess2"/>
    <dgm:cxn modelId="{6A2E52C7-FCCA-4918-B33F-E266059B3DBC}" type="presParOf" srcId="{668B258D-2F8E-443D-8BF5-19352B855418}" destId="{F5EDD098-9689-4FB1-88A1-BCD3BB1163DB}" srcOrd="0" destOrd="0" presId="urn:microsoft.com/office/officeart/2005/8/layout/lProcess2"/>
    <dgm:cxn modelId="{0D1D11B4-C781-4987-B56F-4ADC5EBF3E36}" type="presParOf" srcId="{668B258D-2F8E-443D-8BF5-19352B855418}" destId="{D155C972-EB8C-4EEC-A743-F8235FD16DC8}" srcOrd="1" destOrd="0" presId="urn:microsoft.com/office/officeart/2005/8/layout/lProcess2"/>
    <dgm:cxn modelId="{CA8E0CC2-D3AA-4706-BD23-73BB139094BF}" type="presParOf" srcId="{668B258D-2F8E-443D-8BF5-19352B855418}" destId="{FD5D0C5E-DE08-4829-A163-4A99A7FB34D3}" srcOrd="2" destOrd="0" presId="urn:microsoft.com/office/officeart/2005/8/layout/lProcess2"/>
    <dgm:cxn modelId="{DECA68EA-C993-4B7E-AA21-8200C5CF4A7C}" type="presParOf" srcId="{668B258D-2F8E-443D-8BF5-19352B855418}" destId="{B38AC542-6D91-45C3-8488-1BA5D0F16797}" srcOrd="3" destOrd="0" presId="urn:microsoft.com/office/officeart/2005/8/layout/lProcess2"/>
    <dgm:cxn modelId="{732D8508-B67E-46BE-9F94-C09D06169AF1}" type="presParOf" srcId="{668B258D-2F8E-443D-8BF5-19352B855418}" destId="{572334B4-3698-4BFB-9C0B-23279FC26C26}" srcOrd="4" destOrd="0" presId="urn:microsoft.com/office/officeart/2005/8/layout/lProcess2"/>
    <dgm:cxn modelId="{CCA47AD6-73B2-4575-B87B-F3C7B1B5A362}" type="presParOf" srcId="{668B258D-2F8E-443D-8BF5-19352B855418}" destId="{443DEA18-0F9F-43D8-8E2E-14DF9DA41DF3}" srcOrd="5" destOrd="0" presId="urn:microsoft.com/office/officeart/2005/8/layout/lProcess2"/>
    <dgm:cxn modelId="{8FFA142B-001E-4ECD-9219-D62FE8585580}" type="presParOf" srcId="{668B258D-2F8E-443D-8BF5-19352B855418}" destId="{93AB43DD-184A-43B8-BF48-9841DC2D2009}" srcOrd="6" destOrd="0" presId="urn:microsoft.com/office/officeart/2005/8/layout/lProcess2"/>
    <dgm:cxn modelId="{8BE02D04-6F51-4B34-AE53-7B5A70E6C658}" type="presParOf" srcId="{3A51205D-5BB0-471F-B0DD-A0756CC15508}" destId="{9BAA9247-DAC1-48D8-908F-C561ABE5B312}" srcOrd="1" destOrd="0" presId="urn:microsoft.com/office/officeart/2005/8/layout/lProcess2"/>
    <dgm:cxn modelId="{64657DB9-6C6C-44D5-B20D-81969529EA58}" type="presParOf" srcId="{3A51205D-5BB0-471F-B0DD-A0756CC15508}" destId="{FE21129C-1201-48DA-A195-DA23578874C0}" srcOrd="2" destOrd="0" presId="urn:microsoft.com/office/officeart/2005/8/layout/lProcess2"/>
    <dgm:cxn modelId="{7E05A067-76A2-4D65-BF06-2C07682E2280}" type="presParOf" srcId="{FE21129C-1201-48DA-A195-DA23578874C0}" destId="{8208456A-8EC6-4E8A-B721-837CADA5FF17}" srcOrd="0" destOrd="0" presId="urn:microsoft.com/office/officeart/2005/8/layout/lProcess2"/>
    <dgm:cxn modelId="{6D7C7110-5D9D-46CD-B119-73ABE8A59241}" type="presParOf" srcId="{FE21129C-1201-48DA-A195-DA23578874C0}" destId="{D21CEF71-1E86-46DD-967B-C951887CCB98}" srcOrd="1" destOrd="0" presId="urn:microsoft.com/office/officeart/2005/8/layout/lProcess2"/>
    <dgm:cxn modelId="{D5E38F7B-9EAE-4D39-AC64-AD761F0A0785}" type="presParOf" srcId="{FE21129C-1201-48DA-A195-DA23578874C0}" destId="{653D7327-4F30-4735-8EAA-11ABC68E626D}" srcOrd="2" destOrd="0" presId="urn:microsoft.com/office/officeart/2005/8/layout/lProcess2"/>
    <dgm:cxn modelId="{E0D6A876-E4A7-4656-9459-FD94BA80F05B}" type="presParOf" srcId="{653D7327-4F30-4735-8EAA-11ABC68E626D}" destId="{B22DC21E-8E41-4356-A621-A1C015E56E25}" srcOrd="0" destOrd="0" presId="urn:microsoft.com/office/officeart/2005/8/layout/lProcess2"/>
    <dgm:cxn modelId="{1D84D62A-A29F-4CAF-B587-149C1F8562FE}" type="presParOf" srcId="{B22DC21E-8E41-4356-A621-A1C015E56E25}" destId="{61E038E4-D66F-4C41-B94C-7699047A8ABD}" srcOrd="0" destOrd="0" presId="urn:microsoft.com/office/officeart/2005/8/layout/lProcess2"/>
    <dgm:cxn modelId="{15032DA6-F479-4D58-BEB0-31ECF3BF2E3E}" type="presParOf" srcId="{B22DC21E-8E41-4356-A621-A1C015E56E25}" destId="{0C74AA04-F96A-4FC3-9934-E1E4BABDB0FD}" srcOrd="1" destOrd="0" presId="urn:microsoft.com/office/officeart/2005/8/layout/lProcess2"/>
    <dgm:cxn modelId="{F2CE5489-6828-4802-9D06-526CF3F9A208}" type="presParOf" srcId="{B22DC21E-8E41-4356-A621-A1C015E56E25}" destId="{0B3A7445-0BCE-4612-ACB1-176C971A487E}" srcOrd="2" destOrd="0" presId="urn:microsoft.com/office/officeart/2005/8/layout/lProcess2"/>
    <dgm:cxn modelId="{6D400F1F-0A71-46DB-9B17-BE4DB209B998}" type="presParOf" srcId="{B22DC21E-8E41-4356-A621-A1C015E56E25}" destId="{DCF4C097-0F90-4CC5-81B3-AE7D1E1524DF}" srcOrd="3" destOrd="0" presId="urn:microsoft.com/office/officeart/2005/8/layout/lProcess2"/>
    <dgm:cxn modelId="{D1D5E5A8-15AF-45F9-917A-2F1D3A63B686}" type="presParOf" srcId="{B22DC21E-8E41-4356-A621-A1C015E56E25}" destId="{E4CDE911-7343-47F5-85D7-1B226389F349}" srcOrd="4" destOrd="0" presId="urn:microsoft.com/office/officeart/2005/8/layout/lProcess2"/>
    <dgm:cxn modelId="{85545FA3-207A-4940-808F-FE52FB1F4AED}" type="presParOf" srcId="{B22DC21E-8E41-4356-A621-A1C015E56E25}" destId="{782AAD1B-EE3A-42C0-A706-0D3FDDA3D4F7}" srcOrd="5" destOrd="0" presId="urn:microsoft.com/office/officeart/2005/8/layout/lProcess2"/>
    <dgm:cxn modelId="{AFF81227-599E-48AF-B6AA-EE32475AB0FC}" type="presParOf" srcId="{B22DC21E-8E41-4356-A621-A1C015E56E25}" destId="{80AE9D49-1E72-4806-926F-73B38BFC9872}" srcOrd="6" destOrd="0" presId="urn:microsoft.com/office/officeart/2005/8/layout/lProcess2"/>
    <dgm:cxn modelId="{3864C72D-D8B0-4718-8B0F-144830B7FD78}" type="presParOf" srcId="{3A51205D-5BB0-471F-B0DD-A0756CC15508}" destId="{973F3EDA-5842-479E-8752-F02E42417317}" srcOrd="3" destOrd="0" presId="urn:microsoft.com/office/officeart/2005/8/layout/lProcess2"/>
    <dgm:cxn modelId="{F4ED4D60-4984-4736-810D-26142CAC8107}" type="presParOf" srcId="{3A51205D-5BB0-471F-B0DD-A0756CC15508}" destId="{DBF3F83D-CA52-4A02-83B4-670B21FF8C4C}" srcOrd="4" destOrd="0" presId="urn:microsoft.com/office/officeart/2005/8/layout/lProcess2"/>
    <dgm:cxn modelId="{045A0A39-0417-47B3-B357-278DDF0A51E5}" type="presParOf" srcId="{DBF3F83D-CA52-4A02-83B4-670B21FF8C4C}" destId="{D3AD0EFE-DD18-42B0-8AA4-BC8470388BA4}" srcOrd="0" destOrd="0" presId="urn:microsoft.com/office/officeart/2005/8/layout/lProcess2"/>
    <dgm:cxn modelId="{999E16A7-F7EC-4D93-8B34-CEB44D9114A2}" type="presParOf" srcId="{DBF3F83D-CA52-4A02-83B4-670B21FF8C4C}" destId="{B7174E64-A0B0-4DF9-800E-2AD84EDF6728}" srcOrd="1" destOrd="0" presId="urn:microsoft.com/office/officeart/2005/8/layout/lProcess2"/>
    <dgm:cxn modelId="{13839753-FAC6-43CD-B42C-265B83A4765C}" type="presParOf" srcId="{DBF3F83D-CA52-4A02-83B4-670B21FF8C4C}" destId="{94AD1B4B-F5FB-452C-81EF-3E62F41F4496}" srcOrd="2" destOrd="0" presId="urn:microsoft.com/office/officeart/2005/8/layout/lProcess2"/>
    <dgm:cxn modelId="{CE91707C-AECD-4928-BC9F-D62D68EF80DB}" type="presParOf" srcId="{94AD1B4B-F5FB-452C-81EF-3E62F41F4496}" destId="{4119FC18-C039-48CB-8A69-6081BC0F3CE5}" srcOrd="0" destOrd="0" presId="urn:microsoft.com/office/officeart/2005/8/layout/lProcess2"/>
    <dgm:cxn modelId="{8707F1BD-672A-45FD-82BC-830CF2800CBD}" type="presParOf" srcId="{4119FC18-C039-48CB-8A69-6081BC0F3CE5}" destId="{66A0B1A3-D026-4AF0-B065-A0F7C6AEF687}" srcOrd="0" destOrd="0" presId="urn:microsoft.com/office/officeart/2005/8/layout/lProcess2"/>
    <dgm:cxn modelId="{F3683190-9D4D-4914-B8F9-4FC8874D2CAE}" type="presParOf" srcId="{4119FC18-C039-48CB-8A69-6081BC0F3CE5}" destId="{C13EDE1E-501C-40D9-97D5-E09C85FF306A}" srcOrd="1" destOrd="0" presId="urn:microsoft.com/office/officeart/2005/8/layout/lProcess2"/>
    <dgm:cxn modelId="{9E01D54D-8CE5-44F2-9094-949FA89BBDF5}" type="presParOf" srcId="{4119FC18-C039-48CB-8A69-6081BC0F3CE5}" destId="{26A36F0B-5165-410F-827F-7BC43F793D81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A80451-E9F1-4B65-9A67-3B3F380C2100}">
      <dsp:nvSpPr>
        <dsp:cNvPr id="0" name=""/>
        <dsp:cNvSpPr/>
      </dsp:nvSpPr>
      <dsp:spPr>
        <a:xfrm>
          <a:off x="669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Suscripción de pólizas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700" kern="1200"/>
        </a:p>
      </dsp:txBody>
      <dsp:txXfrm>
        <a:off x="669" y="0"/>
        <a:ext cx="1741289" cy="960120"/>
      </dsp:txXfrm>
    </dsp:sp>
    <dsp:sp modelId="{F5EDD098-9689-4FB1-88A1-BCD3BB1163DB}">
      <dsp:nvSpPr>
        <dsp:cNvPr id="0" name=""/>
        <dsp:cNvSpPr/>
      </dsp:nvSpPr>
      <dsp:spPr>
        <a:xfrm>
          <a:off x="174798" y="960198"/>
          <a:ext cx="1393031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Componentes</a:t>
          </a:r>
          <a:endParaRPr lang="es-ES" sz="1000" kern="1200"/>
        </a:p>
      </dsp:txBody>
      <dsp:txXfrm>
        <a:off x="188453" y="973853"/>
        <a:ext cx="1365721" cy="438920"/>
      </dsp:txXfrm>
    </dsp:sp>
    <dsp:sp modelId="{FD5D0C5E-DE08-4829-A163-4A99A7FB34D3}">
      <dsp:nvSpPr>
        <dsp:cNvPr id="0" name=""/>
        <dsp:cNvSpPr/>
      </dsp:nvSpPr>
      <dsp:spPr>
        <a:xfrm>
          <a:off x="174798" y="1498155"/>
          <a:ext cx="1393031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Tipos de indemnizaciones</a:t>
          </a:r>
          <a:endParaRPr lang="en-US" sz="1000" kern="1200"/>
        </a:p>
      </dsp:txBody>
      <dsp:txXfrm>
        <a:off x="188453" y="1511810"/>
        <a:ext cx="1365721" cy="438920"/>
      </dsp:txXfrm>
    </dsp:sp>
    <dsp:sp modelId="{572334B4-3698-4BFB-9C0B-23279FC26C26}">
      <dsp:nvSpPr>
        <dsp:cNvPr id="0" name=""/>
        <dsp:cNvSpPr/>
      </dsp:nvSpPr>
      <dsp:spPr>
        <a:xfrm>
          <a:off x="174798" y="2036113"/>
          <a:ext cx="1393031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Cobertura de aseguramiento</a:t>
          </a:r>
          <a:endParaRPr lang="en-US" sz="1000" kern="1200"/>
        </a:p>
      </dsp:txBody>
      <dsp:txXfrm>
        <a:off x="188453" y="2049768"/>
        <a:ext cx="1365721" cy="438920"/>
      </dsp:txXfrm>
    </dsp:sp>
    <dsp:sp modelId="{93AB43DD-184A-43B8-BF48-9841DC2D2009}">
      <dsp:nvSpPr>
        <dsp:cNvPr id="0" name=""/>
        <dsp:cNvSpPr/>
      </dsp:nvSpPr>
      <dsp:spPr>
        <a:xfrm>
          <a:off x="174798" y="2574071"/>
          <a:ext cx="1393031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Modificación al contrato de seguros</a:t>
          </a:r>
          <a:endParaRPr lang="en-US" sz="1000" kern="1200"/>
        </a:p>
      </dsp:txBody>
      <dsp:txXfrm>
        <a:off x="188453" y="2587726"/>
        <a:ext cx="1365721" cy="438920"/>
      </dsp:txXfrm>
    </dsp:sp>
    <dsp:sp modelId="{8208456A-8EC6-4E8A-B721-837CADA5FF17}">
      <dsp:nvSpPr>
        <dsp:cNvPr id="0" name=""/>
        <dsp:cNvSpPr/>
      </dsp:nvSpPr>
      <dsp:spPr>
        <a:xfrm>
          <a:off x="1872555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Informes de inspección de riesgos</a:t>
          </a:r>
        </a:p>
      </dsp:txBody>
      <dsp:txXfrm>
        <a:off x="1872555" y="0"/>
        <a:ext cx="1741289" cy="960120"/>
      </dsp:txXfrm>
    </dsp:sp>
    <dsp:sp modelId="{61E038E4-D66F-4C41-B94C-7699047A8ABD}">
      <dsp:nvSpPr>
        <dsp:cNvPr id="0" name=""/>
        <dsp:cNvSpPr/>
      </dsp:nvSpPr>
      <dsp:spPr>
        <a:xfrm>
          <a:off x="2046684" y="960198"/>
          <a:ext cx="1393031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Tipos de informes</a:t>
          </a:r>
          <a:endParaRPr lang="es-ES" sz="1000" kern="1200"/>
        </a:p>
      </dsp:txBody>
      <dsp:txXfrm>
        <a:off x="2060339" y="973853"/>
        <a:ext cx="1365721" cy="438920"/>
      </dsp:txXfrm>
    </dsp:sp>
    <dsp:sp modelId="{0B3A7445-0BCE-4612-ACB1-176C971A487E}">
      <dsp:nvSpPr>
        <dsp:cNvPr id="0" name=""/>
        <dsp:cNvSpPr/>
      </dsp:nvSpPr>
      <dsp:spPr>
        <a:xfrm>
          <a:off x="2046684" y="1498155"/>
          <a:ext cx="1393031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Inspección de riesgo asegurable</a:t>
          </a:r>
          <a:endParaRPr lang="en-US" sz="1000" kern="1200"/>
        </a:p>
      </dsp:txBody>
      <dsp:txXfrm>
        <a:off x="2060339" y="1511810"/>
        <a:ext cx="1365721" cy="438920"/>
      </dsp:txXfrm>
    </dsp:sp>
    <dsp:sp modelId="{E4CDE911-7343-47F5-85D7-1B226389F349}">
      <dsp:nvSpPr>
        <dsp:cNvPr id="0" name=""/>
        <dsp:cNvSpPr/>
      </dsp:nvSpPr>
      <dsp:spPr>
        <a:xfrm>
          <a:off x="2046684" y="2036113"/>
          <a:ext cx="1393031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Solicitud de asegurabilidad</a:t>
          </a:r>
          <a:endParaRPr lang="en-US" sz="1000" kern="1200"/>
        </a:p>
      </dsp:txBody>
      <dsp:txXfrm>
        <a:off x="2060339" y="2049768"/>
        <a:ext cx="1365721" cy="438920"/>
      </dsp:txXfrm>
    </dsp:sp>
    <dsp:sp modelId="{80AE9D49-1E72-4806-926F-73B38BFC9872}">
      <dsp:nvSpPr>
        <dsp:cNvPr id="0" name=""/>
        <dsp:cNvSpPr/>
      </dsp:nvSpPr>
      <dsp:spPr>
        <a:xfrm>
          <a:off x="2046684" y="2574071"/>
          <a:ext cx="1393031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Documentación asociada al contrato de seguros</a:t>
          </a:r>
          <a:endParaRPr lang="en-US" sz="1000" kern="1200"/>
        </a:p>
      </dsp:txBody>
      <dsp:txXfrm>
        <a:off x="2060339" y="2587726"/>
        <a:ext cx="1365721" cy="438920"/>
      </dsp:txXfrm>
    </dsp:sp>
    <dsp:sp modelId="{D3AD0EFE-DD18-42B0-8AA4-BC8470388BA4}">
      <dsp:nvSpPr>
        <dsp:cNvPr id="0" name=""/>
        <dsp:cNvSpPr/>
      </dsp:nvSpPr>
      <dsp:spPr>
        <a:xfrm>
          <a:off x="3744441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Gestión de la información</a:t>
          </a:r>
        </a:p>
      </dsp:txBody>
      <dsp:txXfrm>
        <a:off x="3744441" y="0"/>
        <a:ext cx="1741289" cy="960120"/>
      </dsp:txXfrm>
    </dsp:sp>
    <dsp:sp modelId="{66A0B1A3-D026-4AF0-B065-A0F7C6AEF687}">
      <dsp:nvSpPr>
        <dsp:cNvPr id="0" name=""/>
        <dsp:cNvSpPr/>
      </dsp:nvSpPr>
      <dsp:spPr>
        <a:xfrm>
          <a:off x="3918570" y="961057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Participaciones en ventas y siniestros</a:t>
          </a:r>
          <a:endParaRPr lang="es-ES" sz="1000" kern="1200"/>
        </a:p>
      </dsp:txBody>
      <dsp:txXfrm>
        <a:off x="3946833" y="989320"/>
        <a:ext cx="1336505" cy="908438"/>
      </dsp:txXfrm>
    </dsp:sp>
    <dsp:sp modelId="{26A36F0B-5165-410F-827F-7BC43F793D81}">
      <dsp:nvSpPr>
        <dsp:cNvPr id="0" name=""/>
        <dsp:cNvSpPr/>
      </dsp:nvSpPr>
      <dsp:spPr>
        <a:xfrm>
          <a:off x="3918570" y="2074478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Tipos de requerimientos </a:t>
          </a:r>
        </a:p>
      </dsp:txBody>
      <dsp:txXfrm>
        <a:off x="3946833" y="2102741"/>
        <a:ext cx="1336505" cy="9084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A80451-E9F1-4B65-9A67-3B3F380C2100}">
      <dsp:nvSpPr>
        <dsp:cNvPr id="0" name=""/>
        <dsp:cNvSpPr/>
      </dsp:nvSpPr>
      <dsp:spPr>
        <a:xfrm>
          <a:off x="669" y="0"/>
          <a:ext cx="1741289" cy="3200400"/>
        </a:xfrm>
        <a:prstGeom prst="roundRect">
          <a:avLst>
            <a:gd name="adj" fmla="val 10000"/>
          </a:avLst>
        </a:prstGeom>
        <a:solidFill>
          <a:schemeClr val="accent6">
            <a:lumMod val="20000"/>
            <a:lumOff val="8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kern="1200"/>
            <a:t>Clasificar los riesgos expuestos, según políticas de suscripción de la compañía.</a:t>
          </a:r>
          <a:endParaRPr lang="es-ES" sz="1200" kern="1200"/>
        </a:p>
      </dsp:txBody>
      <dsp:txXfrm>
        <a:off x="669" y="0"/>
        <a:ext cx="1741289" cy="960120"/>
      </dsp:txXfrm>
    </dsp:sp>
    <dsp:sp modelId="{F5EDD098-9689-4FB1-88A1-BCD3BB1163DB}">
      <dsp:nvSpPr>
        <dsp:cNvPr id="0" name=""/>
        <dsp:cNvSpPr/>
      </dsp:nvSpPr>
      <dsp:spPr>
        <a:xfrm>
          <a:off x="174798" y="960260"/>
          <a:ext cx="1393031" cy="467879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Contrato de seguro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Asegurador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tomador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88502" y="973964"/>
        <a:ext cx="1365623" cy="440471"/>
      </dsp:txXfrm>
    </dsp:sp>
    <dsp:sp modelId="{FD5D0C5E-DE08-4829-A163-4A99A7FB34D3}">
      <dsp:nvSpPr>
        <dsp:cNvPr id="0" name=""/>
        <dsp:cNvSpPr/>
      </dsp:nvSpPr>
      <dsp:spPr>
        <a:xfrm>
          <a:off x="174798" y="1472130"/>
          <a:ext cx="1393031" cy="454246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Interés asegurable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Precio o prima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Amparo</a:t>
          </a:r>
          <a:endParaRPr lang="en-US" sz="800" kern="1200"/>
        </a:p>
      </dsp:txBody>
      <dsp:txXfrm>
        <a:off x="188102" y="1485434"/>
        <a:ext cx="1366423" cy="427638"/>
      </dsp:txXfrm>
    </dsp:sp>
    <dsp:sp modelId="{572334B4-3698-4BFB-9C0B-23279FC26C26}">
      <dsp:nvSpPr>
        <dsp:cNvPr id="0" name=""/>
        <dsp:cNvSpPr/>
      </dsp:nvSpPr>
      <dsp:spPr>
        <a:xfrm>
          <a:off x="174798" y="1970366"/>
          <a:ext cx="1393031" cy="439303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Póliza de seguro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Cobertura según tipo de seguros</a:t>
          </a:r>
          <a:endParaRPr lang="en-US" sz="800" kern="1200"/>
        </a:p>
      </dsp:txBody>
      <dsp:txXfrm>
        <a:off x="187665" y="1983233"/>
        <a:ext cx="1367297" cy="413569"/>
      </dsp:txXfrm>
    </dsp:sp>
    <dsp:sp modelId="{93AB43DD-184A-43B8-BF48-9841DC2D2009}">
      <dsp:nvSpPr>
        <dsp:cNvPr id="0" name=""/>
        <dsp:cNvSpPr/>
      </dsp:nvSpPr>
      <dsp:spPr>
        <a:xfrm>
          <a:off x="174798" y="2453659"/>
          <a:ext cx="1393031" cy="586579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Endosos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Modificación de prima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Revocación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1978" y="2470839"/>
        <a:ext cx="1358671" cy="552219"/>
      </dsp:txXfrm>
    </dsp:sp>
    <dsp:sp modelId="{8208456A-8EC6-4E8A-B721-837CADA5FF17}">
      <dsp:nvSpPr>
        <dsp:cNvPr id="0" name=""/>
        <dsp:cNvSpPr/>
      </dsp:nvSpPr>
      <dsp:spPr>
        <a:xfrm>
          <a:off x="1872555" y="0"/>
          <a:ext cx="1741289" cy="3200400"/>
        </a:xfrm>
        <a:prstGeom prst="roundRect">
          <a:avLst>
            <a:gd name="adj" fmla="val 10000"/>
          </a:avLst>
        </a:prstGeom>
        <a:solidFill>
          <a:schemeClr val="accent6">
            <a:lumMod val="20000"/>
            <a:lumOff val="8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kern="1200"/>
            <a:t>Evaluar riesgo asegurable con coberturas, según manuales de suscripción de la aseguradora.</a:t>
          </a:r>
          <a:endParaRPr lang="es-ES" sz="1200" kern="1200"/>
        </a:p>
      </dsp:txBody>
      <dsp:txXfrm>
        <a:off x="1872555" y="0"/>
        <a:ext cx="1741289" cy="960120"/>
      </dsp:txXfrm>
    </dsp:sp>
    <dsp:sp modelId="{61E038E4-D66F-4C41-B94C-7699047A8ABD}">
      <dsp:nvSpPr>
        <dsp:cNvPr id="0" name=""/>
        <dsp:cNvSpPr/>
      </dsp:nvSpPr>
      <dsp:spPr>
        <a:xfrm>
          <a:off x="2046684" y="960198"/>
          <a:ext cx="1393031" cy="466230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u="none" kern="1200"/>
            <a:t>Inspección de seguro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u="none" kern="1200"/>
            <a:t>Datos que ofrece un informe de inspección</a:t>
          </a:r>
        </a:p>
      </dsp:txBody>
      <dsp:txXfrm>
        <a:off x="2060339" y="973853"/>
        <a:ext cx="1365721" cy="438920"/>
      </dsp:txXfrm>
    </dsp:sp>
    <dsp:sp modelId="{0B3A7445-0BCE-4612-ACB1-176C971A487E}">
      <dsp:nvSpPr>
        <dsp:cNvPr id="0" name=""/>
        <dsp:cNvSpPr/>
      </dsp:nvSpPr>
      <dsp:spPr>
        <a:xfrm>
          <a:off x="2046684" y="1498155"/>
          <a:ext cx="1393031" cy="466230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Los  riesgos asegurables</a:t>
          </a:r>
          <a:endParaRPr lang="en-US" sz="800" kern="1200"/>
        </a:p>
      </dsp:txBody>
      <dsp:txXfrm>
        <a:off x="2060339" y="1511810"/>
        <a:ext cx="1365721" cy="438920"/>
      </dsp:txXfrm>
    </dsp:sp>
    <dsp:sp modelId="{E4CDE911-7343-47F5-85D7-1B226389F349}">
      <dsp:nvSpPr>
        <dsp:cNvPr id="0" name=""/>
        <dsp:cNvSpPr/>
      </dsp:nvSpPr>
      <dsp:spPr>
        <a:xfrm>
          <a:off x="2046684" y="2036113"/>
          <a:ext cx="1393031" cy="466230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Solicitud de asegurabilidad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Declaración de asegurabilidad</a:t>
          </a:r>
          <a:endParaRPr lang="en-US" sz="800" kern="1200"/>
        </a:p>
      </dsp:txBody>
      <dsp:txXfrm>
        <a:off x="2060339" y="2049768"/>
        <a:ext cx="1365721" cy="438920"/>
      </dsp:txXfrm>
    </dsp:sp>
    <dsp:sp modelId="{80AE9D49-1E72-4806-926F-73B38BFC9872}">
      <dsp:nvSpPr>
        <dsp:cNvPr id="0" name=""/>
        <dsp:cNvSpPr/>
      </dsp:nvSpPr>
      <dsp:spPr>
        <a:xfrm>
          <a:off x="2046684" y="2574071"/>
          <a:ext cx="1393031" cy="466230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Documentación asociada al contrato de seguros</a:t>
          </a:r>
          <a:endParaRPr lang="en-US" sz="800" kern="1200"/>
        </a:p>
      </dsp:txBody>
      <dsp:txXfrm>
        <a:off x="2060339" y="2587726"/>
        <a:ext cx="1365721" cy="438920"/>
      </dsp:txXfrm>
    </dsp:sp>
    <dsp:sp modelId="{D3AD0EFE-DD18-42B0-8AA4-BC8470388BA4}">
      <dsp:nvSpPr>
        <dsp:cNvPr id="0" name=""/>
        <dsp:cNvSpPr/>
      </dsp:nvSpPr>
      <dsp:spPr>
        <a:xfrm>
          <a:off x="3744441" y="0"/>
          <a:ext cx="1741289" cy="3200400"/>
        </a:xfrm>
        <a:prstGeom prst="roundRect">
          <a:avLst>
            <a:gd name="adj" fmla="val 10000"/>
          </a:avLst>
        </a:prstGeom>
        <a:solidFill>
          <a:schemeClr val="accent6">
            <a:lumMod val="20000"/>
            <a:lumOff val="8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kern="1200"/>
            <a:t>Preparar informes de resultados según requerimientos de la organización.</a:t>
          </a:r>
          <a:endParaRPr lang="es-ES" sz="1200" kern="1200"/>
        </a:p>
      </dsp:txBody>
      <dsp:txXfrm>
        <a:off x="3744441" y="0"/>
        <a:ext cx="1741289" cy="960120"/>
      </dsp:txXfrm>
    </dsp:sp>
    <dsp:sp modelId="{66A0B1A3-D026-4AF0-B065-A0F7C6AEF687}">
      <dsp:nvSpPr>
        <dsp:cNvPr id="0" name=""/>
        <dsp:cNvSpPr/>
      </dsp:nvSpPr>
      <dsp:spPr>
        <a:xfrm>
          <a:off x="3918570" y="961057"/>
          <a:ext cx="1393031" cy="964964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Análisis de ventas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Informes de ventas</a:t>
          </a:r>
          <a:endParaRPr lang="es-ES" sz="800" kern="1200"/>
        </a:p>
      </dsp:txBody>
      <dsp:txXfrm>
        <a:off x="3946833" y="989320"/>
        <a:ext cx="1336505" cy="908438"/>
      </dsp:txXfrm>
    </dsp:sp>
    <dsp:sp modelId="{26A36F0B-5165-410F-827F-7BC43F793D81}">
      <dsp:nvSpPr>
        <dsp:cNvPr id="0" name=""/>
        <dsp:cNvSpPr/>
      </dsp:nvSpPr>
      <dsp:spPr>
        <a:xfrm>
          <a:off x="3918570" y="2074478"/>
          <a:ext cx="1393031" cy="964964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Realización de gráficos de ventas para diferentes periodos </a:t>
          </a:r>
        </a:p>
      </dsp:txBody>
      <dsp:txXfrm>
        <a:off x="3946833" y="2102741"/>
        <a:ext cx="1336505" cy="9084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8</cp:revision>
  <dcterms:created xsi:type="dcterms:W3CDTF">2022-08-16T20:23:00Z</dcterms:created>
  <dcterms:modified xsi:type="dcterms:W3CDTF">2022-08-25T20:07:00Z</dcterms:modified>
</cp:coreProperties>
</file>