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color w:val="000000"/>
          <w:sz w:val="22"/>
          <w:szCs w:val="22"/>
        </w:rPr>
      </w:pPr>
      <w:r w:rsidDel="00000000" w:rsidR="00000000" w:rsidRPr="00000000">
        <w:rPr>
          <w:rtl w:val="0"/>
        </w:rPr>
      </w:r>
    </w:p>
    <w:tbl>
      <w:tblPr>
        <w:tblStyle w:val="Table1"/>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 de aplicaciones web full stack</w:t>
            </w:r>
          </w:p>
        </w:tc>
      </w:tr>
    </w:tbl>
    <w:p w:rsidR="00000000" w:rsidDel="00000000" w:rsidP="00000000" w:rsidRDefault="00000000" w:rsidRPr="00000000" w14:paraId="00000005">
      <w:pPr>
        <w:spacing w:after="120" w:lineRule="auto"/>
        <w:rPr>
          <w:rFonts w:ascii="Arial" w:cs="Arial" w:eastAsia="Arial" w:hAnsi="Arial"/>
          <w:color w:val="000000"/>
          <w:sz w:val="22"/>
          <w:szCs w:val="22"/>
        </w:rPr>
      </w:pPr>
      <w:r w:rsidDel="00000000" w:rsidR="00000000" w:rsidRPr="00000000">
        <w:rPr>
          <w:rtl w:val="0"/>
        </w:rPr>
      </w:r>
    </w:p>
    <w:tbl>
      <w:tblPr>
        <w:tblStyle w:val="Table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color w:val="000000"/>
                <w:sz w:val="22"/>
                <w:szCs w:val="22"/>
                <w:u w:val="single"/>
              </w:rPr>
            </w:pPr>
            <w:r w:rsidDel="00000000" w:rsidR="00000000" w:rsidRPr="00000000">
              <w:rPr>
                <w:rFonts w:ascii="Arial" w:cs="Arial" w:eastAsia="Arial" w:hAnsi="Arial"/>
                <w:color w:val="000000"/>
                <w:sz w:val="22"/>
                <w:szCs w:val="22"/>
                <w:rtl w:val="0"/>
              </w:rPr>
              <w:t xml:space="preserve">220501095. Diseño de los artefactos necesarios para la solución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220501095-02. Seleccionar la arquitectura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según características del proyecto a desarrollar.</w:t>
            </w:r>
            <w:r w:rsidDel="00000000" w:rsidR="00000000" w:rsidRPr="00000000">
              <w:rPr>
                <w:rtl w:val="0"/>
              </w:rPr>
            </w:r>
          </w:p>
        </w:tc>
      </w:tr>
    </w:tbl>
    <w:p w:rsidR="00000000" w:rsidDel="00000000" w:rsidP="00000000" w:rsidRDefault="00000000" w:rsidRPr="00000000" w14:paraId="0000000A">
      <w:pPr>
        <w:spacing w:after="120" w:lineRule="auto"/>
        <w:rPr>
          <w:rFonts w:ascii="Arial" w:cs="Arial" w:eastAsia="Arial" w:hAnsi="Arial"/>
          <w:color w:val="000000"/>
          <w:sz w:val="22"/>
          <w:szCs w:val="22"/>
        </w:rPr>
      </w:pPr>
      <w:r w:rsidDel="00000000" w:rsidR="00000000" w:rsidRPr="00000000">
        <w:rPr>
          <w:rtl w:val="0"/>
        </w:rPr>
      </w:r>
    </w:p>
    <w:tbl>
      <w:tblPr>
        <w:tblStyle w:val="Table3"/>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NÚMERO DEL COMPONENTE FORMATIVO</w:t>
            </w:r>
          </w:p>
        </w:tc>
        <w:tc>
          <w:tcPr>
            <w:vAlign w:val="center"/>
          </w:tcPr>
          <w:p w:rsidR="00000000" w:rsidDel="00000000" w:rsidP="00000000" w:rsidRDefault="00000000" w:rsidRPr="00000000" w14:paraId="0000000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7</w:t>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NOMBRE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Selección de la arquitectura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BREVE DESCRIPCIÓN</w:t>
            </w:r>
          </w:p>
        </w:tc>
        <w:tc>
          <w:tcPr>
            <w:vAlign w:val="center"/>
          </w:tcPr>
          <w:p w:rsidR="00000000" w:rsidDel="00000000" w:rsidP="00000000" w:rsidRDefault="00000000" w:rsidRPr="00000000" w14:paraId="0000001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el presente componente formativo se estudiarán diferentes conceptos como </w:t>
            </w:r>
            <w:r w:rsidDel="00000000" w:rsidR="00000000" w:rsidRPr="00000000">
              <w:rPr>
                <w:rFonts w:ascii="Arial" w:cs="Arial" w:eastAsia="Arial" w:hAnsi="Arial"/>
                <w:i w:val="1"/>
                <w:color w:val="000000"/>
                <w:sz w:val="22"/>
                <w:szCs w:val="22"/>
                <w:rtl w:val="0"/>
              </w:rPr>
              <w:t xml:space="preserve">networking, </w:t>
            </w:r>
            <w:r w:rsidDel="00000000" w:rsidR="00000000" w:rsidRPr="00000000">
              <w:rPr>
                <w:rFonts w:ascii="Arial" w:cs="Arial" w:eastAsia="Arial" w:hAnsi="Arial"/>
                <w:color w:val="000000"/>
                <w:sz w:val="22"/>
                <w:szCs w:val="22"/>
                <w:rtl w:val="0"/>
              </w:rPr>
              <w:t xml:space="preserve">modelos de arquitectura, lenguajes de programación, servidores web, protocolos de comunicación, entre otros, los cuales le brindarán las bases para su trabajo como desarrollador web </w:t>
            </w:r>
            <w:r w:rsidDel="00000000" w:rsidR="00000000" w:rsidRPr="00000000">
              <w:rPr>
                <w:rFonts w:ascii="Arial" w:cs="Arial" w:eastAsia="Arial" w:hAnsi="Arial"/>
                <w:i w:val="1"/>
                <w:color w:val="000000"/>
                <w:sz w:val="22"/>
                <w:szCs w:val="22"/>
                <w:rtl w:val="0"/>
              </w:rPr>
              <w:t xml:space="preserve">full stack.</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PALABRAS CLAVE</w:t>
            </w:r>
          </w:p>
        </w:tc>
        <w:tc>
          <w:tcPr>
            <w:vAlign w:val="center"/>
          </w:tcPr>
          <w:p w:rsidR="00000000" w:rsidDel="00000000" w:rsidP="00000000" w:rsidRDefault="00000000" w:rsidRPr="00000000" w14:paraId="00000012">
            <w:pPr>
              <w:spacing w:after="120" w:lineRule="auto"/>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Networking, </w:t>
            </w:r>
            <w:r w:rsidDel="00000000" w:rsidR="00000000" w:rsidRPr="00000000">
              <w:rPr>
                <w:rFonts w:ascii="Arial" w:cs="Arial" w:eastAsia="Arial" w:hAnsi="Arial"/>
                <w:color w:val="000000"/>
                <w:sz w:val="22"/>
                <w:szCs w:val="22"/>
                <w:rtl w:val="0"/>
              </w:rPr>
              <w:t xml:space="preserve">infraestructura, servidores, lenguajes de programación</w:t>
            </w:r>
          </w:p>
        </w:tc>
      </w:tr>
    </w:tbl>
    <w:p w:rsidR="00000000" w:rsidDel="00000000" w:rsidP="00000000" w:rsidRDefault="00000000" w:rsidRPr="00000000" w14:paraId="00000013">
      <w:pPr>
        <w:spacing w:after="120" w:lineRule="auto"/>
        <w:rPr>
          <w:rFonts w:ascii="Arial" w:cs="Arial" w:eastAsia="Arial" w:hAnsi="Arial"/>
          <w:color w:val="000000"/>
          <w:sz w:val="22"/>
          <w:szCs w:val="22"/>
        </w:rPr>
      </w:pPr>
      <w:r w:rsidDel="00000000" w:rsidR="00000000" w:rsidRPr="00000000">
        <w:rPr>
          <w:rtl w:val="0"/>
        </w:rPr>
      </w:r>
    </w:p>
    <w:tbl>
      <w:tblPr>
        <w:tblStyle w:val="Table4"/>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ÁREA OCUPACIONAL</w:t>
            </w:r>
          </w:p>
        </w:tc>
        <w:tc>
          <w:tcPr>
            <w:vAlign w:val="center"/>
          </w:tcPr>
          <w:p w:rsidR="00000000" w:rsidDel="00000000" w:rsidP="00000000" w:rsidRDefault="00000000" w:rsidRPr="00000000" w14:paraId="0000001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IDIOMA</w:t>
            </w:r>
          </w:p>
        </w:tc>
        <w:tc>
          <w:tcPr>
            <w:vAlign w:val="center"/>
          </w:tcPr>
          <w:p w:rsidR="00000000" w:rsidDel="00000000" w:rsidP="00000000" w:rsidRDefault="00000000" w:rsidRPr="00000000" w14:paraId="0000001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Español</w:t>
            </w:r>
          </w:p>
        </w:tc>
      </w:tr>
    </w:tbl>
    <w:p w:rsidR="00000000" w:rsidDel="00000000" w:rsidP="00000000" w:rsidRDefault="00000000" w:rsidRPr="00000000" w14:paraId="00000018">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w:t>
      </w:r>
    </w:p>
    <w:p w:rsidR="00000000" w:rsidDel="00000000" w:rsidP="00000000" w:rsidRDefault="00000000" w:rsidRPr="00000000" w14:paraId="0000001A">
      <w:pPr>
        <w:spacing w:after="120" w:lineRule="auto"/>
        <w:ind w:left="132"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B">
      <w:pPr>
        <w:spacing w:after="120" w:lineRule="auto"/>
        <w:rPr>
          <w:rFonts w:ascii="Arial" w:cs="Arial" w:eastAsia="Arial" w:hAnsi="Arial"/>
          <w:b w:val="1"/>
          <w:i w:val="1"/>
          <w:color w:val="000000"/>
          <w:sz w:val="22"/>
          <w:szCs w:val="22"/>
        </w:rPr>
      </w:pPr>
      <w:r w:rsidDel="00000000" w:rsidR="00000000" w:rsidRPr="00000000">
        <w:rPr>
          <w:rFonts w:ascii="Arial" w:cs="Arial" w:eastAsia="Arial" w:hAnsi="Arial"/>
          <w:b w:val="1"/>
          <w:i w:val="1"/>
          <w:color w:val="000000"/>
          <w:sz w:val="22"/>
          <w:szCs w:val="22"/>
          <w:rtl w:val="0"/>
        </w:rPr>
        <w:t xml:space="preserve">1. Networking</w:t>
      </w:r>
    </w:p>
    <w:p w:rsidR="00000000" w:rsidDel="00000000" w:rsidP="00000000" w:rsidRDefault="00000000" w:rsidRPr="00000000" w14:paraId="0000001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Sistemas operativos de red e infraestructura</w:t>
      </w:r>
    </w:p>
    <w:p w:rsidR="00000000" w:rsidDel="00000000" w:rsidP="00000000" w:rsidRDefault="00000000" w:rsidRPr="00000000" w14:paraId="0000001D">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Modelos de arquitectura</w:t>
      </w:r>
    </w:p>
    <w:p w:rsidR="00000000" w:rsidDel="00000000" w:rsidP="00000000" w:rsidRDefault="00000000" w:rsidRPr="00000000" w14:paraId="0000001E">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 Lenguajes de programación y </w:t>
      </w:r>
      <w:r w:rsidDel="00000000" w:rsidR="00000000" w:rsidRPr="00000000">
        <w:rPr>
          <w:rFonts w:ascii="Arial" w:cs="Arial" w:eastAsia="Arial" w:hAnsi="Arial"/>
          <w:b w:val="1"/>
          <w:i w:val="1"/>
          <w:color w:val="000000"/>
          <w:sz w:val="22"/>
          <w:szCs w:val="22"/>
          <w:rtl w:val="0"/>
        </w:rPr>
        <w:t xml:space="preserve">stack</w:t>
      </w:r>
      <w:r w:rsidDel="00000000" w:rsidR="00000000" w:rsidRPr="00000000">
        <w:rPr>
          <w:rFonts w:ascii="Arial" w:cs="Arial" w:eastAsia="Arial" w:hAnsi="Arial"/>
          <w:b w:val="1"/>
          <w:color w:val="000000"/>
          <w:sz w:val="22"/>
          <w:szCs w:val="22"/>
          <w:rtl w:val="0"/>
        </w:rPr>
        <w:t xml:space="preserve"> tecnológico</w:t>
      </w:r>
    </w:p>
    <w:p w:rsidR="00000000" w:rsidDel="00000000" w:rsidP="00000000" w:rsidRDefault="00000000" w:rsidRPr="00000000" w14:paraId="0000001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 Gestor de base de datos y servidores</w:t>
      </w:r>
    </w:p>
    <w:p w:rsidR="00000000" w:rsidDel="00000000" w:rsidP="00000000" w:rsidRDefault="00000000" w:rsidRPr="00000000" w14:paraId="00000020">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 Protocolos de comunicación</w:t>
      </w:r>
    </w:p>
    <w:p w:rsidR="00000000" w:rsidDel="00000000" w:rsidP="00000000" w:rsidRDefault="00000000" w:rsidRPr="00000000" w14:paraId="00000021">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2">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p w:rsidR="00000000" w:rsidDel="00000000" w:rsidP="00000000" w:rsidRDefault="00000000" w:rsidRPr="00000000" w14:paraId="00000023">
      <w:pPr>
        <w:spacing w:after="120" w:lineRule="auto"/>
        <w:rPr>
          <w:rFonts w:ascii="Arial" w:cs="Arial" w:eastAsia="Arial" w:hAnsi="Arial"/>
          <w:color w:val="000000"/>
          <w:sz w:val="22"/>
          <w:szCs w:val="22"/>
        </w:rPr>
      </w:pPr>
      <w:bookmarkStart w:colFirst="0" w:colLast="0" w:name="_heading=h.30j0zll" w:id="1"/>
      <w:bookmarkEnd w:id="1"/>
      <w:r w:rsidDel="00000000" w:rsidR="00000000" w:rsidRPr="00000000">
        <w:rPr>
          <w:rtl w:val="0"/>
        </w:rPr>
      </w:r>
    </w:p>
    <w:tbl>
      <w:tblPr>
        <w:tblStyle w:val="Table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25">
            <w:pPr>
              <w:spacing w:after="120" w:lineRule="auto"/>
              <w:jc w:val="both"/>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Bienvenido al estudio del presente componente formativo, el cual le brindará algunas bases para su futuro desempeño como desarrollador web </w:t>
            </w:r>
            <w:r w:rsidDel="00000000" w:rsidR="00000000" w:rsidRPr="00000000">
              <w:rPr>
                <w:rFonts w:ascii="Arial" w:cs="Arial" w:eastAsia="Arial" w:hAnsi="Arial"/>
                <w:i w:val="1"/>
                <w:color w:val="000000"/>
                <w:sz w:val="22"/>
                <w:szCs w:val="22"/>
                <w:rtl w:val="0"/>
              </w:rPr>
              <w:t xml:space="preserve">full stack.</w:t>
            </w:r>
          </w:p>
          <w:p w:rsidR="00000000" w:rsidDel="00000000" w:rsidP="00000000" w:rsidRDefault="00000000" w:rsidRPr="00000000" w14:paraId="00000026">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conocer más sobre la temática a estudiar, lo invitamos a ver el siguiente video.</w:t>
            </w:r>
          </w:p>
        </w:tc>
      </w:tr>
    </w:tbl>
    <w:p w:rsidR="00000000" w:rsidDel="00000000" w:rsidP="00000000" w:rsidRDefault="00000000" w:rsidRPr="00000000" w14:paraId="00000027">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8">
      <w:pPr>
        <w:spacing w:after="120" w:lineRule="auto"/>
        <w:rPr>
          <w:rFonts w:ascii="Arial" w:cs="Arial" w:eastAsia="Arial" w:hAnsi="Arial"/>
          <w:i w:val="1"/>
          <w:color w:val="000000"/>
          <w:sz w:val="22"/>
          <w:szCs w:val="22"/>
        </w:rPr>
      </w:pPr>
      <w:r w:rsidDel="00000000" w:rsidR="00000000" w:rsidRPr="00000000">
        <w:rPr>
          <w:rFonts w:ascii="Arial" w:cs="Arial" w:eastAsia="Arial" w:hAnsi="Arial"/>
          <w:b w:val="1"/>
          <w:color w:val="000000"/>
          <w:sz w:val="22"/>
          <w:szCs w:val="22"/>
          <w:rtl w:val="0"/>
        </w:rPr>
        <w:t xml:space="preserve">Guion de video introductorio </w:t>
      </w:r>
      <w:r w:rsidDel="00000000" w:rsidR="00000000" w:rsidRPr="00000000">
        <w:rPr>
          <w:rtl w:val="0"/>
        </w:rPr>
      </w:r>
    </w:p>
    <w:p w:rsidR="00000000" w:rsidDel="00000000" w:rsidP="00000000" w:rsidRDefault="00000000" w:rsidRPr="00000000" w14:paraId="00000029">
      <w:pPr>
        <w:spacing w:after="120" w:lineRule="auto"/>
        <w:rPr>
          <w:rFonts w:ascii="Arial" w:cs="Arial" w:eastAsia="Arial" w:hAnsi="Arial"/>
          <w:i w:val="1"/>
          <w:color w:val="000000"/>
          <w:sz w:val="22"/>
          <w:szCs w:val="22"/>
        </w:rPr>
      </w:pPr>
      <w:r w:rsidDel="00000000" w:rsidR="00000000" w:rsidRPr="00000000">
        <w:rPr>
          <w:rtl w:val="0"/>
        </w:rPr>
      </w:r>
    </w:p>
    <w:tbl>
      <w:tblPr>
        <w:tblStyle w:val="Table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
        <w:gridCol w:w="3708"/>
        <w:gridCol w:w="1590"/>
        <w:gridCol w:w="3809"/>
        <w:gridCol w:w="3203"/>
        <w:tblGridChange w:id="0">
          <w:tblGrid>
            <w:gridCol w:w="1102"/>
            <w:gridCol w:w="3708"/>
            <w:gridCol w:w="1590"/>
            <w:gridCol w:w="3809"/>
            <w:gridCol w:w="320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B">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0">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237335" cy="1334381"/>
                  <wp:effectExtent b="0" l="0" r="0" t="0"/>
                  <wp:docPr descr="Oficina diversa: Programador de TI trabajando en computadoras de escritorio. Especialista Masculino Creando Software Innovador Desarrollando Aplicación, Programa, Videojuego. Terminal con lenguaje de codificación. Más de hombro" id="221" name="image40.jpg"/>
                  <a:graphic>
                    <a:graphicData uri="http://schemas.openxmlformats.org/drawingml/2006/picture">
                      <pic:pic>
                        <pic:nvPicPr>
                          <pic:cNvPr descr="Oficina diversa: Programador de TI trabajando en computadoras de escritorio. Especialista Masculino Creando Software Innovador Desarrollando Aplicación, Programa, Videojuego. Terminal con lenguaje de codificación. Más de hombro" id="0" name="image40.jpg"/>
                          <pic:cNvPicPr preferRelativeResize="0"/>
                        </pic:nvPicPr>
                        <pic:blipFill>
                          <a:blip r:embed="rId10"/>
                          <a:srcRect b="0" l="0" r="0" t="0"/>
                          <a:stretch>
                            <a:fillRect/>
                          </a:stretch>
                        </pic:blipFill>
                        <pic:spPr>
                          <a:xfrm>
                            <a:off x="0" y="0"/>
                            <a:ext cx="2237335" cy="133438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4554" cy="1383679"/>
                  <wp:effectExtent b="0" l="0" r="0" t="0"/>
                  <wp:docPr descr="Desarrollo web o de aplicaciones, concepto de negocios y tecnología. Pantalla de web que desarrolla código javascript. Desarrollo y diseño de aplicaciones de Internet. Aplicación de codificación por desarrollador de programadores" id="223" name="image41.jpg"/>
                  <a:graphic>
                    <a:graphicData uri="http://schemas.openxmlformats.org/drawingml/2006/picture">
                      <pic:pic>
                        <pic:nvPicPr>
                          <pic:cNvPr descr="Desarrollo web o de aplicaciones, concepto de negocios y tecnología. Pantalla de web que desarrolla código javascript. Desarrollo y diseño de aplicaciones de Internet. Aplicación de codificación por desarrollador de programadores" id="0" name="image41.jpg"/>
                          <pic:cNvPicPr preferRelativeResize="0"/>
                        </pic:nvPicPr>
                        <pic:blipFill>
                          <a:blip r:embed="rId11"/>
                          <a:srcRect b="0" l="0" r="0" t="0"/>
                          <a:stretch>
                            <a:fillRect/>
                          </a:stretch>
                        </pic:blipFill>
                        <pic:spPr>
                          <a:xfrm>
                            <a:off x="0" y="0"/>
                            <a:ext cx="1764554" cy="138367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98911" cy="1010871"/>
                  <wp:effectExtent b="0" l="0" r="0" t="0"/>
                  <wp:docPr descr="Vista de una interfaz de usuario de la interfaz de aplicación en un smartphone: representación 3d" id="222" name="image38.jpg"/>
                  <a:graphic>
                    <a:graphicData uri="http://schemas.openxmlformats.org/drawingml/2006/picture">
                      <pic:pic>
                        <pic:nvPicPr>
                          <pic:cNvPr descr="Vista de una interfaz de usuario de la interfaz de aplicación en un smartphone: representación 3d" id="0" name="image38.jpg"/>
                          <pic:cNvPicPr preferRelativeResize="0"/>
                        </pic:nvPicPr>
                        <pic:blipFill>
                          <a:blip r:embed="rId12"/>
                          <a:srcRect b="0" l="0" r="0" t="0"/>
                          <a:stretch>
                            <a:fillRect/>
                          </a:stretch>
                        </pic:blipFill>
                        <pic:spPr>
                          <a:xfrm>
                            <a:off x="0" y="0"/>
                            <a:ext cx="1998911" cy="101087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Bienvenido a este componente formativo con el que inicia un recorrido por el importante mundo de la programación.</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Antes de iniciar su desempeño como desarrollador web es necesario que obtenga el conocimiento de todos los conceptos básicos expuestos en el presente componente que le van a ayudar a entender mejor la construcción y el funcionamiento de las aplicaciones que desarrolle como profesional en este campo de la tecnología.</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Programación</w:t>
            </w:r>
          </w:p>
          <w:p w:rsidR="00000000" w:rsidDel="00000000" w:rsidP="00000000" w:rsidRDefault="00000000" w:rsidRPr="00000000" w14:paraId="0000004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Desarrollador web</w:t>
            </w:r>
          </w:p>
          <w:p w:rsidR="00000000" w:rsidDel="00000000" w:rsidP="00000000" w:rsidRDefault="00000000" w:rsidRPr="00000000" w14:paraId="0000004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Construcción y funcionamiento de aplicaciones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10526" cy="1510526"/>
                  <wp:effectExtent b="0" l="0" r="0" t="0"/>
                  <wp:docPr descr="Qué es el networking? - Loudroom.co" id="225" name="image42.jpg"/>
                  <a:graphic>
                    <a:graphicData uri="http://schemas.openxmlformats.org/drawingml/2006/picture">
                      <pic:pic>
                        <pic:nvPicPr>
                          <pic:cNvPr descr="Qué es el networking? - Loudroom.co" id="0" name="image42.jpg"/>
                          <pic:cNvPicPr preferRelativeResize="0"/>
                        </pic:nvPicPr>
                        <pic:blipFill>
                          <a:blip r:embed="rId13"/>
                          <a:srcRect b="0" l="0" r="0" t="0"/>
                          <a:stretch>
                            <a:fillRect/>
                          </a:stretch>
                        </pic:blipFill>
                        <pic:spPr>
                          <a:xfrm>
                            <a:off x="0" y="0"/>
                            <a:ext cx="1510526" cy="151052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42788" cy="1013641"/>
                  <wp:effectExtent b="0" l="0" r="0" t="0"/>
                  <wp:docPr descr="Sistemas operativos - Tipos, funcionamiento y Concepto" id="224" name="image48.jpg"/>
                  <a:graphic>
                    <a:graphicData uri="http://schemas.openxmlformats.org/drawingml/2006/picture">
                      <pic:pic>
                        <pic:nvPicPr>
                          <pic:cNvPr descr="Sistemas operativos - Tipos, funcionamiento y Concepto" id="0" name="image48.jpg"/>
                          <pic:cNvPicPr preferRelativeResize="0"/>
                        </pic:nvPicPr>
                        <pic:blipFill>
                          <a:blip r:embed="rId14"/>
                          <a:srcRect b="0" l="0" r="0" t="0"/>
                          <a:stretch>
                            <a:fillRect/>
                          </a:stretch>
                        </pic:blipFill>
                        <pic:spPr>
                          <a:xfrm>
                            <a:off x="0" y="0"/>
                            <a:ext cx="1942788" cy="101364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86162" cy="1262179"/>
                  <wp:effectExtent b="0" l="0" r="0" t="0"/>
                  <wp:docPr id="227" name="image39.jpg"/>
                  <a:graphic>
                    <a:graphicData uri="http://schemas.openxmlformats.org/drawingml/2006/picture">
                      <pic:pic>
                        <pic:nvPicPr>
                          <pic:cNvPr id="0" name="image39.jpg"/>
                          <pic:cNvPicPr preferRelativeResize="0"/>
                        </pic:nvPicPr>
                        <pic:blipFill>
                          <a:blip r:embed="rId15"/>
                          <a:srcRect b="0" l="0" r="0" t="0"/>
                          <a:stretch>
                            <a:fillRect/>
                          </a:stretch>
                        </pic:blipFill>
                        <pic:spPr>
                          <a:xfrm>
                            <a:off x="0" y="0"/>
                            <a:ext cx="1686162" cy="12621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Estudiará algunos de los conceptos y temáticas sobre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networking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redes, incluyendo características y tipos que forman parte de su estructura. Sistemas operativos como Windows, Linux, MacOS e infraestructura tecnológica sobre equipos de cómputo, los servidores más conocidos y utilizados en el mercado, memoria RAM, procesadores, almacenamiento. </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Networking</w:t>
            </w:r>
            <w:r w:rsidDel="00000000" w:rsidR="00000000" w:rsidRPr="00000000">
              <w:rPr>
                <w:rtl w:val="0"/>
              </w:rPr>
            </w:r>
          </w:p>
          <w:p w:rsidR="00000000" w:rsidDel="00000000" w:rsidP="00000000" w:rsidRDefault="00000000" w:rsidRPr="00000000" w14:paraId="0000005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Sistemas operativos</w:t>
            </w:r>
          </w:p>
          <w:p w:rsidR="00000000" w:rsidDel="00000000" w:rsidP="00000000" w:rsidRDefault="00000000" w:rsidRPr="00000000" w14:paraId="0000005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Servidores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893149" cy="1140794"/>
                  <wp:effectExtent b="0" l="0" r="0" t="0"/>
                  <wp:docPr descr="La guía definitiva de la arquitectura de software | by Fernando Valdes |  Medium" id="226" name="image37.jpg"/>
                  <a:graphic>
                    <a:graphicData uri="http://schemas.openxmlformats.org/drawingml/2006/picture">
                      <pic:pic>
                        <pic:nvPicPr>
                          <pic:cNvPr descr="La guía definitiva de la arquitectura de software | by Fernando Valdes |  Medium" id="0" name="image37.jpg"/>
                          <pic:cNvPicPr preferRelativeResize="0"/>
                        </pic:nvPicPr>
                        <pic:blipFill>
                          <a:blip r:embed="rId16"/>
                          <a:srcRect b="0" l="0" r="0" t="0"/>
                          <a:stretch>
                            <a:fillRect/>
                          </a:stretch>
                        </pic:blipFill>
                        <pic:spPr>
                          <a:xfrm>
                            <a:off x="0" y="0"/>
                            <a:ext cx="1893149" cy="114079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También harán parte de este importante recorrido algunos patrones y modelos arquitectónicos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para aplicaciones web</w:t>
            </w:r>
            <w:r w:rsidDel="00000000" w:rsidR="00000000" w:rsidRPr="00000000">
              <w:rPr>
                <w:rFonts w:ascii="Arial" w:cs="Arial" w:eastAsia="Arial" w:hAnsi="Arial"/>
                <w:i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como: patrón cliente-servidor, patrón arquitectónico Modelo Vista Controlador (MVC), arquitectura orientada a servicios (SOA) y microservicios. </w:t>
            </w:r>
          </w:p>
          <w:p w:rsidR="00000000" w:rsidDel="00000000" w:rsidP="00000000" w:rsidRDefault="00000000" w:rsidRPr="00000000" w14:paraId="0000005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Patrones y modelos arquitectónicos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Buscar imágenes de los diferentes lenguajes de programación que se mencionan e irlas colocando a medida que se escuche el audio.</w:t>
            </w:r>
          </w:p>
          <w:p w:rsidR="00000000" w:rsidDel="00000000" w:rsidP="00000000" w:rsidRDefault="00000000" w:rsidRPr="00000000" w14:paraId="0000005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una mejor comprensión se abarcará el tema de lenguajes de programación, sus diferentes clasificaciones y algunos de los más importantes y demandados en la industria del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JavaScript, Python, PHP, Django, C#, ASP.NET, Ruby, Perl, C++, NodeJS, etc. Se estudiarán temáticas sobre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stack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tecnológicos y ejemplos de estos como: MEAN y MERN, LAMP, al igual que algunos gestores de bases de datos, tanto de base de datos relacionales como no relacionales. Entre ellos se encuentran: MySQL, PostgreSQL, Oracle, MongoDB, Microsoft SQL Server, Redis y Cassandra. </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Lenguajes de programación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1">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49119" cy="1097714"/>
                  <wp:effectExtent b="0" l="0" r="0" t="0"/>
                  <wp:docPr id="229" name="image47.jpg"/>
                  <a:graphic>
                    <a:graphicData uri="http://schemas.openxmlformats.org/drawingml/2006/picture">
                      <pic:pic>
                        <pic:nvPicPr>
                          <pic:cNvPr id="0" name="image47.jpg"/>
                          <pic:cNvPicPr preferRelativeResize="0"/>
                        </pic:nvPicPr>
                        <pic:blipFill>
                          <a:blip r:embed="rId17"/>
                          <a:srcRect b="0" l="0" r="0" t="0"/>
                          <a:stretch>
                            <a:fillRect/>
                          </a:stretch>
                        </pic:blipFill>
                        <pic:spPr>
                          <a:xfrm>
                            <a:off x="0" y="0"/>
                            <a:ext cx="1649119" cy="109771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52407" cy="974566"/>
                  <wp:effectExtent b="0" l="0" r="0" t="0"/>
                  <wp:docPr descr="FTP, qué es y para qué sirve" id="228" name="image45.jpg"/>
                  <a:graphic>
                    <a:graphicData uri="http://schemas.openxmlformats.org/drawingml/2006/picture">
                      <pic:pic>
                        <pic:nvPicPr>
                          <pic:cNvPr descr="FTP, qué es y para qué sirve" id="0" name="image45.jpg"/>
                          <pic:cNvPicPr preferRelativeResize="0"/>
                        </pic:nvPicPr>
                        <pic:blipFill>
                          <a:blip r:embed="rId18"/>
                          <a:srcRect b="0" l="0" r="0" t="0"/>
                          <a:stretch>
                            <a:fillRect/>
                          </a:stretch>
                        </pic:blipFill>
                        <pic:spPr>
                          <a:xfrm>
                            <a:off x="0" y="0"/>
                            <a:ext cx="1652407" cy="97456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61355" cy="1030179"/>
                  <wp:effectExtent b="0" l="0" r="0" t="0"/>
                  <wp:docPr descr="bases-datos-sql-server-microsoft-gratis-mysql-postgreesql-mongodb | RINU -  Informática" id="232" name="image51.jpg"/>
                  <a:graphic>
                    <a:graphicData uri="http://schemas.openxmlformats.org/drawingml/2006/picture">
                      <pic:pic>
                        <pic:nvPicPr>
                          <pic:cNvPr descr="bases-datos-sql-server-microsoft-gratis-mysql-postgreesql-mongodb | RINU -  Informática" id="0" name="image51.jpg"/>
                          <pic:cNvPicPr preferRelativeResize="0"/>
                        </pic:nvPicPr>
                        <pic:blipFill>
                          <a:blip r:embed="rId19"/>
                          <a:srcRect b="0" l="0" r="0" t="0"/>
                          <a:stretch>
                            <a:fillRect/>
                          </a:stretch>
                        </pic:blipFill>
                        <pic:spPr>
                          <a:xfrm>
                            <a:off x="0" y="0"/>
                            <a:ext cx="1961355" cy="10301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Dentro de esta estructura de estudio también se abordan temáticas sobre servidores, tipos de servidores, como: servidores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servidores de FTP, servidores de bases de datos con énfasis en algunos servidores web como: Apache, Microsoft IIS, Nginx, Google GWS y el tema de protocolos de comunicación y sus características: HTTP, FTP, XMPP, SMTP. </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Servidores</w:t>
            </w:r>
          </w:p>
          <w:p w:rsidR="00000000" w:rsidDel="00000000" w:rsidP="00000000" w:rsidRDefault="00000000" w:rsidRPr="00000000" w14:paraId="00000067">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Servidores </w:t>
            </w:r>
            <w:r w:rsidDel="00000000" w:rsidR="00000000" w:rsidRPr="00000000">
              <w:rPr>
                <w:rFonts w:ascii="Arial" w:cs="Arial" w:eastAsia="Arial" w:hAnsi="Arial"/>
                <w:i w:val="1"/>
                <w:color w:val="000000"/>
                <w:sz w:val="22"/>
                <w:szCs w:val="22"/>
                <w:rtl w:val="0"/>
              </w:rPr>
              <w:t xml:space="preserve">web</w:t>
            </w:r>
          </w:p>
          <w:p w:rsidR="00000000" w:rsidDel="00000000" w:rsidP="00000000" w:rsidRDefault="00000000" w:rsidRPr="00000000" w14:paraId="0000006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Servidores de FTP</w:t>
            </w:r>
          </w:p>
          <w:p w:rsidR="00000000" w:rsidDel="00000000" w:rsidP="00000000" w:rsidRDefault="00000000" w:rsidRPr="00000000" w14:paraId="0000006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Servidores de bases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72944" cy="1152152"/>
                  <wp:effectExtent b="0" l="0" r="0" t="0"/>
                  <wp:docPr descr="Tips para contratar un programador web para tu proyecto" id="230" name="image54.jpg"/>
                  <a:graphic>
                    <a:graphicData uri="http://schemas.openxmlformats.org/drawingml/2006/picture">
                      <pic:pic>
                        <pic:nvPicPr>
                          <pic:cNvPr descr="Tips para contratar un programador web para tu proyecto" id="0" name="image54.jpg"/>
                          <pic:cNvPicPr preferRelativeResize="0"/>
                        </pic:nvPicPr>
                        <pic:blipFill>
                          <a:blip r:embed="rId20"/>
                          <a:srcRect b="0" l="0" r="0" t="0"/>
                          <a:stretch>
                            <a:fillRect/>
                          </a:stretch>
                        </pic:blipFill>
                        <pic:spPr>
                          <a:xfrm>
                            <a:off x="0" y="0"/>
                            <a:ext cx="2172944" cy="115215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aprendiz: es durante el recorrido de este derrotero que  logrará adquirir y afianzar los conocimientos que se han especificado con anterioridad. Esta ruta de aprendizaje le permitirá adquirir seguridad y conocimiento, fortalezas para el desempeño de sus funciones como programador web.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Usted cuenta con el apoyo y acompañamiento necesarios para ayudarle a aclarar dudas que puedan surgir durante el estudio de la temática. Recuerde leer cada uno de los ítems expuestos, al igual que el material de los enlaces recomendados que se suministran y que forman parte complementaria de este aprendizaje.</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7363" cy="1196246"/>
                  <wp:effectExtent b="0" l="0" r="0" t="0"/>
                  <wp:docPr descr="Lenguajes de programación: estos son los que mejor salario generan •  ENTER.CO" id="231" name="image49.jpg"/>
                  <a:graphic>
                    <a:graphicData uri="http://schemas.openxmlformats.org/drawingml/2006/picture">
                      <pic:pic>
                        <pic:nvPicPr>
                          <pic:cNvPr descr="Lenguajes de programación: estos son los que mejor salario generan •  ENTER.CO" id="0" name="image49.jpg"/>
                          <pic:cNvPicPr preferRelativeResize="0"/>
                        </pic:nvPicPr>
                        <pic:blipFill>
                          <a:blip r:embed="rId21"/>
                          <a:srcRect b="0" l="0" r="0" t="0"/>
                          <a:stretch>
                            <a:fillRect/>
                          </a:stretch>
                        </pic:blipFill>
                        <pic:spPr>
                          <a:xfrm>
                            <a:off x="0" y="0"/>
                            <a:ext cx="2127363" cy="119624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Recuerde que es sustancial la buena comunicación, en esta temática como en la vida cotidiana. Se espera que durante el recorrido utilice esta herramienta tan indispensable en todas las áreas. Muchos éxitos en esta fase de su estudio.</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fundamentales su compromiso y la disciplina de estudio como ingredientes para culminar de manera satisfactoria el estudio de este componente.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228125_v1 </w:t>
            </w:r>
            <w:r w:rsidDel="00000000" w:rsidR="00000000" w:rsidRPr="00000000">
              <w:rPr>
                <w:rtl w:val="0"/>
              </w:rPr>
            </w:r>
          </w:p>
        </w:tc>
      </w:tr>
    </w:tbl>
    <w:p w:rsidR="00000000" w:rsidDel="00000000" w:rsidP="00000000" w:rsidRDefault="00000000" w:rsidRPr="00000000" w14:paraId="0000007E">
      <w:pPr>
        <w:spacing w:after="12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7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Desarrollo de contenido</w:t>
      </w:r>
    </w:p>
    <w:p w:rsidR="00000000" w:rsidDel="00000000" w:rsidP="00000000" w:rsidRDefault="00000000" w:rsidRPr="00000000" w14:paraId="00000080">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1">
      <w:pPr>
        <w:spacing w:after="120" w:lineRule="auto"/>
        <w:rPr>
          <w:rFonts w:ascii="Arial" w:cs="Arial" w:eastAsia="Arial" w:hAnsi="Arial"/>
          <w:b w:val="1"/>
          <w:i w:val="1"/>
          <w:color w:val="000000"/>
          <w:sz w:val="22"/>
          <w:szCs w:val="22"/>
        </w:rPr>
      </w:pPr>
      <w:r w:rsidDel="00000000" w:rsidR="00000000" w:rsidRPr="00000000">
        <w:rPr>
          <w:rFonts w:ascii="Arial" w:cs="Arial" w:eastAsia="Arial" w:hAnsi="Arial"/>
          <w:b w:val="1"/>
          <w:i w:val="1"/>
          <w:color w:val="000000"/>
          <w:sz w:val="22"/>
          <w:szCs w:val="22"/>
          <w:rtl w:val="0"/>
        </w:rPr>
        <w:t xml:space="preserve">1. Networking</w:t>
      </w:r>
    </w:p>
    <w:p w:rsidR="00000000" w:rsidDel="00000000" w:rsidP="00000000" w:rsidRDefault="00000000" w:rsidRPr="00000000" w14:paraId="00000082">
      <w:pPr>
        <w:spacing w:after="120" w:lineRule="auto"/>
        <w:rPr>
          <w:rFonts w:ascii="Arial" w:cs="Arial" w:eastAsia="Arial" w:hAnsi="Arial"/>
          <w:color w:val="000000"/>
          <w:sz w:val="22"/>
          <w:szCs w:val="22"/>
        </w:rPr>
      </w:pPr>
      <w:r w:rsidDel="00000000" w:rsidR="00000000" w:rsidRPr="00000000">
        <w:rPr>
          <w:rtl w:val="0"/>
        </w:rPr>
      </w:r>
    </w:p>
    <w:tbl>
      <w:tblPr>
        <w:tblStyle w:val="Table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0"/>
              </w:sdtPr>
              <w:sdtContent>
                <w:commentRangeStart w:id="0"/>
              </w:sdtContent>
            </w:sdt>
            <w:commentRangeEnd w:id="0"/>
            <w:r w:rsidDel="00000000" w:rsidR="00000000" w:rsidRPr="00000000">
              <w:commentReference w:id="0"/>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conexión en terminales o estaciones de trabajo entre sí es fundamental para que las empresas o las personas lleven a cabo comunicaciones. Un ejemplo de una gran conexión de conexiones es el internet (del que luego hablaremos).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-3808</wp:posOffset>
                  </wp:positionV>
                  <wp:extent cx="1946495" cy="1051589"/>
                  <wp:effectExtent b="0" l="0" r="0" t="0"/>
                  <wp:wrapSquare wrapText="bothSides" distB="0" distT="0" distL="114300" distR="114300"/>
                  <wp:docPr descr="Conexión bond connect networking unión concepto" id="220" name="image33.jpg"/>
                  <a:graphic>
                    <a:graphicData uri="http://schemas.openxmlformats.org/drawingml/2006/picture">
                      <pic:pic>
                        <pic:nvPicPr>
                          <pic:cNvPr descr="Conexión bond connect networking unión concepto" id="0" name="image33.jpg"/>
                          <pic:cNvPicPr preferRelativeResize="0"/>
                        </pic:nvPicPr>
                        <pic:blipFill>
                          <a:blip r:embed="rId22"/>
                          <a:srcRect b="0" l="0" r="0" t="0"/>
                          <a:stretch>
                            <a:fillRect/>
                          </a:stretch>
                        </pic:blipFill>
                        <pic:spPr>
                          <a:xfrm>
                            <a:off x="0" y="0"/>
                            <a:ext cx="1946495" cy="1051589"/>
                          </a:xfrm>
                          <a:prstGeom prst="rect"/>
                          <a:ln/>
                        </pic:spPr>
                      </pic:pic>
                    </a:graphicData>
                  </a:graphic>
                </wp:anchor>
              </w:drawing>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término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networking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el presente contexto se refiere a: “redes”, redes de datos para comunicación e intercambio de información entre dispositivos o terminales. Básicamente una red de datos está compuesta por dispositivos, medios de comunicación y servicios.</w:t>
            </w:r>
          </w:p>
        </w:tc>
      </w:tr>
    </w:tbl>
    <w:p w:rsidR="00000000" w:rsidDel="00000000" w:rsidP="00000000" w:rsidRDefault="00000000" w:rsidRPr="00000000" w14:paraId="00000086">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Dispositivos de red</w:t>
      </w:r>
    </w:p>
    <w:p w:rsidR="00000000" w:rsidDel="00000000" w:rsidP="00000000" w:rsidRDefault="00000000" w:rsidRPr="00000000" w14:paraId="00000088">
      <w:pPr>
        <w:spacing w:after="120" w:lineRule="auto"/>
        <w:rPr>
          <w:rFonts w:ascii="Arial" w:cs="Arial" w:eastAsia="Arial" w:hAnsi="Arial"/>
          <w:color w:val="000000"/>
          <w:sz w:val="22"/>
          <w:szCs w:val="22"/>
        </w:rPr>
      </w:pPr>
      <w:r w:rsidDel="00000000" w:rsidR="00000000" w:rsidRPr="00000000">
        <w:rPr>
          <w:rtl w:val="0"/>
        </w:rPr>
      </w:r>
    </w:p>
    <w:tbl>
      <w:tblPr>
        <w:tblStyle w:val="Table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8A">
            <w:pPr>
              <w:spacing w:after="120" w:lineRule="auto"/>
              <w:rPr>
                <w:rFonts w:ascii="Arial" w:cs="Arial" w:eastAsia="Arial" w:hAnsi="Arial"/>
                <w:color w:val="000000"/>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-6983</wp:posOffset>
                  </wp:positionV>
                  <wp:extent cx="1167765" cy="1206500"/>
                  <wp:effectExtent b="0" l="0" r="0" t="0"/>
                  <wp:wrapSquare wrapText="bothSides" distB="0" distT="0" distL="114300" distR="114300"/>
                  <wp:docPr descr="computer network connections icons and topology eps10" id="219" name="image35.jpg"/>
                  <a:graphic>
                    <a:graphicData uri="http://schemas.openxmlformats.org/drawingml/2006/picture">
                      <pic:pic>
                        <pic:nvPicPr>
                          <pic:cNvPr descr="computer network connections icons and topology eps10" id="0" name="image35.jpg"/>
                          <pic:cNvPicPr preferRelativeResize="0"/>
                        </pic:nvPicPr>
                        <pic:blipFill>
                          <a:blip r:embed="rId23"/>
                          <a:srcRect b="0" l="0" r="0" t="0"/>
                          <a:stretch>
                            <a:fillRect/>
                          </a:stretch>
                        </pic:blipFill>
                        <pic:spPr>
                          <a:xfrm>
                            <a:off x="0" y="0"/>
                            <a:ext cx="1167765" cy="1206500"/>
                          </a:xfrm>
                          <a:prstGeom prst="rect"/>
                          <a:ln/>
                        </pic:spPr>
                      </pic:pic>
                    </a:graphicData>
                  </a:graphic>
                </wp:anchor>
              </w:drawing>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refiere a las terminales de trabajo como servidores, computadoras convencionales, tabletas, móviles, teléfonos IP, etc.; al igual que aparatos que logran conexión con estos como son: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routers, switches, hubs, firewalls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w:t>
            </w:r>
          </w:p>
        </w:tc>
      </w:tr>
    </w:tbl>
    <w:p w:rsidR="00000000" w:rsidDel="00000000" w:rsidP="00000000" w:rsidRDefault="00000000" w:rsidRPr="00000000" w14:paraId="0000008C">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Medios de comunicación</w:t>
      </w:r>
    </w:p>
    <w:p w:rsidR="00000000" w:rsidDel="00000000" w:rsidP="00000000" w:rsidRDefault="00000000" w:rsidRPr="00000000" w14:paraId="0000008E">
      <w:pPr>
        <w:spacing w:after="120" w:lineRule="auto"/>
        <w:rPr>
          <w:rFonts w:ascii="Arial" w:cs="Arial" w:eastAsia="Arial" w:hAnsi="Arial"/>
          <w:color w:val="000000"/>
          <w:sz w:val="22"/>
          <w:szCs w:val="22"/>
        </w:rPr>
      </w:pPr>
      <w:r w:rsidDel="00000000" w:rsidR="00000000" w:rsidRPr="00000000">
        <w:rPr>
          <w:rtl w:val="0"/>
        </w:rPr>
      </w:r>
    </w:p>
    <w:tbl>
      <w:tblPr>
        <w:tblStyle w:val="Table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los canales a través de los cuales viaja la información: cables UTP, de fibra óptica o wifi. Dependiendo de las conexiones que tenga con los medios mencionados, tendrá una velocidad de transmisión. Por ejemplo, la conexión con fibra óptica es indicada para largas distancias de transmisión de datos, los cables UTP son recomendables para una conexión de máximo 100 metros, el wifi tiene menos alcance de conexión, y puede tener más interferencia, lo que implica menos velocidad de conexión.</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velocidad y frecuencia de conexión con cables UTP dependen de algunas categorías que se detallan en la siguiente tabla:  </w:t>
            </w:r>
          </w:p>
        </w:tc>
      </w:tr>
    </w:tbl>
    <w:p w:rsidR="00000000" w:rsidDel="00000000" w:rsidP="00000000" w:rsidRDefault="00000000" w:rsidRPr="00000000" w14:paraId="00000092">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3">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1</w:t>
      </w:r>
    </w:p>
    <w:p w:rsidR="00000000" w:rsidDel="00000000" w:rsidP="00000000" w:rsidRDefault="00000000" w:rsidRPr="00000000" w14:paraId="00000094">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Velocidad y frecuencia de conexión</w:t>
      </w:r>
    </w:p>
    <w:p w:rsidR="00000000" w:rsidDel="00000000" w:rsidP="00000000" w:rsidRDefault="00000000" w:rsidRPr="00000000" w14:paraId="00000095">
      <w:pPr>
        <w:spacing w:after="120" w:lineRule="auto"/>
        <w:rPr>
          <w:rFonts w:ascii="Arial" w:cs="Arial" w:eastAsia="Arial" w:hAnsi="Arial"/>
          <w:color w:val="000000"/>
          <w:sz w:val="22"/>
          <w:szCs w:val="22"/>
        </w:rPr>
      </w:pPr>
      <w:r w:rsidDel="00000000" w:rsidR="00000000" w:rsidRPr="00000000">
        <w:rPr>
          <w:rtl w:val="0"/>
        </w:rPr>
      </w:r>
    </w:p>
    <w:tbl>
      <w:tblPr>
        <w:tblStyle w:val="Table10"/>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Categoría</w:t>
            </w:r>
          </w:p>
        </w:tc>
        <w:tc>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Velocidad</w:t>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Frecuencia</w:t>
            </w:r>
          </w:p>
        </w:tc>
      </w:tr>
      <w:tr>
        <w:trPr>
          <w:cantSplit w:val="0"/>
          <w:tblHeader w:val="0"/>
        </w:trPr>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 5</w:t>
            </w:r>
          </w:p>
        </w:tc>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Mbits/s</w:t>
            </w:r>
          </w:p>
        </w:tc>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MHz</w:t>
            </w:r>
          </w:p>
        </w:tc>
      </w:tr>
      <w:tr>
        <w:trPr>
          <w:cantSplit w:val="0"/>
          <w:tblHeader w:val="0"/>
        </w:trPr>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 5E</w:t>
            </w:r>
          </w:p>
        </w:tc>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1000 Mbits/s</w:t>
            </w:r>
          </w:p>
        </w:tc>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MHz</w:t>
            </w:r>
          </w:p>
        </w:tc>
      </w:tr>
      <w:tr>
        <w:trPr>
          <w:cantSplit w:val="0"/>
          <w:tblHeader w:val="0"/>
        </w:trPr>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 6</w:t>
            </w:r>
          </w:p>
        </w:tc>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1000 Mbits/s</w:t>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250 MHz</w:t>
            </w:r>
          </w:p>
        </w:tc>
      </w:tr>
      <w:tr>
        <w:trPr>
          <w:cantSplit w:val="0"/>
          <w:tblHeader w:val="0"/>
        </w:trPr>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 6ª</w:t>
            </w:r>
          </w:p>
        </w:tc>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10000 Mbits/s</w:t>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500 MHz</w:t>
            </w:r>
          </w:p>
        </w:tc>
      </w:tr>
      <w:tr>
        <w:trPr>
          <w:cantSplit w:val="0"/>
          <w:tblHeader w:val="0"/>
        </w:trPr>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 7</w:t>
            </w:r>
          </w:p>
        </w:tc>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10000 Mbits/s</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600 MHz</w:t>
            </w:r>
          </w:p>
        </w:tc>
      </w:tr>
    </w:tbl>
    <w:p w:rsidR="00000000" w:rsidDel="00000000" w:rsidP="00000000" w:rsidRDefault="00000000" w:rsidRPr="00000000" w14:paraId="000000A8">
      <w:pPr>
        <w:spacing w:after="120" w:lineRule="auto"/>
        <w:rPr>
          <w:rFonts w:ascii="Arial" w:cs="Arial" w:eastAsia="Arial" w:hAnsi="Arial"/>
          <w:color w:val="000000"/>
          <w:sz w:val="22"/>
          <w:szCs w:val="22"/>
        </w:rPr>
      </w:pPr>
      <w:r w:rsidDel="00000000" w:rsidR="00000000" w:rsidRPr="00000000">
        <w:rPr>
          <w:rtl w:val="0"/>
        </w:rPr>
      </w:r>
    </w:p>
    <w:tbl>
      <w:tblPr>
        <w:tblStyle w:val="Table1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la anterior tabla, debería configurar su cable con conectores RJ45, lo que en el común se escucha como “ponchar”, tal como lo muestra la siguiente imagen:</w:t>
            </w:r>
          </w:p>
        </w:tc>
      </w:tr>
    </w:tbl>
    <w:p w:rsidR="00000000" w:rsidDel="00000000" w:rsidP="00000000" w:rsidRDefault="00000000" w:rsidRPr="00000000" w14:paraId="000000AB">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1</w:t>
      </w:r>
    </w:p>
    <w:p w:rsidR="00000000" w:rsidDel="00000000" w:rsidP="00000000" w:rsidRDefault="00000000" w:rsidRPr="00000000" w14:paraId="000000AD">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Configuración cable</w:t>
      </w:r>
    </w:p>
    <w:p w:rsidR="00000000" w:rsidDel="00000000" w:rsidP="00000000" w:rsidRDefault="00000000" w:rsidRPr="00000000" w14:paraId="000000AE">
      <w:pPr>
        <w:spacing w:after="120" w:lineRule="auto"/>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AF">
      <w:pPr>
        <w:spacing w:after="120" w:lineRule="auto"/>
        <w:jc w:val="center"/>
        <w:rPr>
          <w:rFonts w:ascii="Arial" w:cs="Arial" w:eastAsia="Arial" w:hAnsi="Arial"/>
          <w:color w:val="000000"/>
          <w:sz w:val="22"/>
          <w:szCs w:val="22"/>
        </w:rPr>
      </w:pPr>
      <w:sdt>
        <w:sdtPr>
          <w:tag w:val="goog_rdk_2"/>
        </w:sdtPr>
        <w:sdtContent>
          <w:commentRangeStart w:id="2"/>
        </w:sdtContent>
      </w:sdt>
      <w:r w:rsidDel="00000000" w:rsidR="00000000" w:rsidRPr="00000000">
        <w:rPr>
          <w:rFonts w:ascii="Arial" w:cs="Arial" w:eastAsia="Arial" w:hAnsi="Arial"/>
          <w:color w:val="000000"/>
          <w:sz w:val="22"/>
          <w:szCs w:val="22"/>
        </w:rPr>
        <w:drawing>
          <wp:inline distB="0" distT="0" distL="0" distR="0">
            <wp:extent cx="3010360" cy="2626358"/>
            <wp:effectExtent b="0" l="0" r="0" t="0"/>
            <wp:docPr descr="Como ponchar un cable UTP con un conector RJ45? ~ Mundo teleco" id="233" name="image44.gif"/>
            <a:graphic>
              <a:graphicData uri="http://schemas.openxmlformats.org/drawingml/2006/picture">
                <pic:pic>
                  <pic:nvPicPr>
                    <pic:cNvPr descr="Como ponchar un cable UTP con un conector RJ45? ~ Mundo teleco" id="0" name="image44.gif"/>
                    <pic:cNvPicPr preferRelativeResize="0"/>
                  </pic:nvPicPr>
                  <pic:blipFill>
                    <a:blip r:embed="rId24"/>
                    <a:srcRect b="0" l="0" r="0" t="0"/>
                    <a:stretch>
                      <a:fillRect/>
                    </a:stretch>
                  </pic:blipFill>
                  <pic:spPr>
                    <a:xfrm>
                      <a:off x="0" y="0"/>
                      <a:ext cx="3010360" cy="2626358"/>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0">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Servicios</w:t>
      </w:r>
    </w:p>
    <w:p w:rsidR="00000000" w:rsidDel="00000000" w:rsidP="00000000" w:rsidRDefault="00000000" w:rsidRPr="00000000" w14:paraId="000000B2">
      <w:pPr>
        <w:spacing w:after="120" w:lineRule="auto"/>
        <w:rPr>
          <w:rFonts w:ascii="Arial" w:cs="Arial" w:eastAsia="Arial" w:hAnsi="Arial"/>
          <w:color w:val="000000"/>
          <w:sz w:val="22"/>
          <w:szCs w:val="22"/>
        </w:rPr>
      </w:pPr>
      <w:r w:rsidDel="00000000" w:rsidR="00000000" w:rsidRPr="00000000">
        <w:rPr>
          <w:rtl w:val="0"/>
        </w:rPr>
      </w:r>
    </w:p>
    <w:tbl>
      <w:tblPr>
        <w:tblStyle w:val="Table1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B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los programas y aplicaciones que están a lo largo de la red de comunicaciones. Ejemplo: servicio de correo, servicios de páginas web, etc.</w:t>
            </w:r>
          </w:p>
          <w:p w:rsidR="00000000" w:rsidDel="00000000" w:rsidP="00000000" w:rsidRDefault="00000000" w:rsidRPr="00000000" w14:paraId="000000B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proceso de comunicación en una red de datos se asemeja al proceso de comunicación común,en el que participan de forma básica: un</w:t>
            </w:r>
            <w:r w:rsidDel="00000000" w:rsidR="00000000" w:rsidRPr="00000000">
              <w:rPr>
                <w:rFonts w:ascii="Arial" w:cs="Arial" w:eastAsia="Arial" w:hAnsi="Arial"/>
                <w:b w:val="1"/>
                <w:color w:val="000000"/>
                <w:sz w:val="22"/>
                <w:szCs w:val="22"/>
                <w:rtl w:val="0"/>
              </w:rPr>
              <w:t xml:space="preserve"> emisor, </w:t>
            </w:r>
            <w:r w:rsidDel="00000000" w:rsidR="00000000" w:rsidRPr="00000000">
              <w:rPr>
                <w:rFonts w:ascii="Arial" w:cs="Arial" w:eastAsia="Arial" w:hAnsi="Arial"/>
                <w:color w:val="000000"/>
                <w:sz w:val="22"/>
                <w:szCs w:val="22"/>
                <w:rtl w:val="0"/>
              </w:rPr>
              <w:t xml:space="preserve">un </w:t>
            </w:r>
            <w:r w:rsidDel="00000000" w:rsidR="00000000" w:rsidRPr="00000000">
              <w:rPr>
                <w:rFonts w:ascii="Arial" w:cs="Arial" w:eastAsia="Arial" w:hAnsi="Arial"/>
                <w:b w:val="1"/>
                <w:color w:val="000000"/>
                <w:sz w:val="22"/>
                <w:szCs w:val="22"/>
                <w:rtl w:val="0"/>
              </w:rPr>
              <w:t xml:space="preserve">canal de </w:t>
            </w:r>
            <w:r w:rsidDel="00000000" w:rsidR="00000000" w:rsidRPr="00000000">
              <w:rPr>
                <w:rFonts w:ascii="Arial" w:cs="Arial" w:eastAsia="Arial" w:hAnsi="Arial"/>
                <w:color w:val="000000"/>
                <w:sz w:val="22"/>
                <w:szCs w:val="22"/>
                <w:rtl w:val="0"/>
              </w:rPr>
              <w:t xml:space="preserve">comunicación, un</w:t>
            </w:r>
            <w:r w:rsidDel="00000000" w:rsidR="00000000" w:rsidRPr="00000000">
              <w:rPr>
                <w:rFonts w:ascii="Arial" w:cs="Arial" w:eastAsia="Arial" w:hAnsi="Arial"/>
                <w:b w:val="1"/>
                <w:color w:val="000000"/>
                <w:sz w:val="22"/>
                <w:szCs w:val="22"/>
                <w:rtl w:val="0"/>
              </w:rPr>
              <w:t xml:space="preserve"> receptor, </w:t>
            </w:r>
            <w:r w:rsidDel="00000000" w:rsidR="00000000" w:rsidRPr="00000000">
              <w:rPr>
                <w:rFonts w:ascii="Arial" w:cs="Arial" w:eastAsia="Arial" w:hAnsi="Arial"/>
                <w:color w:val="000000"/>
                <w:sz w:val="22"/>
                <w:szCs w:val="22"/>
                <w:rtl w:val="0"/>
              </w:rPr>
              <w:t xml:space="preserve">un </w:t>
            </w:r>
            <w:r w:rsidDel="00000000" w:rsidR="00000000" w:rsidRPr="00000000">
              <w:rPr>
                <w:rFonts w:ascii="Arial" w:cs="Arial" w:eastAsia="Arial" w:hAnsi="Arial"/>
                <w:b w:val="1"/>
                <w:color w:val="000000"/>
                <w:sz w:val="22"/>
                <w:szCs w:val="22"/>
                <w:rtl w:val="0"/>
              </w:rPr>
              <w:t xml:space="preserve">mensaje </w:t>
            </w:r>
            <w:r w:rsidDel="00000000" w:rsidR="00000000" w:rsidRPr="00000000">
              <w:rPr>
                <w:rFonts w:ascii="Arial" w:cs="Arial" w:eastAsia="Arial" w:hAnsi="Arial"/>
                <w:color w:val="000000"/>
                <w:sz w:val="22"/>
                <w:szCs w:val="22"/>
                <w:rtl w:val="0"/>
              </w:rPr>
              <w:t xml:space="preserve">y un </w:t>
            </w:r>
            <w:r w:rsidDel="00000000" w:rsidR="00000000" w:rsidRPr="00000000">
              <w:rPr>
                <w:rFonts w:ascii="Arial" w:cs="Arial" w:eastAsia="Arial" w:hAnsi="Arial"/>
                <w:b w:val="1"/>
                <w:color w:val="000000"/>
                <w:sz w:val="22"/>
                <w:szCs w:val="22"/>
                <w:rtl w:val="0"/>
              </w:rPr>
              <w:t xml:space="preserve">código</w:t>
            </w:r>
            <w:r w:rsidDel="00000000" w:rsidR="00000000" w:rsidRPr="00000000">
              <w:rPr>
                <w:rFonts w:ascii="Arial" w:cs="Arial" w:eastAsia="Arial" w:hAnsi="Arial"/>
                <w:color w:val="000000"/>
                <w:sz w:val="22"/>
                <w:szCs w:val="22"/>
                <w:rtl w:val="0"/>
              </w:rPr>
              <w:t xml:space="preserve">; puede existir</w:t>
            </w:r>
            <w:r w:rsidDel="00000000" w:rsidR="00000000" w:rsidRPr="00000000">
              <w:rPr>
                <w:rFonts w:ascii="Arial" w:cs="Arial" w:eastAsia="Arial" w:hAnsi="Arial"/>
                <w:b w:val="1"/>
                <w:color w:val="000000"/>
                <w:sz w:val="22"/>
                <w:szCs w:val="22"/>
                <w:rtl w:val="0"/>
              </w:rPr>
              <w:t xml:space="preserve"> retroalimentación</w:t>
            </w:r>
            <w:r w:rsidDel="00000000" w:rsidR="00000000" w:rsidRPr="00000000">
              <w:rPr>
                <w:rFonts w:ascii="Arial" w:cs="Arial" w:eastAsia="Arial" w:hAnsi="Arial"/>
                <w:color w:val="000000"/>
                <w:sz w:val="22"/>
                <w:szCs w:val="22"/>
                <w:rtl w:val="0"/>
              </w:rPr>
              <w:t xml:space="preserve">.</w:t>
            </w:r>
          </w:p>
        </w:tc>
      </w:tr>
    </w:tbl>
    <w:p w:rsidR="00000000" w:rsidDel="00000000" w:rsidP="00000000" w:rsidRDefault="00000000" w:rsidRPr="00000000" w14:paraId="000000B6">
      <w:pPr>
        <w:spacing w:after="120" w:lineRule="auto"/>
        <w:rPr>
          <w:rFonts w:ascii="Arial" w:cs="Arial" w:eastAsia="Arial" w:hAnsi="Arial"/>
          <w:color w:val="000000"/>
          <w:sz w:val="22"/>
          <w:szCs w:val="22"/>
        </w:rPr>
      </w:pPr>
      <w:r w:rsidDel="00000000" w:rsidR="00000000" w:rsidRPr="00000000">
        <w:rPr>
          <w:rtl w:val="0"/>
        </w:rPr>
      </w:r>
    </w:p>
    <w:tbl>
      <w:tblPr>
        <w:tblStyle w:val="Table1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B8">
            <w:pPr>
              <w:spacing w:after="120" w:lineRule="auto"/>
              <w:rPr>
                <w:rFonts w:ascii="Arial" w:cs="Arial" w:eastAsia="Arial" w:hAnsi="Arial"/>
                <w:color w:val="000000"/>
                <w:sz w:val="22"/>
                <w:szCs w:val="22"/>
              </w:rPr>
            </w:pPr>
            <w:sdt>
              <w:sdtPr>
                <w:tag w:val="goog_rdk_3"/>
              </w:sdtPr>
              <w:sdtContent>
                <w:commentRangeStart w:id="3"/>
              </w:sdtContent>
            </w:sdt>
            <w:commentRangeEnd w:id="3"/>
            <w:r w:rsidDel="00000000" w:rsidR="00000000" w:rsidRPr="00000000">
              <w:commentReference w:id="3"/>
            </w:r>
            <w:r w:rsidDel="00000000" w:rsidR="00000000" w:rsidRPr="00000000">
              <w:rPr>
                <w:rFonts w:ascii="Arial" w:cs="Arial" w:eastAsia="Arial" w:hAnsi="Arial"/>
                <w:color w:val="000000"/>
                <w:sz w:val="22"/>
                <w:szCs w:val="22"/>
                <w:rtl w:val="0"/>
              </w:rPr>
              <w:t xml:space="preserve">Imagine que está chateando</w:t>
            </w:r>
            <w:r w:rsidDel="00000000" w:rsidR="00000000" w:rsidRPr="00000000">
              <w:rPr>
                <w:rFonts w:ascii="Arial" w:cs="Arial" w:eastAsia="Arial" w:hAnsi="Arial"/>
                <w:i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por WhatsApp con un compañero del programa para ponerse de acuerdo en realizar una actividad. El </w:t>
            </w:r>
            <w:r w:rsidDel="00000000" w:rsidR="00000000" w:rsidRPr="00000000">
              <w:rPr>
                <w:rFonts w:ascii="Arial" w:cs="Arial" w:eastAsia="Arial" w:hAnsi="Arial"/>
                <w:b w:val="1"/>
                <w:color w:val="000000"/>
                <w:sz w:val="22"/>
                <w:szCs w:val="22"/>
                <w:rtl w:val="0"/>
              </w:rPr>
              <w:t xml:space="preserve">emisor</w:t>
            </w:r>
            <w:r w:rsidDel="00000000" w:rsidR="00000000" w:rsidRPr="00000000">
              <w:rPr>
                <w:rFonts w:ascii="Arial" w:cs="Arial" w:eastAsia="Arial" w:hAnsi="Arial"/>
                <w:color w:val="000000"/>
                <w:sz w:val="22"/>
                <w:szCs w:val="22"/>
                <w:rtl w:val="0"/>
              </w:rPr>
              <w:t xml:space="preserve"> sería usted y el </w:t>
            </w:r>
            <w:r w:rsidDel="00000000" w:rsidR="00000000" w:rsidRPr="00000000">
              <w:rPr>
                <w:rFonts w:ascii="Arial" w:cs="Arial" w:eastAsia="Arial" w:hAnsi="Arial"/>
                <w:b w:val="1"/>
                <w:color w:val="000000"/>
                <w:sz w:val="22"/>
                <w:szCs w:val="22"/>
                <w:rtl w:val="0"/>
              </w:rPr>
              <w:t xml:space="preserve">receptor</w:t>
            </w:r>
            <w:r w:rsidDel="00000000" w:rsidR="00000000" w:rsidRPr="00000000">
              <w:rPr>
                <w:rFonts w:ascii="Arial" w:cs="Arial" w:eastAsia="Arial" w:hAnsi="Arial"/>
                <w:color w:val="000000"/>
                <w:sz w:val="22"/>
                <w:szCs w:val="22"/>
                <w:rtl w:val="0"/>
              </w:rPr>
              <w:t xml:space="preserve"> su compañero, quien responde el </w:t>
            </w:r>
            <w:r w:rsidDel="00000000" w:rsidR="00000000" w:rsidRPr="00000000">
              <w:rPr>
                <w:rFonts w:ascii="Arial" w:cs="Arial" w:eastAsia="Arial" w:hAnsi="Arial"/>
                <w:b w:val="1"/>
                <w:color w:val="000000"/>
                <w:sz w:val="22"/>
                <w:szCs w:val="22"/>
                <w:rtl w:val="0"/>
              </w:rPr>
              <w:t xml:space="preserve">mensaje</w:t>
            </w: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entonces</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hay una </w:t>
            </w:r>
            <w:r w:rsidDel="00000000" w:rsidR="00000000" w:rsidRPr="00000000">
              <w:rPr>
                <w:rFonts w:ascii="Arial" w:cs="Arial" w:eastAsia="Arial" w:hAnsi="Arial"/>
                <w:b w:val="1"/>
                <w:color w:val="000000"/>
                <w:sz w:val="22"/>
                <w:szCs w:val="22"/>
                <w:rtl w:val="0"/>
              </w:rPr>
              <w:t xml:space="preserve">retroalimentación</w:t>
            </w:r>
            <w:r w:rsidDel="00000000" w:rsidR="00000000" w:rsidRPr="00000000">
              <w:rPr>
                <w:rFonts w:ascii="Arial" w:cs="Arial" w:eastAsia="Arial" w:hAnsi="Arial"/>
                <w:color w:val="000000"/>
                <w:sz w:val="22"/>
                <w:szCs w:val="22"/>
                <w:rtl w:val="0"/>
              </w:rPr>
              <w:t xml:space="preserve">. Supongamos que el mensaje es un texto (</w:t>
            </w:r>
            <w:r w:rsidDel="00000000" w:rsidR="00000000" w:rsidRPr="00000000">
              <w:rPr>
                <w:rFonts w:ascii="Arial" w:cs="Arial" w:eastAsia="Arial" w:hAnsi="Arial"/>
                <w:b w:val="1"/>
                <w:color w:val="000000"/>
                <w:sz w:val="22"/>
                <w:szCs w:val="22"/>
                <w:rtl w:val="0"/>
              </w:rPr>
              <w:t xml:space="preserve">código</w:t>
            </w:r>
            <w:r w:rsidDel="00000000" w:rsidR="00000000" w:rsidRPr="00000000">
              <w:rPr>
                <w:rFonts w:ascii="Arial" w:cs="Arial" w:eastAsia="Arial" w:hAnsi="Arial"/>
                <w:color w:val="000000"/>
                <w:sz w:val="22"/>
                <w:szCs w:val="22"/>
                <w:rtl w:val="0"/>
              </w:rPr>
              <w:t xml:space="preserve">), este necesita un medio para viajar, pero resulta que está conectado al wifi de su casa; así, primero viajaría por ondas magnéticas, luego el dispositivo que emite dicho wifi está conectado a un cable y por allí también viajaría la información, ese sería entonces el </w:t>
            </w:r>
            <w:r w:rsidDel="00000000" w:rsidR="00000000" w:rsidRPr="00000000">
              <w:rPr>
                <w:rFonts w:ascii="Arial" w:cs="Arial" w:eastAsia="Arial" w:hAnsi="Arial"/>
                <w:b w:val="1"/>
                <w:color w:val="000000"/>
                <w:sz w:val="22"/>
                <w:szCs w:val="22"/>
                <w:rtl w:val="0"/>
              </w:rPr>
              <w:t xml:space="preserve">canal </w:t>
            </w:r>
            <w:r w:rsidDel="00000000" w:rsidR="00000000" w:rsidRPr="00000000">
              <w:rPr>
                <w:rFonts w:ascii="Arial" w:cs="Arial" w:eastAsia="Arial" w:hAnsi="Arial"/>
                <w:color w:val="000000"/>
                <w:sz w:val="22"/>
                <w:szCs w:val="22"/>
                <w:rtl w:val="0"/>
              </w:rPr>
              <w:t xml:space="preserve">o medio de </w:t>
            </w:r>
            <w:r w:rsidDel="00000000" w:rsidR="00000000" w:rsidRPr="00000000">
              <w:rPr>
                <w:rFonts w:ascii="Arial" w:cs="Arial" w:eastAsia="Arial" w:hAnsi="Arial"/>
                <w:b w:val="1"/>
                <w:color w:val="000000"/>
                <w:sz w:val="22"/>
                <w:szCs w:val="22"/>
                <w:rtl w:val="0"/>
              </w:rPr>
              <w:t xml:space="preserve">comunicación</w:t>
            </w:r>
            <w:r w:rsidDel="00000000" w:rsidR="00000000" w:rsidRPr="00000000">
              <w:rPr>
                <w:rFonts w:ascii="Arial" w:cs="Arial" w:eastAsia="Arial" w:hAnsi="Arial"/>
                <w:color w:val="000000"/>
                <w:sz w:val="22"/>
                <w:szCs w:val="2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-3808</wp:posOffset>
                  </wp:positionV>
                  <wp:extent cx="1565910" cy="1093470"/>
                  <wp:effectExtent b="0" l="0" r="0" t="0"/>
                  <wp:wrapSquare wrapText="bothSides" distB="0" distT="0" distL="114300" distR="114300"/>
                  <wp:docPr descr="Mensajes de chat smartphone, Sms en pantalla de teléfono móvil. Hombre, pareja de mujeres charlando, Mensajería usando aplicación de chat o red social. Conversación de dos personas a través del teléfono celular enviando mensajes. ilustración vectorial." id="218" name="image31.jpg"/>
                  <a:graphic>
                    <a:graphicData uri="http://schemas.openxmlformats.org/drawingml/2006/picture">
                      <pic:pic>
                        <pic:nvPicPr>
                          <pic:cNvPr descr="Mensajes de chat smartphone, Sms en pantalla de teléfono móvil. Hombre, pareja de mujeres charlando, Mensajería usando aplicación de chat o red social. Conversación de dos personas a través del teléfono celular enviando mensajes. ilustración vectorial." id="0" name="image31.jpg"/>
                          <pic:cNvPicPr preferRelativeResize="0"/>
                        </pic:nvPicPr>
                        <pic:blipFill>
                          <a:blip r:embed="rId25"/>
                          <a:srcRect b="0" l="0" r="0" t="0"/>
                          <a:stretch>
                            <a:fillRect/>
                          </a:stretch>
                        </pic:blipFill>
                        <pic:spPr>
                          <a:xfrm>
                            <a:off x="0" y="0"/>
                            <a:ext cx="1565910" cy="1093470"/>
                          </a:xfrm>
                          <a:prstGeom prst="rect"/>
                          <a:ln/>
                        </pic:spPr>
                      </pic:pic>
                    </a:graphicData>
                  </a:graphic>
                </wp:anchor>
              </w:drawing>
            </w:r>
          </w:p>
        </w:tc>
      </w:tr>
    </w:tbl>
    <w:p w:rsidR="00000000" w:rsidDel="00000000" w:rsidP="00000000" w:rsidRDefault="00000000" w:rsidRPr="00000000" w14:paraId="000000B9">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Internet</w:t>
      </w:r>
      <w:r w:rsidDel="00000000" w:rsidR="00000000" w:rsidRPr="00000000">
        <w:rPr>
          <w:rtl w:val="0"/>
        </w:rPr>
      </w:r>
    </w:p>
    <w:p w:rsidR="00000000" w:rsidDel="00000000" w:rsidP="00000000" w:rsidRDefault="00000000" w:rsidRPr="00000000" w14:paraId="000000BB">
      <w:pPr>
        <w:spacing w:after="120" w:lineRule="auto"/>
        <w:rPr>
          <w:rFonts w:ascii="Arial" w:cs="Arial" w:eastAsia="Arial" w:hAnsi="Arial"/>
          <w:color w:val="000000"/>
          <w:sz w:val="22"/>
          <w:szCs w:val="22"/>
        </w:rPr>
      </w:pPr>
      <w:r w:rsidDel="00000000" w:rsidR="00000000" w:rsidRPr="00000000">
        <w:rPr>
          <w:rtl w:val="0"/>
        </w:rPr>
      </w:r>
    </w:p>
    <w:tbl>
      <w:tblPr>
        <w:tblStyle w:val="Table1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BD">
            <w:pPr>
              <w:spacing w:after="120" w:lineRule="auto"/>
              <w:ind w:left="720" w:firstLine="0"/>
              <w:rPr>
                <w:rFonts w:ascii="Arial" w:cs="Arial" w:eastAsia="Arial" w:hAnsi="Arial"/>
                <w:color w:val="000000"/>
                <w:sz w:val="22"/>
                <w:szCs w:val="22"/>
              </w:rPr>
            </w:pPr>
            <w:sdt>
              <w:sdtPr>
                <w:tag w:val="goog_rdk_4"/>
              </w:sdtPr>
              <w:sdtContent>
                <w:commentRangeStart w:id="4"/>
              </w:sdtContent>
            </w:sdt>
            <w:commentRangeEnd w:id="4"/>
            <w:r w:rsidDel="00000000" w:rsidR="00000000" w:rsidRPr="00000000">
              <w:commentReference w:id="4"/>
            </w:r>
            <w:r w:rsidDel="00000000" w:rsidR="00000000" w:rsidRPr="00000000">
              <w:rPr>
                <w:rFonts w:ascii="Arial" w:cs="Arial" w:eastAsia="Arial" w:hAnsi="Arial"/>
                <w:color w:val="000000"/>
                <w:sz w:val="22"/>
                <w:szCs w:val="22"/>
                <w:rtl w:val="0"/>
              </w:rPr>
              <w:t xml:space="preserve">El internet y la web son dos términos que se suelen confundir en el diario vivir, pero son distintos. La internet, es la llamada “red de redes”, no es una red única, y la web se ejecuta sobre internet. Es un “sistema distribuido”. No cabe duda de que ambos son de los avances tecnológicos más importantes en los últimos años, y de la informática en general.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-10158</wp:posOffset>
                  </wp:positionV>
                  <wp:extent cx="1339850" cy="1384300"/>
                  <wp:effectExtent b="0" l="0" r="0" t="0"/>
                  <wp:wrapSquare wrapText="bothSides" distB="0" distT="0" distL="114300" distR="114300"/>
                  <wp:docPr id="216" name="image32.jpg"/>
                  <a:graphic>
                    <a:graphicData uri="http://schemas.openxmlformats.org/drawingml/2006/picture">
                      <pic:pic>
                        <pic:nvPicPr>
                          <pic:cNvPr id="0" name="image32.jpg"/>
                          <pic:cNvPicPr preferRelativeResize="0"/>
                        </pic:nvPicPr>
                        <pic:blipFill>
                          <a:blip r:embed="rId26"/>
                          <a:srcRect b="0" l="0" r="0" t="0"/>
                          <a:stretch>
                            <a:fillRect/>
                          </a:stretch>
                        </pic:blipFill>
                        <pic:spPr>
                          <a:xfrm>
                            <a:off x="0" y="0"/>
                            <a:ext cx="1339850" cy="1384300"/>
                          </a:xfrm>
                          <a:prstGeom prst="rect"/>
                          <a:ln/>
                        </pic:spPr>
                      </pic:pic>
                    </a:graphicData>
                  </a:graphic>
                </wp:anchor>
              </w:drawing>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Hoy en día basta con accesar a un navegador web (Chrome, Mozilla, Safari, etc.), ingresar la dirección de una página web y allí poder realizar un sinfín de operaciones: compras, apuestas, gestionar un negocio, ver películas.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Uno de sus objetivos como como desarrollador web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full stack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que pueda construir aplicaciones mediante las que se realicen tareas como estas; y aún más.</w:t>
            </w:r>
          </w:p>
        </w:tc>
      </w:tr>
    </w:tbl>
    <w:p w:rsidR="00000000" w:rsidDel="00000000" w:rsidP="00000000" w:rsidRDefault="00000000" w:rsidRPr="00000000" w14:paraId="000000C0">
      <w:pPr>
        <w:spacing w:after="120" w:lineRule="auto"/>
        <w:rPr>
          <w:rFonts w:ascii="Arial" w:cs="Arial" w:eastAsia="Arial" w:hAnsi="Arial"/>
          <w:color w:val="000000"/>
          <w:sz w:val="22"/>
          <w:szCs w:val="22"/>
        </w:rPr>
      </w:pPr>
      <w:r w:rsidDel="00000000" w:rsidR="00000000" w:rsidRPr="00000000">
        <w:rPr>
          <w:rtl w:val="0"/>
        </w:rPr>
      </w:r>
    </w:p>
    <w:tbl>
      <w:tblPr>
        <w:tblStyle w:val="Table1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C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w:t>
            </w:r>
            <w:r w:rsidDel="00000000" w:rsidR="00000000" w:rsidRPr="00000000">
              <w:rPr>
                <w:rFonts w:ascii="Arial" w:cs="Arial" w:eastAsia="Arial" w:hAnsi="Arial"/>
                <w:i w:val="1"/>
                <w:color w:val="000000"/>
                <w:sz w:val="22"/>
                <w:szCs w:val="22"/>
                <w:rtl w:val="0"/>
              </w:rPr>
              <w:t xml:space="preserve">networking</w:t>
            </w:r>
            <w:r w:rsidDel="00000000" w:rsidR="00000000" w:rsidRPr="00000000">
              <w:rPr>
                <w:rFonts w:ascii="Arial" w:cs="Arial" w:eastAsia="Arial" w:hAnsi="Arial"/>
                <w:color w:val="000000"/>
                <w:sz w:val="22"/>
                <w:szCs w:val="22"/>
                <w:rtl w:val="0"/>
              </w:rPr>
              <w:t xml:space="preserve"> tiene unas características entre las que se encuentra la tipología y topología de redes. A continuación, conoceremos cada una de ellas. </w:t>
            </w:r>
          </w:p>
        </w:tc>
      </w:tr>
    </w:tbl>
    <w:p w:rsidR="00000000" w:rsidDel="00000000" w:rsidP="00000000" w:rsidRDefault="00000000" w:rsidRPr="00000000" w14:paraId="000000C3">
      <w:pPr>
        <w:spacing w:after="120" w:lineRule="auto"/>
        <w:rPr>
          <w:rFonts w:ascii="Arial" w:cs="Arial" w:eastAsia="Arial" w:hAnsi="Arial"/>
          <w:color w:val="000000"/>
          <w:sz w:val="22"/>
          <w:szCs w:val="22"/>
        </w:rPr>
      </w:pPr>
      <w:r w:rsidDel="00000000" w:rsidR="00000000" w:rsidRPr="00000000">
        <w:rPr>
          <w:rtl w:val="0"/>
        </w:rPr>
      </w:r>
    </w:p>
    <w:tbl>
      <w:tblPr>
        <w:tblStyle w:val="Table1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4">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C5">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znysh7" w:id="3"/>
            <w:bookmarkEnd w:i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tipología de redes se encuentran: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120" w:lineRule="auto"/>
              <w:jc w:val="center"/>
              <w:rPr>
                <w:rFonts w:ascii="Arial" w:cs="Arial" w:eastAsia="Arial" w:hAnsi="Arial"/>
                <w:color w:val="000000"/>
                <w:sz w:val="22"/>
                <w:szCs w:val="22"/>
              </w:rPr>
            </w:pPr>
            <w:sdt>
              <w:sdtPr>
                <w:tag w:val="goog_rdk_5"/>
              </w:sdtPr>
              <w:sdtContent>
                <w:commentRangeStart w:id="5"/>
              </w:sdtContent>
            </w:sdt>
            <w:r w:rsidDel="00000000" w:rsidR="00000000" w:rsidRPr="00000000">
              <w:rPr>
                <w:rFonts w:ascii="Arial" w:cs="Arial" w:eastAsia="Arial" w:hAnsi="Arial"/>
                <w:color w:val="000000"/>
                <w:sz w:val="22"/>
                <w:szCs w:val="22"/>
              </w:rPr>
              <w:drawing>
                <wp:inline distB="0" distT="0" distL="0" distR="0">
                  <wp:extent cx="3770625" cy="2420364"/>
                  <wp:effectExtent b="0" l="0" r="0" t="0"/>
                  <wp:docPr id="234"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3770625" cy="2420364"/>
                          </a:xfrm>
                          <a:prstGeom prst="rect"/>
                          <a:ln/>
                        </pic:spPr>
                      </pic:pic>
                    </a:graphicData>
                  </a:graphic>
                </wp:inline>
              </w:drawing>
            </w:r>
            <w:commentRangeEnd w:id="5"/>
            <w:r w:rsidDel="00000000" w:rsidR="00000000" w:rsidRPr="00000000">
              <w:commentReference w:id="5"/>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228125_i6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 (Red de área local):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redes privadas de escasos kilómetros de longitud que se encuentran en una misma vivienda, edificio o campus.</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 (Red de área metropolitana):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una red que abarca una ciudad; ejemplo: la televisión por cable.</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WAN (Red de área amplia):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aquella que abarca un área geográfica grande: un país o un continente.</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WAN</w:t>
            </w:r>
            <w:r w:rsidDel="00000000" w:rsidR="00000000" w:rsidRPr="00000000">
              <w:rPr>
                <w:rtl w:val="0"/>
              </w:rPr>
            </w:r>
          </w:p>
        </w:tc>
      </w:tr>
    </w:tbl>
    <w:p w:rsidR="00000000" w:rsidDel="00000000" w:rsidP="00000000" w:rsidRDefault="00000000" w:rsidRPr="00000000" w14:paraId="000000D9">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Topología de redes</w:t>
      </w:r>
    </w:p>
    <w:p w:rsidR="00000000" w:rsidDel="00000000" w:rsidP="00000000" w:rsidRDefault="00000000" w:rsidRPr="00000000" w14:paraId="000000DB">
      <w:pPr>
        <w:spacing w:after="120" w:lineRule="auto"/>
        <w:rPr>
          <w:rFonts w:ascii="Arial" w:cs="Arial" w:eastAsia="Arial" w:hAnsi="Arial"/>
          <w:color w:val="000000"/>
          <w:sz w:val="22"/>
          <w:szCs w:val="22"/>
        </w:rPr>
      </w:pPr>
      <w:r w:rsidDel="00000000" w:rsidR="00000000" w:rsidRPr="00000000">
        <w:rPr>
          <w:rtl w:val="0"/>
        </w:rPr>
      </w:r>
    </w:p>
    <w:tbl>
      <w:tblPr>
        <w:tblStyle w:val="Table1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D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Representa la forma como se interconectan los dispositivos de una red. Se encuentran en los tipos mencionados anteriormente (LAN, WAN, MAN), y se clasifican en dos: física y lógica. El siguiente mapa conceptual nos presenta un resumen de la topología de redes.</w:t>
            </w:r>
          </w:p>
        </w:tc>
      </w:tr>
    </w:tbl>
    <w:p w:rsidR="00000000" w:rsidDel="00000000" w:rsidP="00000000" w:rsidRDefault="00000000" w:rsidRPr="00000000" w14:paraId="000000DE">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2</w:t>
      </w:r>
    </w:p>
    <w:p w:rsidR="00000000" w:rsidDel="00000000" w:rsidP="00000000" w:rsidRDefault="00000000" w:rsidRPr="00000000" w14:paraId="000000E0">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Topología de redes</w:t>
      </w:r>
    </w:p>
    <w:p w:rsidR="00000000" w:rsidDel="00000000" w:rsidP="00000000" w:rsidRDefault="00000000" w:rsidRPr="00000000" w14:paraId="000000E1">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E2">
      <w:pPr>
        <w:spacing w:after="120" w:lineRule="auto"/>
        <w:rPr>
          <w:rFonts w:ascii="Arial" w:cs="Arial" w:eastAsia="Arial" w:hAnsi="Arial"/>
          <w:color w:val="000000"/>
          <w:sz w:val="22"/>
          <w:szCs w:val="22"/>
        </w:rPr>
      </w:pPr>
      <w:sdt>
        <w:sdtPr>
          <w:tag w:val="goog_rdk_6"/>
        </w:sdtPr>
        <w:sdtContent>
          <w:commentRangeStart w:id="6"/>
        </w:sdtContent>
      </w:sdt>
      <w:r w:rsidDel="00000000" w:rsidR="00000000" w:rsidRPr="00000000">
        <w:rPr>
          <w:rFonts w:ascii="Arial" w:cs="Arial" w:eastAsia="Arial" w:hAnsi="Arial"/>
          <w:sz w:val="22"/>
          <w:szCs w:val="22"/>
        </w:rPr>
        <mc:AlternateContent>
          <mc:Choice Requires="wpg">
            <w:drawing>
              <wp:inline distB="0" distT="0" distL="0" distR="0">
                <wp:extent cx="8727541" cy="4776583"/>
                <wp:effectExtent b="0" l="0" r="0" t="0"/>
                <wp:docPr id="187" name=""/>
                <a:graphic>
                  <a:graphicData uri="http://schemas.microsoft.com/office/word/2010/wordprocessingGroup">
                    <wpg:wgp>
                      <wpg:cNvGrpSpPr/>
                      <wpg:grpSpPr>
                        <a:xfrm>
                          <a:off x="982230" y="1391709"/>
                          <a:ext cx="8727541" cy="4776583"/>
                          <a:chOff x="982230" y="1391709"/>
                          <a:chExt cx="8727541" cy="4776583"/>
                        </a:xfrm>
                      </wpg:grpSpPr>
                      <wpg:grpSp>
                        <wpg:cNvGrpSpPr/>
                        <wpg:grpSpPr>
                          <a:xfrm>
                            <a:off x="982230" y="1391709"/>
                            <a:ext cx="8727541" cy="4776583"/>
                            <a:chOff x="0" y="0"/>
                            <a:chExt cx="8727525" cy="4776575"/>
                          </a:xfrm>
                        </wpg:grpSpPr>
                        <wps:wsp>
                          <wps:cNvSpPr/>
                          <wps:cNvPr id="3" name="Shape 3"/>
                          <wps:spPr>
                            <a:xfrm>
                              <a:off x="0" y="0"/>
                              <a:ext cx="8727525" cy="47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8727525" cy="4776575"/>
                              <a:chOff x="0" y="0"/>
                              <a:chExt cx="8727525" cy="4776575"/>
                            </a:xfrm>
                          </wpg:grpSpPr>
                          <wps:wsp>
                            <wps:cNvSpPr/>
                            <wps:cNvPr id="58" name="Shape 58"/>
                            <wps:spPr>
                              <a:xfrm>
                                <a:off x="0" y="0"/>
                                <a:ext cx="8727525" cy="47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4275058" y="1731595"/>
                                <a:ext cx="91440" cy="683856"/>
                              </a:xfrm>
                              <a:custGeom>
                                <a:rect b="b" l="l" r="r" t="t"/>
                                <a:pathLst>
                                  <a:path extrusionOk="0" h="120000" w="120000">
                                    <a:moveTo>
                                      <a:pt x="60000" y="0"/>
                                    </a:moveTo>
                                    <a:lnTo>
                                      <a:pt x="60000" y="120000"/>
                                    </a:lnTo>
                                    <a:lnTo>
                                      <a:pt x="103408"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3973168" y="717998"/>
                                <a:ext cx="918650" cy="299796"/>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2110034" y="2745191"/>
                                <a:ext cx="354181" cy="1670292"/>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2110034" y="2745191"/>
                                <a:ext cx="354181" cy="656696"/>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3008797" y="1731595"/>
                                <a:ext cx="91440" cy="299796"/>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3054517" y="717998"/>
                                <a:ext cx="918650" cy="299796"/>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3259367" y="4198"/>
                                <a:ext cx="1427600"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3259367" y="4198"/>
                                <a:ext cx="1427600" cy="713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Topología de redes</w:t>
                                  </w:r>
                                </w:p>
                              </w:txbxContent>
                            </wps:txbx>
                            <wps:bodyPr anchorCtr="0" anchor="ctr" bIns="6975" lIns="6975" spcFirstLastPara="1" rIns="6975" wrap="square" tIns="6975">
                              <a:noAutofit/>
                            </wps:bodyPr>
                          </wps:wsp>
                          <wps:wsp>
                            <wps:cNvSpPr/>
                            <wps:cNvPr id="67" name="Shape 67"/>
                            <wps:spPr>
                              <a:xfrm>
                                <a:off x="2340717" y="1017794"/>
                                <a:ext cx="1427600"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2340717" y="1017794"/>
                                <a:ext cx="1427600" cy="713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Física</w:t>
                                  </w:r>
                                </w:p>
                              </w:txbxContent>
                            </wps:txbx>
                            <wps:bodyPr anchorCtr="0" anchor="ctr" bIns="6975" lIns="6975" spcFirstLastPara="1" rIns="6975" wrap="square" tIns="6975">
                              <a:noAutofit/>
                            </wps:bodyPr>
                          </wps:wsp>
                          <wps:wsp>
                            <wps:cNvSpPr/>
                            <wps:cNvPr id="69" name="Shape 69"/>
                            <wps:spPr>
                              <a:xfrm>
                                <a:off x="1873913" y="2031391"/>
                                <a:ext cx="2361208"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873913" y="2031391"/>
                                <a:ext cx="2361208" cy="713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Conexiones físicas de la red. Identifica cómo se conectan los dispositivos finales con los dispositivos intermedios.</w:t>
                                  </w:r>
                                </w:p>
                              </w:txbxContent>
                            </wps:txbx>
                            <wps:bodyPr anchorCtr="0" anchor="ctr" bIns="6975" lIns="6975" spcFirstLastPara="1" rIns="6975" wrap="square" tIns="6975">
                              <a:noAutofit/>
                            </wps:bodyPr>
                          </wps:wsp>
                          <wps:wsp>
                            <wps:cNvSpPr/>
                            <wps:cNvPr id="71" name="Shape 71"/>
                            <wps:spPr>
                              <a:xfrm>
                                <a:off x="2464215" y="3044987"/>
                                <a:ext cx="1427600"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464215" y="3044987"/>
                                <a:ext cx="1427600" cy="713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Punto a punto</w:t>
                                  </w:r>
                                </w:p>
                              </w:txbxContent>
                            </wps:txbx>
                            <wps:bodyPr anchorCtr="0" anchor="ctr" bIns="6975" lIns="6975" spcFirstLastPara="1" rIns="6975" wrap="square" tIns="6975">
                              <a:noAutofit/>
                            </wps:bodyPr>
                          </wps:wsp>
                          <wps:wsp>
                            <wps:cNvSpPr/>
                            <wps:cNvPr id="73" name="Shape 73"/>
                            <wps:spPr>
                              <a:xfrm>
                                <a:off x="2464215" y="4058584"/>
                                <a:ext cx="1427600"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2464215" y="4058584"/>
                                <a:ext cx="1427600" cy="713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Estrella</w:t>
                                  </w:r>
                                </w:p>
                              </w:txbxContent>
                            </wps:txbx>
                            <wps:bodyPr anchorCtr="0" anchor="ctr" bIns="6975" lIns="6975" spcFirstLastPara="1" rIns="6975" wrap="square" tIns="6975">
                              <a:noAutofit/>
                            </wps:bodyPr>
                          </wps:wsp>
                          <wps:wsp>
                            <wps:cNvSpPr/>
                            <wps:cNvPr id="75" name="Shape 75"/>
                            <wps:spPr>
                              <a:xfrm>
                                <a:off x="4178018" y="1017794"/>
                                <a:ext cx="1427600"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4178018" y="1017794"/>
                                <a:ext cx="1427600" cy="713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Lógica</w:t>
                                  </w:r>
                                </w:p>
                              </w:txbxContent>
                            </wps:txbx>
                            <wps:bodyPr anchorCtr="0" anchor="ctr" bIns="6975" lIns="6975" spcFirstLastPara="1" rIns="6975" wrap="square" tIns="6975">
                              <a:noAutofit/>
                            </wps:bodyPr>
                          </wps:wsp>
                          <wps:wsp>
                            <wps:cNvSpPr/>
                            <wps:cNvPr id="77" name="Shape 77"/>
                            <wps:spPr>
                              <a:xfrm>
                                <a:off x="4353855" y="2058551"/>
                                <a:ext cx="2318709" cy="7138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4353855" y="2058551"/>
                                <a:ext cx="2318709" cy="713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Forma en que los datos viajan por la red a través de los diferentes nodos.</w:t>
                                  </w:r>
                                </w:p>
                              </w:txbxContent>
                            </wps:txbx>
                            <wps:bodyPr anchorCtr="0" anchor="ctr" bIns="6975" lIns="6975" spcFirstLastPara="1" rIns="6975" wrap="square" tIns="6975">
                              <a:noAutofit/>
                            </wps:bodyPr>
                          </wps:wsp>
                        </wpg:grpSp>
                      </wpg:grpSp>
                    </wpg:wgp>
                  </a:graphicData>
                </a:graphic>
              </wp:inline>
            </w:drawing>
          </mc:Choice>
          <mc:Fallback>
            <w:drawing>
              <wp:inline distB="0" distT="0" distL="0" distR="0">
                <wp:extent cx="8727541" cy="4776583"/>
                <wp:effectExtent b="0" l="0" r="0" t="0"/>
                <wp:docPr id="187"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8727541" cy="4776583"/>
                        </a:xfrm>
                        <a:prstGeom prst="rect"/>
                        <a:ln/>
                      </pic:spPr>
                    </pic:pic>
                  </a:graphicData>
                </a:graphic>
              </wp:inline>
            </w:drawing>
          </mc:Fallback>
        </mc:AlternateConten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3">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 modelo OSI</w:t>
      </w:r>
    </w:p>
    <w:p w:rsidR="00000000" w:rsidDel="00000000" w:rsidP="00000000" w:rsidRDefault="00000000" w:rsidRPr="00000000" w14:paraId="000000E5">
      <w:pPr>
        <w:spacing w:after="120" w:lineRule="auto"/>
        <w:rPr>
          <w:rFonts w:ascii="Arial" w:cs="Arial" w:eastAsia="Arial" w:hAnsi="Arial"/>
          <w:color w:val="000000"/>
          <w:sz w:val="22"/>
          <w:szCs w:val="22"/>
        </w:rPr>
      </w:pPr>
      <w:r w:rsidDel="00000000" w:rsidR="00000000" w:rsidRPr="00000000">
        <w:rPr>
          <w:rtl w:val="0"/>
        </w:rPr>
      </w:r>
    </w:p>
    <w:tbl>
      <w:tblPr>
        <w:tblStyle w:val="Table1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Modelo OSI (Interconexión de Sistemas Abiertos) es un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de referencia:</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modelos de referencia son abstracciones para facilitar la comprensión de los protocolos de comunicación y la arquitectura de los sistemas utilizados para interrelacionar distintos programas y equipos</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modelo propuesto por la Organización Internacional de Estándares (ISO) como un primer paso hacia la estandarización internacional de los protocolos utilizados en varias capas.</w:t>
            </w:r>
          </w:p>
        </w:tc>
      </w:tr>
    </w:tbl>
    <w:p w:rsidR="00000000" w:rsidDel="00000000" w:rsidP="00000000" w:rsidRDefault="00000000" w:rsidRPr="00000000" w14:paraId="000000EA">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TCP/IP</w:t>
      </w:r>
    </w:p>
    <w:p w:rsidR="00000000" w:rsidDel="00000000" w:rsidP="00000000" w:rsidRDefault="00000000" w:rsidRPr="00000000" w14:paraId="000000EC">
      <w:pPr>
        <w:spacing w:after="120" w:lineRule="auto"/>
        <w:rPr>
          <w:rFonts w:ascii="Arial" w:cs="Arial" w:eastAsia="Arial" w:hAnsi="Arial"/>
          <w:color w:val="000000"/>
          <w:sz w:val="22"/>
          <w:szCs w:val="22"/>
        </w:rPr>
      </w:pPr>
      <w:r w:rsidDel="00000000" w:rsidR="00000000" w:rsidRPr="00000000">
        <w:rPr>
          <w:rtl w:val="0"/>
        </w:rPr>
      </w:r>
    </w:p>
    <w:tbl>
      <w:tblPr>
        <w:tblStyle w:val="Table1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modelo de referencia utilizado en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ARPANET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en 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internet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encontrar información sobre ARPANET en la página web oficial de </w:t>
            </w:r>
            <w:sdt>
              <w:sdtPr>
                <w:tag w:val="goog_rdk_7"/>
              </w:sdtPr>
              <w:sdtContent>
                <w:commentRangeStart w:id="7"/>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Mozilla</w:t>
            </w:r>
            <w:commentRangeEnd w:id="7"/>
            <w:r w:rsidDel="00000000" w:rsidR="00000000" w:rsidRPr="00000000">
              <w:commentReference w:id="7"/>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capas de los modelos OSI y TCP/IP se resumen en la siguiente imagen:</w:t>
            </w:r>
          </w:p>
        </w:tc>
      </w:tr>
    </w:tbl>
    <w:p w:rsidR="00000000" w:rsidDel="00000000" w:rsidP="00000000" w:rsidRDefault="00000000" w:rsidRPr="00000000" w14:paraId="000000F1">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F2">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3</w:t>
      </w:r>
    </w:p>
    <w:p w:rsidR="00000000" w:rsidDel="00000000" w:rsidP="00000000" w:rsidRDefault="00000000" w:rsidRPr="00000000" w14:paraId="000000F3">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Capas de los modelos OSI y TCP/IP</w:t>
      </w:r>
    </w:p>
    <w:p w:rsidR="00000000" w:rsidDel="00000000" w:rsidP="00000000" w:rsidRDefault="00000000" w:rsidRPr="00000000" w14:paraId="000000F4">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F5">
      <w:pPr>
        <w:spacing w:after="120" w:lineRule="auto"/>
        <w:jc w:val="center"/>
        <w:rPr>
          <w:rFonts w:ascii="Arial" w:cs="Arial" w:eastAsia="Arial" w:hAnsi="Arial"/>
          <w:color w:val="000000"/>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6932679" cy="3276114"/>
            <wp:effectExtent b="0" l="0" r="0" t="0"/>
            <wp:docPr descr="Interfaz de usuario gráfica&#10;&#10;Descripción generada automáticamente" id="235" name="image53.png"/>
            <a:graphic>
              <a:graphicData uri="http://schemas.openxmlformats.org/drawingml/2006/picture">
                <pic:pic>
                  <pic:nvPicPr>
                    <pic:cNvPr descr="Interfaz de usuario gráfica&#10;&#10;Descripción generada automáticamente" id="0" name="image53.png"/>
                    <pic:cNvPicPr preferRelativeResize="0"/>
                  </pic:nvPicPr>
                  <pic:blipFill>
                    <a:blip r:embed="rId29"/>
                    <a:srcRect b="0" l="0" r="0" t="2697"/>
                    <a:stretch>
                      <a:fillRect/>
                    </a:stretch>
                  </pic:blipFill>
                  <pic:spPr>
                    <a:xfrm>
                      <a:off x="0" y="0"/>
                      <a:ext cx="6932679" cy="3276114"/>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6">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F7">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Sistemas operativos de red e infraestructura</w:t>
      </w:r>
    </w:p>
    <w:p w:rsidR="00000000" w:rsidDel="00000000" w:rsidP="00000000" w:rsidRDefault="00000000" w:rsidRPr="00000000" w14:paraId="000000F8">
      <w:pPr>
        <w:spacing w:after="120" w:lineRule="auto"/>
        <w:rPr>
          <w:rFonts w:ascii="Arial" w:cs="Arial" w:eastAsia="Arial" w:hAnsi="Arial"/>
          <w:color w:val="000000"/>
          <w:sz w:val="22"/>
          <w:szCs w:val="22"/>
        </w:rPr>
      </w:pPr>
      <w:r w:rsidDel="00000000" w:rsidR="00000000" w:rsidRPr="00000000">
        <w:rPr>
          <w:rtl w:val="0"/>
        </w:rPr>
      </w:r>
    </w:p>
    <w:tbl>
      <w:tblPr>
        <w:tblStyle w:val="Table2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sistema operativo (SO), en términos generales, es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especial que “controla” el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hardware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cual es aquella parte de un “sistema de cómputo” que se puede tocar: monitor, teclado,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mouse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ratón, CPU, memoria</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 incluso, los mismos dispositivos de red.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aquello que no se puede tocar, por ejemplo, el paquete ofimático de Office, LibreOffice, un videojuego, una aplicación web, una aplicación de escritorio. </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siguiente esquema se puede observar un resumen de las principales capas de un SO:</w:t>
            </w:r>
          </w:p>
        </w:tc>
      </w:tr>
    </w:tbl>
    <w:p w:rsidR="00000000" w:rsidDel="00000000" w:rsidP="00000000" w:rsidRDefault="00000000" w:rsidRPr="00000000" w14:paraId="000000FC">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FD">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4</w:t>
      </w:r>
    </w:p>
    <w:p w:rsidR="00000000" w:rsidDel="00000000" w:rsidP="00000000" w:rsidRDefault="00000000" w:rsidRPr="00000000" w14:paraId="000000FE">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Principales capas de un SO</w:t>
      </w:r>
    </w:p>
    <w:p w:rsidR="00000000" w:rsidDel="00000000" w:rsidP="00000000" w:rsidRDefault="00000000" w:rsidRPr="00000000" w14:paraId="000000FF">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00">
      <w:pPr>
        <w:spacing w:after="120" w:lineRule="auto"/>
        <w:rPr>
          <w:rFonts w:ascii="Arial" w:cs="Arial" w:eastAsia="Arial" w:hAnsi="Arial"/>
          <w:color w:val="000000"/>
          <w:sz w:val="22"/>
          <w:szCs w:val="22"/>
        </w:rPr>
      </w:pPr>
      <w:sdt>
        <w:sdtPr>
          <w:tag w:val="goog_rdk_9"/>
        </w:sdtPr>
        <w:sdtContent>
          <w:commentRangeStart w:id="9"/>
        </w:sdtContent>
      </w:sdt>
      <w:r w:rsidDel="00000000" w:rsidR="00000000" w:rsidRPr="00000000">
        <w:rPr>
          <w:rFonts w:ascii="Arial" w:cs="Arial" w:eastAsia="Arial" w:hAnsi="Arial"/>
          <w:sz w:val="22"/>
          <w:szCs w:val="22"/>
        </w:rPr>
        <mc:AlternateContent>
          <mc:Choice Requires="wpg">
            <w:drawing>
              <wp:inline distB="0" distT="0" distL="0" distR="0">
                <wp:extent cx="6435090" cy="3200400"/>
                <wp:effectExtent b="0" l="0" r="0" t="0"/>
                <wp:docPr id="186" name=""/>
                <a:graphic>
                  <a:graphicData uri="http://schemas.microsoft.com/office/word/2010/wordprocessingGroup">
                    <wpg:wgp>
                      <wpg:cNvGrpSpPr/>
                      <wpg:grpSpPr>
                        <a:xfrm>
                          <a:off x="2128455" y="2179800"/>
                          <a:ext cx="6435090" cy="3200400"/>
                          <a:chOff x="2128455" y="2179800"/>
                          <a:chExt cx="6435090" cy="3200400"/>
                        </a:xfrm>
                      </wpg:grpSpPr>
                      <wpg:grpSp>
                        <wpg:cNvGrpSpPr/>
                        <wpg:grpSpPr>
                          <a:xfrm>
                            <a:off x="2128455" y="2179800"/>
                            <a:ext cx="6435090" cy="3200400"/>
                            <a:chOff x="0" y="0"/>
                            <a:chExt cx="6435075" cy="3200400"/>
                          </a:xfrm>
                        </wpg:grpSpPr>
                        <wps:wsp>
                          <wps:cNvSpPr/>
                          <wps:cNvPr id="3" name="Shape 3"/>
                          <wps:spPr>
                            <a:xfrm>
                              <a:off x="0" y="0"/>
                              <a:ext cx="643507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35075" cy="3200400"/>
                              <a:chOff x="0" y="0"/>
                              <a:chExt cx="6435075" cy="3200400"/>
                            </a:xfrm>
                          </wpg:grpSpPr>
                          <wps:wsp>
                            <wps:cNvSpPr/>
                            <wps:cNvPr id="5" name="Shape 5"/>
                            <wps:spPr>
                              <a:xfrm>
                                <a:off x="0" y="0"/>
                                <a:ext cx="643507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080305" y="1351459"/>
                                <a:ext cx="91440" cy="263153"/>
                              </a:xfrm>
                              <a:custGeom>
                                <a:rect b="b" l="l" r="r" t="t"/>
                                <a:pathLst>
                                  <a:path extrusionOk="0" h="120000" w="120000">
                                    <a:moveTo>
                                      <a:pt x="83848"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4364872" y="616108"/>
                                <a:ext cx="379379" cy="106812"/>
                              </a:xfrm>
                              <a:custGeom>
                                <a:rect b="b" l="l" r="r" t="t"/>
                                <a:pathLst>
                                  <a:path extrusionOk="0" h="120000" w="120000">
                                    <a:moveTo>
                                      <a:pt x="0" y="0"/>
                                    </a:moveTo>
                                    <a:lnTo>
                                      <a:pt x="0" y="60000"/>
                                    </a:lnTo>
                                    <a:lnTo>
                                      <a:pt x="120000" y="6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3141472" y="254976"/>
                                <a:ext cx="1223399" cy="106812"/>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345643" y="1394093"/>
                                <a:ext cx="152167" cy="1678488"/>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345643" y="1394093"/>
                                <a:ext cx="152167" cy="1317359"/>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2345643" y="1394093"/>
                                <a:ext cx="152167" cy="956229"/>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2345643" y="1394093"/>
                                <a:ext cx="152167" cy="59510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2345643" y="1394093"/>
                                <a:ext cx="152167" cy="233971"/>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2705704" y="616105"/>
                                <a:ext cx="91440" cy="106812"/>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2751424" y="254976"/>
                                <a:ext cx="390047" cy="106812"/>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1021474" y="1211493"/>
                                <a:ext cx="184853" cy="1229485"/>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1021474" y="1211493"/>
                                <a:ext cx="184853" cy="922354"/>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1021474" y="1211493"/>
                                <a:ext cx="184853" cy="59510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1021474" y="1211493"/>
                                <a:ext cx="184853" cy="233971"/>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468696" y="616105"/>
                                <a:ext cx="91440" cy="106812"/>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514416" y="254976"/>
                                <a:ext cx="1627055" cy="106812"/>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2447908" y="660"/>
                                <a:ext cx="1387128"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447908" y="660"/>
                                <a:ext cx="1387128" cy="2543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Sistema operativo</w:t>
                                  </w:r>
                                </w:p>
                              </w:txbxContent>
                            </wps:txbx>
                            <wps:bodyPr anchorCtr="0" anchor="ctr" bIns="6975" lIns="6975" spcFirstLastPara="1" rIns="6975" wrap="square" tIns="6975">
                              <a:noAutofit/>
                            </wps:bodyPr>
                          </wps:wsp>
                          <wps:wsp>
                            <wps:cNvSpPr/>
                            <wps:cNvPr id="24" name="Shape 24"/>
                            <wps:spPr>
                              <a:xfrm>
                                <a:off x="905359" y="361789"/>
                                <a:ext cx="1218114"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905359" y="361789"/>
                                <a:ext cx="1218114" cy="2543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Kernel o núcleo</w:t>
                                  </w:r>
                                </w:p>
                              </w:txbxContent>
                            </wps:txbx>
                            <wps:bodyPr anchorCtr="0" anchor="ctr" bIns="6975" lIns="6975" spcFirstLastPara="1" rIns="6975" wrap="square" tIns="6975">
                              <a:noAutofit/>
                            </wps:bodyPr>
                          </wps:wsp>
                          <wps:wsp>
                            <wps:cNvSpPr/>
                            <wps:cNvPr id="26" name="Shape 26"/>
                            <wps:spPr>
                              <a:xfrm>
                                <a:off x="898238" y="722918"/>
                                <a:ext cx="1232356" cy="48857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898238" y="722918"/>
                                <a:ext cx="1232356" cy="4885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Administración y uso de componentes del SO</w:t>
                                  </w:r>
                                </w:p>
                              </w:txbxContent>
                            </wps:txbx>
                            <wps:bodyPr anchorCtr="0" anchor="ctr" bIns="6350" lIns="6350" spcFirstLastPara="1" rIns="6350" wrap="square" tIns="6350">
                              <a:noAutofit/>
                            </wps:bodyPr>
                          </wps:wsp>
                          <wps:wsp>
                            <wps:cNvSpPr/>
                            <wps:cNvPr id="28" name="Shape 28"/>
                            <wps:spPr>
                              <a:xfrm>
                                <a:off x="1206327" y="1318306"/>
                                <a:ext cx="931057"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206327" y="1318306"/>
                                <a:ext cx="931057" cy="2543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Procesos</w:t>
                                  </w:r>
                                </w:p>
                              </w:txbxContent>
                            </wps:txbx>
                            <wps:bodyPr anchorCtr="0" anchor="ctr" bIns="6975" lIns="6975" spcFirstLastPara="1" rIns="6975" wrap="square" tIns="6975">
                              <a:noAutofit/>
                            </wps:bodyPr>
                          </wps:wsp>
                          <wps:wsp>
                            <wps:cNvSpPr/>
                            <wps:cNvPr id="30" name="Shape 30"/>
                            <wps:spPr>
                              <a:xfrm>
                                <a:off x="1206327" y="1679436"/>
                                <a:ext cx="1060250"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206327" y="1679436"/>
                                <a:ext cx="1060250" cy="2543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Entradas y salidas</w:t>
                                  </w:r>
                                </w:p>
                              </w:txbxContent>
                            </wps:txbx>
                            <wps:bodyPr anchorCtr="0" anchor="ctr" bIns="6975" lIns="6975" spcFirstLastPara="1" rIns="6975" wrap="square" tIns="6975">
                              <a:noAutofit/>
                            </wps:bodyPr>
                          </wps:wsp>
                          <wps:wsp>
                            <wps:cNvSpPr/>
                            <wps:cNvPr id="32" name="Shape 32"/>
                            <wps:spPr>
                              <a:xfrm>
                                <a:off x="1206327" y="2040565"/>
                                <a:ext cx="989194" cy="18656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206327" y="2040565"/>
                                <a:ext cx="989194" cy="1865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Memoria</w:t>
                                  </w:r>
                                </w:p>
                              </w:txbxContent>
                            </wps:txbx>
                            <wps:bodyPr anchorCtr="0" anchor="ctr" bIns="6975" lIns="6975" spcFirstLastPara="1" rIns="6975" wrap="square" tIns="6975">
                              <a:noAutofit/>
                            </wps:bodyPr>
                          </wps:wsp>
                          <wps:wsp>
                            <wps:cNvSpPr/>
                            <wps:cNvPr id="34" name="Shape 34"/>
                            <wps:spPr>
                              <a:xfrm>
                                <a:off x="1206327" y="2333944"/>
                                <a:ext cx="972256" cy="21406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206327" y="2333944"/>
                                <a:ext cx="972256" cy="2140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Archivos</w:t>
                                  </w:r>
                                </w:p>
                              </w:txbxContent>
                            </wps:txbx>
                            <wps:bodyPr anchorCtr="0" anchor="ctr" bIns="6975" lIns="6975" spcFirstLastPara="1" rIns="6975" wrap="square" tIns="6975">
                              <a:noAutofit/>
                            </wps:bodyPr>
                          </wps:wsp>
                          <wps:wsp>
                            <wps:cNvSpPr/>
                            <wps:cNvPr id="36" name="Shape 36"/>
                            <wps:spPr>
                              <a:xfrm>
                                <a:off x="2257504" y="361789"/>
                                <a:ext cx="987841"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257504" y="361789"/>
                                <a:ext cx="987841" cy="2543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Servicios</w:t>
                                  </w:r>
                                </w:p>
                              </w:txbxContent>
                            </wps:txbx>
                            <wps:bodyPr anchorCtr="0" anchor="ctr" bIns="6975" lIns="6975" spcFirstLastPara="1" rIns="6975" wrap="square" tIns="6975">
                              <a:noAutofit/>
                            </wps:bodyPr>
                          </wps:wsp>
                          <wps:wsp>
                            <wps:cNvSpPr/>
                            <wps:cNvPr id="38" name="Shape 38"/>
                            <wps:spPr>
                              <a:xfrm>
                                <a:off x="2244198" y="722918"/>
                                <a:ext cx="1014453" cy="671174"/>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244198" y="722918"/>
                                <a:ext cx="1014453" cy="671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Funciones o componentes para fácil uso de </w:t>
                                  </w:r>
                                  <w:r w:rsidDel="00000000" w:rsidR="00000000" w:rsidRPr="00000000">
                                    <w:rPr>
                                      <w:rFonts w:ascii="Arial" w:cs="Arial" w:eastAsia="Arial" w:hAnsi="Arial"/>
                                      <w:b w:val="0"/>
                                      <w:i w:val="1"/>
                                      <w:smallCaps w:val="0"/>
                                      <w:strike w:val="0"/>
                                      <w:color w:val="000000"/>
                                      <w:sz w:val="22"/>
                                      <w:vertAlign w:val="baseline"/>
                                    </w:rPr>
                                    <w:t xml:space="preserve">hardware</w:t>
                                  </w:r>
                                </w:p>
                              </w:txbxContent>
                            </wps:txbx>
                            <wps:bodyPr anchorCtr="0" anchor="ctr" bIns="6975" lIns="6975" spcFirstLastPara="1" rIns="6975" wrap="square" tIns="6975">
                              <a:noAutofit/>
                            </wps:bodyPr>
                          </wps:wsp>
                          <wps:wsp>
                            <wps:cNvSpPr/>
                            <wps:cNvPr id="40" name="Shape 40"/>
                            <wps:spPr>
                              <a:xfrm>
                                <a:off x="2497811" y="1500905"/>
                                <a:ext cx="1306301"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497811" y="1500905"/>
                                <a:ext cx="1306301" cy="2543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Interface gráfica</w:t>
                                  </w:r>
                                </w:p>
                              </w:txbxContent>
                            </wps:txbx>
                            <wps:bodyPr anchorCtr="0" anchor="ctr" bIns="6975" lIns="6975" spcFirstLastPara="1" rIns="6975" wrap="square" tIns="6975">
                              <a:noAutofit/>
                            </wps:bodyPr>
                          </wps:wsp>
                          <wps:wsp>
                            <wps:cNvSpPr/>
                            <wps:cNvPr id="42" name="Shape 42"/>
                            <wps:spPr>
                              <a:xfrm>
                                <a:off x="2497811" y="1862035"/>
                                <a:ext cx="1425626"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497811" y="1862035"/>
                                <a:ext cx="1425626" cy="2543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Servicios de red</w:t>
                                  </w:r>
                                </w:p>
                              </w:txbxContent>
                            </wps:txbx>
                            <wps:bodyPr anchorCtr="0" anchor="ctr" bIns="6975" lIns="6975" spcFirstLastPara="1" rIns="6975" wrap="square" tIns="6975">
                              <a:noAutofit/>
                            </wps:bodyPr>
                          </wps:wsp>
                          <wps:wsp>
                            <wps:cNvSpPr/>
                            <wps:cNvPr id="44" name="Shape 44"/>
                            <wps:spPr>
                              <a:xfrm>
                                <a:off x="2497811" y="2223164"/>
                                <a:ext cx="953696"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497811" y="2223164"/>
                                <a:ext cx="953696" cy="2543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Ficheros</w:t>
                                  </w:r>
                                </w:p>
                              </w:txbxContent>
                            </wps:txbx>
                            <wps:bodyPr anchorCtr="0" anchor="ctr" bIns="6975" lIns="6975" spcFirstLastPara="1" rIns="6975" wrap="square" tIns="6975">
                              <a:noAutofit/>
                            </wps:bodyPr>
                          </wps:wsp>
                          <wps:wsp>
                            <wps:cNvSpPr/>
                            <wps:cNvPr id="46" name="Shape 46"/>
                            <wps:spPr>
                              <a:xfrm>
                                <a:off x="2497811" y="2584294"/>
                                <a:ext cx="1170298"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497811" y="2584294"/>
                                <a:ext cx="1170298" cy="2543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Procesos</w:t>
                                  </w:r>
                                </w:p>
                              </w:txbxContent>
                            </wps:txbx>
                            <wps:bodyPr anchorCtr="0" anchor="ctr" bIns="6975" lIns="6975" spcFirstLastPara="1" rIns="6975" wrap="square" tIns="6975">
                              <a:noAutofit/>
                            </wps:bodyPr>
                          </wps:wsp>
                          <wps:wsp>
                            <wps:cNvSpPr/>
                            <wps:cNvPr id="48" name="Shape 48"/>
                            <wps:spPr>
                              <a:xfrm>
                                <a:off x="2497811" y="2945423"/>
                                <a:ext cx="1287029"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497811" y="2945423"/>
                                <a:ext cx="1287029" cy="2543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Memoria</w:t>
                                  </w:r>
                                </w:p>
                              </w:txbxContent>
                            </wps:txbx>
                            <wps:bodyPr anchorCtr="0" anchor="ctr" bIns="6975" lIns="6975" spcFirstLastPara="1" rIns="6975" wrap="square" tIns="6975">
                              <a:noAutofit/>
                            </wps:bodyPr>
                          </wps:wsp>
                          <wps:wsp>
                            <wps:cNvSpPr/>
                            <wps:cNvPr id="50" name="Shape 50"/>
                            <wps:spPr>
                              <a:xfrm>
                                <a:off x="3352158" y="361789"/>
                                <a:ext cx="2025427" cy="25431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352158" y="361789"/>
                                <a:ext cx="2025427" cy="2543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Intérprete de comandos</w:t>
                                  </w:r>
                                </w:p>
                              </w:txbxContent>
                            </wps:txbx>
                            <wps:bodyPr anchorCtr="0" anchor="ctr" bIns="6975" lIns="6975" spcFirstLastPara="1" rIns="6975" wrap="square" tIns="6975">
                              <a:noAutofit/>
                            </wps:bodyPr>
                          </wps:wsp>
                          <wps:wsp>
                            <wps:cNvSpPr/>
                            <wps:cNvPr id="52" name="Shape 52"/>
                            <wps:spPr>
                              <a:xfrm>
                                <a:off x="3994185" y="722921"/>
                                <a:ext cx="1500131" cy="62853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994185" y="722921"/>
                                <a:ext cx="1500131" cy="6285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Interface entre usuario y SO</w:t>
                                  </w:r>
                                </w:p>
                              </w:txbxContent>
                            </wps:txbx>
                            <wps:bodyPr anchorCtr="0" anchor="ctr" bIns="6975" lIns="6975" spcFirstLastPara="1" rIns="6975" wrap="square" tIns="6975">
                              <a:noAutofit/>
                            </wps:bodyPr>
                          </wps:wsp>
                          <wps:wsp>
                            <wps:cNvSpPr/>
                            <wps:cNvPr id="54" name="Shape 54"/>
                            <wps:spPr>
                              <a:xfrm>
                                <a:off x="4126025" y="1487455"/>
                                <a:ext cx="1547012" cy="25431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4126025" y="1487455"/>
                                <a:ext cx="1547012" cy="2543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Linea de comandos</w:t>
                                  </w:r>
                                </w:p>
                              </w:txbxContent>
                            </wps:txbx>
                            <wps:bodyPr anchorCtr="0" anchor="ctr" bIns="6975" lIns="6975" spcFirstLastPara="1" rIns="6975" wrap="square" tIns="6975">
                              <a:noAutofit/>
                            </wps:bodyPr>
                          </wps:wsp>
                        </wpg:grpSp>
                      </wpg:grpSp>
                    </wpg:wgp>
                  </a:graphicData>
                </a:graphic>
              </wp:inline>
            </w:drawing>
          </mc:Choice>
          <mc:Fallback>
            <w:drawing>
              <wp:inline distB="0" distT="0" distL="0" distR="0">
                <wp:extent cx="6435090" cy="3200400"/>
                <wp:effectExtent b="0" l="0" r="0" t="0"/>
                <wp:docPr id="186" name="image25.png"/>
                <a:graphic>
                  <a:graphicData uri="http://schemas.openxmlformats.org/drawingml/2006/picture">
                    <pic:pic>
                      <pic:nvPicPr>
                        <pic:cNvPr id="0" name="image25.png"/>
                        <pic:cNvPicPr preferRelativeResize="0"/>
                      </pic:nvPicPr>
                      <pic:blipFill>
                        <a:blip r:embed="rId30"/>
                        <a:srcRect/>
                        <a:stretch>
                          <a:fillRect/>
                        </a:stretch>
                      </pic:blipFill>
                      <pic:spPr>
                        <a:xfrm>
                          <a:off x="0" y="0"/>
                          <a:ext cx="6435090" cy="3200400"/>
                        </a:xfrm>
                        <a:prstGeom prst="rect"/>
                        <a:ln/>
                      </pic:spPr>
                    </pic:pic>
                  </a:graphicData>
                </a:graphic>
              </wp:inline>
            </w:drawing>
          </mc:Fallback>
        </mc:AlternateConten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01">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02">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Tipos</w:t>
      </w:r>
      <w:r w:rsidDel="00000000" w:rsidR="00000000" w:rsidRPr="00000000">
        <w:rPr>
          <w:rtl w:val="0"/>
        </w:rPr>
      </w:r>
    </w:p>
    <w:p w:rsidR="00000000" w:rsidDel="00000000" w:rsidP="00000000" w:rsidRDefault="00000000" w:rsidRPr="00000000" w14:paraId="00000104">
      <w:pPr>
        <w:spacing w:after="120" w:lineRule="auto"/>
        <w:rPr>
          <w:rFonts w:ascii="Arial" w:cs="Arial" w:eastAsia="Arial" w:hAnsi="Arial"/>
          <w:color w:val="000000"/>
          <w:sz w:val="22"/>
          <w:szCs w:val="22"/>
        </w:rPr>
      </w:pPr>
      <w:r w:rsidDel="00000000" w:rsidR="00000000" w:rsidRPr="00000000">
        <w:rPr>
          <w:rtl w:val="0"/>
        </w:rPr>
      </w:r>
    </w:p>
    <w:tbl>
      <w:tblPr>
        <w:tblStyle w:val="Table2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0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Quizás conoce o ha escuchado sobre sistemas operativos para estaciones de trabajo convencionales, o quizás en estos momentos esté trabajando con alguno de ellos en su computadora: GNU/Linux, Windows, MacOS, Unix. </w:t>
            </w:r>
          </w:p>
          <w:p w:rsidR="00000000" w:rsidDel="00000000" w:rsidP="00000000" w:rsidRDefault="00000000" w:rsidRPr="00000000" w14:paraId="00000107">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0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GNU/Linux cuenta con distribuciones y versiones como Ubuntu (uno de los más usados) y Fedora, entre otros. </w:t>
            </w:r>
          </w:p>
          <w:p w:rsidR="00000000" w:rsidDel="00000000" w:rsidP="00000000" w:rsidRDefault="00000000" w:rsidRPr="00000000" w14:paraId="0000010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Windows, por ejemplo, tiene Windows 7, Windows 10, Windows 11. </w:t>
            </w:r>
          </w:p>
          <w:p w:rsidR="00000000" w:rsidDel="00000000" w:rsidP="00000000" w:rsidRDefault="00000000" w:rsidRPr="00000000" w14:paraId="0000010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 OS presenta Monterrey, Big Sur, Sierra.</w:t>
            </w:r>
          </w:p>
          <w:p w:rsidR="00000000" w:rsidDel="00000000" w:rsidP="00000000" w:rsidRDefault="00000000" w:rsidRPr="00000000" w14:paraId="0000010B">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0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otros sistemas operativos, pero los mencionados son los más populares, conocidos y usados.</w:t>
            </w:r>
          </w:p>
        </w:tc>
      </w:tr>
    </w:tbl>
    <w:p w:rsidR="00000000" w:rsidDel="00000000" w:rsidP="00000000" w:rsidRDefault="00000000" w:rsidRPr="00000000" w14:paraId="0000010D">
      <w:pPr>
        <w:spacing w:after="120" w:lineRule="auto"/>
        <w:rPr>
          <w:rFonts w:ascii="Arial" w:cs="Arial" w:eastAsia="Arial" w:hAnsi="Arial"/>
          <w:color w:val="000000"/>
          <w:sz w:val="22"/>
          <w:szCs w:val="22"/>
        </w:rPr>
      </w:pPr>
      <w:r w:rsidDel="00000000" w:rsidR="00000000" w:rsidRPr="00000000">
        <w:rPr>
          <w:rtl w:val="0"/>
        </w:rPr>
      </w:r>
    </w:p>
    <w:tbl>
      <w:tblPr>
        <w:tblStyle w:val="Table2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7712"/>
        <w:gridCol w:w="4167"/>
        <w:tblGridChange w:id="0">
          <w:tblGrid>
            <w:gridCol w:w="1533"/>
            <w:gridCol w:w="7712"/>
            <w:gridCol w:w="4167"/>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E">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0F">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existen versiones exclusivas de estos sistemas operativos para servidores y redes, pero con características especiales para trabajar en red.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Windows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Propiedad de la compañía Microsoft Corporation. Entre las distribuciones y versiones más conocidas y usadas en el mercado actualmente se encuentra Microsoft Windows Server, que surgió a partir del año 2003; normalmente cada año se publica una versión, y su nombre está ligado con el año de distribución, por ejemplo: Windows Server 2012. Las versiones de Windows Server son de pago.</w:t>
            </w:r>
          </w:p>
        </w:tc>
        <w:tc>
          <w:tcPr>
            <w:shd w:fill="auto" w:val="clear"/>
            <w:tcMar>
              <w:top w:w="100.0" w:type="dxa"/>
              <w:left w:w="100.0" w:type="dxa"/>
              <w:bottom w:w="100.0" w:type="dxa"/>
              <w:right w:w="100.0" w:type="dxa"/>
            </w:tcMar>
          </w:tcPr>
          <w:p w:rsidR="00000000" w:rsidDel="00000000" w:rsidP="00000000" w:rsidRDefault="00000000" w:rsidRPr="00000000" w14:paraId="00000116">
            <w:pPr>
              <w:spacing w:after="120"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2529646" cy="899840"/>
                  <wp:effectExtent b="0" l="0" r="0" t="0"/>
                  <wp:docPr descr="Descarga gratuita de Los Servidores De Microsoft, Windows Server, Los Servidores De Un Ordenador Imágen de Png" id="237" name="image52.jpg"/>
                  <a:graphic>
                    <a:graphicData uri="http://schemas.openxmlformats.org/drawingml/2006/picture">
                      <pic:pic>
                        <pic:nvPicPr>
                          <pic:cNvPr descr="Descarga gratuita de Los Servidores De Microsoft, Windows Server, Los Servidores De Un Ordenador Imágen de Png" id="0" name="image52.jpg"/>
                          <pic:cNvPicPr preferRelativeResize="0"/>
                        </pic:nvPicPr>
                        <pic:blipFill>
                          <a:blip r:embed="rId31"/>
                          <a:srcRect b="0" l="0" r="0" t="0"/>
                          <a:stretch>
                            <a:fillRect/>
                          </a:stretch>
                        </pic:blipFill>
                        <pic:spPr>
                          <a:xfrm>
                            <a:off x="0" y="0"/>
                            <a:ext cx="2529646" cy="89984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1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228125_i10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GNU/Linux</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GNU es un sistema operativo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libre, es decir, respeta la libertad de los usuarios. Linux es el Kernel o núcleo de GNU y la combinación de ambos, el sistema operativo GNU/Linux.</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Existen versiones para servidores “gratuitos”: Ubuntu Server, CentOS, Fedora, y otras de pago como RedHat Enterprise Server.</w:t>
            </w:r>
          </w:p>
        </w:tc>
        <w:tc>
          <w:tcPr>
            <w:shd w:fill="auto" w:val="clear"/>
            <w:tcMar>
              <w:top w:w="100.0" w:type="dxa"/>
              <w:left w:w="100.0" w:type="dxa"/>
              <w:bottom w:w="100.0" w:type="dxa"/>
              <w:right w:w="100.0" w:type="dxa"/>
            </w:tcMar>
          </w:tcPr>
          <w:p w:rsidR="00000000" w:rsidDel="00000000" w:rsidP="00000000" w:rsidRDefault="00000000" w:rsidRPr="00000000" w14:paraId="0000011B">
            <w:pPr>
              <w:spacing w:after="120"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2400850" cy="1172898"/>
                  <wp:effectExtent b="0" l="0" r="0" t="0"/>
                  <wp:docPr descr="Descarga gratuita de Gnulinux De Nomenclatura De La Controversia, Gnu, Linux Imágen de Png" id="210" name="image22.jpg"/>
                  <a:graphic>
                    <a:graphicData uri="http://schemas.openxmlformats.org/drawingml/2006/picture">
                      <pic:pic>
                        <pic:nvPicPr>
                          <pic:cNvPr descr="Descarga gratuita de Gnulinux De Nomenclatura De La Controversia, Gnu, Linux Imágen de Png" id="0" name="image22.jpg"/>
                          <pic:cNvPicPr preferRelativeResize="0"/>
                        </pic:nvPicPr>
                        <pic:blipFill>
                          <a:blip r:embed="rId32"/>
                          <a:srcRect b="0" l="0" r="0" t="0"/>
                          <a:stretch>
                            <a:fillRect/>
                          </a:stretch>
                        </pic:blipFill>
                        <pic:spPr>
                          <a:xfrm>
                            <a:off x="0" y="0"/>
                            <a:ext cx="2400850" cy="1172898"/>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1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228125_i11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Mac OS X Server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los menos usados en el mercado para propósito de servidores.</w:t>
            </w:r>
          </w:p>
        </w:tc>
        <w:tc>
          <w:tcPr>
            <w:shd w:fill="auto" w:val="clear"/>
            <w:tcMar>
              <w:top w:w="100.0" w:type="dxa"/>
              <w:left w:w="100.0" w:type="dxa"/>
              <w:bottom w:w="100.0" w:type="dxa"/>
              <w:right w:w="100.0" w:type="dxa"/>
            </w:tcMar>
          </w:tcPr>
          <w:p w:rsidR="00000000" w:rsidDel="00000000" w:rsidP="00000000" w:rsidRDefault="00000000" w:rsidRPr="00000000" w14:paraId="0000011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491026" cy="1271481"/>
                  <wp:effectExtent b="0" l="0" r="0" t="0"/>
                  <wp:docPr descr="Apple anuncia el fin de macOS Server | iPhoneros" id="211" name="image29.png"/>
                  <a:graphic>
                    <a:graphicData uri="http://schemas.openxmlformats.org/drawingml/2006/picture">
                      <pic:pic>
                        <pic:nvPicPr>
                          <pic:cNvPr descr="Apple anuncia el fin de macOS Server | iPhoneros" id="0" name="image29.png"/>
                          <pic:cNvPicPr preferRelativeResize="0"/>
                        </pic:nvPicPr>
                        <pic:blipFill>
                          <a:blip r:embed="rId33"/>
                          <a:srcRect b="0" l="0" r="0" t="0"/>
                          <a:stretch>
                            <a:fillRect/>
                          </a:stretch>
                        </pic:blipFill>
                        <pic:spPr>
                          <a:xfrm>
                            <a:off x="0" y="0"/>
                            <a:ext cx="2491026" cy="127148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228125_i12</w:t>
            </w:r>
            <w:r w:rsidDel="00000000" w:rsidR="00000000" w:rsidRPr="00000000">
              <w:rPr>
                <w:rtl w:val="0"/>
              </w:rPr>
            </w:r>
          </w:p>
        </w:tc>
      </w:tr>
    </w:tbl>
    <w:p w:rsidR="00000000" w:rsidDel="00000000" w:rsidP="00000000" w:rsidRDefault="00000000" w:rsidRPr="00000000" w14:paraId="00000121">
      <w:pPr>
        <w:spacing w:after="120" w:lineRule="auto"/>
        <w:rPr>
          <w:rFonts w:ascii="Arial" w:cs="Arial" w:eastAsia="Arial" w:hAnsi="Arial"/>
          <w:color w:val="000000"/>
          <w:sz w:val="22"/>
          <w:szCs w:val="22"/>
        </w:rPr>
      </w:pPr>
      <w:r w:rsidDel="00000000" w:rsidR="00000000" w:rsidRPr="00000000">
        <w:rPr>
          <w:rtl w:val="0"/>
        </w:rPr>
      </w:r>
    </w:p>
    <w:tbl>
      <w:tblPr>
        <w:tblStyle w:val="Table2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operativo puede manipular los componentes de un equipo de cómputo, como: administración de recursos, acceso a dispositivos de entrada y salida, servidor la interfaz entre sistema y usuario.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 vez un SO está conformado por varios programas, y sus componentes principales son la gestión de procesos, entradas y salidas, memoria, sistema de archivos.</w:t>
              <w:br w:type="textWrapping"/>
              <w:t xml:space="preserve">Una vez se tiene el sistema operativo instalado en un dispositivo, al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hardware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particular o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especial para que pueda ser manipulado; es lo que se llama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drivers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Muchas veces se conecta algún periférico: impresora, cámara, lector de huella, etc., pero el computador no es capaz de reconocerlos, surge entonces la necesidad de instalar dichos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drivers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controladores para que se puedan realizar los trabajos con este periférico de manera adecuada. Los sistemas operativos modernos ya poseen la mayoría de los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drivers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los dispositivos periféricos comunes comerciales, simplemente se conecta y, de manera casi inmediata, es reconocido.</w:t>
            </w:r>
          </w:p>
        </w:tc>
      </w:tr>
    </w:tbl>
    <w:p w:rsidR="00000000" w:rsidDel="00000000" w:rsidP="00000000" w:rsidRDefault="00000000" w:rsidRPr="00000000" w14:paraId="00000125">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Infraestructura</w:t>
      </w:r>
      <w:r w:rsidDel="00000000" w:rsidR="00000000" w:rsidRPr="00000000">
        <w:rPr>
          <w:rtl w:val="0"/>
        </w:rPr>
      </w:r>
    </w:p>
    <w:p w:rsidR="00000000" w:rsidDel="00000000" w:rsidP="00000000" w:rsidRDefault="00000000" w:rsidRPr="00000000" w14:paraId="00000127">
      <w:pPr>
        <w:spacing w:after="120" w:lineRule="auto"/>
        <w:rPr>
          <w:rFonts w:ascii="Arial" w:cs="Arial" w:eastAsia="Arial" w:hAnsi="Arial"/>
          <w:color w:val="000000"/>
          <w:sz w:val="22"/>
          <w:szCs w:val="22"/>
        </w:rPr>
      </w:pPr>
      <w:r w:rsidDel="00000000" w:rsidR="00000000" w:rsidRPr="00000000">
        <w:rPr>
          <w:rtl w:val="0"/>
        </w:rPr>
      </w:r>
    </w:p>
    <w:tbl>
      <w:tblPr>
        <w:tblStyle w:val="Table2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servidores físicos son equipos especiales, normalmente cuentan con recursos físicos mayores a un equipo de cómputo convencional de uso personal. </w:t>
            </w:r>
          </w:p>
        </w:tc>
      </w:tr>
    </w:tbl>
    <w:p w:rsidR="00000000" w:rsidDel="00000000" w:rsidP="00000000" w:rsidRDefault="00000000" w:rsidRPr="00000000" w14:paraId="0000012A">
      <w:pPr>
        <w:spacing w:after="120" w:lineRule="auto"/>
        <w:rPr>
          <w:rFonts w:ascii="Arial" w:cs="Arial" w:eastAsia="Arial" w:hAnsi="Arial"/>
          <w:color w:val="000000"/>
          <w:sz w:val="22"/>
          <w:szCs w:val="22"/>
        </w:rPr>
      </w:pPr>
      <w:r w:rsidDel="00000000" w:rsidR="00000000" w:rsidRPr="00000000">
        <w:rPr>
          <w:rtl w:val="0"/>
        </w:rPr>
      </w:r>
    </w:p>
    <w:tbl>
      <w:tblPr>
        <w:tblStyle w:val="Table2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B">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C">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Normalmente se les instala un sistema operativo para servidor y poseen los siguientes recursos: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F">
            <w:pPr>
              <w:spacing w:after="120" w:lineRule="auto"/>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2029637" cy="1210506"/>
                  <wp:effectExtent b="0" l="0" r="0" t="0"/>
                  <wp:docPr descr="En el centro de datos moderno: El ingeniero de TI mantiene el nuevo disco duro de disco duro preparado para instalar el equipo de hardware en el rack del servidor. Especialista en TI haciendo mantenimiento y actualización de hardware." id="212" name="image27.jpg"/>
                  <a:graphic>
                    <a:graphicData uri="http://schemas.openxmlformats.org/drawingml/2006/picture">
                      <pic:pic>
                        <pic:nvPicPr>
                          <pic:cNvPr descr="En el centro de datos moderno: El ingeniero de TI mantiene el nuevo disco duro de disco duro preparado para instalar el equipo de hardware en el rack del servidor. Especialista en TI haciendo mantenimiento y actualización de hardware." id="0" name="image27.jpg"/>
                          <pic:cNvPicPr preferRelativeResize="0"/>
                        </pic:nvPicPr>
                        <pic:blipFill>
                          <a:blip r:embed="rId34"/>
                          <a:srcRect b="0" l="0" r="0" t="0"/>
                          <a:stretch>
                            <a:fillRect/>
                          </a:stretch>
                        </pic:blipFill>
                        <pic:spPr>
                          <a:xfrm>
                            <a:off x="0" y="0"/>
                            <a:ext cx="2029637" cy="1210506"/>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3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Memoria RAM</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dispositivo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hardware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normalmente en forma de tarjetas modulares que se insertan en la placa base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Motherboard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encarga del almacenamiento e intercambio de información de manera temporal. Mientras trabaja con su equipo de cómputo estos datos son volátiles y suelen borrarse cuando se apaga la computadora. Tiene capacidades de almacenamiento en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bytes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las memorias modernas vienen con capacidades hasta de 128 GB y 256 GB, con frecuencia de intercambio de información hasta 5 200 MHz, tanto para computadores personales como para servidores.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CPU</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la unidad de almacenamiento central o procesador, llamado muchas veces como el “cerebro” de la computadora porque es el que lleva a cabo las principales funciones de gestión y cálculos que se realizan en esta.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Disco duro o rígido</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donde se almacenan y persisten los archivos de la computadora o servidor, incluso en él se instalan el sistema operativo y otro tipo de información importante. Aún existen los discos duros de lectura convencionales de plato, discos duros de estado sólido y discos M2.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Tarjeta de red</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necesaria para la comunicación por cable, o inalámbrica, entre una o más estaciones de trabajo.</w:t>
            </w:r>
          </w:p>
        </w:tc>
      </w:tr>
    </w:tbl>
    <w:p w:rsidR="00000000" w:rsidDel="00000000" w:rsidP="00000000" w:rsidRDefault="00000000" w:rsidRPr="00000000" w14:paraId="0000013E">
      <w:pPr>
        <w:spacing w:after="120" w:lineRule="auto"/>
        <w:rPr>
          <w:rFonts w:ascii="Arial" w:cs="Arial" w:eastAsia="Arial" w:hAnsi="Arial"/>
          <w:color w:val="000000"/>
          <w:sz w:val="22"/>
          <w:szCs w:val="22"/>
        </w:rPr>
      </w:pPr>
      <w:r w:rsidDel="00000000" w:rsidR="00000000" w:rsidRPr="00000000">
        <w:rPr>
          <w:rtl w:val="0"/>
        </w:rPr>
      </w:r>
    </w:p>
    <w:tbl>
      <w:tblPr>
        <w:tblStyle w:val="Table2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infraestructura convencional para una empresa, en lo que se refiere a redes y servidores, anteriormente estaba conformada por equipos físicos armados como dispositivos de redes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switch, routers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cableado), servidores físicos,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racks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UPS, termostatos, sensores de humo, temblor, etc.; organizados y almacenados en un cuarto climatizado y “asegurado”. La tendencia en la actualidad para estas infraestructuras es la basada en la nube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cloud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más conocida como infraestructura como servicio (IaaS). </w:t>
            </w:r>
          </w:p>
        </w:tc>
      </w:tr>
    </w:tbl>
    <w:p w:rsidR="00000000" w:rsidDel="00000000" w:rsidP="00000000" w:rsidRDefault="00000000" w:rsidRPr="00000000" w14:paraId="00000141">
      <w:pPr>
        <w:spacing w:after="120" w:lineRule="auto"/>
        <w:rPr>
          <w:rFonts w:ascii="Arial" w:cs="Arial" w:eastAsia="Arial" w:hAnsi="Arial"/>
          <w:color w:val="000000"/>
          <w:sz w:val="22"/>
          <w:szCs w:val="22"/>
        </w:rPr>
      </w:pPr>
      <w:r w:rsidDel="00000000" w:rsidR="00000000" w:rsidRPr="00000000">
        <w:rPr>
          <w:rtl w:val="0"/>
        </w:rPr>
      </w:r>
    </w:p>
    <w:tbl>
      <w:tblPr>
        <w:tblStyle w:val="Table2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00"/>
        <w:gridCol w:w="7312"/>
        <w:tblGridChange w:id="0">
          <w:tblGrid>
            <w:gridCol w:w="6100"/>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43">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dy6vkm" w:id="6"/>
            <w:bookmarkEnd w:i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proveedores más conocidos en la actualidad para estos servicios son los gigantes de: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999999"/>
                <w:sz w:val="22"/>
                <w:szCs w:val="22"/>
              </w:rPr>
            </w:pPr>
            <w:r w:rsidDel="00000000" w:rsidR="00000000" w:rsidRPr="00000000">
              <w:rPr>
                <w:rFonts w:ascii="Arial" w:cs="Arial" w:eastAsia="Arial" w:hAnsi="Arial"/>
                <w:color w:val="000000"/>
                <w:sz w:val="22"/>
                <w:szCs w:val="22"/>
                <w:rtl w:val="0"/>
              </w:rPr>
              <w:t xml:space="preserve">Amazon (Amazon Web Service)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7">
            <w:pPr>
              <w:spacing w:after="120" w:lineRule="auto"/>
              <w:rPr>
                <w:rFonts w:ascii="Arial" w:cs="Arial" w:eastAsia="Arial" w:hAnsi="Arial"/>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1648916" cy="1098828"/>
                  <wp:effectExtent b="0" l="0" r="0" t="0"/>
                  <wp:docPr descr="Descarga gratuita de Amazoncom, Amazon Web Services, Logotipo Imágen de Png" id="213" name="image36.jpg"/>
                  <a:graphic>
                    <a:graphicData uri="http://schemas.openxmlformats.org/drawingml/2006/picture">
                      <pic:pic>
                        <pic:nvPicPr>
                          <pic:cNvPr descr="Descarga gratuita de Amazoncom, Amazon Web Services, Logotipo Imágen de Png" id="0" name="image36.jpg"/>
                          <pic:cNvPicPr preferRelativeResize="0"/>
                        </pic:nvPicPr>
                        <pic:blipFill>
                          <a:blip r:embed="rId35"/>
                          <a:srcRect b="0" l="0" r="0" t="0"/>
                          <a:stretch>
                            <a:fillRect/>
                          </a:stretch>
                        </pic:blipFill>
                        <pic:spPr>
                          <a:xfrm>
                            <a:off x="0" y="0"/>
                            <a:ext cx="1648916" cy="1098828"/>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4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228125_i14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Microsoft (Azure)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spacing w:after="120" w:lineRule="auto"/>
              <w:rPr>
                <w:rFonts w:ascii="Arial" w:cs="Arial" w:eastAsia="Arial" w:hAnsi="Arial"/>
                <w:sz w:val="22"/>
                <w:szCs w:val="22"/>
              </w:rPr>
            </w:pPr>
            <w:sdt>
              <w:sdtPr>
                <w:tag w:val="goog_rdk_14"/>
              </w:sdtPr>
              <w:sdtContent>
                <w:commentRangeStart w:id="14"/>
              </w:sdtContent>
            </w:sdt>
            <w:r w:rsidDel="00000000" w:rsidR="00000000" w:rsidRPr="00000000">
              <w:rPr>
                <w:rFonts w:ascii="Arial" w:cs="Arial" w:eastAsia="Arial" w:hAnsi="Arial"/>
                <w:sz w:val="22"/>
                <w:szCs w:val="22"/>
              </w:rPr>
              <w:drawing>
                <wp:inline distB="0" distT="0" distL="0" distR="0">
                  <wp:extent cx="1700578" cy="982720"/>
                  <wp:effectExtent b="0" l="0" r="0" t="0"/>
                  <wp:docPr descr="Descarga gratuita de  Imágen de Png" id="214" name="image30.jpg"/>
                  <a:graphic>
                    <a:graphicData uri="http://schemas.openxmlformats.org/drawingml/2006/picture">
                      <pic:pic>
                        <pic:nvPicPr>
                          <pic:cNvPr descr="Descarga gratuita de  Imágen de Png" id="0" name="image30.jpg"/>
                          <pic:cNvPicPr preferRelativeResize="0"/>
                        </pic:nvPicPr>
                        <pic:blipFill>
                          <a:blip r:embed="rId36"/>
                          <a:srcRect b="0" l="0" r="0" t="0"/>
                          <a:stretch>
                            <a:fillRect/>
                          </a:stretch>
                        </pic:blipFill>
                        <pic:spPr>
                          <a:xfrm>
                            <a:off x="0" y="0"/>
                            <a:ext cx="1700578" cy="98272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4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Google (Google Cloud)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D">
            <w:pPr>
              <w:spacing w:after="120" w:lineRule="auto"/>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Pr>
              <w:drawing>
                <wp:inline distB="0" distT="0" distL="0" distR="0">
                  <wp:extent cx="3167282" cy="843697"/>
                  <wp:effectExtent b="0" l="0" r="0" t="0"/>
                  <wp:docPr descr="Descarga gratuita de Google Cloud Platform, Computación En La Nube, Google Imágen de Png" id="215" name="image28.jpg"/>
                  <a:graphic>
                    <a:graphicData uri="http://schemas.openxmlformats.org/drawingml/2006/picture">
                      <pic:pic>
                        <pic:nvPicPr>
                          <pic:cNvPr descr="Descarga gratuita de Google Cloud Platform, Computación En La Nube, Google Imágen de Png" id="0" name="image28.jpg"/>
                          <pic:cNvPicPr preferRelativeResize="0"/>
                        </pic:nvPicPr>
                        <pic:blipFill>
                          <a:blip r:embed="rId37"/>
                          <a:srcRect b="0" l="0" r="0" t="0"/>
                          <a:stretch>
                            <a:fillRect/>
                          </a:stretch>
                        </pic:blipFill>
                        <pic:spPr>
                          <a:xfrm>
                            <a:off x="0" y="0"/>
                            <a:ext cx="3167282" cy="843697"/>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4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228125_i16</w:t>
            </w:r>
            <w:r w:rsidDel="00000000" w:rsidR="00000000" w:rsidRPr="00000000">
              <w:rPr>
                <w:rtl w:val="0"/>
              </w:rPr>
            </w:r>
          </w:p>
        </w:tc>
      </w:tr>
    </w:tbl>
    <w:p w:rsidR="00000000" w:rsidDel="00000000" w:rsidP="00000000" w:rsidRDefault="00000000" w:rsidRPr="00000000" w14:paraId="0000014F">
      <w:pPr>
        <w:spacing w:after="120" w:lineRule="auto"/>
        <w:rPr>
          <w:rFonts w:ascii="Arial" w:cs="Arial" w:eastAsia="Arial" w:hAnsi="Arial"/>
          <w:color w:val="000000"/>
          <w:sz w:val="22"/>
          <w:szCs w:val="22"/>
        </w:rPr>
      </w:pPr>
      <w:r w:rsidDel="00000000" w:rsidR="00000000" w:rsidRPr="00000000">
        <w:rPr>
          <w:rtl w:val="0"/>
        </w:rPr>
      </w:r>
    </w:p>
    <w:tbl>
      <w:tblPr>
        <w:tblStyle w:val="Table2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se puede optar por una infraestructura híbrida, es decir, en donde se incluya infraestructura convencional e infraestructura en la nube. Las pequeñas, medianas y grandes empresas pueden construir su propia infraestructura de acuerdo con sus necesidades, ventajas y desventajas, costo / beneficio, y dependiendo de las variables tiempo y cantidad de clientes, entre otras.</w:t>
            </w:r>
          </w:p>
        </w:tc>
      </w:tr>
    </w:tbl>
    <w:p w:rsidR="00000000" w:rsidDel="00000000" w:rsidP="00000000" w:rsidRDefault="00000000" w:rsidRPr="00000000" w14:paraId="00000152">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3">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Modelos de arquitectura</w:t>
      </w:r>
    </w:p>
    <w:p w:rsidR="00000000" w:rsidDel="00000000" w:rsidP="00000000" w:rsidRDefault="00000000" w:rsidRPr="00000000" w14:paraId="00000154">
      <w:pPr>
        <w:spacing w:after="120" w:lineRule="auto"/>
        <w:rPr>
          <w:rFonts w:ascii="Arial" w:cs="Arial" w:eastAsia="Arial" w:hAnsi="Arial"/>
          <w:color w:val="000000"/>
          <w:sz w:val="22"/>
          <w:szCs w:val="22"/>
        </w:rPr>
      </w:pPr>
      <w:r w:rsidDel="00000000" w:rsidR="00000000" w:rsidRPr="00000000">
        <w:rPr>
          <w:rtl w:val="0"/>
        </w:rPr>
      </w:r>
    </w:p>
    <w:tbl>
      <w:tblPr>
        <w:tblStyle w:val="Table2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56">
            <w:pPr>
              <w:spacing w:after="120" w:lineRule="auto"/>
              <w:rPr>
                <w:rFonts w:ascii="Arial" w:cs="Arial" w:eastAsia="Arial" w:hAnsi="Arial"/>
                <w:sz w:val="22"/>
                <w:szCs w:val="22"/>
              </w:rPr>
            </w:pPr>
            <w:sdt>
              <w:sdtPr>
                <w:tag w:val="goog_rdk_16"/>
              </w:sdtPr>
              <w:sdtContent>
                <w:commentRangeStart w:id="16"/>
              </w:sdtContent>
            </w:sdt>
            <w:commentRangeEnd w:id="16"/>
            <w:r w:rsidDel="00000000" w:rsidR="00000000" w:rsidRPr="00000000">
              <w:commentReference w:id="16"/>
            </w:r>
            <w:r w:rsidDel="00000000" w:rsidR="00000000" w:rsidRPr="00000000">
              <w:rPr>
                <w:rFonts w:ascii="Arial" w:cs="Arial" w:eastAsia="Arial" w:hAnsi="Arial"/>
                <w:color w:val="000000"/>
                <w:sz w:val="22"/>
                <w:szCs w:val="22"/>
                <w:rtl w:val="0"/>
              </w:rPr>
              <w:t xml:space="preserve">La mayoría de los conceptos e ideas de </w:t>
            </w:r>
            <w:r w:rsidDel="00000000" w:rsidR="00000000" w:rsidRPr="00000000">
              <w:rPr>
                <w:rFonts w:ascii="Arial" w:cs="Arial" w:eastAsia="Arial" w:hAnsi="Arial"/>
                <w:b w:val="1"/>
                <w:color w:val="000000"/>
                <w:sz w:val="22"/>
                <w:szCs w:val="22"/>
                <w:rtl w:val="0"/>
              </w:rPr>
              <w:t xml:space="preserve">arquitectura de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provienen de arquitectura de edificios. Quizá no somos arquitectos, pero tenemos la idea de que un arquitecto, antes de llevar a cabo sus proyectos, diseña los planos de sus casas o edificios y presenta sus </w:t>
            </w:r>
            <w:r w:rsidDel="00000000" w:rsidR="00000000" w:rsidRPr="00000000">
              <w:rPr>
                <w:rFonts w:ascii="Arial" w:cs="Arial" w:eastAsia="Arial" w:hAnsi="Arial"/>
                <w:b w:val="1"/>
                <w:color w:val="000000"/>
                <w:sz w:val="22"/>
                <w:szCs w:val="22"/>
                <w:rtl w:val="0"/>
              </w:rPr>
              <w:t xml:space="preserve">estilos arquitectónicos</w:t>
            </w:r>
            <w:r w:rsidDel="00000000" w:rsidR="00000000" w:rsidRPr="00000000">
              <w:rPr>
                <w:rFonts w:ascii="Arial" w:cs="Arial" w:eastAsia="Arial" w:hAnsi="Arial"/>
                <w:color w:val="000000"/>
                <w:sz w:val="22"/>
                <w:szCs w:val="22"/>
                <w:rtl w:val="0"/>
              </w:rPr>
              <w:t xml:space="preserve">, puede presentar unos tiempos y materiales necesarios para la construcción.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2538730" cy="1513840"/>
                  <wp:effectExtent b="0" l="0" r="0" t="0"/>
                  <wp:wrapSquare wrapText="bothSides" distB="0" distT="0" distL="114300" distR="114300"/>
                  <wp:docPr descr="Industria 4.0: Arquitecto profesional moderno con audífonos de realidad virtual usa gestos para mover, diseñar, manipular edificios para la ciudad 3D. Software De Realidad Aumentada Mixta. Efecto visual especial de VFX" id="208" name="image24.jpg"/>
                  <a:graphic>
                    <a:graphicData uri="http://schemas.openxmlformats.org/drawingml/2006/picture">
                      <pic:pic>
                        <pic:nvPicPr>
                          <pic:cNvPr descr="Industria 4.0: Arquitecto profesional moderno con audífonos de realidad virtual usa gestos para mover, diseñar, manipular edificios para la ciudad 3D. Software De Realidad Aumentada Mixta. Efecto visual especial de VFX" id="0" name="image24.jpg"/>
                          <pic:cNvPicPr preferRelativeResize="0"/>
                        </pic:nvPicPr>
                        <pic:blipFill>
                          <a:blip r:embed="rId38"/>
                          <a:srcRect b="0" l="0" r="0" t="0"/>
                          <a:stretch>
                            <a:fillRect/>
                          </a:stretch>
                        </pic:blipFill>
                        <pic:spPr>
                          <a:xfrm>
                            <a:off x="0" y="0"/>
                            <a:ext cx="2538730" cy="1513840"/>
                          </a:xfrm>
                          <a:prstGeom prst="rect"/>
                          <a:ln/>
                        </pic:spPr>
                      </pic:pic>
                    </a:graphicData>
                  </a:graphic>
                </wp:anchor>
              </w:drawing>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Existen estilos arquitectónicos propuestos y llevados a cabo por autores que han sido probados en grandes organizaciones y han funcionado con éxito, y por eso se usan aún; algunos no,o llegan nuevos que los sustituyen. Incluso, el arquitecto puede crear su propio estilo o patrón.</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una definición algo relativa. Se podría decir que no hay concepto exacto de ello, de hecho, puede ser complejo. A continuación presentamos una definición que parece bastante acertada y comprensible:</w:t>
            </w:r>
          </w:p>
        </w:tc>
      </w:tr>
    </w:tbl>
    <w:p w:rsidR="00000000" w:rsidDel="00000000" w:rsidP="00000000" w:rsidRDefault="00000000" w:rsidRPr="00000000" w14:paraId="00000159">
      <w:pPr>
        <w:spacing w:after="120" w:lineRule="auto"/>
        <w:rPr>
          <w:rFonts w:ascii="Arial" w:cs="Arial" w:eastAsia="Arial" w:hAnsi="Arial"/>
          <w:color w:val="000000"/>
          <w:sz w:val="22"/>
          <w:szCs w:val="22"/>
        </w:rPr>
      </w:pPr>
      <w:r w:rsidDel="00000000" w:rsidR="00000000" w:rsidRPr="00000000">
        <w:rPr>
          <w:rtl w:val="0"/>
        </w:rPr>
      </w:r>
    </w:p>
    <w:tbl>
      <w:tblPr>
        <w:tblStyle w:val="Table3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arquitectura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un programa o computación sistema, es la estructura o estructuras del sistema que comprenden componentes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el externo de las propiedades visibles de esos componentes, y las relaciones entre ellos [sic]” (Garlan, D., s.f.).</w:t>
            </w:r>
          </w:p>
        </w:tc>
      </w:tr>
    </w:tbl>
    <w:p w:rsidR="00000000" w:rsidDel="00000000" w:rsidP="00000000" w:rsidRDefault="00000000" w:rsidRPr="00000000" w14:paraId="0000015E">
      <w:pPr>
        <w:spacing w:after="120" w:lineRule="auto"/>
        <w:rPr>
          <w:rFonts w:ascii="Arial" w:cs="Arial" w:eastAsia="Arial" w:hAnsi="Arial"/>
          <w:color w:val="000000"/>
          <w:sz w:val="22"/>
          <w:szCs w:val="22"/>
        </w:rPr>
      </w:pPr>
      <w:r w:rsidDel="00000000" w:rsidR="00000000" w:rsidRPr="00000000">
        <w:rPr>
          <w:rtl w:val="0"/>
        </w:rPr>
      </w:r>
    </w:p>
    <w:tbl>
      <w:tblPr>
        <w:tblStyle w:val="Table3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Existen tres conceptos que tienden a confundirse: </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Patrón arquitectónico</w:t>
            </w:r>
          </w:p>
          <w:p w:rsidR="00000000" w:rsidDel="00000000" w:rsidP="00000000" w:rsidRDefault="00000000" w:rsidRPr="00000000" w14:paraId="0000016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Patrón de diseño</w:t>
            </w:r>
          </w:p>
          <w:p w:rsidR="00000000" w:rsidDel="00000000" w:rsidP="00000000" w:rsidRDefault="00000000" w:rsidRPr="00000000" w14:paraId="0000016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Estilo arquitectónico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estilo arquitectónico, tal como lo hablamos en la comparación con edificios, es el cómo está construido: la forma como está hecho, la manera como se construye. Con respecto a los patrones arquitectónicos un estilo puede tener uno o varios. Entonces, un estilo arquitectónico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refiere a ese conjunto de decisiones para construir ese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determinado contexto. Es así que cuando vamos a construir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debemos ir al grano sin antes analizar bien y responder las siguientes preguntas: </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tipo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aplicación vamos a construir? </w:t>
            </w:r>
          </w:p>
          <w:p w:rsidR="00000000" w:rsidDel="00000000" w:rsidP="00000000" w:rsidRDefault="00000000" w:rsidRPr="00000000" w14:paraId="0000016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quién la vamos a construir? </w:t>
            </w:r>
          </w:p>
          <w:p w:rsidR="00000000" w:rsidDel="00000000" w:rsidP="00000000" w:rsidRDefault="00000000" w:rsidRPr="00000000" w14:paraId="0000016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cuándo debe estar lista?</w:t>
            </w:r>
          </w:p>
        </w:tc>
      </w:tr>
    </w:tbl>
    <w:p w:rsidR="00000000" w:rsidDel="00000000" w:rsidP="00000000" w:rsidRDefault="00000000" w:rsidRPr="00000000" w14:paraId="0000016B">
      <w:pPr>
        <w:spacing w:after="120" w:lineRule="auto"/>
        <w:rPr>
          <w:rFonts w:ascii="Arial" w:cs="Arial" w:eastAsia="Arial" w:hAnsi="Arial"/>
          <w:color w:val="000000"/>
          <w:sz w:val="22"/>
          <w:szCs w:val="22"/>
        </w:rPr>
      </w:pPr>
      <w:r w:rsidDel="00000000" w:rsidR="00000000" w:rsidRPr="00000000">
        <w:rPr>
          <w:rtl w:val="0"/>
        </w:rPr>
      </w:r>
    </w:p>
    <w:tbl>
      <w:tblPr>
        <w:tblStyle w:val="Table3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6D">
            <w:pPr>
              <w:spacing w:after="120" w:lineRule="auto"/>
              <w:rPr>
                <w:rFonts w:ascii="Arial" w:cs="Arial" w:eastAsia="Arial" w:hAnsi="Arial"/>
                <w:sz w:val="22"/>
                <w:szCs w:val="22"/>
              </w:rPr>
            </w:pPr>
            <w:sdt>
              <w:sdtPr>
                <w:tag w:val="goog_rdk_17"/>
              </w:sdtPr>
              <w:sdtContent>
                <w:commentRangeStart w:id="17"/>
              </w:sdtContent>
            </w:sdt>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5082</wp:posOffset>
                  </wp:positionH>
                  <wp:positionV relativeFrom="paragraph">
                    <wp:posOffset>0</wp:posOffset>
                  </wp:positionV>
                  <wp:extent cx="2477135" cy="2412365"/>
                  <wp:effectExtent b="0" l="0" r="0" t="0"/>
                  <wp:wrapSquare wrapText="bothSides" distB="0" distT="0" distL="114300" distR="114300"/>
                  <wp:docPr descr="Icono de concepto turquesa del ciclo de vida del desarrollo de software. Programar habilidades abstractas de la idea en línea delgada. Dibujo de contorno aislado. Trazo editable. Fuentes Arial, Myriad Pro-Bold utilizadas" id="207" name="image23.jpg"/>
                  <a:graphic>
                    <a:graphicData uri="http://schemas.openxmlformats.org/drawingml/2006/picture">
                      <pic:pic>
                        <pic:nvPicPr>
                          <pic:cNvPr descr="Icono de concepto turquesa del ciclo de vida del desarrollo de software. Programar habilidades abstractas de la idea en línea delgada. Dibujo de contorno aislado. Trazo editable. Fuentes Arial, Myriad Pro-Bold utilizadas" id="0" name="image23.jpg"/>
                          <pic:cNvPicPr preferRelativeResize="0"/>
                        </pic:nvPicPr>
                        <pic:blipFill>
                          <a:blip r:embed="rId39"/>
                          <a:srcRect b="40748" l="24066" r="22914" t="9283"/>
                          <a:stretch>
                            <a:fillRect/>
                          </a:stretch>
                        </pic:blipFill>
                        <pic:spPr>
                          <a:xfrm>
                            <a:off x="0" y="0"/>
                            <a:ext cx="2477135" cy="2412365"/>
                          </a:xfrm>
                          <a:prstGeom prst="rect"/>
                          <a:ln/>
                        </pic:spPr>
                      </pic:pic>
                    </a:graphicData>
                  </a:graphic>
                </wp:anchor>
              </w:drawing>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fase de la arquitectura, donde vamos a representar el sistema con un alto nivel de abstracción, debemos tener claros todos los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 del sistema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fase se realiza antes de la fase de diseño del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Ciclo de vida de desarrollo del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patrón en general es algo que se sigue para solucionar un problema en particular; entonces, un patrón arquitectónico brinda soluciones a problemas en desarrollo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pero debemos ver los patrones arquitectónicos como una abstracción. Muchas veces se suelen mirar como ilustraciones particulares o líneas de código de un lenguaje de programación que solucionan algo, pero esto es un concepto errado, al igual que para los patrones de diseño.</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patrones y estilos arquitectónicos nos van a permitir organizar los componentes del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final que se requiere. También aportan a sus atributos de calidad, que resultan de los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 no funcionales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 sistema.</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arquitectura puede ilustrarse, representarse o describirse con lenguajes y estándares basados en el Lenguaje de Modelado Unificado (UML).</w:t>
            </w:r>
          </w:p>
        </w:tc>
      </w:tr>
    </w:tbl>
    <w:p w:rsidR="00000000" w:rsidDel="00000000" w:rsidP="00000000" w:rsidRDefault="00000000" w:rsidRPr="00000000" w14:paraId="00000172">
      <w:pPr>
        <w:spacing w:after="120" w:lineRule="auto"/>
        <w:rPr>
          <w:rFonts w:ascii="Arial" w:cs="Arial" w:eastAsia="Arial" w:hAnsi="Arial"/>
          <w:color w:val="000000"/>
          <w:sz w:val="22"/>
          <w:szCs w:val="22"/>
        </w:rPr>
      </w:pPr>
      <w:r w:rsidDel="00000000" w:rsidR="00000000" w:rsidRPr="00000000">
        <w:rPr>
          <w:rtl w:val="0"/>
        </w:rPr>
      </w:r>
    </w:p>
    <w:tbl>
      <w:tblPr>
        <w:tblStyle w:val="Table3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estilos arquitectónicos se seleccionan dependiendo del tipo de aplicación a construir. Pueden ser:</w:t>
            </w:r>
          </w:p>
        </w:tc>
      </w:tr>
    </w:tbl>
    <w:p w:rsidR="00000000" w:rsidDel="00000000" w:rsidP="00000000" w:rsidRDefault="00000000" w:rsidRPr="00000000" w14:paraId="00000175">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Cliente-Servidor</w:t>
      </w:r>
    </w:p>
    <w:p w:rsidR="00000000" w:rsidDel="00000000" w:rsidP="00000000" w:rsidRDefault="00000000" w:rsidRPr="00000000" w14:paraId="00000177">
      <w:pPr>
        <w:spacing w:after="120" w:lineRule="auto"/>
        <w:rPr>
          <w:rFonts w:ascii="Arial" w:cs="Arial" w:eastAsia="Arial" w:hAnsi="Arial"/>
          <w:color w:val="000000"/>
          <w:sz w:val="22"/>
          <w:szCs w:val="22"/>
        </w:rPr>
      </w:pPr>
      <w:r w:rsidDel="00000000" w:rsidR="00000000" w:rsidRPr="00000000">
        <w:rPr>
          <w:rtl w:val="0"/>
        </w:rPr>
      </w:r>
    </w:p>
    <w:tbl>
      <w:tblPr>
        <w:tblStyle w:val="Table3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79">
            <w:pPr>
              <w:spacing w:after="120" w:lineRule="auto"/>
              <w:rPr>
                <w:rFonts w:ascii="Arial" w:cs="Arial" w:eastAsia="Arial" w:hAnsi="Arial"/>
                <w:sz w:val="22"/>
                <w:szCs w:val="22"/>
              </w:rPr>
            </w:pPr>
            <w:sdt>
              <w:sdtPr>
                <w:tag w:val="goog_rdk_18"/>
              </w:sdtPr>
              <w:sdtContent>
                <w:commentRangeStart w:id="18"/>
              </w:sdtContent>
            </w:sdt>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1575435" cy="1058545"/>
                  <wp:effectExtent b="0" l="0" r="0" t="0"/>
                  <wp:wrapSquare wrapText="bothSides" distB="0" distT="0" distL="114300" distR="114300"/>
                  <wp:docPr descr="Arquitectura Cliente-Servidor" id="205" name="image4.png"/>
                  <a:graphic>
                    <a:graphicData uri="http://schemas.openxmlformats.org/drawingml/2006/picture">
                      <pic:pic>
                        <pic:nvPicPr>
                          <pic:cNvPr descr="Arquitectura Cliente-Servidor" id="0" name="image4.png"/>
                          <pic:cNvPicPr preferRelativeResize="0"/>
                        </pic:nvPicPr>
                        <pic:blipFill>
                          <a:blip r:embed="rId40"/>
                          <a:srcRect b="0" l="0" r="0" t="0"/>
                          <a:stretch>
                            <a:fillRect/>
                          </a:stretch>
                        </pic:blipFill>
                        <pic:spPr>
                          <a:xfrm>
                            <a:off x="0" y="0"/>
                            <a:ext cx="1575435" cy="1058545"/>
                          </a:xfrm>
                          <a:prstGeom prst="rect"/>
                          <a:ln/>
                        </pic:spPr>
                      </pic:pic>
                    </a:graphicData>
                  </a:graphic>
                </wp:anchor>
              </w:drawing>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cataloga como un estilo arquitectónico; en esta arquitectura están basadas la mayoría de las aplicaciones que usan internet. Como su nombre lo dice, tiene dos componentes: cliente y servidor, además del medio de comunicación entre estos.</w:t>
            </w:r>
          </w:p>
        </w:tc>
      </w:tr>
    </w:tbl>
    <w:p w:rsidR="00000000" w:rsidDel="00000000" w:rsidP="00000000" w:rsidRDefault="00000000" w:rsidRPr="00000000" w14:paraId="0000017B">
      <w:pPr>
        <w:spacing w:after="120" w:lineRule="auto"/>
        <w:rPr>
          <w:rFonts w:ascii="Arial" w:cs="Arial" w:eastAsia="Arial" w:hAnsi="Arial"/>
          <w:color w:val="000000"/>
          <w:sz w:val="22"/>
          <w:szCs w:val="22"/>
        </w:rPr>
      </w:pPr>
      <w:r w:rsidDel="00000000" w:rsidR="00000000" w:rsidRPr="00000000">
        <w:rPr>
          <w:rtl w:val="0"/>
        </w:rPr>
      </w:r>
    </w:p>
    <w:tbl>
      <w:tblPr>
        <w:tblStyle w:val="Table3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rHeight w:val="71" w:hRule="atLeast"/>
          <w:tblHeader w:val="0"/>
        </w:trPr>
        <w:tc>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 vez, esta arquitectura tiene varios tipos: 2-tier (2 niveles o capas). </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arquitectura el cliente y el servidor se comunican entre sí sin ningún punto o nodo intermedio; aunque proporciona un servicio rápido, puede ocasionar agujeros de seguridad y problemas de rendimiento. Ejemplo: Internet Explorer utiliza una arquitectura de servidor de cliente de 2 niveles, 3-tier (3 niveles o capas); en esta, un nodo más ―llamado nivel medio― se encuentra entre el cliente y el servidor. El nivel medio toma la solicitud del cliente, lo autentica, aprueba y luego lo pasa al servidor. También se habla de n-tier (multinivel).</w:t>
            </w:r>
          </w:p>
        </w:tc>
      </w:tr>
    </w:tbl>
    <w:p w:rsidR="00000000" w:rsidDel="00000000" w:rsidP="00000000" w:rsidRDefault="00000000" w:rsidRPr="00000000" w14:paraId="0000017F">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por capas (Layered)</w:t>
      </w:r>
    </w:p>
    <w:p w:rsidR="00000000" w:rsidDel="00000000" w:rsidP="00000000" w:rsidRDefault="00000000" w:rsidRPr="00000000" w14:paraId="00000181">
      <w:pPr>
        <w:spacing w:after="120" w:lineRule="auto"/>
        <w:rPr>
          <w:rFonts w:ascii="Arial" w:cs="Arial" w:eastAsia="Arial" w:hAnsi="Arial"/>
          <w:color w:val="000000"/>
          <w:sz w:val="22"/>
          <w:szCs w:val="22"/>
        </w:rPr>
      </w:pPr>
      <w:r w:rsidDel="00000000" w:rsidR="00000000" w:rsidRPr="00000000">
        <w:rPr>
          <w:rtl w:val="0"/>
        </w:rPr>
      </w:r>
    </w:p>
    <w:tbl>
      <w:tblPr>
        <w:tblStyle w:val="Table3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es catalogada como un estilo arquitectónico. En ejemplos de arquitectura por capas están el modelo OSI y el modelo TCP/IP, en donde hay una interacción entre los componentes de una misma capa o con las capas adyacentes. Todas trabajan por una tarea en común.</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arquitectura agrupa las responsabilidades del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varias capas débilmente acopladas. Las capas pueden comunicarse entre sí a través de interfaces bien definidas. Dado que las capas están débilmente acopladas, pueden residir en una sola computadora o pueden estar distribuidas en varios ordenadores. </w:t>
            </w:r>
          </w:p>
        </w:tc>
      </w:tr>
    </w:tbl>
    <w:p w:rsidR="00000000" w:rsidDel="00000000" w:rsidP="00000000" w:rsidRDefault="00000000" w:rsidRPr="00000000" w14:paraId="00000185">
      <w:pPr>
        <w:spacing w:after="120" w:lineRule="auto"/>
        <w:rPr>
          <w:rFonts w:ascii="Arial" w:cs="Arial" w:eastAsia="Arial" w:hAnsi="Arial"/>
          <w:color w:val="000000"/>
          <w:sz w:val="22"/>
          <w:szCs w:val="22"/>
        </w:rPr>
      </w:pPr>
      <w:r w:rsidDel="00000000" w:rsidR="00000000" w:rsidRPr="00000000">
        <w:rPr>
          <w:rtl w:val="0"/>
        </w:rPr>
      </w:r>
    </w:p>
    <w:tbl>
      <w:tblPr>
        <w:tblStyle w:val="Table3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6">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87">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geeneral un sistema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divide en tres capas: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8C">
            <w:pPr>
              <w:widowControl w:val="0"/>
              <w:spacing w:after="120" w:lineRule="auto"/>
              <w:jc w:val="center"/>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7930199" cy="2370440"/>
                  <wp:effectExtent b="0" l="0" r="0" t="0"/>
                  <wp:docPr id="217"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7930199" cy="237044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8D">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91">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228125_i20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capa incorpora funcionalidades de la interfaz de usuario. A través de esta capa el usuario puede interactuar con el sistema. </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Capa de presentación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capa incorpora la lógica de negocio del sistema. </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Capa de negocios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capa incorpora servicios de datos, servicios de red y otros servicios de infraestructura.</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Capa de infraestructura</w:t>
            </w:r>
            <w:r w:rsidDel="00000000" w:rsidR="00000000" w:rsidRPr="00000000">
              <w:rPr>
                <w:rtl w:val="0"/>
              </w:rPr>
            </w:r>
          </w:p>
        </w:tc>
      </w:tr>
    </w:tbl>
    <w:p w:rsidR="00000000" w:rsidDel="00000000" w:rsidP="00000000" w:rsidRDefault="00000000" w:rsidRPr="00000000" w14:paraId="0000019C">
      <w:pPr>
        <w:spacing w:after="120" w:lineRule="auto"/>
        <w:rPr>
          <w:rFonts w:ascii="Arial" w:cs="Arial" w:eastAsia="Arial" w:hAnsi="Arial"/>
          <w:color w:val="000000"/>
          <w:sz w:val="22"/>
          <w:szCs w:val="22"/>
        </w:rPr>
      </w:pPr>
      <w:r w:rsidDel="00000000" w:rsidR="00000000" w:rsidRPr="00000000">
        <w:rPr>
          <w:rtl w:val="0"/>
        </w:rPr>
      </w:r>
    </w:p>
    <w:tbl>
      <w:tblPr>
        <w:tblStyle w:val="Table3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Observación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cuando se llevan al español los términos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tier y layer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tienden a confundir, por eso es mejor hablar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tier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nivel y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layer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capa.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Tier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referirse a lo físico,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layer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parte del código o parte lógica.</w:t>
            </w:r>
          </w:p>
        </w:tc>
      </w:tr>
    </w:tbl>
    <w:p w:rsidR="00000000" w:rsidDel="00000000" w:rsidP="00000000" w:rsidRDefault="00000000" w:rsidRPr="00000000" w14:paraId="000001A1">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orientada a servicios (SOA)</w:t>
      </w:r>
    </w:p>
    <w:p w:rsidR="00000000" w:rsidDel="00000000" w:rsidP="00000000" w:rsidRDefault="00000000" w:rsidRPr="00000000" w14:paraId="000001A3">
      <w:pPr>
        <w:spacing w:after="120" w:lineRule="auto"/>
        <w:rPr>
          <w:rFonts w:ascii="Arial" w:cs="Arial" w:eastAsia="Arial" w:hAnsi="Arial"/>
          <w:color w:val="000000"/>
          <w:sz w:val="22"/>
          <w:szCs w:val="22"/>
        </w:rPr>
      </w:pPr>
      <w:r w:rsidDel="00000000" w:rsidR="00000000" w:rsidRPr="00000000">
        <w:rPr>
          <w:rtl w:val="0"/>
        </w:rPr>
      </w:r>
    </w:p>
    <w:tbl>
      <w:tblPr>
        <w:tblStyle w:val="Table3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A5">
            <w:pPr>
              <w:spacing w:after="120" w:lineRule="auto"/>
              <w:rPr>
                <w:rFonts w:ascii="Arial" w:cs="Arial" w:eastAsia="Arial" w:hAnsi="Arial"/>
                <w:sz w:val="22"/>
                <w:szCs w:val="22"/>
              </w:rPr>
            </w:pPr>
            <w:sdt>
              <w:sdtPr>
                <w:tag w:val="goog_rdk_20"/>
              </w:sdtPr>
              <w:sdtContent>
                <w:commentRangeStart w:id="20"/>
              </w:sdtContent>
            </w:sdt>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1925955" cy="1798320"/>
                  <wp:effectExtent b="0" l="0" r="0" t="0"/>
                  <wp:wrapSquare wrapText="bothSides" distB="0" distT="0" distL="114300" distR="114300"/>
                  <wp:docPr descr="SOA - Acrónimo de arquitectura orientada a servicios. fondo de concepto de negocio. concepto de ilustración vectorial con palabras clave e iconos. ilustración con iconos para banner web, volante, aterrizaje" id="193" name="image11.jpg"/>
                  <a:graphic>
                    <a:graphicData uri="http://schemas.openxmlformats.org/drawingml/2006/picture">
                      <pic:pic>
                        <pic:nvPicPr>
                          <pic:cNvPr descr="SOA - Acrónimo de arquitectura orientada a servicios. fondo de concepto de negocio. concepto de ilustración vectorial con palabras clave e iconos. ilustración con iconos para banner web, volante, aterrizaje" id="0" name="image11.jpg"/>
                          <pic:cNvPicPr preferRelativeResize="0"/>
                        </pic:nvPicPr>
                        <pic:blipFill>
                          <a:blip r:embed="rId42"/>
                          <a:srcRect b="21166" l="0" r="0" t="0"/>
                          <a:stretch>
                            <a:fillRect/>
                          </a:stretch>
                        </pic:blipFill>
                        <pic:spPr>
                          <a:xfrm>
                            <a:off x="0" y="0"/>
                            <a:ext cx="1925955" cy="1798320"/>
                          </a:xfrm>
                          <a:prstGeom prst="rect"/>
                          <a:ln/>
                        </pic:spPr>
                      </pic:pic>
                    </a:graphicData>
                  </a:graphic>
                </wp:anchor>
              </w:drawing>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estilo arquitectónico para sistemas distribuidos. Al igual que la arquitectura cliente – servidor, SOA, examina cómo construir, usar y combinar servicios. En lugar de crear grandes paquetes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lo hagan todo…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divide y vencerás.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SOA alcanza los objetivos del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mediante la creación y el uso de servicios y el diseño de una arquitectura que admita su uso.</w:t>
            </w:r>
            <w:r w:rsidDel="00000000" w:rsidR="00000000" w:rsidRPr="00000000">
              <w:rPr>
                <w:rtl w:val="0"/>
              </w:rPr>
            </w:r>
          </w:p>
        </w:tc>
      </w:tr>
    </w:tbl>
    <w:p w:rsidR="00000000" w:rsidDel="00000000" w:rsidP="00000000" w:rsidRDefault="00000000" w:rsidRPr="00000000" w14:paraId="000001A7">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Microservicios</w:t>
      </w:r>
    </w:p>
    <w:p w:rsidR="00000000" w:rsidDel="00000000" w:rsidP="00000000" w:rsidRDefault="00000000" w:rsidRPr="00000000" w14:paraId="000001A9">
      <w:pPr>
        <w:spacing w:after="120" w:lineRule="auto"/>
        <w:rPr>
          <w:rFonts w:ascii="Arial" w:cs="Arial" w:eastAsia="Arial" w:hAnsi="Arial"/>
          <w:color w:val="000000"/>
          <w:sz w:val="22"/>
          <w:szCs w:val="22"/>
        </w:rPr>
      </w:pPr>
      <w:r w:rsidDel="00000000" w:rsidR="00000000" w:rsidRPr="00000000">
        <w:rPr>
          <w:rtl w:val="0"/>
        </w:rPr>
      </w:r>
    </w:p>
    <w:tbl>
      <w:tblPr>
        <w:tblStyle w:val="Table4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AB">
            <w:pPr>
              <w:spacing w:after="120" w:lineRule="auto"/>
              <w:rPr>
                <w:rFonts w:ascii="Arial" w:cs="Arial" w:eastAsia="Arial" w:hAnsi="Arial"/>
                <w:sz w:val="22"/>
                <w:szCs w:val="22"/>
              </w:rPr>
            </w:pPr>
            <w:sdt>
              <w:sdtPr>
                <w:tag w:val="goog_rdk_21"/>
              </w:sdtPr>
              <w:sdtContent>
                <w:commentRangeStart w:id="21"/>
              </w:sdtContent>
            </w:sdt>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1945005" cy="2009775"/>
                  <wp:effectExtent b="0" l="0" r="0" t="0"/>
                  <wp:wrapSquare wrapText="bothSides" distB="0" distT="0" distL="114300" distR="114300"/>
                  <wp:docPr descr="Engranajes con un vector de icono de esquema de cubos. Símbolo de arquitectura de microservicios. Signo de diagrama de flujo del modelo de programación de software." id="191" name="image12.jpg"/>
                  <a:graphic>
                    <a:graphicData uri="http://schemas.openxmlformats.org/drawingml/2006/picture">
                      <pic:pic>
                        <pic:nvPicPr>
                          <pic:cNvPr descr="Engranajes con un vector de icono de esquema de cubos. Símbolo de arquitectura de microservicios. Signo de diagrama de flujo del modelo de programación de software." id="0" name="image12.jpg"/>
                          <pic:cNvPicPr preferRelativeResize="0"/>
                        </pic:nvPicPr>
                        <pic:blipFill>
                          <a:blip r:embed="rId43"/>
                          <a:srcRect b="0" l="0" r="0" t="0"/>
                          <a:stretch>
                            <a:fillRect/>
                          </a:stretch>
                        </pic:blipFill>
                        <pic:spPr>
                          <a:xfrm>
                            <a:off x="0" y="0"/>
                            <a:ext cx="1945005" cy="2009775"/>
                          </a:xfrm>
                          <a:prstGeom prst="rect"/>
                          <a:ln/>
                        </pic:spPr>
                      </pic:pic>
                    </a:graphicData>
                  </a:graphic>
                </wp:anchor>
              </w:drawing>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2"/>
              </w:sdtPr>
              <w:sdtContent>
                <w:commentRangeStart w:id="22"/>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w:t>
            </w:r>
            <w:commentRangeEnd w:id="22"/>
            <w:r w:rsidDel="00000000" w:rsidR="00000000" w:rsidRPr="00000000">
              <w:commentReference w:id="22"/>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pioneras de esta arquitectura fueron importantes plataformas de entretenimiento, servicio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streaming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de comercio electrónico. Fue tan bueno el resultado, que otras empresas decidieron adoptar el modelo y seguirlo. Tales plataformas se consideran también un estilo arquitectónico consistente en que las aplicaciones se dividen en sus elementos más pequeños e independientes entre sí. A diferencia del enfoque tradicional y monolítico de las aplicaciones, en el que todo se compila en una sola pieza, los microservicios son elementos independientes que funcionan en conjunto para llevar a cabo las mismas tareas. Cada uno de esos elementos o procesos es un microservicio.</w:t>
            </w:r>
          </w:p>
        </w:tc>
      </w:tr>
    </w:tbl>
    <w:p w:rsidR="00000000" w:rsidDel="00000000" w:rsidP="00000000" w:rsidRDefault="00000000" w:rsidRPr="00000000" w14:paraId="000001A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p w:rsidR="00000000" w:rsidDel="00000000" w:rsidP="00000000" w:rsidRDefault="00000000" w:rsidRPr="00000000" w14:paraId="000001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357" w:right="0" w:hanging="35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 Modelo Vista Controlador (MVC)</w:t>
      </w:r>
    </w:p>
    <w:p w:rsidR="00000000" w:rsidDel="00000000" w:rsidP="00000000" w:rsidRDefault="00000000" w:rsidRPr="00000000" w14:paraId="000001AF">
      <w:pPr>
        <w:spacing w:after="120" w:lineRule="auto"/>
        <w:rPr>
          <w:rFonts w:ascii="Arial" w:cs="Arial" w:eastAsia="Arial" w:hAnsi="Arial"/>
          <w:color w:val="000000"/>
          <w:sz w:val="22"/>
          <w:szCs w:val="22"/>
        </w:rPr>
      </w:pPr>
      <w:r w:rsidDel="00000000" w:rsidR="00000000" w:rsidRPr="00000000">
        <w:rPr>
          <w:rtl w:val="0"/>
        </w:rPr>
      </w:r>
    </w:p>
    <w:tbl>
      <w:tblPr>
        <w:tblStyle w:val="Table4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el concepto de patrón arquitectónico, el MVC se puede considerar así, un patrón de arquitectura, que, de hecho, es bastante común en el diseño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Cabe resaltar que otros autores lo pueden considerar como una estructura, y otros, de manera errada, mencionan que es un patrón de diseño.</w:t>
            </w:r>
          </w:p>
        </w:tc>
      </w:tr>
    </w:tbl>
    <w:p w:rsidR="00000000" w:rsidDel="00000000" w:rsidP="00000000" w:rsidRDefault="00000000" w:rsidRPr="00000000" w14:paraId="000001B2">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B3">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5</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Representación del MVC</w:t>
      </w:r>
    </w:p>
    <w:p w:rsidR="00000000" w:rsidDel="00000000" w:rsidP="00000000" w:rsidRDefault="00000000" w:rsidRPr="00000000" w14:paraId="000001B5">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B6">
      <w:pPr>
        <w:spacing w:after="120" w:lineRule="auto"/>
        <w:jc w:val="cente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B7">
      <w:pPr>
        <w:spacing w:after="120" w:lineRule="auto"/>
        <w:jc w:val="center"/>
        <w:rPr>
          <w:rFonts w:ascii="Arial" w:cs="Arial" w:eastAsia="Arial" w:hAnsi="Arial"/>
          <w:b w:val="1"/>
          <w:color w:val="000000"/>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4927287" cy="2315904"/>
            <wp:effectExtent b="0" l="0" r="0" t="0"/>
            <wp:docPr descr="Modelo–vista–controlador - Wikipedia, la enciclopedia libre" id="202" name="image10.png"/>
            <a:graphic>
              <a:graphicData uri="http://schemas.openxmlformats.org/drawingml/2006/picture">
                <pic:pic>
                  <pic:nvPicPr>
                    <pic:cNvPr descr="Modelo–vista–controlador - Wikipedia, la enciclopedia libre" id="0" name="image10.png"/>
                    <pic:cNvPicPr preferRelativeResize="0"/>
                  </pic:nvPicPr>
                  <pic:blipFill>
                    <a:blip r:embed="rId44"/>
                    <a:srcRect b="0" l="0" r="0" t="0"/>
                    <a:stretch>
                      <a:fillRect/>
                    </a:stretch>
                  </pic:blipFill>
                  <pic:spPr>
                    <a:xfrm>
                      <a:off x="0" y="0"/>
                      <a:ext cx="4927287" cy="2315904"/>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B8">
      <w:pPr>
        <w:spacing w:after="120" w:lineRule="auto"/>
        <w:rPr>
          <w:rFonts w:ascii="Arial" w:cs="Arial" w:eastAsia="Arial" w:hAnsi="Arial"/>
          <w:color w:val="000000"/>
          <w:sz w:val="22"/>
          <w:szCs w:val="22"/>
        </w:rPr>
      </w:pPr>
      <w:r w:rsidDel="00000000" w:rsidR="00000000" w:rsidRPr="00000000">
        <w:rPr>
          <w:rtl w:val="0"/>
        </w:rPr>
      </w:r>
    </w:p>
    <w:tbl>
      <w:tblPr>
        <w:tblStyle w:val="Table4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idea de este patrón es separar la vista (interfaz de usuario) con la lógica de negocios y los datos:</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mantiene el estado de una aplicación.</w:t>
            </w:r>
          </w:p>
          <w:p w:rsidR="00000000" w:rsidDel="00000000" w:rsidP="00000000" w:rsidRDefault="00000000" w:rsidRPr="00000000" w14:paraId="000001B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muestra la interfaz de usuario a dicho usuario.</w:t>
            </w:r>
          </w:p>
          <w:p w:rsidR="00000000" w:rsidDel="00000000" w:rsidP="00000000" w:rsidRDefault="00000000" w:rsidRPr="00000000" w14:paraId="000001B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Controlador: procesa las acciones del usuario (enviadas desde la vista) para actualizar el modelo y reenviar esas actualizaciones a la vista.</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MVC puede lograr el diseño de buenas prácticas de código, creando estructuras de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namespaces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paquetes o directorios para tener un proyecto organizado a nivel de código que puede ser más fácil de mantener y entender.</w:t>
            </w:r>
          </w:p>
        </w:tc>
      </w:tr>
    </w:tbl>
    <w:p w:rsidR="00000000" w:rsidDel="00000000" w:rsidP="00000000" w:rsidRDefault="00000000" w:rsidRPr="00000000" w14:paraId="000001C1">
      <w:pPr>
        <w:spacing w:after="120" w:lineRule="auto"/>
        <w:rPr>
          <w:rFonts w:ascii="Arial" w:cs="Arial" w:eastAsia="Arial" w:hAnsi="Arial"/>
          <w:color w:val="000000"/>
          <w:sz w:val="22"/>
          <w:szCs w:val="22"/>
        </w:rPr>
      </w:pPr>
      <w:r w:rsidDel="00000000" w:rsidR="00000000" w:rsidRPr="00000000">
        <w:rPr>
          <w:rtl w:val="0"/>
        </w:rPr>
      </w:r>
    </w:p>
    <w:tbl>
      <w:tblPr>
        <w:tblStyle w:val="Table4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patrón arquitectónico es solo una abstracción. El MVC, por ejemplo, se puede ver o comparar con un sinnúmero de actividades o sucesos de la vida real. Imagínese llegar a una cafetería, sentarse en la terraza y pedir una bebida (usted sería la vista) a la persona que atiende (controlador), esta persona va a la cocina y les dice a los encargados (modelo) que preparen su pedido; ellos lo preparan, lo entregan al mesero, y el mesero lleva su pedido y usted lo recibe.</w:t>
            </w:r>
          </w:p>
        </w:tc>
      </w:tr>
    </w:tbl>
    <w:p w:rsidR="00000000" w:rsidDel="00000000" w:rsidP="00000000" w:rsidRDefault="00000000" w:rsidRPr="00000000" w14:paraId="000001C6">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C7">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 Lenguajes de programación y </w:t>
      </w:r>
      <w:r w:rsidDel="00000000" w:rsidR="00000000" w:rsidRPr="00000000">
        <w:rPr>
          <w:rFonts w:ascii="Arial" w:cs="Arial" w:eastAsia="Arial" w:hAnsi="Arial"/>
          <w:b w:val="1"/>
          <w:i w:val="1"/>
          <w:color w:val="000000"/>
          <w:sz w:val="22"/>
          <w:szCs w:val="22"/>
          <w:rtl w:val="0"/>
        </w:rPr>
        <w:t xml:space="preserve">stack</w:t>
      </w:r>
      <w:r w:rsidDel="00000000" w:rsidR="00000000" w:rsidRPr="00000000">
        <w:rPr>
          <w:rFonts w:ascii="Arial" w:cs="Arial" w:eastAsia="Arial" w:hAnsi="Arial"/>
          <w:b w:val="1"/>
          <w:color w:val="000000"/>
          <w:sz w:val="22"/>
          <w:szCs w:val="22"/>
          <w:rtl w:val="0"/>
        </w:rPr>
        <w:t xml:space="preserve"> tecnológico</w:t>
      </w:r>
    </w:p>
    <w:p w:rsidR="00000000" w:rsidDel="00000000" w:rsidP="00000000" w:rsidRDefault="00000000" w:rsidRPr="00000000" w14:paraId="000001C8">
      <w:pPr>
        <w:spacing w:after="120" w:lineRule="auto"/>
        <w:rPr>
          <w:rFonts w:ascii="Arial" w:cs="Arial" w:eastAsia="Arial" w:hAnsi="Arial"/>
          <w:color w:val="000000"/>
          <w:sz w:val="22"/>
          <w:szCs w:val="22"/>
        </w:rPr>
      </w:pPr>
      <w:r w:rsidDel="00000000" w:rsidR="00000000" w:rsidRPr="00000000">
        <w:rPr>
          <w:rtl w:val="0"/>
        </w:rPr>
      </w:r>
    </w:p>
    <w:tbl>
      <w:tblPr>
        <w:tblStyle w:val="Table4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lenguaje de programación es aquel lenguaje computacional que sirve para crear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general, sean programas de consola, de escritorio, orientados a la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móviles, dispositivos embebidos; incluso, con un lenguaje de programación se pueden crear otros lenguajes de programación. La creación de este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realiza mediante algoritmos o instrucciones dadas, propias de cada  lenguaje (sintaxis) y una lógica.</w:t>
            </w:r>
          </w:p>
        </w:tc>
      </w:tr>
    </w:tbl>
    <w:p w:rsidR="00000000" w:rsidDel="00000000" w:rsidP="00000000" w:rsidRDefault="00000000" w:rsidRPr="00000000" w14:paraId="000001CB">
      <w:pPr>
        <w:spacing w:after="120" w:lineRule="auto"/>
        <w:rPr>
          <w:rFonts w:ascii="Arial" w:cs="Arial" w:eastAsia="Arial" w:hAnsi="Arial"/>
          <w:color w:val="000000"/>
          <w:sz w:val="22"/>
          <w:szCs w:val="22"/>
        </w:rPr>
      </w:pPr>
      <w:r w:rsidDel="00000000" w:rsidR="00000000" w:rsidRPr="00000000">
        <w:rPr>
          <w:rtl w:val="0"/>
        </w:rPr>
      </w:r>
    </w:p>
    <w:tbl>
      <w:tblPr>
        <w:tblStyle w:val="Table4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su ejecución</w:t>
            </w:r>
            <w:sdt>
              <w:sdtPr>
                <w:tag w:val="goog_rdk_24"/>
              </w:sdtPr>
              <w:sdtContent>
                <w:commentRangeStart w:id="24"/>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commentRangeEnd w:id="24"/>
            <w:r w:rsidDel="00000000" w:rsidR="00000000" w:rsidRPr="00000000">
              <w:commentReference w:id="24"/>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pueden encontrar tres clases de lenguaje de programación: compilados, interpretados e híbridos (compilados e interpretados). Algunos autores solo consideran los compilados e interpretados. </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29844</wp:posOffset>
                  </wp:positionV>
                  <wp:extent cx="1722120" cy="1447800"/>
                  <wp:effectExtent b="0" l="0" r="0" t="0"/>
                  <wp:wrapSquare wrapText="bothSides" distB="0" distT="0" distL="114300" distR="114300"/>
                  <wp:docPr descr="Imagen que contiene señal, firmar, reloj&#10;&#10;Descripción generada automáticamente" id="188" name="image15.png"/>
                  <a:graphic>
                    <a:graphicData uri="http://schemas.openxmlformats.org/drawingml/2006/picture">
                      <pic:pic>
                        <pic:nvPicPr>
                          <pic:cNvPr descr="Imagen que contiene señal, firmar, reloj&#10;&#10;Descripción generada automáticamente" id="0" name="image15.png"/>
                          <pic:cNvPicPr preferRelativeResize="0"/>
                        </pic:nvPicPr>
                        <pic:blipFill>
                          <a:blip r:embed="rId45"/>
                          <a:srcRect b="0" l="0" r="0" t="0"/>
                          <a:stretch>
                            <a:fillRect/>
                          </a:stretch>
                        </pic:blipFill>
                        <pic:spPr>
                          <a:xfrm>
                            <a:off x="0" y="0"/>
                            <a:ext cx="1722120" cy="1447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1835542</wp:posOffset>
                  </wp:positionH>
                  <wp:positionV relativeFrom="paragraph">
                    <wp:posOffset>12065</wp:posOffset>
                  </wp:positionV>
                  <wp:extent cx="1752600" cy="1478280"/>
                  <wp:effectExtent b="0" l="0" r="0" t="0"/>
                  <wp:wrapSquare wrapText="bothSides" distB="0" distT="0" distL="114300" distR="114300"/>
                  <wp:docPr descr="Imagen de la pantalla de un video juego&#10;&#10;Descripción generada automáticamente con confianza baja" id="201" name="image13.png"/>
                  <a:graphic>
                    <a:graphicData uri="http://schemas.openxmlformats.org/drawingml/2006/picture">
                      <pic:pic>
                        <pic:nvPicPr>
                          <pic:cNvPr descr="Imagen de la pantalla de un video juego&#10;&#10;Descripción generada automáticamente con confianza baja" id="0" name="image13.png"/>
                          <pic:cNvPicPr preferRelativeResize="0"/>
                        </pic:nvPicPr>
                        <pic:blipFill>
                          <a:blip r:embed="rId46"/>
                          <a:srcRect b="0" l="0" r="0" t="0"/>
                          <a:stretch>
                            <a:fillRect/>
                          </a:stretch>
                        </pic:blipFill>
                        <pic:spPr>
                          <a:xfrm>
                            <a:off x="0" y="0"/>
                            <a:ext cx="1752600" cy="1478280"/>
                          </a:xfrm>
                          <a:prstGeom prst="rect"/>
                          <a:ln/>
                        </pic:spPr>
                      </pic:pic>
                    </a:graphicData>
                  </a:graphic>
                </wp:anchor>
              </w:drawing>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lenguajes de programación compilados son aquellos que necesitan de un traductor o compilador para ejecutarse, o sea, necesitan un compilador que convierte el código escrito en lenguaje, que es legible por el ser humano, a lenguaje máquina; ejemplo: C, C++. </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lenguaje interpretado es aquel que se ejecuta sin que se genere código - objeto; por ejemplo: PHP, Python, JavaScript. </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otro lado, los híbridos, son los que se encuentran en un estado entre compilado e interpretado; Java es uno de ellos, aunque algunos autores categorizan a Java como un lenguaje compilado. </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su finalidad y nivel de abstracción los lenguajes de programación pueden ser de tipo máquina,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assemble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bajo nivel y alto nivel. </w:t>
            </w:r>
          </w:p>
        </w:tc>
      </w:tr>
    </w:tbl>
    <w:p w:rsidR="00000000" w:rsidDel="00000000" w:rsidP="00000000" w:rsidRDefault="00000000" w:rsidRPr="00000000" w14:paraId="000001D6">
      <w:pPr>
        <w:spacing w:after="120" w:lineRule="auto"/>
        <w:rPr>
          <w:rFonts w:ascii="Arial" w:cs="Arial" w:eastAsia="Arial" w:hAnsi="Arial"/>
          <w:color w:val="000000"/>
          <w:sz w:val="22"/>
          <w:szCs w:val="22"/>
        </w:rPr>
      </w:pPr>
      <w:r w:rsidDel="00000000" w:rsidR="00000000" w:rsidRPr="00000000">
        <w:rPr>
          <w:rtl w:val="0"/>
        </w:rPr>
      </w:r>
    </w:p>
    <w:tbl>
      <w:tblPr>
        <w:tblStyle w:val="Table4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D8">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¿Cómo funciona el proceso de compilación?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B">
            <w:pPr>
              <w:spacing w:after="120"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3161665" cy="2578100"/>
                  <wp:effectExtent b="0" l="0" r="0" t="0"/>
                  <wp:docPr descr="Capítulo 3: Componentes software. El sistema operativo - Página 2 de 7 -  SomeBooks.es" id="203" name="image8.jpg"/>
                  <a:graphic>
                    <a:graphicData uri="http://schemas.openxmlformats.org/drawingml/2006/picture">
                      <pic:pic>
                        <pic:nvPicPr>
                          <pic:cNvPr descr="Capítulo 3: Componentes software. El sistema operativo - Página 2 de 7 -  SomeBooks.es" id="0" name="image8.jpg"/>
                          <pic:cNvPicPr preferRelativeResize="0"/>
                        </pic:nvPicPr>
                        <pic:blipFill>
                          <a:blip r:embed="rId47"/>
                          <a:srcRect b="0" l="0" r="0" t="0"/>
                          <a:stretch>
                            <a:fillRect/>
                          </a:stretch>
                        </pic:blipFill>
                        <pic:spPr>
                          <a:xfrm>
                            <a:off x="0" y="0"/>
                            <a:ext cx="3161665" cy="257810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D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E">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Abre un programa IDE (Entorno integrado de desarrollo) y escribe su código en un lenguaje de programación de 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lto nivel,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cual es legible y entendible por usted.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Compila su programa. Aquí ese código legible se convierte a código máquina, el código entendible por la CPU de su computadora: unos y ceros.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máquina entiende ahora ese código, se puede ejecutar en ella y le muestra los resultados de su programa.</w:t>
            </w:r>
          </w:p>
        </w:tc>
      </w:tr>
    </w:tbl>
    <w:p w:rsidR="00000000" w:rsidDel="00000000" w:rsidP="00000000" w:rsidRDefault="00000000" w:rsidRPr="00000000" w14:paraId="000001E4">
      <w:pPr>
        <w:spacing w:after="120" w:lineRule="auto"/>
        <w:rPr>
          <w:rFonts w:ascii="Arial" w:cs="Arial" w:eastAsia="Arial" w:hAnsi="Arial"/>
          <w:color w:val="000000"/>
          <w:sz w:val="22"/>
          <w:szCs w:val="22"/>
        </w:rPr>
      </w:pPr>
      <w:r w:rsidDel="00000000" w:rsidR="00000000" w:rsidRPr="00000000">
        <w:rPr>
          <w:rtl w:val="0"/>
        </w:rPr>
      </w:r>
    </w:p>
    <w:tbl>
      <w:tblPr>
        <w:tblStyle w:val="Table4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un sinnúmero de lenguajes de programación, pero mencionaremos los más populares y demandados por la industria hoy día, aunque esto es relativo porque su uso varía con respecto a regiones geográficas. Por otra parte, hablando en términos de remuneración económica, unos son mejor pagos que otros.</w:t>
            </w:r>
          </w:p>
        </w:tc>
      </w:tr>
    </w:tbl>
    <w:p w:rsidR="00000000" w:rsidDel="00000000" w:rsidP="00000000" w:rsidRDefault="00000000" w:rsidRPr="00000000" w14:paraId="000001E7">
      <w:pPr>
        <w:spacing w:after="120" w:lineRule="auto"/>
        <w:rPr>
          <w:rFonts w:ascii="Arial" w:cs="Arial" w:eastAsia="Arial" w:hAnsi="Arial"/>
          <w:color w:val="000000"/>
          <w:sz w:val="22"/>
          <w:szCs w:val="22"/>
        </w:rPr>
      </w:pPr>
      <w:r w:rsidDel="00000000" w:rsidR="00000000" w:rsidRPr="00000000">
        <w:rPr>
          <w:rtl w:val="0"/>
        </w:rPr>
      </w:r>
    </w:p>
    <w:tbl>
      <w:tblPr>
        <w:tblStyle w:val="Table4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Uno de los más populares es Python, y una de las razones principales de su popularidad es el crecimiento de la ciencia de datos en los últimos años; otras razones: la simplicidad, conjunto de librerías para distintos propósitos y facilidad de programación.</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industria a nivel mundial se trabaja mucho con Java y Javascript, pero se trabaja fuertemente usando librerías y marcos de trabajo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frameworks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temas que se tomarán más adelante. PHP sigue siendo popular porque la mayoría de las páginas y aplicaciones web se crearon en este lenguaje y aún se siguen creando páginas con gestores de contenido como Wordpress, Joomla, Drupal, entre otros.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 lenguaje de programación que ha tomado fuerza en los últimos años es C y C++. Se puede afirmar que ha sido por su eficiencia con 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hardware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el crecimiento del internet de las cosas: el desarrollo de videojuegos.</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Existen otros lenguajes de programación tales como Ruby, Dart, Kotlin, Swift, C, TypeScript, Go, Rust, SQL (para bases de datos relacionales), Scala, R, Perl, Shell Script, etc.</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siguiente tabla encontrará una lista de algunos lenguajes de programación y su uso, propósito o plataformas en las que puede construir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 ellos.</w:t>
            </w:r>
          </w:p>
        </w:tc>
      </w:tr>
    </w:tbl>
    <w:p w:rsidR="00000000" w:rsidDel="00000000" w:rsidP="00000000" w:rsidRDefault="00000000" w:rsidRPr="00000000" w14:paraId="000001EE">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E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2</w:t>
      </w:r>
    </w:p>
    <w:p w:rsidR="00000000" w:rsidDel="00000000" w:rsidP="00000000" w:rsidRDefault="00000000" w:rsidRPr="00000000" w14:paraId="000001F0">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Lenguajes de programación</w:t>
      </w:r>
    </w:p>
    <w:p w:rsidR="00000000" w:rsidDel="00000000" w:rsidP="00000000" w:rsidRDefault="00000000" w:rsidRPr="00000000" w14:paraId="000001F1">
      <w:pPr>
        <w:spacing w:after="120" w:lineRule="auto"/>
        <w:rPr>
          <w:rFonts w:ascii="Arial" w:cs="Arial" w:eastAsia="Arial" w:hAnsi="Arial"/>
          <w:color w:val="000000"/>
          <w:sz w:val="22"/>
          <w:szCs w:val="22"/>
        </w:rPr>
      </w:pPr>
      <w:r w:rsidDel="00000000" w:rsidR="00000000" w:rsidRPr="00000000">
        <w:rPr>
          <w:rtl w:val="0"/>
        </w:rPr>
      </w:r>
    </w:p>
    <w:tbl>
      <w:tblPr>
        <w:tblStyle w:val="Table49"/>
        <w:tblW w:w="12177.0" w:type="dxa"/>
        <w:jc w:val="left"/>
        <w:tblInd w:w="0.0" w:type="dxa"/>
        <w:tblLayout w:type="fixed"/>
        <w:tblLook w:val="0400"/>
      </w:tblPr>
      <w:tblGrid>
        <w:gridCol w:w="3042"/>
        <w:gridCol w:w="5255"/>
        <w:gridCol w:w="695"/>
        <w:gridCol w:w="793"/>
        <w:gridCol w:w="1294"/>
        <w:gridCol w:w="1098"/>
        <w:tblGridChange w:id="0">
          <w:tblGrid>
            <w:gridCol w:w="3042"/>
            <w:gridCol w:w="5255"/>
            <w:gridCol w:w="695"/>
            <w:gridCol w:w="793"/>
            <w:gridCol w:w="1294"/>
            <w:gridCol w:w="1098"/>
          </w:tblGrid>
        </w:tblGridChange>
      </w:tblGrid>
      <w:tr>
        <w:trPr>
          <w:cantSplit w:val="0"/>
          <w:tblHeader w:val="0"/>
        </w:trPr>
        <w:tc>
          <w:tcPr>
            <w:tcBorders>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aplicación o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(videojuegos, utilidades, empresarial)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Lenguaje de programación</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Escritorio (videojuegos, utilidades, empresarial)</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Web</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Móvil</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Embebido</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Consola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PHP</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5">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7">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E">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JavaScript</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4">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TypeScript</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A">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E">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1F">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3">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4">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5">
            <w:pPr>
              <w:spacing w:after="120" w:lineRule="auto"/>
              <w:jc w:val="center"/>
              <w:rPr>
                <w:rFonts w:ascii="Arial" w:cs="Arial" w:eastAsia="Arial" w:hAnsi="Arial"/>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vAlign w:val="center"/>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22E">
      <w:pPr>
        <w:spacing w:after="120" w:lineRule="auto"/>
        <w:rPr>
          <w:rFonts w:ascii="Arial" w:cs="Arial" w:eastAsia="Arial" w:hAnsi="Arial"/>
          <w:color w:val="000000"/>
          <w:sz w:val="22"/>
          <w:szCs w:val="22"/>
        </w:rPr>
      </w:pPr>
      <w:r w:rsidDel="00000000" w:rsidR="00000000" w:rsidRPr="00000000">
        <w:rPr>
          <w:rtl w:val="0"/>
        </w:rPr>
      </w:r>
    </w:p>
    <w:tbl>
      <w:tblPr>
        <w:tblStyle w:val="Table5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Hoy en día existen librerías 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frameworks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hacer posible que, por ejemplo, lenguajes de programación como PHP construyan aplicaciones de escritorio y móvil, pero no es su propósito principal, y su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performance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puede no ser el mejor.</w:t>
            </w:r>
          </w:p>
        </w:tc>
      </w:tr>
    </w:tbl>
    <w:p w:rsidR="00000000" w:rsidDel="00000000" w:rsidP="00000000" w:rsidRDefault="00000000" w:rsidRPr="00000000" w14:paraId="00000233">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34">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i w:val="1"/>
          <w:color w:val="000000"/>
          <w:sz w:val="22"/>
          <w:szCs w:val="22"/>
          <w:rtl w:val="0"/>
        </w:rPr>
        <w:t xml:space="preserve">Stack </w:t>
      </w:r>
      <w:r w:rsidDel="00000000" w:rsidR="00000000" w:rsidRPr="00000000">
        <w:rPr>
          <w:rFonts w:ascii="Arial" w:cs="Arial" w:eastAsia="Arial" w:hAnsi="Arial"/>
          <w:b w:val="1"/>
          <w:color w:val="000000"/>
          <w:sz w:val="22"/>
          <w:szCs w:val="22"/>
          <w:rtl w:val="0"/>
        </w:rPr>
        <w:t xml:space="preserve">tecnológico</w:t>
      </w:r>
    </w:p>
    <w:p w:rsidR="00000000" w:rsidDel="00000000" w:rsidP="00000000" w:rsidRDefault="00000000" w:rsidRPr="00000000" w14:paraId="00000235">
      <w:pPr>
        <w:spacing w:after="120" w:lineRule="auto"/>
        <w:rPr>
          <w:rFonts w:ascii="Arial" w:cs="Arial" w:eastAsia="Arial" w:hAnsi="Arial"/>
          <w:b w:val="1"/>
          <w:color w:val="000000"/>
          <w:sz w:val="22"/>
          <w:szCs w:val="22"/>
        </w:rPr>
      </w:pPr>
      <w:r w:rsidDel="00000000" w:rsidR="00000000" w:rsidRPr="00000000">
        <w:rPr>
          <w:rtl w:val="0"/>
        </w:rPr>
      </w:r>
    </w:p>
    <w:tbl>
      <w:tblPr>
        <w:tblStyle w:val="Table5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37">
            <w:pPr>
              <w:spacing w:after="120" w:lineRule="auto"/>
              <w:rPr>
                <w:rFonts w:ascii="Arial" w:cs="Arial" w:eastAsia="Arial" w:hAnsi="Arial"/>
                <w:sz w:val="22"/>
                <w:szCs w:val="22"/>
              </w:rPr>
            </w:pPr>
            <w:sdt>
              <w:sdtPr>
                <w:tag w:val="goog_rdk_26"/>
              </w:sdtPr>
              <w:sdtContent>
                <w:commentRangeStart w:id="26"/>
              </w:sdtContent>
            </w:sdt>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-9523</wp:posOffset>
                  </wp:positionV>
                  <wp:extent cx="1799590" cy="1723390"/>
                  <wp:effectExtent b="0" l="0" r="0" t="0"/>
                  <wp:wrapSquare wrapText="bothSides" distB="0" distT="0" distL="114300" distR="114300"/>
                  <wp:docPr descr="Cómo diseñar un stack tecnológico para tu negocio" id="200" name="image3.png"/>
                  <a:graphic>
                    <a:graphicData uri="http://schemas.openxmlformats.org/drawingml/2006/picture">
                      <pic:pic>
                        <pic:nvPicPr>
                          <pic:cNvPr descr="Cómo diseñar un stack tecnológico para tu negocio" id="0" name="image3.png"/>
                          <pic:cNvPicPr preferRelativeResize="0"/>
                        </pic:nvPicPr>
                        <pic:blipFill>
                          <a:blip r:embed="rId48"/>
                          <a:srcRect b="11580" l="28663" r="30841" t="14541"/>
                          <a:stretch>
                            <a:fillRect/>
                          </a:stretch>
                        </pic:blipFill>
                        <pic:spPr>
                          <a:xfrm>
                            <a:off x="0" y="0"/>
                            <a:ext cx="1799590" cy="1723390"/>
                          </a:xfrm>
                          <a:prstGeom prst="rect"/>
                          <a:ln/>
                        </pic:spPr>
                      </pic:pic>
                    </a:graphicData>
                  </a:graphic>
                </wp:anchor>
              </w:drawing>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Stack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español, traduce pila. Entonces, se puede mirar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stack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tecnológico como una pila de tecnologías y cómo ellas se mezclan en conjunto como una sola para construir aplicaciones, según las necesidades que se tengan.</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Antes de mencionar algunas miraremos qué son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framework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(marco de trabajo) y una librería, para que pueda establecer la diferencia con un lenguaje de programación; estos tres términos suelen confundirse muy comúnmente cuando se está iniciando en este mundo. Existe un término más, “entorno de ejecución”, el cual es relativo y no tiene una definición exacta.</w:t>
            </w:r>
          </w:p>
        </w:tc>
      </w:tr>
    </w:tbl>
    <w:p w:rsidR="00000000" w:rsidDel="00000000" w:rsidP="00000000" w:rsidRDefault="00000000" w:rsidRPr="00000000" w14:paraId="0000023A">
      <w:pPr>
        <w:spacing w:after="120" w:lineRule="auto"/>
        <w:rPr>
          <w:rFonts w:ascii="Arial" w:cs="Arial" w:eastAsia="Arial" w:hAnsi="Arial"/>
          <w:color w:val="000000"/>
          <w:sz w:val="22"/>
          <w:szCs w:val="22"/>
        </w:rPr>
      </w:pPr>
      <w:r w:rsidDel="00000000" w:rsidR="00000000" w:rsidRPr="00000000">
        <w:rPr>
          <w:rtl w:val="0"/>
        </w:rPr>
      </w:r>
    </w:p>
    <w:tbl>
      <w:tblPr>
        <w:tblStyle w:val="Table5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un lenguaje de programación se pueden crear “librerías”, esto normalmente surge cuando se están haciendo una o varias aplicaciones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distintas y se necesita resolver una tarea en común y evitar el trabajo de reescribir código una y otra vez para lo mismo; entonces se crea una librería y se “importa” o se usa cada vez que se necesite hacer dicha tarea. </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framework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un conjunto de librerías ―patrones de diseño, patrones arquitectónicos― con el que se pueden trabajar, en muchas ocasiones, “buenas prácticas” de código y organización. En consecuencia,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framework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puede contener varias librerías, y una librería no contiene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frameworks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se mencionan algunos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frameworks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los lenguajes de programación que usan: Spring (Java), Laravel (PHP), Express (NodeJS/Javascript), Flask y Django (Python), Ionic (TypeScript, Javascript), Flutter (Dart).</w:t>
            </w:r>
          </w:p>
        </w:tc>
      </w:tr>
    </w:tbl>
    <w:p w:rsidR="00000000" w:rsidDel="00000000" w:rsidP="00000000" w:rsidRDefault="00000000" w:rsidRPr="00000000" w14:paraId="0000023F">
      <w:pPr>
        <w:spacing w:after="120" w:lineRule="auto"/>
        <w:rPr>
          <w:rFonts w:ascii="Arial" w:cs="Arial" w:eastAsia="Arial" w:hAnsi="Arial"/>
          <w:color w:val="000000"/>
          <w:sz w:val="22"/>
          <w:szCs w:val="22"/>
        </w:rPr>
      </w:pPr>
      <w:r w:rsidDel="00000000" w:rsidR="00000000" w:rsidRPr="00000000">
        <w:rPr>
          <w:rtl w:val="0"/>
        </w:rPr>
      </w:r>
    </w:p>
    <w:tbl>
      <w:tblPr>
        <w:tblStyle w:val="Table5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0">
            <w:pPr>
              <w:widowControl w:val="0"/>
              <w:spacing w:after="120" w:lineRule="auto"/>
              <w:jc w:val="center"/>
              <w:rPr>
                <w:rFonts w:ascii="Arial" w:cs="Arial" w:eastAsia="Arial" w:hAnsi="Arial"/>
                <w:b w:val="1"/>
                <w:sz w:val="22"/>
                <w:szCs w:val="22"/>
              </w:rPr>
            </w:pPr>
            <w:bookmarkStart w:colFirst="0" w:colLast="0" w:name="_heading=h.4d34og8" w:id="8"/>
            <w:bookmarkEnd w:id="8"/>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41">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Entre los </w:t>
            </w:r>
            <w:r w:rsidDel="00000000" w:rsidR="00000000" w:rsidRPr="00000000">
              <w:rPr>
                <w:rFonts w:ascii="Arial" w:cs="Arial" w:eastAsia="Arial" w:hAnsi="Arial"/>
                <w:i w:val="1"/>
                <w:color w:val="000000"/>
                <w:sz w:val="22"/>
                <w:szCs w:val="22"/>
                <w:rtl w:val="0"/>
              </w:rPr>
              <w:t xml:space="preserve">stack</w:t>
            </w:r>
            <w:r w:rsidDel="00000000" w:rsidR="00000000" w:rsidRPr="00000000">
              <w:rPr>
                <w:rFonts w:ascii="Arial" w:cs="Arial" w:eastAsia="Arial" w:hAnsi="Arial"/>
                <w:color w:val="000000"/>
                <w:sz w:val="22"/>
                <w:szCs w:val="22"/>
                <w:rtl w:val="0"/>
              </w:rPr>
              <w:t xml:space="preserve"> más comunes en la actualidad se pueden encontrar: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4">
            <w:pPr>
              <w:spacing w:after="120" w:lineRule="auto"/>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4343796" cy="2091050"/>
                  <wp:effectExtent b="0" l="0" r="0" t="0"/>
                  <wp:docPr descr="Stacks de Desarrollo: Qué son y cómo elegirlos" id="204" name="image7.jpg"/>
                  <a:graphic>
                    <a:graphicData uri="http://schemas.openxmlformats.org/drawingml/2006/picture">
                      <pic:pic>
                        <pic:nvPicPr>
                          <pic:cNvPr descr="Stacks de Desarrollo: Qué son y cómo elegirlos" id="0" name="image7.jpg"/>
                          <pic:cNvPicPr preferRelativeResize="0"/>
                        </pic:nvPicPr>
                        <pic:blipFill>
                          <a:blip r:embed="rId49"/>
                          <a:srcRect b="0" l="0" r="0" t="0"/>
                          <a:stretch>
                            <a:fillRect/>
                          </a:stretch>
                        </pic:blipFill>
                        <pic:spPr>
                          <a:xfrm>
                            <a:off x="0" y="0"/>
                            <a:ext cx="4343796" cy="2091050"/>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4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MERN</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Estas son las siglas de MongoDB, Express.js, React JS, Node JS. MongoDB es un motor de base de datos no relacional. Express es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framework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usa el entorno de ejecución de Node JS que se usa para trabajar BackEnd. React JS es una librería que originalmente empezó usando el lenguaje de programación Javascript para construcción de interfaces gráficas de usuario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FrontEnd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MEAN</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siglas de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stack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tecnológico, al igual que MERN, pero a diferencia de este, la A se refiere al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framework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Angular, que principalmente hace el uso del lenguaje de programación TypeScript.</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LAMP</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las siglas de Linux, Apache, MySQL, PHP. Linux es un sistema operativo que serviría de plataforma para la instalación del servidor de aplicaciones Apache, y MySQL es un motor de base de datos.</w:t>
            </w:r>
            <w:r w:rsidDel="00000000" w:rsidR="00000000" w:rsidRPr="00000000">
              <w:rPr>
                <w:rFonts w:ascii="Arial" w:cs="Arial" w:eastAsia="Arial" w:hAnsi="Arial"/>
                <w:b w:val="0"/>
                <w:i w:val="0"/>
                <w:smallCaps w:val="0"/>
                <w:strike w:val="0"/>
                <w:color w:val="999999"/>
                <w:sz w:val="22"/>
                <w:szCs w:val="22"/>
                <w:u w:val="none"/>
                <w:shd w:fill="auto" w:val="clear"/>
                <w:vertAlign w:val="baselin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.NET: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un ecosistema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framework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propiedad de Microsoft para la construcción de aplicaciones; usa  lenguajes de programación como Visual basic o C#, entre otros.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Ruby On Rails</w:t>
            </w:r>
          </w:p>
          <w:p w:rsidR="00000000" w:rsidDel="00000000" w:rsidP="00000000" w:rsidRDefault="00000000" w:rsidRPr="00000000" w14:paraId="0000025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un </w:t>
            </w:r>
            <w:r w:rsidDel="00000000" w:rsidR="00000000" w:rsidRPr="00000000">
              <w:rPr>
                <w:rFonts w:ascii="Arial" w:cs="Arial" w:eastAsia="Arial" w:hAnsi="Arial"/>
                <w:i w:val="1"/>
                <w:color w:val="000000"/>
                <w:sz w:val="22"/>
                <w:szCs w:val="22"/>
                <w:rtl w:val="0"/>
              </w:rPr>
              <w:t xml:space="preserve">framework</w:t>
            </w:r>
            <w:r w:rsidDel="00000000" w:rsidR="00000000" w:rsidRPr="00000000">
              <w:rPr>
                <w:rFonts w:ascii="Arial" w:cs="Arial" w:eastAsia="Arial" w:hAnsi="Arial"/>
                <w:color w:val="000000"/>
                <w:sz w:val="22"/>
                <w:szCs w:val="22"/>
                <w:rtl w:val="0"/>
              </w:rPr>
              <w:t xml:space="preserve"> para construir aplicaciones </w:t>
            </w:r>
            <w:r w:rsidDel="00000000" w:rsidR="00000000" w:rsidRPr="00000000">
              <w:rPr>
                <w:rFonts w:ascii="Arial" w:cs="Arial" w:eastAsia="Arial" w:hAnsi="Arial"/>
                <w:i w:val="1"/>
                <w:color w:val="000000"/>
                <w:sz w:val="22"/>
                <w:szCs w:val="22"/>
                <w:rtl w:val="0"/>
              </w:rPr>
              <w:t xml:space="preserve">full stack</w:t>
            </w:r>
            <w:r w:rsidDel="00000000" w:rsidR="00000000" w:rsidRPr="00000000">
              <w:rPr>
                <w:rFonts w:ascii="Arial" w:cs="Arial" w:eastAsia="Arial" w:hAnsi="Arial"/>
                <w:color w:val="000000"/>
                <w:sz w:val="22"/>
                <w:szCs w:val="22"/>
                <w:rtl w:val="0"/>
              </w:rPr>
              <w:t xml:space="preserve"> con el lenguaje de programación Ruby.</w:t>
            </w:r>
            <w:r w:rsidDel="00000000" w:rsidR="00000000" w:rsidRPr="00000000">
              <w:rPr>
                <w:rtl w:val="0"/>
              </w:rPr>
            </w:r>
          </w:p>
        </w:tc>
      </w:tr>
    </w:tbl>
    <w:p w:rsidR="00000000" w:rsidDel="00000000" w:rsidP="00000000" w:rsidRDefault="00000000" w:rsidRPr="00000000" w14:paraId="00000255">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56">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 Gestor de base de datos y servidores</w:t>
      </w:r>
    </w:p>
    <w:p w:rsidR="00000000" w:rsidDel="00000000" w:rsidP="00000000" w:rsidRDefault="00000000" w:rsidRPr="00000000" w14:paraId="00000257">
      <w:pPr>
        <w:spacing w:after="120" w:lineRule="auto"/>
        <w:rPr>
          <w:rFonts w:ascii="Arial" w:cs="Arial" w:eastAsia="Arial" w:hAnsi="Arial"/>
          <w:color w:val="000000"/>
          <w:sz w:val="22"/>
          <w:szCs w:val="22"/>
        </w:rPr>
      </w:pPr>
      <w:r w:rsidDel="00000000" w:rsidR="00000000" w:rsidRPr="00000000">
        <w:rPr>
          <w:rtl w:val="0"/>
        </w:rPr>
      </w:r>
    </w:p>
    <w:tbl>
      <w:tblPr>
        <w:tblStyle w:val="Table5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ejemplo claro de base de datos es una biblioteca, allí se encuentra la información clasificada y organizada. Otro ejemplo son los libros contables en papel ―no sistematizados― de los pequeños negocios, incluso hojas de Excel donde alguien lleve sus cuentas.</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Hoy en día, los sistemas de información de cualquier tamaño poseen una base de datos, así sea almacenada en archivos planos de texto. Anteriormente, en la mayoría de las aplicaciones persistían los datos en archivos o ficheros. Luego, se optó por usar motores de bases de datos por todas las ventajas que poseen, tales como: la velocidad de acceso a la información, el fácil mantenimiento, la consistencia de los datos, etc. En sus aplicaciones web será indispensable que cree bases de datos y las integre con estas.</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aclarar y saber diferenciar entre:</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Gestor de base de datos: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aquel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especializado para realizar conexión con un motor de base de datos y todo tipo de operaciones: gestión de usuarios, bases de datos y sentencias con el motor como consultas, creación, borrados y actualizaciones que suelen ser de forma “grafica” o “consola”. Ejemplo de estos: DBEaver, MySQL Workbench, PgMyAdmin, PHPMyAdmin, SQL Server. </w:t>
            </w:r>
            <w:r w:rsidDel="00000000" w:rsidR="00000000" w:rsidRPr="00000000">
              <w:rPr>
                <w:rtl w:val="0"/>
              </w:rPr>
            </w:r>
          </w:p>
          <w:p w:rsidR="00000000" w:rsidDel="00000000" w:rsidP="00000000" w:rsidRDefault="00000000" w:rsidRPr="00000000" w14:paraId="0000025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Sistema gestor de base de datos: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refiere a todo el conjunto que entra en juego con la base de datos: los usuarios que interactúan y las herramientas necesarias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trabajar con las bases de datos, motores, incluso el gestor de base de datos y la infraestructura asociada.</w:t>
            </w:r>
          </w:p>
          <w:p w:rsidR="00000000" w:rsidDel="00000000" w:rsidP="00000000" w:rsidRDefault="00000000" w:rsidRPr="00000000" w14:paraId="0000025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Motor de base de datos: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administración de bases de datos.</w:t>
            </w:r>
          </w:p>
        </w:tc>
      </w:tr>
    </w:tbl>
    <w:p w:rsidR="00000000" w:rsidDel="00000000" w:rsidP="00000000" w:rsidRDefault="00000000" w:rsidRPr="00000000" w14:paraId="00000260">
      <w:pPr>
        <w:spacing w:after="120" w:lineRule="auto"/>
        <w:rPr>
          <w:rFonts w:ascii="Arial" w:cs="Arial" w:eastAsia="Arial" w:hAnsi="Arial"/>
          <w:color w:val="000000"/>
          <w:sz w:val="22"/>
          <w:szCs w:val="22"/>
        </w:rPr>
      </w:pPr>
      <w:r w:rsidDel="00000000" w:rsidR="00000000" w:rsidRPr="00000000">
        <w:rPr>
          <w:rtl w:val="0"/>
        </w:rPr>
      </w:r>
    </w:p>
    <w:tbl>
      <w:tblPr>
        <w:tblStyle w:val="Table5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8"/>
              </w:sdtPr>
              <w:sdtContent>
                <w:commentRangeStart w:id="28"/>
              </w:sdtContent>
            </w:sdt>
            <w:commentRangeEnd w:id="28"/>
            <w:r w:rsidDel="00000000" w:rsidR="00000000" w:rsidRPr="00000000">
              <w:commentReference w:id="28"/>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actualidad, a nivel empresarial se trabaja con motores de bases de datos tanto relacionales como no relacionales. </w:t>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-8888</wp:posOffset>
                  </wp:positionV>
                  <wp:extent cx="2961408" cy="1974272"/>
                  <wp:effectExtent b="0" l="0" r="0" t="0"/>
                  <wp:wrapSquare wrapText="bothSides" distB="0" distT="0" distL="114300" distR="114300"/>
                  <wp:docPr descr="Los gestores de bases de datos (SGBD) más usados" id="199" name="image6.jpg"/>
                  <a:graphic>
                    <a:graphicData uri="http://schemas.openxmlformats.org/drawingml/2006/picture">
                      <pic:pic>
                        <pic:nvPicPr>
                          <pic:cNvPr descr="Los gestores de bases de datos (SGBD) más usados" id="0" name="image6.jpg"/>
                          <pic:cNvPicPr preferRelativeResize="0"/>
                        </pic:nvPicPr>
                        <pic:blipFill>
                          <a:blip r:embed="rId50"/>
                          <a:srcRect b="0" l="0" r="0" t="0"/>
                          <a:stretch>
                            <a:fillRect/>
                          </a:stretch>
                        </pic:blipFill>
                        <pic:spPr>
                          <a:xfrm>
                            <a:off x="0" y="0"/>
                            <a:ext cx="2961408" cy="1974272"/>
                          </a:xfrm>
                          <a:prstGeom prst="rect"/>
                          <a:ln/>
                        </pic:spPr>
                      </pic:pic>
                    </a:graphicData>
                  </a:graphic>
                </wp:anchor>
              </w:drawing>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Relacionales: se pueden mencionar algunos como MySQL (es uno de los más populares), PostgreSQL, Oracle, Microsoft SQL Server. </w:t>
            </w:r>
          </w:p>
          <w:p w:rsidR="00000000" w:rsidDel="00000000" w:rsidP="00000000" w:rsidRDefault="00000000" w:rsidRPr="00000000" w14:paraId="000002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relacionales: entre ellos MongoDB, Cassandra, Redis.</w:t>
            </w:r>
          </w:p>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lenguaje de programación para los motores de bases de datos relacionales mencionados es SQL. Los no relacionales almacenan formato JSON o BSon.</w:t>
            </w:r>
          </w:p>
        </w:tc>
      </w:tr>
    </w:tbl>
    <w:p w:rsidR="00000000" w:rsidDel="00000000" w:rsidP="00000000" w:rsidRDefault="00000000" w:rsidRPr="00000000" w14:paraId="0000026A">
      <w:pPr>
        <w:spacing w:after="120" w:lineRule="auto"/>
        <w:rPr>
          <w:rFonts w:ascii="Arial" w:cs="Arial" w:eastAsia="Arial" w:hAnsi="Arial"/>
          <w:color w:val="000000"/>
          <w:sz w:val="22"/>
          <w:szCs w:val="22"/>
        </w:rPr>
      </w:pPr>
      <w:r w:rsidDel="00000000" w:rsidR="00000000" w:rsidRPr="00000000">
        <w:rPr>
          <w:rtl w:val="0"/>
        </w:rPr>
      </w:r>
    </w:p>
    <w:tbl>
      <w:tblPr>
        <w:tblStyle w:val="Table5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 tiene 2 tipos de verbos-instrucciones:</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DDL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(Lenguaje de definición de datos): CREATE: definición. </w:t>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DML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(Lenguaje de manipulación de datos): SELECT, realizar consultas; INSERT, insertar registros; UPDATE, actualizar registros; DELETE, borrar registros.</w:t>
            </w:r>
          </w:p>
          <w:p w:rsidR="00000000" w:rsidDel="00000000" w:rsidP="00000000" w:rsidRDefault="00000000" w:rsidRPr="00000000" w14:paraId="00000271">
            <w:pPr>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272">
      <w:pPr>
        <w:spacing w:after="120" w:lineRule="auto"/>
        <w:rPr>
          <w:rFonts w:ascii="Arial" w:cs="Arial" w:eastAsia="Arial" w:hAnsi="Arial"/>
          <w:color w:val="000000"/>
          <w:sz w:val="22"/>
          <w:szCs w:val="22"/>
        </w:rPr>
      </w:pPr>
      <w:r w:rsidDel="00000000" w:rsidR="00000000" w:rsidRPr="00000000">
        <w:rPr>
          <w:rtl w:val="0"/>
        </w:rPr>
      </w:r>
    </w:p>
    <w:tbl>
      <w:tblPr>
        <w:tblStyle w:val="Table5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 las bases de datos relacionales y no relacionales (No-SQL) hay ciertas diferencias respecto a sus elementos, incluso sus propósitos. Pero se mencionan en la siguiente tabla algunas relacionadas con estructuras y usos.</w:t>
            </w:r>
          </w:p>
        </w:tc>
      </w:tr>
    </w:tbl>
    <w:p w:rsidR="00000000" w:rsidDel="00000000" w:rsidP="00000000" w:rsidRDefault="00000000" w:rsidRPr="00000000" w14:paraId="00000275">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76">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3</w:t>
      </w:r>
    </w:p>
    <w:p w:rsidR="00000000" w:rsidDel="00000000" w:rsidP="00000000" w:rsidRDefault="00000000" w:rsidRPr="00000000" w14:paraId="00000277">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Diferencias bases de datos relacionales y no relacionales</w:t>
      </w:r>
    </w:p>
    <w:p w:rsidR="00000000" w:rsidDel="00000000" w:rsidP="00000000" w:rsidRDefault="00000000" w:rsidRPr="00000000" w14:paraId="00000278">
      <w:pPr>
        <w:spacing w:after="120" w:lineRule="auto"/>
        <w:rPr>
          <w:rFonts w:ascii="Arial" w:cs="Arial" w:eastAsia="Arial" w:hAnsi="Arial"/>
          <w:color w:val="000000"/>
          <w:sz w:val="22"/>
          <w:szCs w:val="22"/>
        </w:rPr>
      </w:pPr>
      <w:r w:rsidDel="00000000" w:rsidR="00000000" w:rsidRPr="00000000">
        <w:rPr>
          <w:rtl w:val="0"/>
        </w:rPr>
      </w:r>
    </w:p>
    <w:tbl>
      <w:tblPr>
        <w:tblStyle w:val="Table58"/>
        <w:tblW w:w="96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4"/>
        <w:gridCol w:w="3236"/>
        <w:gridCol w:w="3238"/>
        <w:tblGridChange w:id="0">
          <w:tblGrid>
            <w:gridCol w:w="3204"/>
            <w:gridCol w:w="3236"/>
            <w:gridCol w:w="3238"/>
          </w:tblGrid>
        </w:tblGridChange>
      </w:tblGrid>
      <w:tr>
        <w:trPr>
          <w:cantSplit w:val="0"/>
          <w:tblHeader w:val="0"/>
        </w:trPr>
        <w:tc>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w:t>
            </w:r>
          </w:p>
        </w:tc>
        <w:tc>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SQL</w:t>
            </w:r>
          </w:p>
        </w:tc>
        <w:tc>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NoSQL</w:t>
            </w:r>
          </w:p>
        </w:tc>
      </w:tr>
      <w:tr>
        <w:trPr>
          <w:cantSplit w:val="0"/>
          <w:tblHeader w:val="0"/>
        </w:trPr>
        <w:tc>
          <w:tcPr>
            <w:vMerge w:val="restart"/>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datos</w:t>
            </w:r>
          </w:p>
        </w:tc>
        <w:tc>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de datos</w:t>
            </w:r>
          </w:p>
        </w:tc>
      </w:tr>
      <w:tr>
        <w:trPr>
          <w:cantSplit w:val="0"/>
          <w:tblHeader w:val="0"/>
        </w:trPr>
        <w:tc>
          <w:tcPr>
            <w:vMerge w:val="continue"/>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w:t>
            </w:r>
          </w:p>
        </w:tc>
        <w:tc>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Colección</w:t>
            </w:r>
          </w:p>
        </w:tc>
      </w:tr>
      <w:tr>
        <w:trPr>
          <w:cantSplit w:val="0"/>
          <w:tblHeader w:val="0"/>
        </w:trPr>
        <w:tc>
          <w:tcPr>
            <w:vMerge w:val="continue"/>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Fila</w:t>
            </w:r>
          </w:p>
        </w:tc>
        <w:tc>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w:t>
            </w:r>
          </w:p>
        </w:tc>
      </w:tr>
      <w:tr>
        <w:trPr>
          <w:cantSplit w:val="0"/>
          <w:tblHeader w:val="0"/>
        </w:trPr>
        <w:tc>
          <w:tcPr>
            <w:vMerge w:val="continue"/>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Columna</w:t>
            </w:r>
          </w:p>
        </w:tc>
        <w:tc>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w:t>
            </w:r>
          </w:p>
        </w:tc>
      </w:tr>
      <w:tr>
        <w:trPr>
          <w:cantSplit w:val="0"/>
          <w:tblHeader w:val="0"/>
        </w:trPr>
        <w:tc>
          <w:tcPr>
            <w:vMerge w:val="continue"/>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Llave primaria</w:t>
            </w:r>
          </w:p>
        </w:tc>
        <w:tc>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Llave primaria</w:t>
            </w:r>
          </w:p>
        </w:tc>
      </w:tr>
      <w:tr>
        <w:trPr>
          <w:cantSplit w:val="0"/>
          <w:tblHeader w:val="0"/>
        </w:trPr>
        <w:tc>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Usos</w:t>
            </w:r>
          </w:p>
        </w:tc>
        <w:tc>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móvil, empresarial,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datamart.</w:t>
            </w:r>
            <w:r w:rsidDel="00000000" w:rsidR="00000000" w:rsidRPr="00000000">
              <w:rPr>
                <w:rtl w:val="0"/>
              </w:rPr>
            </w:r>
          </w:p>
        </w:tc>
        <w:tc>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Videojuegos, redes sociales, IoT, web, móvil, empresarial.</w:t>
            </w:r>
          </w:p>
        </w:tc>
      </w:tr>
    </w:tbl>
    <w:p w:rsidR="00000000" w:rsidDel="00000000" w:rsidP="00000000" w:rsidRDefault="00000000" w:rsidRPr="00000000" w14:paraId="0000028E">
      <w:pPr>
        <w:spacing w:after="120" w:lineRule="auto"/>
        <w:rPr>
          <w:rFonts w:ascii="Arial" w:cs="Arial" w:eastAsia="Arial" w:hAnsi="Arial"/>
          <w:color w:val="000000"/>
          <w:sz w:val="22"/>
          <w:szCs w:val="22"/>
        </w:rPr>
      </w:pPr>
      <w:r w:rsidDel="00000000" w:rsidR="00000000" w:rsidRPr="00000000">
        <w:rPr>
          <w:rtl w:val="0"/>
        </w:rPr>
      </w:r>
    </w:p>
    <w:tbl>
      <w:tblPr>
        <w:tblStyle w:val="Table5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9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ampliar la información, lo invitamos a leer en el material complementario, los siguientes artículos:</w:t>
            </w:r>
          </w:p>
          <w:p w:rsidR="00000000" w:rsidDel="00000000" w:rsidP="00000000" w:rsidRDefault="00000000" w:rsidRPr="00000000" w14:paraId="00000291">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Utilidad y funcionamiento de las bases de datos NoSQL</w:t>
            </w:r>
          </w:p>
          <w:p w:rsidR="00000000" w:rsidDel="00000000" w:rsidP="00000000" w:rsidRDefault="00000000" w:rsidRPr="00000000" w14:paraId="0000029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estudio comparativo de Bases de Datos Relaciónales y Bases de Datos NoSQL </w:t>
            </w:r>
          </w:p>
        </w:tc>
      </w:tr>
    </w:tbl>
    <w:p w:rsidR="00000000" w:rsidDel="00000000" w:rsidP="00000000" w:rsidRDefault="00000000" w:rsidRPr="00000000" w14:paraId="00000294">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5">
      <w:pPr>
        <w:spacing w:after="120" w:lineRule="auto"/>
        <w:rPr>
          <w:rFonts w:ascii="Arial" w:cs="Arial" w:eastAsia="Arial" w:hAnsi="Arial"/>
          <w:color w:val="000000"/>
          <w:sz w:val="22"/>
          <w:szCs w:val="22"/>
        </w:rPr>
      </w:pPr>
      <w:bookmarkStart w:colFirst="0" w:colLast="0" w:name="_heading=h.17dp8vu" w:id="10"/>
      <w:bookmarkEnd w:id="10"/>
      <w:r w:rsidDel="00000000" w:rsidR="00000000" w:rsidRPr="00000000">
        <w:rPr>
          <w:rFonts w:ascii="Arial" w:cs="Arial" w:eastAsia="Arial" w:hAnsi="Arial"/>
          <w:b w:val="1"/>
          <w:color w:val="000000"/>
          <w:sz w:val="22"/>
          <w:szCs w:val="22"/>
          <w:rtl w:val="0"/>
        </w:rPr>
        <w:t xml:space="preserve">Servidores</w:t>
      </w:r>
      <w:r w:rsidDel="00000000" w:rsidR="00000000" w:rsidRPr="00000000">
        <w:rPr>
          <w:rtl w:val="0"/>
        </w:rPr>
      </w:r>
    </w:p>
    <w:p w:rsidR="00000000" w:rsidDel="00000000" w:rsidP="00000000" w:rsidRDefault="00000000" w:rsidRPr="00000000" w14:paraId="00000296">
      <w:pPr>
        <w:spacing w:after="120" w:lineRule="auto"/>
        <w:rPr>
          <w:rFonts w:ascii="Arial" w:cs="Arial" w:eastAsia="Arial" w:hAnsi="Arial"/>
          <w:color w:val="000000"/>
          <w:sz w:val="22"/>
          <w:szCs w:val="22"/>
        </w:rPr>
      </w:pPr>
      <w:r w:rsidDel="00000000" w:rsidR="00000000" w:rsidRPr="00000000">
        <w:rPr>
          <w:rtl w:val="0"/>
        </w:rPr>
      </w:r>
    </w:p>
    <w:tbl>
      <w:tblPr>
        <w:tblStyle w:val="Table6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Prestan el servicio requerido por un cliente.</w:t>
            </w:r>
          </w:p>
        </w:tc>
      </w:tr>
    </w:tbl>
    <w:p w:rsidR="00000000" w:rsidDel="00000000" w:rsidP="00000000" w:rsidRDefault="00000000" w:rsidRPr="00000000" w14:paraId="00000299">
      <w:pPr>
        <w:spacing w:after="120" w:lineRule="auto"/>
        <w:rPr>
          <w:rFonts w:ascii="Arial" w:cs="Arial" w:eastAsia="Arial" w:hAnsi="Arial"/>
          <w:color w:val="000000"/>
          <w:sz w:val="22"/>
          <w:szCs w:val="22"/>
        </w:rPr>
      </w:pPr>
      <w:r w:rsidDel="00000000" w:rsidR="00000000" w:rsidRPr="00000000">
        <w:rPr>
          <w:rtl w:val="0"/>
        </w:rPr>
      </w:r>
    </w:p>
    <w:tbl>
      <w:tblPr>
        <w:tblStyle w:val="Table6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7065"/>
        <w:gridCol w:w="4812"/>
        <w:tblGridChange w:id="0">
          <w:tblGrid>
            <w:gridCol w:w="1535"/>
            <w:gridCol w:w="7065"/>
            <w:gridCol w:w="48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A">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9B">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rdcrjn" w:id="11"/>
            <w:bookmarkEnd w:id="1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Slider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9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Algunos tipos de servidores son: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Servidores web</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especial para el procesamiento de peticiones en doble dirección cuando un cliente le solicita. También se le llama servidores HTTP, servidores que deben contar con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hardware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Hoy en día se habla de servidores web en la nube, pero al final estos también necesitan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hardware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funcionar.</w:t>
            </w:r>
          </w:p>
          <w:p w:rsidR="00000000" w:rsidDel="00000000" w:rsidP="00000000" w:rsidRDefault="00000000" w:rsidRPr="00000000" w14:paraId="000002A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En este tipo de servidores normalmente se alojan las páginas web que consulta día a día, y aplicaciones de compra, plataformas </w:t>
            </w:r>
            <w:r w:rsidDel="00000000" w:rsidR="00000000" w:rsidRPr="00000000">
              <w:rPr>
                <w:rFonts w:ascii="Arial" w:cs="Arial" w:eastAsia="Arial" w:hAnsi="Arial"/>
                <w:i w:val="1"/>
                <w:color w:val="000000"/>
                <w:sz w:val="22"/>
                <w:szCs w:val="22"/>
                <w:rtl w:val="0"/>
              </w:rPr>
              <w:t xml:space="preserve">streaming</w:t>
            </w:r>
            <w:r w:rsidDel="00000000" w:rsidR="00000000" w:rsidRPr="00000000">
              <w:rPr>
                <w:rFonts w:ascii="Arial" w:cs="Arial" w:eastAsia="Arial" w:hAnsi="Arial"/>
                <w:color w:val="000000"/>
                <w:sz w:val="22"/>
                <w:szCs w:val="22"/>
                <w:rtl w:val="0"/>
              </w:rPr>
              <w:t xml:space="preserve">, de música, etc., a las cuales accede mediante su navegador.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after="120" w:lineRule="auto"/>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color w:val="000000"/>
                <w:sz w:val="22"/>
                <w:szCs w:val="22"/>
              </w:rPr>
              <w:drawing>
                <wp:inline distB="0" distT="0" distL="0" distR="0">
                  <wp:extent cx="2302558" cy="1382170"/>
                  <wp:effectExtent b="0" l="0" r="0" t="0"/>
                  <wp:docPr descr="Diagrama&#10;&#10;Descripción generada automáticamente" id="206" name="image21.png"/>
                  <a:graphic>
                    <a:graphicData uri="http://schemas.openxmlformats.org/drawingml/2006/picture">
                      <pic:pic>
                        <pic:nvPicPr>
                          <pic:cNvPr descr="Diagrama&#10;&#10;Descripción generada automáticamente" id="0" name="image21.png"/>
                          <pic:cNvPicPr preferRelativeResize="0"/>
                        </pic:nvPicPr>
                        <pic:blipFill>
                          <a:blip r:embed="rId51"/>
                          <a:srcRect b="0" l="0" r="0" t="0"/>
                          <a:stretch>
                            <a:fillRect/>
                          </a:stretch>
                        </pic:blipFill>
                        <pic:spPr>
                          <a:xfrm>
                            <a:off x="0" y="0"/>
                            <a:ext cx="2302558" cy="138217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A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Servidores de FTP</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siglas FTP significan “Protocolo de transferencia de archivos”. Son servidores para el propósito de transferir archivos por internet. Funcionan cuando un cliente realiza la petición para enviar un archivo a ese servidor o se pide transferir dicho archivo desde ese servidor al cliente. Para realizar dicha transferencia debe contar con los respectivos permisos, sean: escritura, lectura o ambos. Un ejemplo de servidor FTP es Filezilla Server, que también tiene una versión cliente: Filezilla Client.</w:t>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spacing w:after="120" w:lineRule="auto"/>
              <w:rPr>
                <w:rFonts w:ascii="Arial" w:cs="Arial" w:eastAsia="Arial" w:hAnsi="Arial"/>
                <w:sz w:val="22"/>
                <w:szCs w:val="22"/>
              </w:rPr>
            </w:pPr>
            <w:sdt>
              <w:sdtPr>
                <w:tag w:val="goog_rdk_30"/>
              </w:sdtPr>
              <w:sdtContent>
                <w:commentRangeStart w:id="30"/>
              </w:sdtContent>
            </w:sdt>
            <w:r w:rsidDel="00000000" w:rsidR="00000000" w:rsidRPr="00000000">
              <w:rPr>
                <w:rFonts w:ascii="Arial" w:cs="Arial" w:eastAsia="Arial" w:hAnsi="Arial"/>
                <w:sz w:val="22"/>
                <w:szCs w:val="22"/>
              </w:rPr>
              <w:drawing>
                <wp:inline distB="0" distT="0" distL="0" distR="0">
                  <wp:extent cx="2954857" cy="1490467"/>
                  <wp:effectExtent b="0" l="0" r="0" t="0"/>
                  <wp:docPr descr="Qué es el Protocolo de transferencia de archivos (FTP)?" id="189" name="image16.png"/>
                  <a:graphic>
                    <a:graphicData uri="http://schemas.openxmlformats.org/drawingml/2006/picture">
                      <pic:pic>
                        <pic:nvPicPr>
                          <pic:cNvPr descr="Qué es el Protocolo de transferencia de archivos (FTP)?" id="0" name="image16.png"/>
                          <pic:cNvPicPr preferRelativeResize="0"/>
                        </pic:nvPicPr>
                        <pic:blipFill>
                          <a:blip r:embed="rId52"/>
                          <a:srcRect b="0" l="0" r="0" t="0"/>
                          <a:stretch>
                            <a:fillRect/>
                          </a:stretch>
                        </pic:blipFill>
                        <pic:spPr>
                          <a:xfrm>
                            <a:off x="0" y="0"/>
                            <a:ext cx="2954857" cy="1490467"/>
                          </a:xfrm>
                          <a:prstGeom prst="rect"/>
                          <a:ln/>
                        </pic:spPr>
                      </pic:pic>
                    </a:graphicData>
                  </a:graphic>
                </wp:inline>
              </w:drawing>
            </w:r>
            <w:commentRangeEnd w:id="30"/>
            <w:r w:rsidDel="00000000" w:rsidR="00000000" w:rsidRPr="00000000">
              <w:commentReference w:id="30"/>
            </w: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228125_i30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Servidores de bases de datos</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aquellos en los que se alojan motores de bases de datos, relacionales o no relacionales. Incluso, pueden ser simples archivos que sean la base de datos de una aplicación.</w:t>
            </w:r>
          </w:p>
        </w:tc>
        <w:tc>
          <w:tcPr>
            <w:shd w:fill="auto" w:val="clear"/>
            <w:tcMar>
              <w:top w:w="100.0" w:type="dxa"/>
              <w:left w:w="100.0" w:type="dxa"/>
              <w:bottom w:w="100.0" w:type="dxa"/>
              <w:right w:w="100.0" w:type="dxa"/>
            </w:tcMar>
          </w:tcPr>
          <w:p w:rsidR="00000000" w:rsidDel="00000000" w:rsidP="00000000" w:rsidRDefault="00000000" w:rsidRPr="00000000" w14:paraId="000002AD">
            <w:pPr>
              <w:spacing w:after="120" w:lineRule="auto"/>
              <w:rPr>
                <w:rFonts w:ascii="Arial" w:cs="Arial" w:eastAsia="Arial" w:hAnsi="Arial"/>
                <w:sz w:val="22"/>
                <w:szCs w:val="22"/>
              </w:rPr>
            </w:pPr>
            <w:sdt>
              <w:sdtPr>
                <w:tag w:val="goog_rdk_31"/>
              </w:sdtPr>
              <w:sdtContent>
                <w:commentRangeStart w:id="31"/>
              </w:sdtContent>
            </w:sdt>
            <w:r w:rsidDel="00000000" w:rsidR="00000000" w:rsidRPr="00000000">
              <w:rPr>
                <w:rFonts w:ascii="Arial" w:cs="Arial" w:eastAsia="Arial" w:hAnsi="Arial"/>
                <w:sz w:val="22"/>
                <w:szCs w:val="22"/>
              </w:rPr>
              <w:drawing>
                <wp:inline distB="0" distT="0" distL="0" distR="0">
                  <wp:extent cx="1456480" cy="1504732"/>
                  <wp:effectExtent b="0" l="0" r="0" t="0"/>
                  <wp:docPr descr="Network,database on green background,clean vector" id="190" name="image17.jpg"/>
                  <a:graphic>
                    <a:graphicData uri="http://schemas.openxmlformats.org/drawingml/2006/picture">
                      <pic:pic>
                        <pic:nvPicPr>
                          <pic:cNvPr descr="Network,database on green background,clean vector" id="0" name="image17.jpg"/>
                          <pic:cNvPicPr preferRelativeResize="0"/>
                        </pic:nvPicPr>
                        <pic:blipFill>
                          <a:blip r:embed="rId53"/>
                          <a:srcRect b="0" l="0" r="0" t="0"/>
                          <a:stretch>
                            <a:fillRect/>
                          </a:stretch>
                        </pic:blipFill>
                        <pic:spPr>
                          <a:xfrm>
                            <a:off x="0" y="0"/>
                            <a:ext cx="1456480" cy="1504732"/>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A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228125_i31</w:t>
            </w:r>
            <w:r w:rsidDel="00000000" w:rsidR="00000000" w:rsidRPr="00000000">
              <w:rPr>
                <w:rtl w:val="0"/>
              </w:rPr>
            </w:r>
          </w:p>
        </w:tc>
      </w:tr>
    </w:tbl>
    <w:p w:rsidR="00000000" w:rsidDel="00000000" w:rsidP="00000000" w:rsidRDefault="00000000" w:rsidRPr="00000000" w14:paraId="000002AF">
      <w:pPr>
        <w:spacing w:after="120" w:lineRule="auto"/>
        <w:rPr>
          <w:rFonts w:ascii="Arial" w:cs="Arial" w:eastAsia="Arial" w:hAnsi="Arial"/>
          <w:color w:val="000000"/>
          <w:sz w:val="22"/>
          <w:szCs w:val="22"/>
        </w:rPr>
      </w:pPr>
      <w:r w:rsidDel="00000000" w:rsidR="00000000" w:rsidRPr="00000000">
        <w:rPr>
          <w:rtl w:val="0"/>
        </w:rPr>
      </w:r>
    </w:p>
    <w:tbl>
      <w:tblPr>
        <w:tblStyle w:val="Table6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B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Ampliemos la información sobre los servidores web.</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Anteriormente se hablaba de “sistemas operativos para red”, los cuales se instalan en servidores físicos utilizados para distintos propósitos, entre ellos el de “servir” para la comunicación web. Se podría afirmar que al referirnos a un servidor web se está hablando de un servidor físico con un sistema operativo especial para red o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servidor, el cual se menciona a continuación: </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antes de hacer mención veamos qué diferencia hay entre un servidor web y un contenedor de aplicaciones. Un contenedor de aplicaciones es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puede alojarse dentro de un servidor web.</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Apache Tomcat es un contenedor de aplicaciones de código abierto bastante usado para desplegar aplicaciones con Java en entorno web (https://tomcat.apache.org/).</w:t>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B7">
      <w:pPr>
        <w:spacing w:after="120" w:lineRule="auto"/>
        <w:rPr>
          <w:rFonts w:ascii="Arial" w:cs="Arial" w:eastAsia="Arial" w:hAnsi="Arial"/>
          <w:color w:val="000000"/>
          <w:sz w:val="22"/>
          <w:szCs w:val="22"/>
        </w:rPr>
      </w:pPr>
      <w:r w:rsidDel="00000000" w:rsidR="00000000" w:rsidRPr="00000000">
        <w:rPr>
          <w:rtl w:val="0"/>
        </w:rPr>
      </w:r>
    </w:p>
    <w:tbl>
      <w:tblPr>
        <w:tblStyle w:val="Table6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61"/>
        <w:gridCol w:w="4917"/>
        <w:tblGridChange w:id="0">
          <w:tblGrid>
            <w:gridCol w:w="1534"/>
            <w:gridCol w:w="6961"/>
            <w:gridCol w:w="4917"/>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B9">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B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Algunos servidores web bastante demandados en el mercado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Apache</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 HTTP de código abierto; se puede instalar sobre distintas plataformas como Linux, Window, MacOS. El puerto HTTP por defecto de Apache Server es el 80 y el puerto seguro es el 443</w:t>
            </w:r>
          </w:p>
        </w:tc>
        <w:tc>
          <w:tcPr>
            <w:shd w:fill="auto" w:val="clear"/>
            <w:tcMar>
              <w:top w:w="100.0" w:type="dxa"/>
              <w:left w:w="100.0" w:type="dxa"/>
              <w:bottom w:w="100.0" w:type="dxa"/>
              <w:right w:w="100.0" w:type="dxa"/>
            </w:tcMar>
          </w:tcPr>
          <w:p w:rsidR="00000000" w:rsidDel="00000000" w:rsidP="00000000" w:rsidRDefault="00000000" w:rsidRPr="00000000" w14:paraId="000002C1">
            <w:pPr>
              <w:spacing w:after="120" w:lineRule="auto"/>
              <w:rPr>
                <w:rFonts w:ascii="Arial" w:cs="Arial" w:eastAsia="Arial" w:hAnsi="Arial"/>
                <w:sz w:val="22"/>
                <w:szCs w:val="22"/>
              </w:rPr>
            </w:pPr>
            <w:sdt>
              <w:sdtPr>
                <w:tag w:val="goog_rdk_32"/>
              </w:sdtPr>
              <w:sdtContent>
                <w:commentRangeStart w:id="32"/>
              </w:sdtContent>
            </w:sdt>
            <w:r w:rsidDel="00000000" w:rsidR="00000000" w:rsidRPr="00000000">
              <w:rPr>
                <w:rFonts w:ascii="Arial" w:cs="Arial" w:eastAsia="Arial" w:hAnsi="Arial"/>
                <w:sz w:val="22"/>
                <w:szCs w:val="22"/>
              </w:rPr>
              <w:drawing>
                <wp:inline distB="0" distT="0" distL="0" distR="0">
                  <wp:extent cx="2547911" cy="1303167"/>
                  <wp:effectExtent b="0" l="0" r="0" t="0"/>
                  <wp:docPr descr="Descarga gratuita de Logotipo, La Fundación De Software Apache, Los Servidores De Un Ordenador Imágen de Png" id="192" name="image14.jpg"/>
                  <a:graphic>
                    <a:graphicData uri="http://schemas.openxmlformats.org/drawingml/2006/picture">
                      <pic:pic>
                        <pic:nvPicPr>
                          <pic:cNvPr descr="Descarga gratuita de Logotipo, La Fundación De Software Apache, Los Servidores De Un Ordenador Imágen de Png" id="0" name="image14.jpg"/>
                          <pic:cNvPicPr preferRelativeResize="0"/>
                        </pic:nvPicPr>
                        <pic:blipFill>
                          <a:blip r:embed="rId54"/>
                          <a:srcRect b="0" l="0" r="0" t="0"/>
                          <a:stretch>
                            <a:fillRect/>
                          </a:stretch>
                        </pic:blipFill>
                        <pic:spPr>
                          <a:xfrm>
                            <a:off x="0" y="0"/>
                            <a:ext cx="2547911" cy="1303167"/>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C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228125_i32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Microsoft IIS</w:t>
            </w:r>
          </w:p>
          <w:p w:rsidR="00000000" w:rsidDel="00000000" w:rsidP="00000000" w:rsidRDefault="00000000" w:rsidRPr="00000000" w14:paraId="000002C4">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Propiedad de Microsoft. Se pueden hacer despliegues de varios tipos de aplicaciones realizadas en PHP, JS, etc., pero es especial para aplicaciones construidas con el Framework .NET.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6">
            <w:pPr>
              <w:spacing w:after="120" w:lineRule="auto"/>
              <w:rPr>
                <w:rFonts w:ascii="Arial" w:cs="Arial" w:eastAsia="Arial" w:hAnsi="Arial"/>
                <w:sz w:val="22"/>
                <w:szCs w:val="22"/>
              </w:rPr>
            </w:pP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2698231" cy="703284"/>
                  <wp:effectExtent b="0" l="0" r="0" t="0"/>
                  <wp:docPr descr="Servidores de microsoft png imágenes | PNGWing" id="194" name="image19.png"/>
                  <a:graphic>
                    <a:graphicData uri="http://schemas.openxmlformats.org/drawingml/2006/picture">
                      <pic:pic>
                        <pic:nvPicPr>
                          <pic:cNvPr descr="Servidores de microsoft png imágenes | PNGWing" id="0" name="image19.png"/>
                          <pic:cNvPicPr preferRelativeResize="0"/>
                        </pic:nvPicPr>
                        <pic:blipFill>
                          <a:blip r:embed="rId55"/>
                          <a:srcRect b="0" l="0" r="0" t="0"/>
                          <a:stretch>
                            <a:fillRect/>
                          </a:stretch>
                        </pic:blipFill>
                        <pic:spPr>
                          <a:xfrm>
                            <a:off x="0" y="0"/>
                            <a:ext cx="2698231" cy="703284"/>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C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228125_i33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Nginx</w:t>
            </w:r>
          </w:p>
          <w:p w:rsidR="00000000" w:rsidDel="00000000" w:rsidP="00000000" w:rsidRDefault="00000000" w:rsidRPr="00000000" w14:paraId="000002C9">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Es un servidor web/proxy. Muchos han migrado a él porque han encontrado mejoramiento en su rendimiento. También es de código abierto.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B">
            <w:pPr>
              <w:spacing w:after="120" w:lineRule="auto"/>
              <w:rPr>
                <w:rFonts w:ascii="Arial" w:cs="Arial" w:eastAsia="Arial" w:hAnsi="Arial"/>
                <w:sz w:val="22"/>
                <w:szCs w:val="22"/>
              </w:rPr>
            </w:pPr>
            <w:sdt>
              <w:sdtPr>
                <w:tag w:val="goog_rdk_34"/>
              </w:sdtPr>
              <w:sdtContent>
                <w:commentRangeStart w:id="34"/>
              </w:sdtContent>
            </w:sdt>
            <w:r w:rsidDel="00000000" w:rsidR="00000000" w:rsidRPr="00000000">
              <w:rPr>
                <w:rFonts w:ascii="Arial" w:cs="Arial" w:eastAsia="Arial" w:hAnsi="Arial"/>
                <w:sz w:val="22"/>
                <w:szCs w:val="22"/>
              </w:rPr>
              <w:drawing>
                <wp:inline distB="0" distT="0" distL="0" distR="0">
                  <wp:extent cx="1570454" cy="1815062"/>
                  <wp:effectExtent b="0" l="0" r="0" t="0"/>
                  <wp:docPr descr="Descarga gratuita de  Imágen de Png" id="195" name="image18.jpg"/>
                  <a:graphic>
                    <a:graphicData uri="http://schemas.openxmlformats.org/drawingml/2006/picture">
                      <pic:pic>
                        <pic:nvPicPr>
                          <pic:cNvPr descr="Descarga gratuita de  Imágen de Png" id="0" name="image18.jpg"/>
                          <pic:cNvPicPr preferRelativeResize="0"/>
                        </pic:nvPicPr>
                        <pic:blipFill>
                          <a:blip r:embed="rId56"/>
                          <a:srcRect b="0" l="0" r="0" t="0"/>
                          <a:stretch>
                            <a:fillRect/>
                          </a:stretch>
                        </pic:blipFill>
                        <pic:spPr>
                          <a:xfrm>
                            <a:off x="0" y="0"/>
                            <a:ext cx="1570454" cy="1815062"/>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C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228125_i34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GWS</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gigante de Google también tiene su servidor, usado para su infraestructura concerniente a la web.</w:t>
            </w:r>
          </w:p>
        </w:tc>
        <w:tc>
          <w:tcPr>
            <w:shd w:fill="auto" w:val="clear"/>
            <w:tcMar>
              <w:top w:w="100.0" w:type="dxa"/>
              <w:left w:w="100.0" w:type="dxa"/>
              <w:bottom w:w="100.0" w:type="dxa"/>
              <w:right w:w="100.0" w:type="dxa"/>
            </w:tcMar>
          </w:tcPr>
          <w:p w:rsidR="00000000" w:rsidDel="00000000" w:rsidP="00000000" w:rsidRDefault="00000000" w:rsidRPr="00000000" w14:paraId="000002D0">
            <w:pPr>
              <w:spacing w:after="120" w:lineRule="auto"/>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1571715" cy="1506317"/>
                  <wp:effectExtent b="0" l="0" r="0" t="0"/>
                  <wp:docPr descr="Google logo google plataforma en la nube gboard google pay, 4, empresa,  Servicio, logo png | PNGWing" id="196" name="image2.png"/>
                  <a:graphic>
                    <a:graphicData uri="http://schemas.openxmlformats.org/drawingml/2006/picture">
                      <pic:pic>
                        <pic:nvPicPr>
                          <pic:cNvPr descr="Google logo google plataforma en la nube gboard google pay, 4, empresa,  Servicio, logo png | PNGWing" id="0" name="image2.png"/>
                          <pic:cNvPicPr preferRelativeResize="0"/>
                        </pic:nvPicPr>
                        <pic:blipFill>
                          <a:blip r:embed="rId57"/>
                          <a:srcRect b="0" l="0" r="0" t="0"/>
                          <a:stretch>
                            <a:fillRect/>
                          </a:stretch>
                        </pic:blipFill>
                        <pic:spPr>
                          <a:xfrm>
                            <a:off x="0" y="0"/>
                            <a:ext cx="1571715" cy="1506317"/>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D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228125_i35</w:t>
            </w:r>
            <w:r w:rsidDel="00000000" w:rsidR="00000000" w:rsidRPr="00000000">
              <w:rPr>
                <w:rtl w:val="0"/>
              </w:rPr>
            </w:r>
          </w:p>
        </w:tc>
      </w:tr>
    </w:tbl>
    <w:p w:rsidR="00000000" w:rsidDel="00000000" w:rsidP="00000000" w:rsidRDefault="00000000" w:rsidRPr="00000000" w14:paraId="000002D2">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3">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 Protocolos de comunicación</w:t>
      </w:r>
    </w:p>
    <w:p w:rsidR="00000000" w:rsidDel="00000000" w:rsidP="00000000" w:rsidRDefault="00000000" w:rsidRPr="00000000" w14:paraId="000002D4">
      <w:pPr>
        <w:spacing w:after="120" w:lineRule="auto"/>
        <w:rPr>
          <w:rFonts w:ascii="Arial" w:cs="Arial" w:eastAsia="Arial" w:hAnsi="Arial"/>
          <w:color w:val="000000"/>
          <w:sz w:val="22"/>
          <w:szCs w:val="22"/>
        </w:rPr>
      </w:pPr>
      <w:r w:rsidDel="00000000" w:rsidR="00000000" w:rsidRPr="00000000">
        <w:rPr>
          <w:rtl w:val="0"/>
        </w:rPr>
      </w:r>
    </w:p>
    <w:tbl>
      <w:tblPr>
        <w:tblStyle w:val="Table6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protocolos son reglas que se deben seguir para tener un estándar de comunicaciones en las redes de datos y entre los clientes y los servidores. </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hipotética situación en que cada uno cree su propia forma de comunicar a los clientes con los servidores se volvería un caos total, es cuando una autoridad llega y estandariza normas para que se cumplan en dichas comunicaciones. De esta manera habrá un número considerable y definido para cada tarea.</w:t>
            </w:r>
          </w:p>
        </w:tc>
      </w:tr>
    </w:tbl>
    <w:p w:rsidR="00000000" w:rsidDel="00000000" w:rsidP="00000000" w:rsidRDefault="00000000" w:rsidRPr="00000000" w14:paraId="000002D8">
      <w:pPr>
        <w:spacing w:after="120" w:lineRule="auto"/>
        <w:rPr>
          <w:rFonts w:ascii="Arial" w:cs="Arial" w:eastAsia="Arial" w:hAnsi="Arial"/>
          <w:color w:val="000000"/>
          <w:sz w:val="22"/>
          <w:szCs w:val="22"/>
        </w:rPr>
      </w:pPr>
      <w:r w:rsidDel="00000000" w:rsidR="00000000" w:rsidRPr="00000000">
        <w:rPr>
          <w:rtl w:val="0"/>
        </w:rPr>
      </w:r>
    </w:p>
    <w:tbl>
      <w:tblPr>
        <w:tblStyle w:val="Table6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D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servicio TCP se obtiene al hacer que tanto el servidor como el cliente creen puntos terminales, llamados sockets. Cada socket tiene un número (dirección), que consiste en la dirección IP del host, y un número de 16 bits, que es local a ese host, llamado </w:t>
            </w:r>
            <w:r w:rsidDel="00000000" w:rsidR="00000000" w:rsidRPr="00000000">
              <w:rPr>
                <w:rFonts w:ascii="Arial" w:cs="Arial" w:eastAsia="Arial" w:hAnsi="Arial"/>
                <w:b w:val="1"/>
                <w:color w:val="000000"/>
                <w:sz w:val="22"/>
                <w:szCs w:val="22"/>
                <w:rtl w:val="0"/>
              </w:rPr>
              <w:t xml:space="preserve">puerto </w:t>
            </w:r>
            <w:r w:rsidDel="00000000" w:rsidR="00000000" w:rsidRPr="00000000">
              <w:rPr>
                <w:rFonts w:ascii="Arial" w:cs="Arial" w:eastAsia="Arial" w:hAnsi="Arial"/>
                <w:color w:val="000000"/>
                <w:sz w:val="22"/>
                <w:szCs w:val="22"/>
                <w:rtl w:val="0"/>
              </w:rPr>
              <w:t xml:space="preserve">[sic]”. (Hernández, G., s.f.)</w:t>
            </w:r>
          </w:p>
        </w:tc>
      </w:tr>
    </w:tbl>
    <w:p w:rsidR="00000000" w:rsidDel="00000000" w:rsidP="00000000" w:rsidRDefault="00000000" w:rsidRPr="00000000" w14:paraId="000002DD">
      <w:pPr>
        <w:spacing w:after="120" w:lineRule="auto"/>
        <w:rPr>
          <w:rFonts w:ascii="Arial" w:cs="Arial" w:eastAsia="Arial" w:hAnsi="Arial"/>
          <w:color w:val="000000"/>
          <w:sz w:val="22"/>
          <w:szCs w:val="22"/>
        </w:rPr>
      </w:pPr>
      <w:r w:rsidDel="00000000" w:rsidR="00000000" w:rsidRPr="00000000">
        <w:rPr>
          <w:rtl w:val="0"/>
        </w:rPr>
      </w:r>
    </w:p>
    <w:tbl>
      <w:tblPr>
        <w:tblStyle w:val="Table6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D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Algunos tipos de puertos son:</w:t>
            </w:r>
          </w:p>
        </w:tc>
      </w:tr>
    </w:tbl>
    <w:p w:rsidR="00000000" w:rsidDel="00000000" w:rsidP="00000000" w:rsidRDefault="00000000" w:rsidRPr="00000000" w14:paraId="000002E0">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E1">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HTTP (</w:t>
      </w:r>
      <w:r w:rsidDel="00000000" w:rsidR="00000000" w:rsidRPr="00000000">
        <w:rPr>
          <w:rFonts w:ascii="Arial" w:cs="Arial" w:eastAsia="Arial" w:hAnsi="Arial"/>
          <w:b w:val="1"/>
          <w:i w:val="1"/>
          <w:color w:val="000000"/>
          <w:sz w:val="22"/>
          <w:szCs w:val="22"/>
          <w:rtl w:val="0"/>
        </w:rPr>
        <w:t xml:space="preserve">Hyper Text Transfer Protocol</w:t>
      </w: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2E2">
      <w:pPr>
        <w:spacing w:after="120" w:lineRule="auto"/>
        <w:rPr>
          <w:rFonts w:ascii="Arial" w:cs="Arial" w:eastAsia="Arial" w:hAnsi="Arial"/>
          <w:color w:val="000000"/>
          <w:sz w:val="22"/>
          <w:szCs w:val="22"/>
        </w:rPr>
      </w:pPr>
      <w:r w:rsidDel="00000000" w:rsidR="00000000" w:rsidRPr="00000000">
        <w:rPr>
          <w:rtl w:val="0"/>
        </w:rPr>
      </w:r>
    </w:p>
    <w:tbl>
      <w:tblPr>
        <w:tblStyle w:val="Table6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E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Protocolo de transferencia utilizada en el </w:t>
            </w:r>
            <w:r w:rsidDel="00000000" w:rsidR="00000000" w:rsidRPr="00000000">
              <w:rPr>
                <w:rFonts w:ascii="Arial" w:cs="Arial" w:eastAsia="Arial" w:hAnsi="Arial"/>
                <w:i w:val="1"/>
                <w:color w:val="000000"/>
                <w:sz w:val="22"/>
                <w:szCs w:val="22"/>
                <w:rtl w:val="0"/>
              </w:rPr>
              <w:t xml:space="preserve">World Wide Web</w:t>
            </w:r>
            <w:r w:rsidDel="00000000" w:rsidR="00000000" w:rsidRPr="00000000">
              <w:rPr>
                <w:rFonts w:ascii="Arial" w:cs="Arial" w:eastAsia="Arial" w:hAnsi="Arial"/>
                <w:color w:val="000000"/>
                <w:sz w:val="22"/>
                <w:szCs w:val="22"/>
                <w:rtl w:val="0"/>
              </w:rPr>
              <w:t xml:space="preserve">, especifica cuáles mensajes pueden enviar los clientes a los servidores y qué respuestas obtienen. HTTP soporta distintos métodos que se relacionan en la siguiente tabla:</w:t>
            </w:r>
          </w:p>
        </w:tc>
      </w:tr>
    </w:tbl>
    <w:p w:rsidR="00000000" w:rsidDel="00000000" w:rsidP="00000000" w:rsidRDefault="00000000" w:rsidRPr="00000000" w14:paraId="000002E5">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E6">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4</w:t>
      </w:r>
    </w:p>
    <w:p w:rsidR="00000000" w:rsidDel="00000000" w:rsidP="00000000" w:rsidRDefault="00000000" w:rsidRPr="00000000" w14:paraId="000002E7">
      <w:pPr>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Métodos</w:t>
      </w:r>
    </w:p>
    <w:p w:rsidR="00000000" w:rsidDel="00000000" w:rsidP="00000000" w:rsidRDefault="00000000" w:rsidRPr="00000000" w14:paraId="000002E8">
      <w:pPr>
        <w:spacing w:after="120" w:lineRule="auto"/>
        <w:rPr>
          <w:rFonts w:ascii="Arial" w:cs="Arial" w:eastAsia="Arial" w:hAnsi="Arial"/>
          <w:color w:val="000000"/>
          <w:sz w:val="22"/>
          <w:szCs w:val="22"/>
        </w:rPr>
      </w:pPr>
      <w:r w:rsidDel="00000000" w:rsidR="00000000" w:rsidRPr="00000000">
        <w:rPr>
          <w:rtl w:val="0"/>
        </w:rPr>
      </w:r>
    </w:p>
    <w:tbl>
      <w:tblPr>
        <w:tblStyle w:val="Table68"/>
        <w:tblW w:w="72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4"/>
        <w:gridCol w:w="5670"/>
        <w:tblGridChange w:id="0">
          <w:tblGrid>
            <w:gridCol w:w="1554"/>
            <w:gridCol w:w="5670"/>
          </w:tblGrid>
        </w:tblGridChange>
      </w:tblGrid>
      <w:tr>
        <w:trPr>
          <w:cantSplit w:val="0"/>
          <w:tblHeader w:val="0"/>
        </w:trPr>
        <w:tc>
          <w:tcPr>
            <w:vAlign w:val="center"/>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Método</w:t>
            </w:r>
          </w:p>
        </w:tc>
        <w:tc>
          <w:tcPr>
            <w:vAlign w:val="center"/>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Uso / descripción</w:t>
            </w:r>
          </w:p>
        </w:tc>
      </w:tr>
      <w:tr>
        <w:trPr>
          <w:cantSplit w:val="0"/>
          <w:tblHeader w:val="0"/>
        </w:trPr>
        <w:tc>
          <w:tcPr>
            <w:vAlign w:val="center"/>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Get</w:t>
            </w:r>
          </w:p>
        </w:tc>
        <w:tc>
          <w:tcPr>
            <w:vAlign w:val="center"/>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Petición de lectura.</w:t>
            </w:r>
          </w:p>
        </w:tc>
      </w:tr>
      <w:tr>
        <w:trPr>
          <w:cantSplit w:val="0"/>
          <w:tblHeader w:val="0"/>
        </w:trPr>
        <w:tc>
          <w:tcPr>
            <w:vAlign w:val="center"/>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Head</w:t>
            </w:r>
          </w:p>
        </w:tc>
        <w:tc>
          <w:tcPr>
            <w:vAlign w:val="cente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Petición lectura de encabezado.</w:t>
            </w:r>
          </w:p>
        </w:tc>
      </w:tr>
      <w:tr>
        <w:trPr>
          <w:cantSplit w:val="0"/>
          <w:tblHeader w:val="0"/>
        </w:trPr>
        <w:tc>
          <w:tcPr>
            <w:vAlign w:val="cente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Put</w:t>
            </w:r>
          </w:p>
        </w:tc>
        <w:tc>
          <w:tcPr>
            <w:vAlign w:val="cente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Petición almacenamiento para edición.</w:t>
            </w:r>
          </w:p>
        </w:tc>
      </w:tr>
      <w:tr>
        <w:trPr>
          <w:cantSplit w:val="0"/>
          <w:tblHeader w:val="0"/>
        </w:trPr>
        <w:tc>
          <w:tcPr>
            <w:vAlign w:val="cente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Patch</w:t>
            </w:r>
          </w:p>
        </w:tc>
        <w:tc>
          <w:tcPr>
            <w:vAlign w:val="cente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Igual 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pero para parte del recurso a editar.</w:t>
            </w:r>
          </w:p>
        </w:tc>
      </w:tr>
      <w:tr>
        <w:trPr>
          <w:cantSplit w:val="0"/>
          <w:tblHeader w:val="0"/>
        </w:trPr>
        <w:tc>
          <w:tcPr>
            <w:vAlign w:val="cente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Post</w:t>
            </w:r>
          </w:p>
        </w:tc>
        <w:tc>
          <w:tcPr>
            <w:vAlign w:val="cente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Petición de guardado de recursos.</w:t>
            </w:r>
          </w:p>
        </w:tc>
      </w:tr>
      <w:tr>
        <w:trPr>
          <w:cantSplit w:val="0"/>
          <w:tblHeader w:val="0"/>
        </w:trPr>
        <w:tc>
          <w:tcPr>
            <w:vAlign w:val="cente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Delete</w:t>
            </w:r>
          </w:p>
        </w:tc>
        <w:tc>
          <w:tcPr>
            <w:vAlign w:val="cente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Petición para eliminar recursos.</w:t>
            </w:r>
          </w:p>
        </w:tc>
      </w:tr>
      <w:tr>
        <w:trPr>
          <w:cantSplit w:val="0"/>
          <w:tblHeader w:val="0"/>
        </w:trPr>
        <w:tc>
          <w:tcPr>
            <w:vAlign w:val="cente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Trace</w:t>
            </w:r>
          </w:p>
        </w:tc>
        <w:tc>
          <w:tcPr>
            <w:vAlign w:val="cente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Repite solicitud entrante.</w:t>
            </w:r>
          </w:p>
        </w:tc>
      </w:tr>
      <w:tr>
        <w:trPr>
          <w:cantSplit w:val="0"/>
          <w:tblHeader w:val="0"/>
        </w:trPr>
        <w:tc>
          <w:tcPr>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Connect</w:t>
            </w:r>
          </w:p>
        </w:tc>
        <w:tc>
          <w:tcPr>
            <w:vAlign w:val="cente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Reservado para uso futuro.</w:t>
            </w:r>
          </w:p>
        </w:tc>
      </w:tr>
      <w:tr>
        <w:trPr>
          <w:cantSplit w:val="0"/>
          <w:tblHeader w:val="0"/>
        </w:trPr>
        <w:tc>
          <w:tcPr>
            <w:vAlign w:val="cente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Options</w:t>
            </w:r>
          </w:p>
        </w:tc>
        <w:tc>
          <w:tcPr>
            <w:vAlign w:val="center"/>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 ciertas opciones.</w:t>
            </w:r>
          </w:p>
        </w:tc>
      </w:tr>
    </w:tbl>
    <w:p w:rsidR="00000000" w:rsidDel="00000000" w:rsidP="00000000" w:rsidRDefault="00000000" w:rsidRPr="00000000" w14:paraId="000002FD">
      <w:pPr>
        <w:spacing w:after="120" w:lineRule="auto"/>
        <w:rPr>
          <w:rFonts w:ascii="Arial" w:cs="Arial" w:eastAsia="Arial" w:hAnsi="Arial"/>
          <w:color w:val="000000"/>
          <w:sz w:val="22"/>
          <w:szCs w:val="22"/>
        </w:rPr>
      </w:pPr>
      <w:r w:rsidDel="00000000" w:rsidR="00000000" w:rsidRPr="00000000">
        <w:rPr>
          <w:rtl w:val="0"/>
        </w:rPr>
      </w:r>
    </w:p>
    <w:tbl>
      <w:tblPr>
        <w:tblStyle w:val="Table6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F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rHeight w:val="743" w:hRule="atLeast"/>
          <w:tblHeader w:val="0"/>
        </w:trPr>
        <w:tc>
          <w:tcPr/>
          <w:p w:rsidR="00000000" w:rsidDel="00000000" w:rsidP="00000000" w:rsidRDefault="00000000" w:rsidRPr="00000000" w14:paraId="000002F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ampliar la información consulte los siguientes enlaces:</w:t>
            </w:r>
          </w:p>
          <w:p w:rsidR="00000000" w:rsidDel="00000000" w:rsidP="00000000" w:rsidRDefault="00000000" w:rsidRPr="00000000" w14:paraId="00000300">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0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ff"/>
                <w:sz w:val="22"/>
                <w:szCs w:val="22"/>
                <w:u w:val="single"/>
                <w:shd w:fill="auto" w:val="clear"/>
                <w:vertAlign w:val="baseline"/>
              </w:rPr>
            </w:pPr>
            <w:hyperlink r:id="rId5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https://developer.mozilla.org/es/docs/Web/HTTP/Methods</w:t>
              </w:r>
            </w:hyperlink>
            <w:r w:rsidDel="00000000" w:rsidR="00000000" w:rsidRPr="00000000">
              <w:rPr>
                <w:rtl w:val="0"/>
              </w:rPr>
            </w:r>
          </w:p>
          <w:p w:rsidR="00000000" w:rsidDel="00000000" w:rsidP="00000000" w:rsidRDefault="00000000" w:rsidRPr="00000000" w14:paraId="0000030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hyperlink r:id="rId5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https://developer.mozilla.org/es/docs/Web/HTTP/Status</w:t>
              </w:r>
            </w:hyperlink>
            <w:r w:rsidDel="00000000" w:rsidR="00000000" w:rsidRPr="00000000">
              <w:rPr>
                <w:rtl w:val="0"/>
              </w:rPr>
            </w:r>
          </w:p>
        </w:tc>
      </w:tr>
    </w:tbl>
    <w:p w:rsidR="00000000" w:rsidDel="00000000" w:rsidP="00000000" w:rsidRDefault="00000000" w:rsidRPr="00000000" w14:paraId="00000303">
      <w:pPr>
        <w:spacing w:after="120" w:lineRule="auto"/>
        <w:rPr>
          <w:rFonts w:ascii="Arial" w:cs="Arial" w:eastAsia="Arial" w:hAnsi="Arial"/>
          <w:color w:val="000000"/>
          <w:sz w:val="22"/>
          <w:szCs w:val="22"/>
        </w:rPr>
      </w:pPr>
      <w:r w:rsidDel="00000000" w:rsidR="00000000" w:rsidRPr="00000000">
        <w:rPr>
          <w:rtl w:val="0"/>
        </w:rPr>
      </w:r>
    </w:p>
    <w:tbl>
      <w:tblPr>
        <w:tblStyle w:val="Table7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0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puerto de comunicación por defecto para HTTP es el 80 y el puerto seguro HTTPS (HTTP sobre SSL) es 443.</w:t>
            </w:r>
          </w:p>
        </w:tc>
      </w:tr>
    </w:tbl>
    <w:p w:rsidR="00000000" w:rsidDel="00000000" w:rsidP="00000000" w:rsidRDefault="00000000" w:rsidRPr="00000000" w14:paraId="00000308">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09">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FTP (</w:t>
      </w:r>
      <w:r w:rsidDel="00000000" w:rsidR="00000000" w:rsidRPr="00000000">
        <w:rPr>
          <w:rFonts w:ascii="Arial" w:cs="Arial" w:eastAsia="Arial" w:hAnsi="Arial"/>
          <w:b w:val="1"/>
          <w:i w:val="1"/>
          <w:color w:val="000000"/>
          <w:sz w:val="22"/>
          <w:szCs w:val="22"/>
          <w:rtl w:val="0"/>
        </w:rPr>
        <w:t xml:space="preserve">File Transfer Protocol</w:t>
      </w: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30A">
      <w:pPr>
        <w:spacing w:after="120" w:lineRule="auto"/>
        <w:rPr>
          <w:rFonts w:ascii="Arial" w:cs="Arial" w:eastAsia="Arial" w:hAnsi="Arial"/>
          <w:b w:val="1"/>
          <w:color w:val="000000"/>
          <w:sz w:val="22"/>
          <w:szCs w:val="22"/>
        </w:rPr>
      </w:pPr>
      <w:r w:rsidDel="00000000" w:rsidR="00000000" w:rsidRPr="00000000">
        <w:rPr>
          <w:rtl w:val="0"/>
        </w:rPr>
      </w:r>
    </w:p>
    <w:tbl>
      <w:tblPr>
        <w:tblStyle w:val="Table7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servidores FTP casualmente son los que trabajan con el protocolo de transferencia de archivos. El puerto de conexión por defecto de FTP es el 21.</w:t>
            </w:r>
          </w:p>
        </w:tc>
      </w:tr>
    </w:tbl>
    <w:p w:rsidR="00000000" w:rsidDel="00000000" w:rsidP="00000000" w:rsidRDefault="00000000" w:rsidRPr="00000000" w14:paraId="0000030D">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0E">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XMPP (</w:t>
      </w:r>
      <w:r w:rsidDel="00000000" w:rsidR="00000000" w:rsidRPr="00000000">
        <w:rPr>
          <w:rFonts w:ascii="Arial" w:cs="Arial" w:eastAsia="Arial" w:hAnsi="Arial"/>
          <w:b w:val="1"/>
          <w:i w:val="1"/>
          <w:color w:val="000000"/>
          <w:sz w:val="22"/>
          <w:szCs w:val="22"/>
          <w:rtl w:val="0"/>
        </w:rPr>
        <w:t xml:space="preserve">Extensible Messaging and Presence Protocol</w:t>
      </w: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30F">
      <w:pPr>
        <w:spacing w:after="120" w:lineRule="auto"/>
        <w:rPr>
          <w:rFonts w:ascii="Arial" w:cs="Arial" w:eastAsia="Arial" w:hAnsi="Arial"/>
          <w:color w:val="000000"/>
          <w:sz w:val="22"/>
          <w:szCs w:val="22"/>
        </w:rPr>
      </w:pPr>
      <w:r w:rsidDel="00000000" w:rsidR="00000000" w:rsidRPr="00000000">
        <w:rPr>
          <w:rtl w:val="0"/>
        </w:rPr>
      </w:r>
    </w:p>
    <w:tbl>
      <w:tblPr>
        <w:tblStyle w:val="Table7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31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Estándar abierto para mensajería y presencia.</w:t>
            </w:r>
          </w:p>
        </w:tc>
      </w:tr>
    </w:tbl>
    <w:p w:rsidR="00000000" w:rsidDel="00000000" w:rsidP="00000000" w:rsidRDefault="00000000" w:rsidRPr="00000000" w14:paraId="00000312">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3">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SMTP (</w:t>
      </w:r>
      <w:r w:rsidDel="00000000" w:rsidR="00000000" w:rsidRPr="00000000">
        <w:rPr>
          <w:rFonts w:ascii="Arial" w:cs="Arial" w:eastAsia="Arial" w:hAnsi="Arial"/>
          <w:b w:val="1"/>
          <w:i w:val="1"/>
          <w:color w:val="000000"/>
          <w:sz w:val="22"/>
          <w:szCs w:val="22"/>
          <w:rtl w:val="0"/>
        </w:rPr>
        <w:t xml:space="preserve">Simple Mail Transfer Protocol</w:t>
      </w: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314">
      <w:pPr>
        <w:spacing w:after="120" w:lineRule="auto"/>
        <w:rPr>
          <w:rFonts w:ascii="Arial" w:cs="Arial" w:eastAsia="Arial" w:hAnsi="Arial"/>
          <w:color w:val="000000"/>
          <w:sz w:val="22"/>
          <w:szCs w:val="22"/>
        </w:rPr>
      </w:pPr>
      <w:r w:rsidDel="00000000" w:rsidR="00000000" w:rsidRPr="00000000">
        <w:rPr>
          <w:rtl w:val="0"/>
        </w:rPr>
      </w:r>
    </w:p>
    <w:tbl>
      <w:tblPr>
        <w:tblStyle w:val="Table7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internet, el correo electrónico se entrega al hacer que la máquina de origen establezca una conexión TCP con el puerto 25 de la máquina de destino. Escuchando en este puerto está un demonio de correo electrónico que habla con el SMTP (Protocolo Simple de Transporte de Correo); este demonio acepta conexiones de entrada y copia mensajes de ellas a los buzones adecuados. Si no puede entregarse un mensaje, se devuelve al remitente un informe de error que contiene la primera parte del mensaje que no fue posible entregarse.</w:t>
            </w:r>
          </w:p>
        </w:tc>
      </w:tr>
    </w:tbl>
    <w:p w:rsidR="00000000" w:rsidDel="00000000" w:rsidP="00000000" w:rsidRDefault="00000000" w:rsidRPr="00000000" w14:paraId="00000317">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Instalación herramientas de trabajo</w:t>
      </w:r>
    </w:p>
    <w:p w:rsidR="00000000" w:rsidDel="00000000" w:rsidP="00000000" w:rsidRDefault="00000000" w:rsidRPr="00000000" w14:paraId="00000319">
      <w:pPr>
        <w:spacing w:after="120" w:lineRule="auto"/>
        <w:rPr>
          <w:rFonts w:ascii="Arial" w:cs="Arial" w:eastAsia="Arial" w:hAnsi="Arial"/>
          <w:b w:val="1"/>
          <w:sz w:val="22"/>
          <w:szCs w:val="22"/>
        </w:rPr>
      </w:pPr>
      <w:r w:rsidDel="00000000" w:rsidR="00000000" w:rsidRPr="00000000">
        <w:rPr>
          <w:rtl w:val="0"/>
        </w:rPr>
      </w:r>
    </w:p>
    <w:tbl>
      <w:tblPr>
        <w:tblStyle w:val="Table7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empezar a desarrollar aplicaciones web, o de otro tipo, es necesario contar con la configuración de un ambiente de desarrollo a nivel de producción o local, y es importante contar con las distintas herramientas que se han mencionado en el presente componente formativo.</w:t>
            </w:r>
          </w:p>
          <w:p w:rsidR="00000000" w:rsidDel="00000000" w:rsidP="00000000" w:rsidRDefault="00000000" w:rsidRPr="00000000" w14:paraId="0000031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se explicará cómo realizar la instalación de algunas de estas herramientas recomendadas de trabajo.</w:t>
            </w:r>
          </w:p>
        </w:tc>
      </w:tr>
    </w:tbl>
    <w:p w:rsidR="00000000" w:rsidDel="00000000" w:rsidP="00000000" w:rsidRDefault="00000000" w:rsidRPr="00000000" w14:paraId="0000031D">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E">
      <w:pPr>
        <w:spacing w:after="120" w:lineRule="auto"/>
        <w:rPr>
          <w:rFonts w:ascii="Arial" w:cs="Arial" w:eastAsia="Arial" w:hAnsi="Arial"/>
          <w:color w:val="000000"/>
          <w:sz w:val="22"/>
          <w:szCs w:val="22"/>
        </w:rPr>
      </w:pPr>
      <w:r w:rsidDel="00000000" w:rsidR="00000000" w:rsidRPr="00000000">
        <w:rPr>
          <w:rtl w:val="0"/>
        </w:rPr>
      </w:r>
    </w:p>
    <w:tbl>
      <w:tblPr>
        <w:tblStyle w:val="Table7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7"/>
        <w:gridCol w:w="3546"/>
        <w:gridCol w:w="1626"/>
        <w:gridCol w:w="3981"/>
        <w:gridCol w:w="3112"/>
        <w:tblGridChange w:id="0">
          <w:tblGrid>
            <w:gridCol w:w="1147"/>
            <w:gridCol w:w="3546"/>
            <w:gridCol w:w="1626"/>
            <w:gridCol w:w="3981"/>
            <w:gridCol w:w="311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320">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6in1rg"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clase / tutorialvi</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24">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325">
            <w:pPr>
              <w:widowControl w:val="0"/>
              <w:spacing w:after="120" w:lineRule="auto"/>
              <w:jc w:val="center"/>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32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Instalación herramientas de trabajo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3">
            <w:pPr>
              <w:widowControl w:val="0"/>
              <w:spacing w:after="120" w:lineRule="auto"/>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Nota: son dos videos para unir, se encuentran en la carpeta Anexos con el nombre </w:t>
            </w:r>
          </w:p>
          <w:p w:rsidR="00000000" w:rsidDel="00000000" w:rsidP="00000000" w:rsidRDefault="00000000" w:rsidRPr="00000000" w14:paraId="00000335">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Instalacion herramientas parte 1.mkv</w:t>
            </w:r>
          </w:p>
          <w:p w:rsidR="00000000" w:rsidDel="00000000" w:rsidP="00000000" w:rsidRDefault="00000000" w:rsidRPr="00000000" w14:paraId="00000336">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Instalacion herramientas parte 2.mkv</w:t>
            </w:r>
          </w:p>
          <w:p w:rsidR="00000000" w:rsidDel="00000000" w:rsidP="00000000" w:rsidRDefault="00000000" w:rsidRPr="00000000" w14:paraId="00000337">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Se debe grabar el audio y colocarlo en el video.</w:t>
            </w:r>
          </w:p>
          <w:p w:rsidR="00000000" w:rsidDel="00000000" w:rsidP="00000000" w:rsidRDefault="00000000" w:rsidRPr="00000000" w14:paraId="00000338">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Si al final el video queda muy largo, se puede partir en 2.</w:t>
            </w:r>
          </w:p>
          <w:p w:rsidR="00000000" w:rsidDel="00000000" w:rsidP="00000000" w:rsidRDefault="00000000" w:rsidRPr="00000000" w14:paraId="00000339">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El video tiene el audio del experto para que se guíe cuando se coloque el audio nuevo.</w:t>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spacing w:after="120" w:lineRule="auto"/>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B">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Video parte 1</w:t>
            </w:r>
          </w:p>
          <w:p w:rsidR="00000000" w:rsidDel="00000000" w:rsidP="00000000" w:rsidRDefault="00000000" w:rsidRPr="00000000" w14:paraId="0000033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video tutorial vamos a realizar la instalación de algunas herramientas recomendadas para el programa y que a futuro le servirán como profesional.</w:t>
            </w:r>
          </w:p>
          <w:p w:rsidR="00000000" w:rsidDel="00000000" w:rsidP="00000000" w:rsidRDefault="00000000" w:rsidRPr="00000000" w14:paraId="0000033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herramientas libres que se pueden descargar desde su web oficial. Tenemos </w:t>
            </w:r>
            <w:r w:rsidDel="00000000" w:rsidR="00000000" w:rsidRPr="00000000">
              <w:rPr>
                <w:rFonts w:ascii="Arial" w:cs="Arial" w:eastAsia="Arial" w:hAnsi="Arial"/>
                <w:b w:val="1"/>
                <w:sz w:val="22"/>
                <w:szCs w:val="22"/>
                <w:rtl w:val="0"/>
              </w:rPr>
              <w:t xml:space="preserve">DBeaver</w:t>
            </w:r>
            <w:r w:rsidDel="00000000" w:rsidR="00000000" w:rsidRPr="00000000">
              <w:rPr>
                <w:rFonts w:ascii="Arial" w:cs="Arial" w:eastAsia="Arial" w:hAnsi="Arial"/>
                <w:sz w:val="22"/>
                <w:szCs w:val="22"/>
                <w:rtl w:val="0"/>
              </w:rPr>
              <w:t xml:space="preserve">, herramienta que sirve para gestionar diferentes motores de bases de datos.</w:t>
            </w:r>
          </w:p>
          <w:p w:rsidR="00000000" w:rsidDel="00000000" w:rsidP="00000000" w:rsidRDefault="00000000" w:rsidRPr="00000000" w14:paraId="0000033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página oficial se encuentran dos versiones. La versión </w:t>
            </w:r>
            <w:r w:rsidDel="00000000" w:rsidR="00000000" w:rsidRPr="00000000">
              <w:rPr>
                <w:rFonts w:ascii="Arial" w:cs="Arial" w:eastAsia="Arial" w:hAnsi="Arial"/>
                <w:b w:val="1"/>
                <w:sz w:val="22"/>
                <w:szCs w:val="22"/>
                <w:rtl w:val="0"/>
              </w:rPr>
              <w:t xml:space="preserve">DBeaver Community</w:t>
            </w:r>
            <w:r w:rsidDel="00000000" w:rsidR="00000000" w:rsidRPr="00000000">
              <w:rPr>
                <w:rFonts w:ascii="Arial" w:cs="Arial" w:eastAsia="Arial" w:hAnsi="Arial"/>
                <w:sz w:val="22"/>
                <w:szCs w:val="22"/>
                <w:rtl w:val="0"/>
              </w:rPr>
              <w:t xml:space="preserve"> y la versión </w:t>
            </w:r>
            <w:r w:rsidDel="00000000" w:rsidR="00000000" w:rsidRPr="00000000">
              <w:rPr>
                <w:rFonts w:ascii="Arial" w:cs="Arial" w:eastAsia="Arial" w:hAnsi="Arial"/>
                <w:b w:val="1"/>
                <w:sz w:val="22"/>
                <w:szCs w:val="22"/>
                <w:rtl w:val="0"/>
              </w:rPr>
              <w:t xml:space="preserve">DBeaver PRO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3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la versión </w:t>
            </w:r>
            <w:r w:rsidDel="00000000" w:rsidR="00000000" w:rsidRPr="00000000">
              <w:rPr>
                <w:rFonts w:ascii="Arial" w:cs="Arial" w:eastAsia="Arial" w:hAnsi="Arial"/>
                <w:b w:val="1"/>
                <w:sz w:val="22"/>
                <w:szCs w:val="22"/>
                <w:rtl w:val="0"/>
              </w:rPr>
              <w:t xml:space="preserve">Community</w:t>
            </w:r>
            <w:r w:rsidDel="00000000" w:rsidR="00000000" w:rsidRPr="00000000">
              <w:rPr>
                <w:rFonts w:ascii="Arial" w:cs="Arial" w:eastAsia="Arial" w:hAnsi="Arial"/>
                <w:sz w:val="22"/>
                <w:szCs w:val="22"/>
                <w:rtl w:val="0"/>
              </w:rPr>
              <w:t xml:space="preserve"> es suficiente para utilizarla y es una herramienta libre de uso.</w:t>
            </w:r>
          </w:p>
          <w:p w:rsidR="00000000" w:rsidDel="00000000" w:rsidP="00000000" w:rsidRDefault="00000000" w:rsidRPr="00000000" w14:paraId="0000034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descarga desde la página oficial, se selecciona el idioma, se instala, y al terminar la instalación, se busca en el computador.</w:t>
            </w:r>
          </w:p>
          <w:p w:rsidR="00000000" w:rsidDel="00000000" w:rsidP="00000000" w:rsidRDefault="00000000" w:rsidRPr="00000000" w14:paraId="0000034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puede iniciar conexión con distintos motores o gestores de bases de datos, todos los que se encuentran en el mercado, relacionales o no relacionales.</w:t>
            </w:r>
          </w:p>
          <w:p w:rsidR="00000000" w:rsidDel="00000000" w:rsidP="00000000" w:rsidRDefault="00000000" w:rsidRPr="00000000" w14:paraId="0000034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la configuración de uno de estos motores hay que tener en el equipo un motor instalado o también puede ser cualquier motor que se encuentre remoto, o sea, que se encuentre instalado en un servidor de bases de datos o, simplemente, un motor de bases de datos en la nube.</w:t>
            </w:r>
          </w:p>
          <w:p w:rsidR="00000000" w:rsidDel="00000000" w:rsidP="00000000" w:rsidRDefault="00000000" w:rsidRPr="00000000" w14:paraId="0000034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Otra herramienta es </w:t>
            </w:r>
            <w:r w:rsidDel="00000000" w:rsidR="00000000" w:rsidRPr="00000000">
              <w:rPr>
                <w:rFonts w:ascii="Arial" w:cs="Arial" w:eastAsia="Arial" w:hAnsi="Arial"/>
                <w:b w:val="1"/>
                <w:sz w:val="22"/>
                <w:szCs w:val="22"/>
                <w:rtl w:val="0"/>
              </w:rPr>
              <w:t xml:space="preserve">Apache NetBeans. </w:t>
            </w:r>
            <w:r w:rsidDel="00000000" w:rsidR="00000000" w:rsidRPr="00000000">
              <w:rPr>
                <w:rFonts w:ascii="Arial" w:cs="Arial" w:eastAsia="Arial" w:hAnsi="Arial"/>
                <w:sz w:val="22"/>
                <w:szCs w:val="22"/>
                <w:rtl w:val="0"/>
              </w:rPr>
              <w:t xml:space="preserve">Se busca en Google y en la página oficial aparecen varias versiones. La última es la </w:t>
            </w:r>
            <w:r w:rsidDel="00000000" w:rsidR="00000000" w:rsidRPr="00000000">
              <w:rPr>
                <w:rFonts w:ascii="Arial" w:cs="Arial" w:eastAsia="Arial" w:hAnsi="Arial"/>
                <w:b w:val="1"/>
                <w:sz w:val="22"/>
                <w:szCs w:val="22"/>
                <w:rtl w:val="0"/>
              </w:rPr>
              <w:t xml:space="preserve">14</w:t>
            </w:r>
            <w:r w:rsidDel="00000000" w:rsidR="00000000" w:rsidRPr="00000000">
              <w:rPr>
                <w:rFonts w:ascii="Arial" w:cs="Arial" w:eastAsia="Arial" w:hAnsi="Arial"/>
                <w:sz w:val="22"/>
                <w:szCs w:val="22"/>
                <w:rtl w:val="0"/>
              </w:rPr>
              <w:t xml:space="preserve">, pero se pueden descargar otras versiones anteriores. </w:t>
            </w:r>
            <w:r w:rsidDel="00000000" w:rsidR="00000000" w:rsidRPr="00000000">
              <w:rPr>
                <w:rFonts w:ascii="Arial" w:cs="Arial" w:eastAsia="Arial" w:hAnsi="Arial"/>
                <w:b w:val="1"/>
                <w:sz w:val="22"/>
                <w:szCs w:val="22"/>
                <w:rtl w:val="0"/>
              </w:rPr>
              <w:t xml:space="preserve">NetBeans</w:t>
            </w:r>
            <w:r w:rsidDel="00000000" w:rsidR="00000000" w:rsidRPr="00000000">
              <w:rPr>
                <w:rFonts w:ascii="Arial" w:cs="Arial" w:eastAsia="Arial" w:hAnsi="Arial"/>
                <w:sz w:val="22"/>
                <w:szCs w:val="22"/>
                <w:rtl w:val="0"/>
              </w:rPr>
              <w:t xml:space="preserve"> es una herramienta de desarrollo y es posible programarla principalmente para Java. Pero no significa que no se pueda programar para otros lenguajes de programación.</w:t>
            </w:r>
          </w:p>
          <w:p w:rsidR="00000000" w:rsidDel="00000000" w:rsidP="00000000" w:rsidRDefault="00000000" w:rsidRPr="00000000" w14:paraId="00000344">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Visual Studio Code </w:t>
            </w:r>
            <w:r w:rsidDel="00000000" w:rsidR="00000000" w:rsidRPr="00000000">
              <w:rPr>
                <w:rFonts w:ascii="Arial" w:cs="Arial" w:eastAsia="Arial" w:hAnsi="Arial"/>
                <w:sz w:val="22"/>
                <w:szCs w:val="22"/>
                <w:rtl w:val="0"/>
              </w:rPr>
              <w:t xml:space="preserve">es también una herramienta bastante útil</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Se descarga según el sistema operativo que se tenga. Se puede trabajar con cualquier lenguaje de programación, incluso con JavaScript. Se recomienda trabajarla con lenguaje Front, pero con Java o con cualquier otro lenguaje también se trabaja esta herramienta. Visual Studio Code es interesante, recomendable y muy útil, además que su instalación es muy sencilla.</w:t>
            </w:r>
          </w:p>
          <w:p w:rsidR="00000000" w:rsidDel="00000000" w:rsidP="00000000" w:rsidRDefault="00000000" w:rsidRPr="00000000" w14:paraId="0000034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Vamos a realizarla. Tiene una serie de </w:t>
            </w:r>
            <w:r w:rsidDel="00000000" w:rsidR="00000000" w:rsidRPr="00000000">
              <w:rPr>
                <w:rFonts w:ascii="Arial" w:cs="Arial" w:eastAsia="Arial" w:hAnsi="Arial"/>
                <w:i w:val="1"/>
                <w:sz w:val="22"/>
                <w:szCs w:val="22"/>
                <w:rtl w:val="0"/>
              </w:rPr>
              <w:t xml:space="preserve">plugins</w:t>
            </w:r>
            <w:r w:rsidDel="00000000" w:rsidR="00000000" w:rsidRPr="00000000">
              <w:rPr>
                <w:rFonts w:ascii="Arial" w:cs="Arial" w:eastAsia="Arial" w:hAnsi="Arial"/>
                <w:sz w:val="22"/>
                <w:szCs w:val="22"/>
                <w:rtl w:val="0"/>
              </w:rPr>
              <w:t xml:space="preserve">. Se da un doble clic al instalador, se aceptan los términos y se instala. Se puede instalar en cualquier sistema operativo. Se instala y tenemos esta interfaz gráfica. Tiene una sección de </w:t>
            </w:r>
            <w:r w:rsidDel="00000000" w:rsidR="00000000" w:rsidRPr="00000000">
              <w:rPr>
                <w:rFonts w:ascii="Arial" w:cs="Arial" w:eastAsia="Arial" w:hAnsi="Arial"/>
                <w:i w:val="1"/>
                <w:sz w:val="22"/>
                <w:szCs w:val="22"/>
                <w:rtl w:val="0"/>
              </w:rPr>
              <w:t xml:space="preserve">plugins</w:t>
            </w:r>
            <w:r w:rsidDel="00000000" w:rsidR="00000000" w:rsidRPr="00000000">
              <w:rPr>
                <w:rFonts w:ascii="Arial" w:cs="Arial" w:eastAsia="Arial" w:hAnsi="Arial"/>
                <w:sz w:val="22"/>
                <w:szCs w:val="22"/>
                <w:rtl w:val="0"/>
              </w:rPr>
              <w:t xml:space="preserve"> o extensiones y según el propósito o lenguaje de programación con el que se quiera trabajar, o cualquier </w:t>
            </w:r>
            <w:r w:rsidDel="00000000" w:rsidR="00000000" w:rsidRPr="00000000">
              <w:rPr>
                <w:rFonts w:ascii="Arial" w:cs="Arial" w:eastAsia="Arial" w:hAnsi="Arial"/>
                <w:i w:val="1"/>
                <w:sz w:val="22"/>
                <w:szCs w:val="22"/>
                <w:rtl w:val="0"/>
              </w:rPr>
              <w:t xml:space="preserve">framework</w:t>
            </w:r>
            <w:r w:rsidDel="00000000" w:rsidR="00000000" w:rsidRPr="00000000">
              <w:rPr>
                <w:rFonts w:ascii="Arial" w:cs="Arial" w:eastAsia="Arial" w:hAnsi="Arial"/>
                <w:sz w:val="22"/>
                <w:szCs w:val="22"/>
                <w:rtl w:val="0"/>
              </w:rPr>
              <w:t xml:space="preserve">, para formatear códigos, para muchas utilidades. Tiene un desarrollo web bastante ligero, rápido; en resumen,  es muy bueno para cualquier propósito.</w:t>
            </w:r>
          </w:p>
          <w:p w:rsidR="00000000" w:rsidDel="00000000" w:rsidP="00000000" w:rsidRDefault="00000000" w:rsidRPr="00000000" w14:paraId="0000034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Video parte 2</w:t>
            </w:r>
          </w:p>
          <w:p w:rsidR="00000000" w:rsidDel="00000000" w:rsidP="00000000" w:rsidRDefault="00000000" w:rsidRPr="00000000" w14:paraId="0000034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Otra herramienta recomendada es </w:t>
            </w:r>
            <w:r w:rsidDel="00000000" w:rsidR="00000000" w:rsidRPr="00000000">
              <w:rPr>
                <w:rFonts w:ascii="Arial" w:cs="Arial" w:eastAsia="Arial" w:hAnsi="Arial"/>
                <w:b w:val="1"/>
                <w:sz w:val="22"/>
                <w:szCs w:val="22"/>
                <w:rtl w:val="0"/>
              </w:rPr>
              <w:t xml:space="preserve">XAMPP</w:t>
            </w:r>
            <w:r w:rsidDel="00000000" w:rsidR="00000000" w:rsidRPr="00000000">
              <w:rPr>
                <w:rFonts w:ascii="Arial" w:cs="Arial" w:eastAsia="Arial" w:hAnsi="Arial"/>
                <w:sz w:val="22"/>
                <w:szCs w:val="22"/>
                <w:rtl w:val="0"/>
              </w:rPr>
              <w:t xml:space="preserve">, pero solo trabaja en ambiente local.</w:t>
            </w:r>
          </w:p>
          <w:p w:rsidR="00000000" w:rsidDel="00000000" w:rsidP="00000000" w:rsidRDefault="00000000" w:rsidRPr="00000000" w14:paraId="0000034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sirve para realizar aplicaciones en producción, aplicaciones reales; se pueden realizar, pero no es recomendable. Se recomienda para trabajar en el equipo local y realizar proyectos en ambiente local.</w:t>
            </w:r>
          </w:p>
          <w:p w:rsidR="00000000" w:rsidDel="00000000" w:rsidP="00000000" w:rsidRDefault="00000000" w:rsidRPr="00000000" w14:paraId="0000034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una herramienta que tiene integrado todo un ambiente de desarrollo con </w:t>
            </w:r>
            <w:r w:rsidDel="00000000" w:rsidR="00000000" w:rsidRPr="00000000">
              <w:rPr>
                <w:rFonts w:ascii="Arial" w:cs="Arial" w:eastAsia="Arial" w:hAnsi="Arial"/>
                <w:b w:val="1"/>
                <w:sz w:val="22"/>
                <w:szCs w:val="22"/>
                <w:rtl w:val="0"/>
              </w:rPr>
              <w:t xml:space="preserve">Apache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sz w:val="22"/>
                <w:szCs w:val="22"/>
                <w:rtl w:val="0"/>
              </w:rPr>
              <w:t xml:space="preserve">MariaDB, </w:t>
            </w:r>
            <w:r w:rsidDel="00000000" w:rsidR="00000000" w:rsidRPr="00000000">
              <w:rPr>
                <w:rFonts w:ascii="Arial" w:cs="Arial" w:eastAsia="Arial" w:hAnsi="Arial"/>
                <w:sz w:val="22"/>
                <w:szCs w:val="22"/>
                <w:rtl w:val="0"/>
              </w:rPr>
              <w:t xml:space="preserve">que es un motor alternativo a </w:t>
            </w:r>
            <w:r w:rsidDel="00000000" w:rsidR="00000000" w:rsidRPr="00000000">
              <w:rPr>
                <w:rFonts w:ascii="Arial" w:cs="Arial" w:eastAsia="Arial" w:hAnsi="Arial"/>
                <w:b w:val="1"/>
                <w:sz w:val="22"/>
                <w:szCs w:val="22"/>
                <w:rtl w:val="0"/>
              </w:rPr>
              <w:t xml:space="preserve">MYSQL: PHP, </w:t>
            </w:r>
            <w:r w:rsidDel="00000000" w:rsidR="00000000" w:rsidRPr="00000000">
              <w:rPr>
                <w:rFonts w:ascii="Arial" w:cs="Arial" w:eastAsia="Arial" w:hAnsi="Arial"/>
                <w:sz w:val="22"/>
                <w:szCs w:val="22"/>
                <w:rtl w:val="0"/>
              </w:rPr>
              <w:t xml:space="preserve">un lenguaje de programación, y </w:t>
            </w:r>
            <w:r w:rsidDel="00000000" w:rsidR="00000000" w:rsidRPr="00000000">
              <w:rPr>
                <w:rFonts w:ascii="Arial" w:cs="Arial" w:eastAsia="Arial" w:hAnsi="Arial"/>
                <w:b w:val="1"/>
                <w:sz w:val="22"/>
                <w:szCs w:val="22"/>
                <w:rtl w:val="0"/>
              </w:rPr>
              <w:t xml:space="preserve">Perl</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4B">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XAMPP</w:t>
            </w:r>
            <w:r w:rsidDel="00000000" w:rsidR="00000000" w:rsidRPr="00000000">
              <w:rPr>
                <w:rFonts w:ascii="Arial" w:cs="Arial" w:eastAsia="Arial" w:hAnsi="Arial"/>
                <w:sz w:val="22"/>
                <w:szCs w:val="22"/>
                <w:rtl w:val="0"/>
              </w:rPr>
              <w:t xml:space="preserve">, en resumen, instala un </w:t>
            </w:r>
            <w:r w:rsidDel="00000000" w:rsidR="00000000" w:rsidRPr="00000000">
              <w:rPr>
                <w:rFonts w:ascii="Arial" w:cs="Arial" w:eastAsia="Arial" w:hAnsi="Arial"/>
                <w:b w:val="1"/>
                <w:sz w:val="22"/>
                <w:szCs w:val="22"/>
                <w:rtl w:val="0"/>
              </w:rPr>
              <w:t xml:space="preserve">STACK LAMP</w:t>
            </w:r>
            <w:r w:rsidDel="00000000" w:rsidR="00000000" w:rsidRPr="00000000">
              <w:rPr>
                <w:rFonts w:ascii="Arial" w:cs="Arial" w:eastAsia="Arial" w:hAnsi="Arial"/>
                <w:sz w:val="22"/>
                <w:szCs w:val="22"/>
                <w:rtl w:val="0"/>
              </w:rPr>
              <w:t xml:space="preserve"> que se vio en el curso.</w:t>
            </w:r>
          </w:p>
          <w:p w:rsidR="00000000" w:rsidDel="00000000" w:rsidP="00000000" w:rsidRDefault="00000000" w:rsidRPr="00000000" w14:paraId="0000034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descarga. Para configurar un ambiente LAMP, o sea Linux, Apache, MYSQL, PHP.</w:t>
            </w:r>
          </w:p>
          <w:p w:rsidR="00000000" w:rsidDel="00000000" w:rsidP="00000000" w:rsidRDefault="00000000" w:rsidRPr="00000000" w14:paraId="0000034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caso, nuestro sistema operativo es Windows, entonces se llamaría un WAMP.</w:t>
            </w:r>
          </w:p>
          <w:p w:rsidR="00000000" w:rsidDel="00000000" w:rsidP="00000000" w:rsidRDefault="00000000" w:rsidRPr="00000000" w14:paraId="0000034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XAMPP también está para Linux, sería un ambiente LAMP; y para Mac sería un ambiente MAMP.</w:t>
            </w:r>
          </w:p>
          <w:p w:rsidR="00000000" w:rsidDel="00000000" w:rsidP="00000000" w:rsidRDefault="00000000" w:rsidRPr="00000000" w14:paraId="0000034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realizar la configuración de un ambiente de estos hay que instalar herramienta por herramienta; o sea el motor de bases de datos MYSQL y el sistema operativo ya está. De manera independiente hay que instalar el intérprete PHP e instalar el servidor Apache.</w:t>
            </w:r>
          </w:p>
          <w:p w:rsidR="00000000" w:rsidDel="00000000" w:rsidP="00000000" w:rsidRDefault="00000000" w:rsidRPr="00000000" w14:paraId="0000035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esta herramienta nos instala todo, no tenemos que preocuparnos tanto por la configuración porque esta la hacemos nosotros. Simplemente ya tenemos el ambiente y podemos empezar a programar.</w:t>
            </w:r>
          </w:p>
          <w:p w:rsidR="00000000" w:rsidDel="00000000" w:rsidP="00000000" w:rsidRDefault="00000000" w:rsidRPr="00000000" w14:paraId="0000035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 herramienta tiene LAN, donde podemos poner el lenguaje; tiene MariaDB, PHP, pero no significa que solo sirva para realizar los proyectos con esas herramientas.</w:t>
            </w:r>
          </w:p>
          <w:p w:rsidR="00000000" w:rsidDel="00000000" w:rsidP="00000000" w:rsidRDefault="00000000" w:rsidRPr="00000000" w14:paraId="0000035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viable trabajar con JAVA y utilizar solamente el motor de base de datos.</w:t>
            </w:r>
          </w:p>
          <w:p w:rsidR="00000000" w:rsidDel="00000000" w:rsidP="00000000" w:rsidRDefault="00000000" w:rsidRPr="00000000" w14:paraId="0000035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pueden utilizar otros tipos de aplicaciones como JavaScript, una página que no tenga PHP y ser colocada en el servidor de Apache que se instaló con esta herramienta. Todas esas combinaciones son posibles.</w:t>
            </w:r>
          </w:p>
          <w:p w:rsidR="00000000" w:rsidDel="00000000" w:rsidP="00000000" w:rsidRDefault="00000000" w:rsidRPr="00000000" w14:paraId="0000035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solo nos va a servir para trabajar Apache con PHP y MYSQL juntos, sino que se puede realizar otro tipo de proyectos con esta herramienta.</w:t>
            </w:r>
          </w:p>
          <w:p w:rsidR="00000000" w:rsidDel="00000000" w:rsidP="00000000" w:rsidRDefault="00000000" w:rsidRPr="00000000" w14:paraId="0000035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eso es muy importante y bastante útil instalarla, porque ahorra mucho trabajo en configuraciones para utilizar estos motores. Este lenguaje de programación, y ese servidor de Apache, un servidor bastante popular con PHP, es exclusivo para construcción de páginas web.</w:t>
            </w:r>
          </w:p>
          <w:p w:rsidR="00000000" w:rsidDel="00000000" w:rsidP="00000000" w:rsidRDefault="00000000" w:rsidRPr="00000000" w14:paraId="0000035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ambiente de desarrollo, ambiente de trabajo, sirve para trabajar más que todo aplicaciones web, pero el motor MYSQL , como lo instala también en todo este paquete, puede servir para realizar proyectos de bases de datos solamente.</w:t>
            </w:r>
          </w:p>
          <w:p w:rsidR="00000000" w:rsidDel="00000000" w:rsidP="00000000" w:rsidRDefault="00000000" w:rsidRPr="00000000" w14:paraId="0000035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 momento de utilizar esta herramienta, y en el desarrollo de nuestros proyectos, se pueden realizar muchas tareas, en ambiente local, tareas con las que ya esta instalación se está realizando.</w:t>
            </w:r>
          </w:p>
          <w:p w:rsidR="00000000" w:rsidDel="00000000" w:rsidP="00000000" w:rsidRDefault="00000000" w:rsidRPr="00000000" w14:paraId="0000035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Aquí ya está terminando de instalar, pide permiso para el servidor de Apache. Le permitimos.</w:t>
            </w:r>
          </w:p>
          <w:p w:rsidR="00000000" w:rsidDel="00000000" w:rsidP="00000000" w:rsidRDefault="00000000" w:rsidRPr="00000000" w14:paraId="0000035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Normalmente el servidor de Apache, por defecto, se lee puerto HDTP, que es el puerto 80.</w:t>
            </w:r>
          </w:p>
          <w:p w:rsidR="00000000" w:rsidDel="00000000" w:rsidP="00000000" w:rsidRDefault="00000000" w:rsidRPr="00000000" w14:paraId="0000035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Aquí está instalada la herramienta, se puede iniciar si no arrancan los servicios, se clica permitir, inclusive hay un servidor FTP que es FileZilla; está también Tomcat.</w:t>
            </w:r>
          </w:p>
          <w:p w:rsidR="00000000" w:rsidDel="00000000" w:rsidP="00000000" w:rsidRDefault="00000000" w:rsidRPr="00000000" w14:paraId="0000035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 no arrancan los servicios, no es posible entrar. Hay que iniciar </w:t>
            </w:r>
            <w:r w:rsidDel="00000000" w:rsidR="00000000" w:rsidRPr="00000000">
              <w:rPr>
                <w:rFonts w:ascii="Arial" w:cs="Arial" w:eastAsia="Arial" w:hAnsi="Arial"/>
                <w:i w:val="1"/>
                <w:sz w:val="22"/>
                <w:szCs w:val="22"/>
                <w:rtl w:val="0"/>
              </w:rPr>
              <w:t xml:space="preserve">Local Host</w:t>
            </w:r>
            <w:r w:rsidDel="00000000" w:rsidR="00000000" w:rsidRPr="00000000">
              <w:rPr>
                <w:rFonts w:ascii="Arial" w:cs="Arial" w:eastAsia="Arial" w:hAnsi="Arial"/>
                <w:sz w:val="22"/>
                <w:szCs w:val="22"/>
                <w:rtl w:val="0"/>
              </w:rPr>
              <w:t xml:space="preserve">, pero como no está encendido el servidor, no se va a encontrar nada, entonces, se enciende el servidor, que indica que está por el puerto 80 y por el puerto 443, el puerto seguro, que es el puerto por defecto.</w:t>
            </w:r>
          </w:p>
          <w:p w:rsidR="00000000" w:rsidDel="00000000" w:rsidP="00000000" w:rsidRDefault="00000000" w:rsidRPr="00000000" w14:paraId="0000035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encienden los puertos al dar Start. El puerto MYSQL es el 3306, por defecto.</w:t>
            </w:r>
          </w:p>
          <w:p w:rsidR="00000000" w:rsidDel="00000000" w:rsidP="00000000" w:rsidRDefault="00000000" w:rsidRPr="00000000" w14:paraId="0000035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este servidor se crea una conexión con Piper que sucederá más adelante. Por ahora, eso es todo.</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after="120" w:lineRule="auto"/>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360">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228125_v2</w:t>
            </w:r>
            <w:r w:rsidDel="00000000" w:rsidR="00000000" w:rsidRPr="00000000">
              <w:rPr>
                <w:rtl w:val="0"/>
              </w:rPr>
            </w:r>
          </w:p>
        </w:tc>
      </w:tr>
    </w:tbl>
    <w:p w:rsidR="00000000" w:rsidDel="00000000" w:rsidP="00000000" w:rsidRDefault="00000000" w:rsidRPr="00000000" w14:paraId="00000364">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65">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66">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Síntesis</w:t>
      </w:r>
    </w:p>
    <w:p w:rsidR="00000000" w:rsidDel="00000000" w:rsidP="00000000" w:rsidRDefault="00000000" w:rsidRPr="00000000" w14:paraId="00000367">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68">
      <w:pPr>
        <w:spacing w:after="120" w:lineRule="auto"/>
        <w:rPr>
          <w:rFonts w:ascii="Arial" w:cs="Arial" w:eastAsia="Arial" w:hAnsi="Arial"/>
          <w:color w:val="000000"/>
          <w:sz w:val="22"/>
          <w:szCs w:val="22"/>
        </w:rPr>
      </w:pPr>
      <w:r w:rsidDel="00000000" w:rsidR="00000000" w:rsidRPr="00000000">
        <w:rPr>
          <w:rtl w:val="0"/>
        </w:rPr>
      </w:r>
    </w:p>
    <w:tbl>
      <w:tblPr>
        <w:tblStyle w:val="Table7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69">
            <w:pP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6d9f1" w:val="clear"/>
          </w:tcPr>
          <w:p w:rsidR="00000000" w:rsidDel="00000000" w:rsidP="00000000" w:rsidRDefault="00000000" w:rsidRPr="00000000" w14:paraId="0000036A">
            <w:pP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Síntesis</w:t>
            </w:r>
          </w:p>
        </w:tc>
      </w:tr>
      <w:tr>
        <w:trPr>
          <w:cantSplit w:val="0"/>
          <w:tblHeader w:val="0"/>
        </w:trPr>
        <w:tc>
          <w:tcPr>
            <w:gridSpan w:val="2"/>
          </w:tcPr>
          <w:p w:rsidR="00000000" w:rsidDel="00000000" w:rsidP="00000000" w:rsidRDefault="00000000" w:rsidRPr="00000000" w14:paraId="0000036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 de aplicaciones web </w:t>
            </w:r>
            <w:r w:rsidDel="00000000" w:rsidR="00000000" w:rsidRPr="00000000">
              <w:rPr>
                <w:rFonts w:ascii="Arial" w:cs="Arial" w:eastAsia="Arial" w:hAnsi="Arial"/>
                <w:i w:val="1"/>
                <w:color w:val="000000"/>
                <w:sz w:val="22"/>
                <w:szCs w:val="22"/>
                <w:rtl w:val="0"/>
              </w:rPr>
              <w:t xml:space="preserve">full stack</w:t>
            </w:r>
            <w:r w:rsidDel="00000000" w:rsidR="00000000" w:rsidRPr="00000000">
              <w:rPr>
                <w:rtl w:val="0"/>
              </w:rPr>
            </w:r>
          </w:p>
          <w:p w:rsidR="00000000" w:rsidDel="00000000" w:rsidP="00000000" w:rsidRDefault="00000000" w:rsidRPr="00000000" w14:paraId="0000036C">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6D">
            <w:pPr>
              <w:spacing w:after="120" w:lineRule="auto"/>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Selección de la arquitectura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p w:rsidR="00000000" w:rsidDel="00000000" w:rsidP="00000000" w:rsidRDefault="00000000" w:rsidRPr="00000000" w14:paraId="0000036E">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6F">
            <w:pPr>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71">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p w:rsidR="00000000" w:rsidDel="00000000" w:rsidP="00000000" w:rsidRDefault="00000000" w:rsidRPr="00000000" w14:paraId="00000372">
            <w:pPr>
              <w:spacing w:after="120" w:lineRule="auto"/>
              <w:rPr>
                <w:rFonts w:ascii="Arial" w:cs="Arial" w:eastAsia="Arial" w:hAnsi="Arial"/>
                <w:color w:val="000000"/>
                <w:sz w:val="22"/>
                <w:szCs w:val="22"/>
              </w:rPr>
            </w:pPr>
            <w:r w:rsidDel="00000000" w:rsidR="00000000" w:rsidRPr="00000000">
              <w:rPr>
                <w:rtl w:val="0"/>
              </w:rPr>
            </w:r>
          </w:p>
        </w:tc>
        <w:tc>
          <w:tcPr/>
          <w:p w:rsidR="00000000" w:rsidDel="00000000" w:rsidP="00000000" w:rsidRDefault="00000000" w:rsidRPr="00000000" w14:paraId="0000037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encontrará una síntesis de las temáticas trabajadas en el componente formativo.</w:t>
            </w:r>
          </w:p>
        </w:tc>
      </w:tr>
      <w:tr>
        <w:trPr>
          <w:cantSplit w:val="0"/>
          <w:tblHeader w:val="0"/>
        </w:trPr>
        <w:tc>
          <w:tcPr>
            <w:gridSpan w:val="2"/>
          </w:tcPr>
          <w:p w:rsidR="00000000" w:rsidDel="00000000" w:rsidP="00000000" w:rsidRDefault="00000000" w:rsidRPr="00000000" w14:paraId="00000374">
            <w:pPr>
              <w:spacing w:after="120" w:lineRule="auto"/>
              <w:jc w:val="center"/>
              <w:rPr>
                <w:rFonts w:ascii="Arial" w:cs="Arial" w:eastAsia="Arial" w:hAnsi="Arial"/>
                <w:color w:val="000000"/>
                <w:sz w:val="22"/>
                <w:szCs w:val="22"/>
              </w:rPr>
            </w:pPr>
            <w:sdt>
              <w:sdtPr>
                <w:tag w:val="goog_rdk_36"/>
              </w:sdtPr>
              <w:sdtContent>
                <w:commentRangeStart w:id="36"/>
              </w:sdtContent>
            </w:sdt>
            <w:r w:rsidDel="00000000" w:rsidR="00000000" w:rsidRPr="00000000">
              <w:rPr>
                <w:rFonts w:ascii="Arial" w:cs="Arial" w:eastAsia="Arial" w:hAnsi="Arial"/>
                <w:color w:val="000000"/>
                <w:sz w:val="22"/>
                <w:szCs w:val="22"/>
              </w:rPr>
              <w:drawing>
                <wp:inline distB="0" distT="0" distL="0" distR="0">
                  <wp:extent cx="5685001" cy="3950940"/>
                  <wp:effectExtent b="0" l="0" r="0" t="0"/>
                  <wp:docPr id="197"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5685001" cy="3950940"/>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375">
            <w:pPr>
              <w:spacing w:after="120" w:lineRule="auto"/>
              <w:jc w:val="center"/>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377">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78">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Actividad didáctica</w:t>
      </w:r>
    </w:p>
    <w:p w:rsidR="00000000" w:rsidDel="00000000" w:rsidP="00000000" w:rsidRDefault="00000000" w:rsidRPr="00000000" w14:paraId="00000379">
      <w:pPr>
        <w:spacing w:after="120" w:lineRule="auto"/>
        <w:rPr>
          <w:rFonts w:ascii="Arial" w:cs="Arial" w:eastAsia="Arial" w:hAnsi="Arial"/>
          <w:color w:val="000000"/>
          <w:sz w:val="22"/>
          <w:szCs w:val="22"/>
        </w:rPr>
      </w:pPr>
      <w:r w:rsidDel="00000000" w:rsidR="00000000" w:rsidRPr="00000000">
        <w:rPr>
          <w:rtl w:val="0"/>
        </w:rPr>
      </w:r>
    </w:p>
    <w:tbl>
      <w:tblPr>
        <w:tblStyle w:val="Table7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4"/>
        <w:gridCol w:w="6937"/>
        <w:gridCol w:w="4681"/>
        <w:tblGridChange w:id="0">
          <w:tblGrid>
            <w:gridCol w:w="1794"/>
            <w:gridCol w:w="6937"/>
            <w:gridCol w:w="468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7B">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lnxbz9" w:id="13"/>
            <w:bookmarkEnd w:id="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didáctica. Opción múltiple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Evaluar los conocimientos adquiridos durante el estudio del componente formativo.</w:t>
            </w:r>
          </w:p>
        </w:tc>
        <w:tc>
          <w:tcPr>
            <w:shd w:fill="auto" w:val="clear"/>
            <w:tcMar>
              <w:top w:w="100.0" w:type="dxa"/>
              <w:left w:w="100.0" w:type="dxa"/>
              <w:bottom w:w="100.0" w:type="dxa"/>
              <w:right w:w="100.0" w:type="dxa"/>
            </w:tcMar>
          </w:tcPr>
          <w:p w:rsidR="00000000" w:rsidDel="00000000" w:rsidP="00000000" w:rsidRDefault="00000000" w:rsidRPr="00000000" w14:paraId="0000037F">
            <w:pPr>
              <w:spacing w:after="120" w:lineRule="auto"/>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2244993" cy="1814833"/>
                  <wp:effectExtent b="0" l="0" r="0" t="0"/>
                  <wp:docPr descr="Concepto de diseño de código de desarrollo web HTML" id="198" name="image9.jpg"/>
                  <a:graphic>
                    <a:graphicData uri="http://schemas.openxmlformats.org/drawingml/2006/picture">
                      <pic:pic>
                        <pic:nvPicPr>
                          <pic:cNvPr descr="Concepto de diseño de código de desarrollo web HTML" id="0" name="image9.jpg"/>
                          <pic:cNvPicPr preferRelativeResize="0"/>
                        </pic:nvPicPr>
                        <pic:blipFill>
                          <a:blip r:embed="rId61"/>
                          <a:srcRect b="0" l="0" r="0" t="0"/>
                          <a:stretch>
                            <a:fillRect/>
                          </a:stretch>
                        </pic:blipFill>
                        <pic:spPr>
                          <a:xfrm>
                            <a:off x="0" y="0"/>
                            <a:ext cx="2244993" cy="1814833"/>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38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1: </w:t>
            </w:r>
            <w:r w:rsidDel="00000000" w:rsidR="00000000" w:rsidRPr="00000000">
              <w:rPr>
                <w:rFonts w:ascii="Arial" w:cs="Arial" w:eastAsia="Arial" w:hAnsi="Arial"/>
                <w:color w:val="000000"/>
                <w:sz w:val="22"/>
                <w:szCs w:val="22"/>
                <w:rtl w:val="0"/>
              </w:rPr>
              <w:t xml:space="preserve">228125_i37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¿Cuáles son los tres componentes básicos de una red de comunicaciones?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Medios de comunicación, servicios y dispositivos (correcta)</w:t>
            </w:r>
          </w:p>
        </w:tc>
        <w:tc>
          <w:tcPr>
            <w:shd w:fill="auto" w:val="clear"/>
            <w:tcMar>
              <w:top w:w="100.0" w:type="dxa"/>
              <w:left w:w="100.0" w:type="dxa"/>
              <w:bottom w:w="100.0" w:type="dxa"/>
              <w:right w:w="100.0" w:type="dxa"/>
            </w:tcMar>
          </w:tcPr>
          <w:p w:rsidR="00000000" w:rsidDel="00000000" w:rsidP="00000000" w:rsidRDefault="00000000" w:rsidRPr="00000000" w14:paraId="0000038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Internet, servicios, </w:t>
            </w:r>
            <w:r w:rsidDel="00000000" w:rsidR="00000000" w:rsidRPr="00000000">
              <w:rPr>
                <w:rFonts w:ascii="Arial" w:cs="Arial" w:eastAsia="Arial" w:hAnsi="Arial"/>
                <w:i w:val="1"/>
                <w:color w:val="000000"/>
                <w:sz w:val="22"/>
                <w:szCs w:val="22"/>
                <w:rtl w:val="0"/>
              </w:rPr>
              <w:t xml:space="preserve">router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7">
            <w:pPr>
              <w:spacing w:after="120" w:lineRule="auto"/>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Switch, router,</w:t>
            </w:r>
            <w:r w:rsidDel="00000000" w:rsidR="00000000" w:rsidRPr="00000000">
              <w:rPr>
                <w:rFonts w:ascii="Arial" w:cs="Arial" w:eastAsia="Arial" w:hAnsi="Arial"/>
                <w:color w:val="000000"/>
                <w:sz w:val="22"/>
                <w:szCs w:val="22"/>
                <w:rtl w:val="0"/>
              </w:rPr>
              <w:t xml:space="preserve"> cables</w:t>
            </w:r>
          </w:p>
        </w:tc>
        <w:tc>
          <w:tcPr>
            <w:shd w:fill="auto" w:val="clear"/>
            <w:tcMar>
              <w:top w:w="100.0" w:type="dxa"/>
              <w:left w:w="100.0" w:type="dxa"/>
              <w:bottom w:w="100.0" w:type="dxa"/>
              <w:right w:w="100.0" w:type="dxa"/>
            </w:tcMar>
          </w:tcPr>
          <w:p w:rsidR="00000000" w:rsidDel="00000000" w:rsidP="00000000" w:rsidRDefault="00000000" w:rsidRPr="00000000" w14:paraId="0000038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Ninguno de los anteriores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8A">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38B">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estos son los tres componentes básicos.</w:t>
            </w:r>
            <w:r w:rsidDel="00000000" w:rsidR="00000000" w:rsidRPr="00000000">
              <w:rPr>
                <w:rtl w:val="0"/>
              </w:rPr>
            </w:r>
          </w:p>
          <w:p w:rsidR="00000000" w:rsidDel="00000000" w:rsidP="00000000" w:rsidRDefault="00000000" w:rsidRPr="00000000" w14:paraId="0000038C">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38D">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Lastimosamente no ha acertado, lo invitamos a repasar la temática </w:t>
            </w:r>
            <w:r w:rsidDel="00000000" w:rsidR="00000000" w:rsidRPr="00000000">
              <w:rPr>
                <w:rFonts w:ascii="Arial" w:cs="Arial" w:eastAsia="Arial" w:hAnsi="Arial"/>
                <w:i w:val="1"/>
                <w:color w:val="000000"/>
                <w:sz w:val="22"/>
                <w:szCs w:val="22"/>
                <w:rtl w:val="0"/>
              </w:rPr>
              <w:t xml:space="preserve">Networking.</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0">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Las principales capas de un sistema operativo son: </w:t>
            </w:r>
            <w:r w:rsidDel="00000000" w:rsidR="00000000" w:rsidRPr="00000000">
              <w:rPr>
                <w:rFonts w:ascii="Arial" w:cs="Arial" w:eastAsia="Arial" w:hAnsi="Arial"/>
                <w:i w:val="1"/>
                <w:color w:val="000000"/>
                <w:sz w:val="22"/>
                <w:szCs w:val="22"/>
                <w:rtl w:val="0"/>
              </w:rPr>
              <w:t xml:space="preserve">kernel </w:t>
            </w:r>
            <w:r w:rsidDel="00000000" w:rsidR="00000000" w:rsidRPr="00000000">
              <w:rPr>
                <w:rFonts w:ascii="Arial" w:cs="Arial" w:eastAsia="Arial" w:hAnsi="Arial"/>
                <w:color w:val="000000"/>
                <w:sz w:val="22"/>
                <w:szCs w:val="22"/>
                <w:rtl w:val="0"/>
              </w:rPr>
              <w:t xml:space="preserve">o núcleo, servicios e intérprete de comandos.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2">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(correcta)</w:t>
            </w:r>
          </w:p>
        </w:tc>
        <w:tc>
          <w:tcPr>
            <w:shd w:fill="auto" w:val="clear"/>
            <w:tcMar>
              <w:top w:w="100.0" w:type="dxa"/>
              <w:left w:w="100.0" w:type="dxa"/>
              <w:bottom w:w="100.0" w:type="dxa"/>
              <w:right w:w="100.0" w:type="dxa"/>
            </w:tcMar>
          </w:tcPr>
          <w:p w:rsidR="00000000" w:rsidDel="00000000" w:rsidP="00000000" w:rsidRDefault="00000000" w:rsidRPr="00000000" w14:paraId="0000039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96">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397">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398">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399">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Lastimosamente no ha acertado, recuerde que las capas son: </w:t>
            </w:r>
            <w:r w:rsidDel="00000000" w:rsidR="00000000" w:rsidRPr="00000000">
              <w:rPr>
                <w:rFonts w:ascii="Arial" w:cs="Arial" w:eastAsia="Arial" w:hAnsi="Arial"/>
                <w:i w:val="1"/>
                <w:color w:val="000000"/>
                <w:sz w:val="22"/>
                <w:szCs w:val="22"/>
                <w:rtl w:val="0"/>
              </w:rPr>
              <w:t xml:space="preserve">kernel</w:t>
            </w:r>
            <w:r w:rsidDel="00000000" w:rsidR="00000000" w:rsidRPr="00000000">
              <w:rPr>
                <w:rFonts w:ascii="Arial" w:cs="Arial" w:eastAsia="Arial" w:hAnsi="Arial"/>
                <w:color w:val="000000"/>
                <w:sz w:val="22"/>
                <w:szCs w:val="22"/>
                <w:rtl w:val="0"/>
              </w:rPr>
              <w:t xml:space="preserve"> o núcleo, servicios e interprete de comandos. Lo invitamos a repasar la temática Sistemas operativos.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Son proveedores de servicios c</w:t>
            </w:r>
            <w:r w:rsidDel="00000000" w:rsidR="00000000" w:rsidRPr="00000000">
              <w:rPr>
                <w:rFonts w:ascii="Arial" w:cs="Arial" w:eastAsia="Arial" w:hAnsi="Arial"/>
                <w:i w:val="1"/>
                <w:color w:val="000000"/>
                <w:sz w:val="22"/>
                <w:szCs w:val="22"/>
                <w:rtl w:val="0"/>
              </w:rPr>
              <w:t xml:space="preserve">loud</w:t>
            </w:r>
            <w:r w:rsidDel="00000000" w:rsidR="00000000" w:rsidRPr="00000000">
              <w:rPr>
                <w:rFonts w:ascii="Arial" w:cs="Arial" w:eastAsia="Arial" w:hAnsi="Arial"/>
                <w:color w:val="000000"/>
                <w:sz w:val="22"/>
                <w:szCs w:val="22"/>
                <w:rtl w:val="0"/>
              </w:rPr>
              <w:t xml:space="preserve"> comerciales.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E">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AWS, Google Cloud, Azure.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Azure, Tomcat, Kernel.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AWS, CPU, Arpanet.</w:t>
            </w:r>
          </w:p>
        </w:tc>
        <w:tc>
          <w:tcPr>
            <w:shd w:fill="auto" w:val="clear"/>
            <w:tcMar>
              <w:top w:w="100.0" w:type="dxa"/>
              <w:left w:w="100.0" w:type="dxa"/>
              <w:bottom w:w="100.0" w:type="dxa"/>
              <w:right w:w="100.0" w:type="dxa"/>
            </w:tcMar>
          </w:tcPr>
          <w:p w:rsidR="00000000" w:rsidDel="00000000" w:rsidP="00000000" w:rsidRDefault="00000000" w:rsidRPr="00000000" w14:paraId="000003A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AWS, Azure, FTP.</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A5">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p>
          <w:p w:rsidR="00000000" w:rsidDel="00000000" w:rsidP="00000000" w:rsidRDefault="00000000" w:rsidRPr="00000000" w14:paraId="000003A6">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 al elegir los proveedores de servicios c</w:t>
            </w:r>
            <w:r w:rsidDel="00000000" w:rsidR="00000000" w:rsidRPr="00000000">
              <w:rPr>
                <w:rFonts w:ascii="Arial" w:cs="Arial" w:eastAsia="Arial" w:hAnsi="Arial"/>
                <w:i w:val="1"/>
                <w:color w:val="000000"/>
                <w:sz w:val="22"/>
                <w:szCs w:val="22"/>
                <w:rtl w:val="0"/>
              </w:rPr>
              <w:t xml:space="preserve">loud</w:t>
            </w:r>
            <w:r w:rsidDel="00000000" w:rsidR="00000000" w:rsidRPr="00000000">
              <w:rPr>
                <w:rFonts w:ascii="Arial" w:cs="Arial" w:eastAsia="Arial" w:hAnsi="Arial"/>
                <w:color w:val="000000"/>
                <w:sz w:val="22"/>
                <w:szCs w:val="22"/>
                <w:rtl w:val="0"/>
              </w:rPr>
              <w:t xml:space="preserve"> comerciales.</w:t>
            </w:r>
            <w:r w:rsidDel="00000000" w:rsidR="00000000" w:rsidRPr="00000000">
              <w:rPr>
                <w:rtl w:val="0"/>
              </w:rPr>
            </w:r>
          </w:p>
          <w:p w:rsidR="00000000" w:rsidDel="00000000" w:rsidP="00000000" w:rsidRDefault="00000000" w:rsidRPr="00000000" w14:paraId="000003A7">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3A8">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Lastimosamente no ha acertado, lo invitamos a repasar la temática sobre infraestructura.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B">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 capa NFT es una capa de la arquitectura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por capas.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D">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3B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B1">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3B2">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3B3">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3B4">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Lastimosamente no ha acertado, recuerde que las capas básicas revisadas son: presentación, negocios e infraestructura.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el lenguaje de programación Java puede crear:</w:t>
            </w:r>
          </w:p>
        </w:tc>
        <w:tc>
          <w:tcPr>
            <w:shd w:fill="auto" w:val="clear"/>
            <w:tcMar>
              <w:top w:w="100.0" w:type="dxa"/>
              <w:left w:w="100.0" w:type="dxa"/>
              <w:bottom w:w="100.0" w:type="dxa"/>
              <w:right w:w="100.0" w:type="dxa"/>
            </w:tcMar>
          </w:tcPr>
          <w:p w:rsidR="00000000" w:rsidDel="00000000" w:rsidP="00000000" w:rsidRDefault="00000000" w:rsidRPr="00000000" w14:paraId="000003B9">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Aplicaciones web</w:t>
            </w:r>
          </w:p>
        </w:tc>
        <w:tc>
          <w:tcPr>
            <w:shd w:fill="auto" w:val="clear"/>
            <w:tcMar>
              <w:top w:w="100.0" w:type="dxa"/>
              <w:left w:w="100.0" w:type="dxa"/>
              <w:bottom w:w="100.0" w:type="dxa"/>
              <w:right w:w="100.0" w:type="dxa"/>
            </w:tcMar>
          </w:tcPr>
          <w:p w:rsidR="00000000" w:rsidDel="00000000" w:rsidP="00000000" w:rsidRDefault="00000000" w:rsidRPr="00000000" w14:paraId="000003B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Aplicaciones de escritorio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Aplicaciones móviles</w:t>
            </w:r>
          </w:p>
        </w:tc>
        <w:tc>
          <w:tcPr>
            <w:shd w:fill="auto" w:val="clear"/>
            <w:tcMar>
              <w:top w:w="100.0" w:type="dxa"/>
              <w:left w:w="100.0" w:type="dxa"/>
              <w:bottom w:w="100.0" w:type="dxa"/>
              <w:right w:w="100.0" w:type="dxa"/>
            </w:tcMar>
          </w:tcPr>
          <w:p w:rsidR="00000000" w:rsidDel="00000000" w:rsidP="00000000" w:rsidRDefault="00000000" w:rsidRPr="00000000" w14:paraId="000003B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Todas las anteriores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C0">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3C1">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 Con Java se pueden crear aplicaciones de escritorio, web y para móviles.</w:t>
            </w:r>
            <w:r w:rsidDel="00000000" w:rsidR="00000000" w:rsidRPr="00000000">
              <w:rPr>
                <w:rtl w:val="0"/>
              </w:rPr>
            </w:r>
          </w:p>
          <w:p w:rsidR="00000000" w:rsidDel="00000000" w:rsidP="00000000" w:rsidRDefault="00000000" w:rsidRPr="00000000" w14:paraId="000003C2">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3C3">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Lastimosamente no ha acertado, lo invitamos a repasar la temática Lenguajes de programación.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6">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Ruby on Rails es un: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8">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Lenguaje de programación.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Librería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 de datos</w:t>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i w:val="1"/>
                <w:sz w:val="22"/>
                <w:szCs w:val="22"/>
                <w:rtl w:val="0"/>
              </w:rPr>
              <w:t xml:space="preserve">Framework</w:t>
            </w:r>
            <w:r w:rsidDel="00000000" w:rsidR="00000000" w:rsidRPr="00000000">
              <w:rPr>
                <w:rFonts w:ascii="Arial" w:cs="Arial" w:eastAsia="Arial" w:hAnsi="Arial"/>
                <w:color w:val="000000"/>
                <w:sz w:val="22"/>
                <w:szCs w:val="22"/>
                <w:rtl w:val="0"/>
              </w:rPr>
              <w:t xml:space="preserve"> (correcta)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CF">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3D0">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3D1">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3D2">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Lastimosamente no ha acertado, lo invitamos a repasar la temática</w:t>
            </w:r>
            <w:r w:rsidDel="00000000" w:rsidR="00000000" w:rsidRPr="00000000">
              <w:rPr>
                <w:rFonts w:ascii="Arial" w:cs="Arial" w:eastAsia="Arial" w:hAnsi="Arial"/>
                <w:i w:val="1"/>
                <w:color w:val="000000"/>
                <w:sz w:val="22"/>
                <w:szCs w:val="22"/>
                <w:rtl w:val="0"/>
              </w:rPr>
              <w:t xml:space="preserve"> Stack</w:t>
            </w:r>
            <w:r w:rsidDel="00000000" w:rsidR="00000000" w:rsidRPr="00000000">
              <w:rPr>
                <w:rFonts w:ascii="Arial" w:cs="Arial" w:eastAsia="Arial" w:hAnsi="Arial"/>
                <w:color w:val="000000"/>
                <w:sz w:val="22"/>
                <w:szCs w:val="22"/>
                <w:rtl w:val="0"/>
              </w:rPr>
              <w:t xml:space="preserve"> tecnológico.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MySQL es considerado un motor de bases de datos no relacional: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 (correcta)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DB">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3DC">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3DD">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3DE">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Lastimosamente no ha acertado, lo invitamos a repasar la temática Gestor de base de datos.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servidores para la transferencia de archivos.</w:t>
            </w:r>
          </w:p>
        </w:tc>
        <w:tc>
          <w:tcPr>
            <w:shd w:fill="auto" w:val="clear"/>
            <w:tcMar>
              <w:top w:w="100.0" w:type="dxa"/>
              <w:left w:w="100.0" w:type="dxa"/>
              <w:bottom w:w="100.0" w:type="dxa"/>
              <w:right w:w="100.0" w:type="dxa"/>
            </w:tcMar>
          </w:tcPr>
          <w:p w:rsidR="00000000" w:rsidDel="00000000" w:rsidP="00000000" w:rsidRDefault="00000000" w:rsidRPr="00000000" w14:paraId="000003E3">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FTP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Web o HTTP</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Bases de datos</w:t>
            </w:r>
          </w:p>
        </w:tc>
        <w:tc>
          <w:tcPr>
            <w:shd w:fill="auto" w:val="clear"/>
            <w:tcMar>
              <w:top w:w="100.0" w:type="dxa"/>
              <w:left w:w="100.0" w:type="dxa"/>
              <w:bottom w:w="100.0" w:type="dxa"/>
              <w:right w:w="100.0" w:type="dxa"/>
            </w:tcMar>
          </w:tcPr>
          <w:p w:rsidR="00000000" w:rsidDel="00000000" w:rsidP="00000000" w:rsidRDefault="00000000" w:rsidRPr="00000000" w14:paraId="000003E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FTTP</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EA">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3EB">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3EC">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3ED">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Lastimosamente no ha acertado, lo invitamos a repasar la temática Servidores.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Apache Tomcat es catalogado como un servidor web</w:t>
            </w:r>
            <w:r w:rsidDel="00000000" w:rsidR="00000000" w:rsidRPr="00000000">
              <w:rPr>
                <w:rFonts w:ascii="Arial" w:cs="Arial" w:eastAsia="Arial" w:hAnsi="Arial"/>
                <w:i w:val="1"/>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2">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w:t>
            </w:r>
          </w:p>
        </w:tc>
        <w:tc>
          <w:tcPr>
            <w:shd w:fill="auto" w:val="clear"/>
            <w:tcMar>
              <w:top w:w="100.0" w:type="dxa"/>
              <w:left w:w="100.0" w:type="dxa"/>
              <w:bottom w:w="100.0" w:type="dxa"/>
              <w:right w:w="100.0" w:type="dxa"/>
            </w:tcMar>
          </w:tcPr>
          <w:p w:rsidR="00000000" w:rsidDel="00000000" w:rsidP="00000000" w:rsidRDefault="00000000" w:rsidRPr="00000000" w14:paraId="000003F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(correcta)</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F6">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3F7">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3F8">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w:t>
            </w:r>
          </w:p>
          <w:p w:rsidR="00000000" w:rsidDel="00000000" w:rsidP="00000000" w:rsidRDefault="00000000" w:rsidRPr="00000000" w14:paraId="000003F9">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Lastimosamente no ha acertado, lo invitamos a repasar la temática Servidores web.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 verbo HTTP para realizar peticiones:</w:t>
            </w:r>
          </w:p>
        </w:tc>
        <w:tc>
          <w:tcPr>
            <w:shd w:fill="auto" w:val="clear"/>
            <w:tcMar>
              <w:top w:w="100.0" w:type="dxa"/>
              <w:left w:w="100.0" w:type="dxa"/>
              <w:bottom w:w="100.0" w:type="dxa"/>
              <w:right w:w="100.0" w:type="dxa"/>
            </w:tcMar>
          </w:tcPr>
          <w:p w:rsidR="00000000" w:rsidDel="00000000" w:rsidP="00000000" w:rsidRDefault="00000000" w:rsidRPr="00000000" w14:paraId="000003FE">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 </w:t>
            </w:r>
            <w:r w:rsidDel="00000000" w:rsidR="00000000" w:rsidRPr="00000000">
              <w:rPr>
                <w:rFonts w:ascii="Arial" w:cs="Arial" w:eastAsia="Arial" w:hAnsi="Arial"/>
                <w:color w:val="000000"/>
                <w:sz w:val="22"/>
                <w:szCs w:val="22"/>
                <w:rtl w:val="0"/>
              </w:rPr>
              <w:t xml:space="preserve">(correcta)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POSTTT</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FTP</w:t>
            </w:r>
          </w:p>
        </w:tc>
        <w:tc>
          <w:tcPr>
            <w:shd w:fill="auto" w:val="clear"/>
            <w:tcMar>
              <w:top w:w="100.0" w:type="dxa"/>
              <w:left w:w="100.0" w:type="dxa"/>
              <w:bottom w:w="100.0" w:type="dxa"/>
              <w:right w:w="100.0" w:type="dxa"/>
            </w:tcMar>
          </w:tcPr>
          <w:p w:rsidR="00000000" w:rsidDel="00000000" w:rsidP="00000000" w:rsidRDefault="00000000" w:rsidRPr="00000000" w14:paraId="0000040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SMTP</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05">
            <w:pP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406">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Muy bien, ha acertado.</w:t>
            </w:r>
            <w:r w:rsidDel="00000000" w:rsidR="00000000" w:rsidRPr="00000000">
              <w:rPr>
                <w:rtl w:val="0"/>
              </w:rPr>
            </w:r>
          </w:p>
          <w:p w:rsidR="00000000" w:rsidDel="00000000" w:rsidP="00000000" w:rsidRDefault="00000000" w:rsidRPr="00000000" w14:paraId="0000040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8">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negativa: </w:t>
            </w:r>
          </w:p>
          <w:p w:rsidR="00000000" w:rsidDel="00000000" w:rsidP="00000000" w:rsidRDefault="00000000" w:rsidRPr="00000000" w14:paraId="00000409">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Lastimosamente no ha acertado, lo invitamos a repasar la temática Protocolos de comunicación. </w:t>
            </w:r>
          </w:p>
        </w:tc>
      </w:tr>
    </w:tbl>
    <w:p w:rsidR="00000000" w:rsidDel="00000000" w:rsidP="00000000" w:rsidRDefault="00000000" w:rsidRPr="00000000" w14:paraId="0000040C">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0D">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0E">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Material complementario</w:t>
      </w:r>
    </w:p>
    <w:p w:rsidR="00000000" w:rsidDel="00000000" w:rsidP="00000000" w:rsidRDefault="00000000" w:rsidRPr="00000000" w14:paraId="0000040F">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410">
      <w:pPr>
        <w:spacing w:after="120" w:lineRule="auto"/>
        <w:rPr>
          <w:rFonts w:ascii="Arial" w:cs="Arial" w:eastAsia="Arial" w:hAnsi="Arial"/>
          <w:color w:val="000000"/>
          <w:sz w:val="22"/>
          <w:szCs w:val="22"/>
        </w:rPr>
      </w:pPr>
      <w:r w:rsidDel="00000000" w:rsidR="00000000" w:rsidRPr="00000000">
        <w:rPr>
          <w:rtl w:val="0"/>
        </w:rPr>
      </w:r>
    </w:p>
    <w:tbl>
      <w:tblPr>
        <w:tblStyle w:val="Table78"/>
        <w:tblW w:w="13411.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4678"/>
        <w:gridCol w:w="1984"/>
        <w:gridCol w:w="4775"/>
        <w:tblGridChange w:id="0">
          <w:tblGrid>
            <w:gridCol w:w="1975"/>
            <w:gridCol w:w="4678"/>
            <w:gridCol w:w="1984"/>
            <w:gridCol w:w="477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11">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12">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5nkun2" w:id="14"/>
            <w:bookmarkEnd w:id="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5">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16">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17">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18">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Gestor de base de datos y servidores</w:t>
            </w:r>
          </w:p>
        </w:tc>
        <w:tc>
          <w:tcPr>
            <w:shd w:fill="auto" w:val="clear"/>
            <w:tcMar>
              <w:top w:w="100.0" w:type="dxa"/>
              <w:left w:w="100.0" w:type="dxa"/>
              <w:bottom w:w="100.0" w:type="dxa"/>
              <w:right w:w="100.0" w:type="dxa"/>
            </w:tcMar>
          </w:tcPr>
          <w:p w:rsidR="00000000" w:rsidDel="00000000" w:rsidP="00000000" w:rsidRDefault="00000000" w:rsidRPr="00000000" w14:paraId="0000041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Castro Romero, A., González Sanabria, J. S. &amp; Callejas Cuervo, M. (2012). Utilidad y funcionamiento de las bases de datos NoSQL. </w:t>
            </w:r>
            <w:r w:rsidDel="00000000" w:rsidR="00000000" w:rsidRPr="00000000">
              <w:rPr>
                <w:rFonts w:ascii="Arial" w:cs="Arial" w:eastAsia="Arial" w:hAnsi="Arial"/>
                <w:i w:val="1"/>
                <w:sz w:val="22"/>
                <w:szCs w:val="22"/>
                <w:rtl w:val="0"/>
              </w:rPr>
              <w:t xml:space="preserve">Revista Facultad de Ingeniería</w:t>
            </w:r>
            <w:r w:rsidDel="00000000" w:rsidR="00000000" w:rsidRPr="00000000">
              <w:rPr>
                <w:rFonts w:ascii="Arial" w:cs="Arial" w:eastAsia="Arial" w:hAnsi="Arial"/>
                <w:sz w:val="22"/>
                <w:szCs w:val="22"/>
                <w:rtl w:val="0"/>
              </w:rPr>
              <w:t xml:space="preserve">, 21(33). p. 21-32</w:t>
            </w:r>
          </w:p>
          <w:p w:rsidR="00000000" w:rsidDel="00000000" w:rsidP="00000000" w:rsidRDefault="00000000" w:rsidRPr="00000000" w14:paraId="0000041B">
            <w:pPr>
              <w:spacing w:after="120" w:lineRule="auto"/>
              <w:rPr>
                <w:rFonts w:ascii="Arial" w:cs="Arial" w:eastAsia="Arial" w:hAnsi="Arial"/>
                <w:color w:val="ff0000"/>
                <w:sz w:val="22"/>
                <w:szCs w:val="22"/>
              </w:rPr>
            </w:pPr>
            <w:hyperlink r:id="rId62">
              <w:r w:rsidDel="00000000" w:rsidR="00000000" w:rsidRPr="00000000">
                <w:rPr>
                  <w:rFonts w:ascii="Arial" w:cs="Arial" w:eastAsia="Arial" w:hAnsi="Arial"/>
                  <w:color w:val="0000ff"/>
                  <w:sz w:val="22"/>
                  <w:szCs w:val="22"/>
                  <w:u w:val="single"/>
                  <w:rtl w:val="0"/>
                </w:rPr>
                <w:t xml:space="preserve">https://www.redalyc.org/articulo.oa?id=413940772003</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C">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41D">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hyperlink r:id="rId63">
              <w:r w:rsidDel="00000000" w:rsidR="00000000" w:rsidRPr="00000000">
                <w:rPr>
                  <w:rFonts w:ascii="Arial" w:cs="Arial" w:eastAsia="Arial" w:hAnsi="Arial"/>
                  <w:color w:val="0000ff"/>
                  <w:sz w:val="22"/>
                  <w:szCs w:val="22"/>
                  <w:u w:val="single"/>
                  <w:rtl w:val="0"/>
                </w:rPr>
                <w:t xml:space="preserve">https://www.redalyc.org/articulo.oa?id=413940772003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Gestor de base de datos y servidores</w:t>
            </w:r>
          </w:p>
        </w:tc>
        <w:tc>
          <w:tcPr>
            <w:shd w:fill="auto" w:val="clear"/>
            <w:tcMar>
              <w:top w:w="100.0" w:type="dxa"/>
              <w:left w:w="100.0" w:type="dxa"/>
              <w:bottom w:w="100.0" w:type="dxa"/>
              <w:right w:w="100.0" w:type="dxa"/>
            </w:tcMar>
          </w:tcPr>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Moreno, L., Olsowy, V., Thomas, P., Delia, L., Tesone, F., Fernández, J. &amp; Pesado, P. (2019).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Un estudio comparativo de bases de datos relaciónales y bases de datos NoSQL.</w:t>
            </w:r>
            <w:r w:rsidDel="00000000" w:rsidR="00000000" w:rsidRPr="00000000">
              <w:rPr>
                <w:rtl w:val="0"/>
              </w:rPr>
            </w:r>
          </w:p>
          <w:p w:rsidR="00000000" w:rsidDel="00000000" w:rsidP="00000000" w:rsidRDefault="00000000" w:rsidRPr="00000000" w14:paraId="00000420">
            <w:pPr>
              <w:spacing w:after="120" w:lineRule="auto"/>
              <w:rPr>
                <w:rFonts w:ascii="Arial" w:cs="Arial" w:eastAsia="Arial" w:hAnsi="Arial"/>
                <w:color w:val="ff0000"/>
                <w:sz w:val="22"/>
                <w:szCs w:val="22"/>
              </w:rPr>
            </w:pPr>
            <w:hyperlink r:id="rId64">
              <w:r w:rsidDel="00000000" w:rsidR="00000000" w:rsidRPr="00000000">
                <w:rPr>
                  <w:rFonts w:ascii="Arial" w:cs="Arial" w:eastAsia="Arial" w:hAnsi="Arial"/>
                  <w:color w:val="0000ff"/>
                  <w:sz w:val="22"/>
                  <w:szCs w:val="22"/>
                  <w:u w:val="single"/>
                  <w:rtl w:val="0"/>
                </w:rPr>
                <w:t xml:space="preserve">http://sedici.unlp.edu.ar/handle/10915/91403</w:t>
              </w:r>
            </w:hyperlink>
            <w:r w:rsidDel="00000000" w:rsidR="00000000" w:rsidRPr="00000000">
              <w:rPr>
                <w:rFonts w:ascii="Arial" w:cs="Arial" w:eastAsia="Arial" w:hAnsi="Arial"/>
                <w:color w:val="ff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2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422">
            <w:pPr>
              <w:spacing w:after="120" w:lineRule="auto"/>
              <w:rPr>
                <w:rFonts w:ascii="Arial" w:cs="Arial" w:eastAsia="Arial" w:hAnsi="Arial"/>
                <w:color w:val="ff0000"/>
                <w:sz w:val="22"/>
                <w:szCs w:val="22"/>
              </w:rPr>
            </w:pPr>
            <w:hyperlink r:id="rId65">
              <w:r w:rsidDel="00000000" w:rsidR="00000000" w:rsidRPr="00000000">
                <w:rPr>
                  <w:rFonts w:ascii="Arial" w:cs="Arial" w:eastAsia="Arial" w:hAnsi="Arial"/>
                  <w:color w:val="0000ff"/>
                  <w:sz w:val="22"/>
                  <w:szCs w:val="22"/>
                  <w:u w:val="single"/>
                  <w:rtl w:val="0"/>
                </w:rPr>
                <w:t xml:space="preserve">http://sedici.unlp.edu.ar/handle/10915/91403</w:t>
              </w:r>
            </w:hyperlink>
            <w:r w:rsidDel="00000000" w:rsidR="00000000" w:rsidRPr="00000000">
              <w:rPr>
                <w:rFonts w:ascii="Arial" w:cs="Arial" w:eastAsia="Arial" w:hAnsi="Arial"/>
                <w:color w:val="ff0000"/>
                <w:sz w:val="22"/>
                <w:szCs w:val="22"/>
                <w:rtl w:val="0"/>
              </w:rPr>
              <w:t xml:space="preserve"> </w:t>
            </w:r>
          </w:p>
        </w:tc>
      </w:tr>
    </w:tbl>
    <w:p w:rsidR="00000000" w:rsidDel="00000000" w:rsidP="00000000" w:rsidRDefault="00000000" w:rsidRPr="00000000" w14:paraId="00000423">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24">
      <w:pPr>
        <w:spacing w:after="120" w:lineRule="auto"/>
        <w:rPr>
          <w:rFonts w:ascii="Arial" w:cs="Arial" w:eastAsia="Arial" w:hAnsi="Arial"/>
          <w:b w:val="1"/>
          <w:color w:val="000000"/>
          <w:sz w:val="22"/>
          <w:szCs w:val="22"/>
        </w:rPr>
      </w:pPr>
      <w:bookmarkStart w:colFirst="0" w:colLast="0" w:name="_heading=h.1ksv4uv" w:id="15"/>
      <w:bookmarkEnd w:id="15"/>
      <w:r w:rsidDel="00000000" w:rsidR="00000000" w:rsidRPr="00000000">
        <w:rPr>
          <w:rFonts w:ascii="Arial" w:cs="Arial" w:eastAsia="Arial" w:hAnsi="Arial"/>
          <w:b w:val="1"/>
          <w:color w:val="000000"/>
          <w:sz w:val="22"/>
          <w:szCs w:val="22"/>
          <w:rtl w:val="0"/>
        </w:rPr>
        <w:t xml:space="preserve">Glosario</w:t>
      </w:r>
    </w:p>
    <w:p w:rsidR="00000000" w:rsidDel="00000000" w:rsidP="00000000" w:rsidRDefault="00000000" w:rsidRPr="00000000" w14:paraId="00000425">
      <w:pPr>
        <w:spacing w:after="120" w:lineRule="auto"/>
        <w:rPr>
          <w:rFonts w:ascii="Arial" w:cs="Arial" w:eastAsia="Arial" w:hAnsi="Arial"/>
          <w:color w:val="000000"/>
          <w:sz w:val="22"/>
          <w:szCs w:val="22"/>
        </w:rPr>
      </w:pPr>
      <w:r w:rsidDel="00000000" w:rsidR="00000000" w:rsidRPr="00000000">
        <w:rPr>
          <w:rtl w:val="0"/>
        </w:rPr>
      </w:r>
    </w:p>
    <w:tbl>
      <w:tblPr>
        <w:tblStyle w:val="Table7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26">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2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44sinio" w:id="16"/>
            <w:bookmarkEnd w:id="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8">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Ciclo de vida del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9">
            <w:pPr>
              <w:rPr>
                <w:rFonts w:ascii="Arial" w:cs="Arial" w:eastAsia="Arial" w:hAnsi="Arial"/>
                <w:sz w:val="22"/>
                <w:szCs w:val="22"/>
              </w:rPr>
            </w:pPr>
            <w:r w:rsidDel="00000000" w:rsidR="00000000" w:rsidRPr="00000000">
              <w:rPr>
                <w:rFonts w:ascii="Arial" w:cs="Arial" w:eastAsia="Arial" w:hAnsi="Arial"/>
                <w:sz w:val="22"/>
                <w:szCs w:val="22"/>
                <w:rtl w:val="0"/>
              </w:rPr>
              <w:t xml:space="preserve">estructura que contiene los procesos, actividades y tareas relacionadas con el desarrollo y mantenimiento de un producto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abarca la vida completa del sistema, desde la definición de los requisitos, hasta la finalización de su uso. (https://ungoti.com/es/soluciones/desarrollo-de-software/sdlc/#:~:text=El%20ciclo%20de%20vida%20del,definici%C3%B3n%20de%20los%20requisitos%20hasta)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A">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Lenguaje de programación:</w:t>
            </w:r>
          </w:p>
        </w:tc>
        <w:tc>
          <w:tcPr>
            <w:shd w:fill="auto" w:val="clear"/>
            <w:tcMar>
              <w:top w:w="100.0" w:type="dxa"/>
              <w:left w:w="100.0" w:type="dxa"/>
              <w:bottom w:w="100.0" w:type="dxa"/>
              <w:right w:w="100.0" w:type="dxa"/>
            </w:tcMar>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aquel lenguaje computacional que sirve para crear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general, sean programas de consola, de escritorio, orientados a la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móviles, dispositivos embebidos.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Medios de comunicación:</w:t>
            </w:r>
          </w:p>
        </w:tc>
        <w:tc>
          <w:tcPr>
            <w:shd w:fill="auto" w:val="clear"/>
            <w:tcMar>
              <w:top w:w="100.0" w:type="dxa"/>
              <w:left w:w="100.0" w:type="dxa"/>
              <w:bottom w:w="100.0" w:type="dxa"/>
              <w:right w:w="100.0" w:type="dxa"/>
            </w:tcMar>
          </w:tcPr>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los canales por donde viaja la información como cables UTP, de fibra óptica o wifi.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i w:val="1"/>
                <w:sz w:val="22"/>
                <w:szCs w:val="22"/>
                <w:rtl w:val="0"/>
              </w:rPr>
              <w:t xml:space="preserve">Networking: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redes de datos para comunicación e intercambio de información entre dispositivos o terminales.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0">
            <w:pPr>
              <w:rPr>
                <w:rFonts w:ascii="Arial" w:cs="Arial" w:eastAsia="Arial" w:hAnsi="Arial"/>
                <w:sz w:val="22"/>
                <w:szCs w:val="22"/>
              </w:rPr>
            </w:pPr>
            <w:r w:rsidDel="00000000" w:rsidR="00000000" w:rsidRPr="00000000">
              <w:rPr>
                <w:rFonts w:ascii="Arial" w:cs="Arial" w:eastAsia="Arial" w:hAnsi="Arial"/>
                <w:sz w:val="22"/>
                <w:szCs w:val="22"/>
                <w:rtl w:val="0"/>
              </w:rPr>
              <w:t xml:space="preserve">Patrón de diseño: </w:t>
            </w:r>
          </w:p>
        </w:tc>
        <w:tc>
          <w:tcPr>
            <w:shd w:fill="auto" w:val="clear"/>
            <w:tcMar>
              <w:top w:w="100.0" w:type="dxa"/>
              <w:left w:w="100.0" w:type="dxa"/>
              <w:bottom w:w="100.0" w:type="dxa"/>
              <w:right w:w="100.0" w:type="dxa"/>
            </w:tcMar>
          </w:tcPr>
          <w:p w:rsidR="00000000" w:rsidDel="00000000" w:rsidP="00000000" w:rsidRDefault="00000000" w:rsidRPr="00000000" w14:paraId="00000431">
            <w:pPr>
              <w:rPr>
                <w:rFonts w:ascii="Arial" w:cs="Arial" w:eastAsia="Arial" w:hAnsi="Arial"/>
                <w:sz w:val="22"/>
                <w:szCs w:val="22"/>
              </w:rPr>
            </w:pPr>
            <w:r w:rsidDel="00000000" w:rsidR="00000000" w:rsidRPr="00000000">
              <w:rPr>
                <w:rFonts w:ascii="Arial" w:cs="Arial" w:eastAsia="Arial" w:hAnsi="Arial"/>
                <w:sz w:val="22"/>
                <w:szCs w:val="22"/>
                <w:rtl w:val="0"/>
              </w:rPr>
              <w:t xml:space="preserve">soluciones habituales a problemas comunes en el diseño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Cada patrón es como un plano que se puede personalizar para resolver un problema de diseño particular de un código. (https://refactoring.guru/es/design-patterns)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Servicios:</w:t>
            </w:r>
          </w:p>
        </w:tc>
        <w:tc>
          <w:tcPr>
            <w:shd w:fill="auto" w:val="clear"/>
            <w:tcMar>
              <w:top w:w="100.0" w:type="dxa"/>
              <w:left w:w="100.0" w:type="dxa"/>
              <w:bottom w:w="100.0" w:type="dxa"/>
              <w:right w:w="100.0" w:type="dxa"/>
            </w:tcMar>
          </w:tcPr>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programas y aplicaciones que están a lo largo de la red de comunicaciones.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Topología de redes:</w:t>
            </w:r>
          </w:p>
        </w:tc>
        <w:tc>
          <w:tcPr>
            <w:shd w:fill="auto" w:val="clear"/>
            <w:tcMar>
              <w:top w:w="100.0" w:type="dxa"/>
              <w:left w:w="100.0" w:type="dxa"/>
              <w:bottom w:w="100.0" w:type="dxa"/>
              <w:right w:w="100.0" w:type="dxa"/>
            </w:tcMar>
          </w:tcPr>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como se interconectan los dispositivos de una red.</w:t>
            </w:r>
          </w:p>
        </w:tc>
      </w:tr>
    </w:tbl>
    <w:p w:rsidR="00000000" w:rsidDel="00000000" w:rsidP="00000000" w:rsidRDefault="00000000" w:rsidRPr="00000000" w14:paraId="00000436">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437">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438">
      <w:pPr>
        <w:spacing w:after="120" w:lineRule="auto"/>
        <w:rPr>
          <w:rFonts w:ascii="Arial" w:cs="Arial" w:eastAsia="Arial" w:hAnsi="Arial"/>
          <w:color w:val="000000"/>
          <w:sz w:val="22"/>
          <w:szCs w:val="22"/>
        </w:rPr>
      </w:pPr>
      <w:r w:rsidDel="00000000" w:rsidR="00000000" w:rsidRPr="00000000">
        <w:rPr>
          <w:rtl w:val="0"/>
        </w:rPr>
      </w:r>
    </w:p>
    <w:tbl>
      <w:tblPr>
        <w:tblStyle w:val="Table8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3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3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jxsxqh" w:id="17"/>
            <w:bookmarkEnd w:id="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Developer Mozilla. (s.f.). </w:t>
            </w:r>
            <w:r w:rsidDel="00000000" w:rsidR="00000000" w:rsidRPr="00000000">
              <w:rPr>
                <w:rFonts w:ascii="Arial" w:cs="Arial" w:eastAsia="Arial" w:hAnsi="Arial"/>
                <w:i w:val="1"/>
                <w:sz w:val="22"/>
                <w:szCs w:val="22"/>
                <w:rtl w:val="0"/>
              </w:rPr>
              <w:t xml:space="preserve">Códigos de estado de respuesta HTTP..</w:t>
            </w:r>
            <w:r w:rsidDel="00000000" w:rsidR="00000000" w:rsidRPr="00000000">
              <w:rPr>
                <w:rFonts w:ascii="Arial" w:cs="Arial" w:eastAsia="Arial" w:hAnsi="Arial"/>
                <w:sz w:val="22"/>
                <w:szCs w:val="22"/>
                <w:rtl w:val="0"/>
              </w:rPr>
              <w:t xml:space="preserve"> </w:t>
            </w:r>
            <w:hyperlink r:id="rId66">
              <w:r w:rsidDel="00000000" w:rsidR="00000000" w:rsidRPr="00000000">
                <w:rPr>
                  <w:rFonts w:ascii="Arial" w:cs="Arial" w:eastAsia="Arial" w:hAnsi="Arial"/>
                  <w:color w:val="0000ff"/>
                  <w:sz w:val="22"/>
                  <w:szCs w:val="22"/>
                  <w:u w:val="single"/>
                  <w:rtl w:val="0"/>
                </w:rPr>
                <w:t xml:space="preserve">https://developer.mozilla.org/es/docs/Web/HTTP/Status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Garlan, D. (2001). </w:t>
            </w:r>
            <w:r w:rsidDel="00000000" w:rsidR="00000000" w:rsidRPr="00000000">
              <w:rPr>
                <w:rFonts w:ascii="Arial" w:cs="Arial" w:eastAsia="Arial" w:hAnsi="Arial"/>
                <w:i w:val="1"/>
                <w:sz w:val="22"/>
                <w:szCs w:val="22"/>
                <w:rtl w:val="0"/>
              </w:rPr>
              <w:t xml:space="preserve">Sofware Architecture.</w:t>
            </w:r>
            <w:r w:rsidDel="00000000" w:rsidR="00000000" w:rsidRPr="00000000">
              <w:rPr>
                <w:rFonts w:ascii="Arial" w:cs="Arial" w:eastAsia="Arial" w:hAnsi="Arial"/>
                <w:sz w:val="22"/>
                <w:szCs w:val="22"/>
                <w:rtl w:val="0"/>
              </w:rPr>
              <w:t xml:space="preserve"> </w:t>
            </w:r>
            <w:hyperlink r:id="rId67">
              <w:r w:rsidDel="00000000" w:rsidR="00000000" w:rsidRPr="00000000">
                <w:rPr>
                  <w:rFonts w:ascii="Arial" w:cs="Arial" w:eastAsia="Arial" w:hAnsi="Arial"/>
                  <w:color w:val="0000ff"/>
                  <w:sz w:val="22"/>
                  <w:szCs w:val="22"/>
                  <w:u w:val="single"/>
                  <w:rtl w:val="0"/>
                </w:rPr>
                <w:t xml:space="preserve">http://www.cs.cmu.edu/afs/cs.cmu.edu/project/able/ftp/encycSE2001/encyclopedia-dist.pdf</w:t>
              </w:r>
            </w:hyperlink>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ff"/>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GNU. 2022. Recuperado de: </w:t>
            </w:r>
            <w:hyperlink r:id="rId6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https://www.gnu.org/home.es.html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Hernández, G. (s.f.).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Protocolo de control de transferencia (TCP).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Universidad Autónoma del Estado de Hidalgo. </w:t>
            </w:r>
            <w:hyperlink r:id="rId6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https://www.uaeh.edu.mx/scige/boletin/huejutla/n3/r1.html#refe1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443">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4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z337ya" w:id="18"/>
      <w:bookmarkEnd w:id="18"/>
      <w:r w:rsidDel="00000000" w:rsidR="00000000" w:rsidRPr="00000000">
        <w:rPr>
          <w:rtl w:val="0"/>
        </w:rPr>
      </w:r>
    </w:p>
    <w:sectPr>
      <w:headerReference r:id="rId70" w:type="default"/>
      <w:footerReference r:id="rId71"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 w:date="2022-08-29T18:02:00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https://www.shutterstock.com/es/image-vector/chat-messages-smartphone-sms-on-mobile-1744210046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228125_i4</w:t>
      </w:r>
    </w:p>
  </w:comment>
  <w:comment w:author="Microsoft Office User" w:id="32" w:date="2022-08-29T23:05:00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https://www.freepng.es/png-hg7flv/</w:t>
      </w:r>
    </w:p>
  </w:comment>
  <w:comment w:author="Microsoft Office User" w:id="28" w:date="2022-08-29T22:30:00Z">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similar.</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228125_i28</w:t>
      </w:r>
    </w:p>
  </w:comment>
  <w:comment w:author="Microsoft Office User" w:id="13" w:date="2022-08-29T20:23:00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https://www.freepng.es/png-w5usat/</w:t>
      </w:r>
    </w:p>
  </w:comment>
  <w:comment w:author="Microsoft Office User" w:id="24" w:date="2022-08-29T21:29:00Z">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2 imágenes como las que se presentan.</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Lenguaje compilado</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Lenguaje interpretado</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228125_i24</w:t>
      </w:r>
    </w:p>
  </w:comment>
  <w:comment w:author="Microsoft Office User" w:id="0" w:date="2022-08-29T16:06:00Z">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https://img.freepik.com/foto-gratis/fondo-banner-almacenamiento-nube_53876-108506.jpg?w=1480&amp;t=st=1660686855~exp=1660687455~hmac=f22facf1174d93bd8bd7777f29b9af4519de579b911dce88a629799b987d0c3a</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w:t>
      </w:r>
    </w:p>
  </w:comment>
  <w:comment w:author="Microsoft Office User" w:id="34" w:date="2022-08-29T23:07:00Z">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https://www.freepng.es/png-h37yuk/</w:t>
      </w:r>
    </w:p>
  </w:comment>
  <w:comment w:author="Microsoft Office User" w:id="29" w:date="2022-08-29T22:51:00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Clientes</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w:t>
      </w:r>
    </w:p>
  </w:comment>
  <w:comment w:author="Microsoft Office User" w:id="31" w:date="2022-08-29T22:57:00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https://www.shutterstock.com/es/image-vector/networkdatabase-on-green-backgroundclean-vector-348221387</w:t>
      </w:r>
    </w:p>
  </w:comment>
  <w:comment w:author="Microsoft Office User" w:id="14" w:date="2022-08-29T20:24:00Z">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https://www.freepng.es/png-vqyp99/</w:t>
      </w:r>
    </w:p>
  </w:comment>
  <w:comment w:author="Microsoft Office User" w:id="21" w:date="2022-08-29T21:11:00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https://www.shutterstock.com/es/image-vector/gears-cubes-scheme-icon-vector-microservices-1842518809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228125_i22</w:t>
      </w:r>
    </w:p>
  </w:comment>
  <w:comment w:author="Microsoft Office User" w:id="33" w:date="2022-08-29T23:06:00Z">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https://www.pngwing.com/es/free-png-vqiby</w:t>
      </w:r>
    </w:p>
  </w:comment>
  <w:comment w:author="Microsoft Office User" w:id="36" w:date="2022-08-30T06:14:00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editable se encuentra en la carpeta Anexos con el nombre Sintesis.pptx</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228125_i36</w:t>
      </w:r>
    </w:p>
  </w:comment>
  <w:comment w:author="Microsoft Office User" w:id="23" w:date="2022-08-29T21:15:00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Controlador</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228125_i123</w:t>
      </w:r>
    </w:p>
  </w:comment>
  <w:comment w:author="Microsoft Office User" w:id="6" w:date="2022-08-30T06:16:00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228125_i7</w:t>
      </w:r>
    </w:p>
  </w:comment>
  <w:comment w:author="Microsoft Office User" w:id="27" w:date="2022-08-29T21:59:00Z">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una imagen similar.</w:t>
      </w:r>
    </w:p>
  </w:comment>
  <w:comment w:author="Microsoft Office User" w:id="4" w:date="2022-08-29T18:07:00Z">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https://www.shutterstock.com/es/image-vector/internet-http-address-icon-isolated-modern-414569608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228125_i5</w:t>
      </w:r>
    </w:p>
  </w:comment>
  <w:comment w:author="Microsoft Office User" w:id="35" w:date="2022-08-29T23:09:00Z">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https://www.pngwing.com/es/free-png-nntyt</w:t>
      </w:r>
    </w:p>
  </w:comment>
  <w:comment w:author="Microsoft Office User" w:id="8" w:date="2022-08-29T19:33:00Z">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imagen como la que se presenta.</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OSI</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Aplicación</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Presentación</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Sesión</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Transporte</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Red</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Enlace de datos</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Física</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Capas de aplicación</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Capas del flujo de datos</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TCP/IP</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de red</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nombres de dominio.</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Protocolo de transferencia de hipertexto.</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Protocolo simple de transferencia de correo.</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Protocolo de oficina de correos.</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Protocolo de configuración dinámica de host.</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228125_i8</w:t>
      </w:r>
    </w:p>
  </w:comment>
  <w:comment w:author="Microsoft Office User" w:id="2" w:date="2022-08-29T17:51:00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 imagen no tiene buna resolución, hacerla de nuevo.</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 1</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 2</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 3</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 4</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Azul-blanco</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Azul</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Naranja-blanco</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Naranja</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Verde-blanco</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Verde</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Café-blanco</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Café</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T568A</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T568B</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228125_i3</w:t>
      </w:r>
    </w:p>
  </w:comment>
  <w:comment w:author="Microsoft Office User" w:id="16" w:date="2022-08-29T20:32:00Z">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https://www.shutterstock.com/es/image-photo/industry-40-modern-professional-architect-wearing-1821601727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228125_i17</w:t>
      </w:r>
    </w:p>
  </w:comment>
  <w:comment w:author="Microsoft Office User" w:id="10" w:date="2022-08-29T19:57:00Z">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https://www.freepng.es/png-veox34/</w:t>
      </w:r>
    </w:p>
  </w:comment>
  <w:comment w:author="Microsoft Office User" w:id="7" w:date="2022-08-29T19:32:00Z">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a https://developer.mozilla.org/es/docs/Glossary/Arpanet</w:t>
      </w:r>
    </w:p>
  </w:comment>
  <w:comment w:author="Microsoft Office User" w:id="19" w:date="2022-08-29T21:00:00Z">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presentación</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negocios</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infraestructura</w:t>
      </w:r>
    </w:p>
  </w:comment>
  <w:comment w:author="Cesar Muñoz" w:id="22" w:date="2022-09-08T20:47:00Z">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redacción  de este párrafo fue modificada porque se eliminaron los nombres Netflix y Amazon porque no se admiten marcas comerciales. Se recomienda revisar para  verificar si lo que quedó escrito corresponde a lo que se pretende expresar</w:t>
      </w:r>
    </w:p>
  </w:comment>
  <w:comment w:author="Microsoft Office User" w:id="25" w:date="2022-08-29T21:37:00Z">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 pero sin os textos.</w:t>
      </w:r>
    </w:p>
  </w:comment>
  <w:comment w:author="Microsoft Office User" w:id="30" w:date="2022-08-29T22:53:00Z">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 Cliente</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 Servidor</w:t>
      </w:r>
    </w:p>
  </w:comment>
  <w:comment w:author="Microsoft Office User" w:id="9" w:date="2022-08-30T06:16:00Z">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228125_i9</w:t>
      </w:r>
    </w:p>
  </w:comment>
  <w:comment w:author="Microsoft Office User" w:id="20" w:date="2022-08-29T21:06:00Z">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https://www.shutterstock.com/es/image-vector/soa-service-oriented-architecture-acronym-business-2172750519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228125_i21</w:t>
      </w:r>
    </w:p>
  </w:comment>
  <w:comment w:author="Microsoft Office User" w:id="26" w:date="2022-08-29T21:55:00Z">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similar.</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228125_i26</w:t>
      </w:r>
    </w:p>
  </w:comment>
  <w:comment w:author="Microsoft Office User" w:id="11" w:date="2022-08-29T19:58:00Z">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https://www.freepng.es/png-cxgzdg/</w:t>
      </w:r>
    </w:p>
  </w:comment>
  <w:comment w:author="Microsoft Office User" w:id="1" w:date="2022-08-29T16:13:00Z">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https://www.shutterstock.com/es/image-vector/computer-network-connections-icons-topology-eps10-287105846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w:t>
      </w:r>
    </w:p>
  </w:comment>
  <w:comment w:author="Microsoft Office User" w:id="15" w:date="2022-08-29T20:24:00Z">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https://www.freepng.es/png-7fsgjh/</w:t>
      </w:r>
    </w:p>
  </w:comment>
  <w:comment w:author="Microsoft Office User" w:id="37" w:date="2022-08-29T23:50:00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https://www.shutterstock.com/es/image-photo/html-web-development-code-design-concept-400458343</w:t>
      </w:r>
    </w:p>
  </w:comment>
  <w:comment w:author="Microsoft Office User" w:id="12" w:date="2022-08-29T20:09:00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https://www.shutterstock.com/es/image-photo/modern-data-center-engineer-holding-new-1394035010</w:t>
      </w:r>
    </w:p>
  </w:comment>
  <w:comment w:author="Microsoft Office User" w:id="18" w:date="2022-08-29T20:48:00Z">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228125_i19</w:t>
      </w:r>
    </w:p>
  </w:comment>
  <w:comment w:author="Microsoft Office User" w:id="17" w:date="2022-08-29T20:42:00Z">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https://www.shutterstock.com/es/image-vector/software-development-life-cycle-turquoise-concept-2160677969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228125_i18</w:t>
      </w:r>
    </w:p>
  </w:comment>
  <w:comment w:author="Microsoft Office User" w:id="5" w:date="2022-08-29T19:14:00Z">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imagen como la que se presenta.</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Tipología de redes</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4A" w15:done="0"/>
  <w15:commentEx w15:paraId="0000044B" w15:done="0"/>
  <w15:commentEx w15:paraId="0000044E" w15:done="0"/>
  <w15:commentEx w15:paraId="0000044F" w15:done="0"/>
  <w15:commentEx w15:paraId="00000456" w15:done="0"/>
  <w15:commentEx w15:paraId="00000459" w15:done="0"/>
  <w15:commentEx w15:paraId="0000045A" w15:done="0"/>
  <w15:commentEx w15:paraId="00000460" w15:done="0"/>
  <w15:commentEx w15:paraId="00000461" w15:done="0"/>
  <w15:commentEx w15:paraId="00000462" w15:done="0"/>
  <w15:commentEx w15:paraId="00000465" w15:done="0"/>
  <w15:commentEx w15:paraId="00000466" w15:done="0"/>
  <w15:commentEx w15:paraId="00000469" w15:done="0"/>
  <w15:commentEx w15:paraId="00000471" w15:done="0"/>
  <w15:commentEx w15:paraId="00000472" w15:done="0"/>
  <w15:commentEx w15:paraId="00000473" w15:done="0"/>
  <w15:commentEx w15:paraId="00000476" w15:done="0"/>
  <w15:commentEx w15:paraId="00000477" w15:done="0"/>
  <w15:commentEx w15:paraId="00000493" w15:done="0"/>
  <w15:commentEx w15:paraId="000004A6" w15:done="0"/>
  <w15:commentEx w15:paraId="000004A9" w15:done="0"/>
  <w15:commentEx w15:paraId="000004AA" w15:done="0"/>
  <w15:commentEx w15:paraId="000004AB" w15:done="0"/>
  <w15:commentEx w15:paraId="000004B1" w15:done="0"/>
  <w15:commentEx w15:paraId="000004B2" w15:done="0"/>
  <w15:commentEx w15:paraId="000004B3" w15:done="0"/>
  <w15:commentEx w15:paraId="000004B9" w15:done="0"/>
  <w15:commentEx w15:paraId="000004BA" w15:done="0"/>
  <w15:commentEx w15:paraId="000004BD" w15:done="0"/>
  <w15:commentEx w15:paraId="000004C0" w15:done="0"/>
  <w15:commentEx w15:paraId="000004C1" w15:done="0"/>
  <w15:commentEx w15:paraId="000004C4" w15:done="0"/>
  <w15:commentEx w15:paraId="000004C5" w15:done="0"/>
  <w15:commentEx w15:paraId="000004C6" w15:done="0"/>
  <w15:commentEx w15:paraId="000004C7" w15:done="0"/>
  <w15:commentEx w15:paraId="000004CE" w15:done="0"/>
  <w15:commentEx w15:paraId="000004D1" w15:done="0"/>
  <w15:commentEx w15:paraId="000004D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-1063623</wp:posOffset>
          </wp:positionH>
          <wp:positionV relativeFrom="paragraph">
            <wp:posOffset>-277122</wp:posOffset>
          </wp:positionV>
          <wp:extent cx="10671819" cy="887683"/>
          <wp:effectExtent b="0" l="0" r="0" t="0"/>
          <wp:wrapNone/>
          <wp:docPr id="209" name="image20.png"/>
          <a:graphic>
            <a:graphicData uri="http://schemas.openxmlformats.org/drawingml/2006/picture">
              <pic:pic>
                <pic:nvPicPr>
                  <pic:cNvPr id="0" name="image20.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-285113</wp:posOffset>
          </wp:positionV>
          <wp:extent cx="10679430" cy="1009015"/>
          <wp:effectExtent b="0" l="0" r="0" t="0"/>
          <wp:wrapSquare wrapText="bothSides" distB="0" distT="0" distL="114300" distR="114300"/>
          <wp:docPr id="236" name="image50.png"/>
          <a:graphic>
            <a:graphicData uri="http://schemas.openxmlformats.org/drawingml/2006/picture">
              <pic:pic>
                <pic:nvPicPr>
                  <pic:cNvPr id="0" name="image50.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wrapNone/>
              <wp:docPr id="185"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4C5FBB" w:rsidDel="00000000" w:rsidP="003E6784" w:rsidRDefault="004C5FBB" w:rsidRPr="00000000" w14:paraId="647CB2BD" w14:textId="77777777">
                          <w:pPr>
                            <w:ind w:hanging="2"/>
                          </w:pPr>
                          <w:r w:rsidDel="00000000" w:rsidR="00000000" w:rsidRPr="00000000">
                            <w:rPr>
                              <w:noProof w:val="1"/>
                              <w:lang w:eastAsia="es-CO" w:val="es-CO"/>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extLst>
                                            <a:ext uri="{28A0092B-C50C-407E-A947-70E740481C1C}"/>
                                          </a:extLst>
                                        </a:blip>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effectExtent b="0" l="0" r="0" t="0"/>
              <wp:wrapNone/>
              <wp:docPr id="185" name="image46.png"/>
              <a:graphic>
                <a:graphicData uri="http://schemas.openxmlformats.org/drawingml/2006/picture">
                  <pic:pic>
                    <pic:nvPicPr>
                      <pic:cNvPr id="0" name="image46.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A6EE9"/>
    <w:pPr>
      <w:spacing w:line="240" w:lineRule="auto"/>
    </w:pPr>
    <w:rPr>
      <w:rFonts w:ascii="Times New Roman" w:cs="Times New Roman" w:eastAsia="Times New Roman" w:hAnsi="Times New Roman"/>
      <w:sz w:val="24"/>
      <w:szCs w:val="24"/>
      <w:lang w:eastAsia="en-US"/>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Puesto">
    <w:name w:val="Title"/>
    <w:basedOn w:val="Normal"/>
    <w:next w:val="Normal"/>
    <w:link w:val="PuestoCar"/>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pPr>
      <w:spacing w:line="240" w:lineRule="auto"/>
    </w:pPr>
  </w:style>
  <w:style w:type="paragraph" w:styleId="NormalWeb">
    <w:name w:val="Normal (Web)"/>
    <w:basedOn w:val="Normal"/>
    <w:uiPriority w:val="99"/>
    <w:unhideWhenUsed w:val="1"/>
    <w:rsid w:val="00431E4E"/>
    <w:pPr>
      <w:spacing w:after="100" w:afterAutospacing="1" w:before="100" w:beforeAutospacing="1"/>
    </w:pPr>
    <w:rPr>
      <w:lang w:val="es-CO"/>
    </w:rPr>
  </w:style>
  <w:style w:type="character" w:styleId="Hipervnculo">
    <w:name w:val="Hyperlink"/>
    <w:basedOn w:val="Fuentedeprrafopredeter"/>
    <w:uiPriority w:val="99"/>
    <w:unhideWhenUsed w:val="1"/>
    <w:rsid w:val="00431E4E"/>
    <w:rPr>
      <w:color w:val="0000ff" w:themeColor="hyperlink"/>
      <w:u w:val="single"/>
    </w:rPr>
  </w:style>
  <w:style w:type="character" w:styleId="UnresolvedMention" w:customStyle="1">
    <w:name w:val="Unresolved Mention"/>
    <w:basedOn w:val="Fuentedeprrafopredeter"/>
    <w:uiPriority w:val="99"/>
    <w:semiHidden w:val="1"/>
    <w:unhideWhenUsed w:val="1"/>
    <w:rsid w:val="00392785"/>
    <w:rPr>
      <w:color w:val="605e5c"/>
      <w:shd w:color="auto" w:fill="e1dfdd" w:val="clear"/>
    </w:rPr>
  </w:style>
  <w:style w:type="character" w:styleId="PuestoCar" w:customStyle="1">
    <w:name w:val="Puesto Car"/>
    <w:basedOn w:val="Fuentedeprrafopredeter"/>
    <w:link w:val="Puesto"/>
    <w:uiPriority w:val="10"/>
    <w:rsid w:val="00B2455F"/>
    <w:rPr>
      <w:sz w:val="52"/>
      <w:szCs w:val="52"/>
    </w:rPr>
  </w:style>
  <w:style w:type="character" w:styleId="Hipervnculovisitado">
    <w:name w:val="FollowedHyperlink"/>
    <w:basedOn w:val="Fuentedeprrafopredeter"/>
    <w:uiPriority w:val="99"/>
    <w:semiHidden w:val="1"/>
    <w:unhideWhenUsed w:val="1"/>
    <w:rsid w:val="00930567"/>
    <w:rPr>
      <w:color w:val="800080" w:themeColor="followed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0">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1.jpg"/><Relationship Id="rId41" Type="http://schemas.openxmlformats.org/officeDocument/2006/relationships/image" Target="media/image34.png"/><Relationship Id="rId44" Type="http://schemas.openxmlformats.org/officeDocument/2006/relationships/image" Target="media/image10.png"/><Relationship Id="rId43" Type="http://schemas.openxmlformats.org/officeDocument/2006/relationships/image" Target="media/image12.jpg"/><Relationship Id="rId46" Type="http://schemas.openxmlformats.org/officeDocument/2006/relationships/image" Target="media/image13.png"/><Relationship Id="rId45" Type="http://schemas.openxmlformats.org/officeDocument/2006/relationships/image" Target="media/image15.png"/><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image" Target="media/image3.png"/><Relationship Id="rId47" Type="http://schemas.openxmlformats.org/officeDocument/2006/relationships/image" Target="media/image8.jpg"/><Relationship Id="rId49" Type="http://schemas.openxmlformats.org/officeDocument/2006/relationships/image" Target="media/image7.jp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52.jpg"/><Relationship Id="rId30" Type="http://schemas.openxmlformats.org/officeDocument/2006/relationships/image" Target="media/image25.png"/><Relationship Id="rId33" Type="http://schemas.openxmlformats.org/officeDocument/2006/relationships/image" Target="media/image29.png"/><Relationship Id="rId32" Type="http://schemas.openxmlformats.org/officeDocument/2006/relationships/image" Target="media/image22.jpg"/><Relationship Id="rId35" Type="http://schemas.openxmlformats.org/officeDocument/2006/relationships/image" Target="media/image36.jpg"/><Relationship Id="rId34" Type="http://schemas.openxmlformats.org/officeDocument/2006/relationships/image" Target="media/image27.jp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28.jpg"/><Relationship Id="rId36" Type="http://schemas.openxmlformats.org/officeDocument/2006/relationships/image" Target="media/image30.jpg"/><Relationship Id="rId39" Type="http://schemas.openxmlformats.org/officeDocument/2006/relationships/image" Target="media/image23.jpg"/><Relationship Id="rId38" Type="http://schemas.openxmlformats.org/officeDocument/2006/relationships/image" Target="media/image24.jpg"/><Relationship Id="rId62" Type="http://schemas.openxmlformats.org/officeDocument/2006/relationships/hyperlink" Target="https://www.redalyc.org/articulo.oa?id=413940772003" TargetMode="External"/><Relationship Id="rId61" Type="http://schemas.openxmlformats.org/officeDocument/2006/relationships/image" Target="media/image9.jpg"/><Relationship Id="rId20" Type="http://schemas.openxmlformats.org/officeDocument/2006/relationships/image" Target="media/image54.jpg"/><Relationship Id="rId64" Type="http://schemas.openxmlformats.org/officeDocument/2006/relationships/hyperlink" Target="http://sedici.unlp.edu.ar/handle/10915/91403" TargetMode="External"/><Relationship Id="rId63" Type="http://schemas.openxmlformats.org/officeDocument/2006/relationships/hyperlink" Target="https://www.redalyc.org/articulo.oa?id=413940772003" TargetMode="External"/><Relationship Id="rId22" Type="http://schemas.openxmlformats.org/officeDocument/2006/relationships/image" Target="media/image33.jpg"/><Relationship Id="rId66" Type="http://schemas.openxmlformats.org/officeDocument/2006/relationships/hyperlink" Target="https://developer.mozilla.org/es/docs/Web/HTTP/Status" TargetMode="External"/><Relationship Id="rId21" Type="http://schemas.openxmlformats.org/officeDocument/2006/relationships/image" Target="media/image49.jpg"/><Relationship Id="rId65" Type="http://schemas.openxmlformats.org/officeDocument/2006/relationships/hyperlink" Target="http://sedici.unlp.edu.ar/handle/10915/91403" TargetMode="External"/><Relationship Id="rId24" Type="http://schemas.openxmlformats.org/officeDocument/2006/relationships/image" Target="media/image44.gif"/><Relationship Id="rId68" Type="http://schemas.openxmlformats.org/officeDocument/2006/relationships/hyperlink" Target="https://www.gnu.org/home.es.html" TargetMode="External"/><Relationship Id="rId23" Type="http://schemas.openxmlformats.org/officeDocument/2006/relationships/image" Target="media/image35.jpg"/><Relationship Id="rId67" Type="http://schemas.openxmlformats.org/officeDocument/2006/relationships/hyperlink" Target="http://www.cs.cmu.edu/afs/cs.cmu.edu/project/able/ftp/encycSE2001/encyclopedia-dist.pdf" TargetMode="External"/><Relationship Id="rId60" Type="http://schemas.openxmlformats.org/officeDocument/2006/relationships/image" Target="media/image5.png"/><Relationship Id="rId26" Type="http://schemas.openxmlformats.org/officeDocument/2006/relationships/image" Target="media/image32.jpg"/><Relationship Id="rId25" Type="http://schemas.openxmlformats.org/officeDocument/2006/relationships/image" Target="media/image31.jpg"/><Relationship Id="rId69" Type="http://schemas.openxmlformats.org/officeDocument/2006/relationships/hyperlink" Target="https://www.uaeh.edu.mx/scige/boletin/huejutla/n3/r1.html#refe1" TargetMode="External"/><Relationship Id="rId28" Type="http://schemas.openxmlformats.org/officeDocument/2006/relationships/image" Target="media/image26.png"/><Relationship Id="rId27" Type="http://schemas.openxmlformats.org/officeDocument/2006/relationships/image" Target="media/image43.png"/><Relationship Id="rId29" Type="http://schemas.openxmlformats.org/officeDocument/2006/relationships/image" Target="media/image53.png"/><Relationship Id="rId51" Type="http://schemas.openxmlformats.org/officeDocument/2006/relationships/image" Target="media/image21.png"/><Relationship Id="rId50" Type="http://schemas.openxmlformats.org/officeDocument/2006/relationships/image" Target="media/image6.jpg"/><Relationship Id="rId53" Type="http://schemas.openxmlformats.org/officeDocument/2006/relationships/image" Target="media/image17.jpg"/><Relationship Id="rId52" Type="http://schemas.openxmlformats.org/officeDocument/2006/relationships/image" Target="media/image16.png"/><Relationship Id="rId11" Type="http://schemas.openxmlformats.org/officeDocument/2006/relationships/image" Target="media/image41.jpg"/><Relationship Id="rId55" Type="http://schemas.openxmlformats.org/officeDocument/2006/relationships/image" Target="media/image19.png"/><Relationship Id="rId10" Type="http://schemas.openxmlformats.org/officeDocument/2006/relationships/image" Target="media/image40.jpg"/><Relationship Id="rId54" Type="http://schemas.openxmlformats.org/officeDocument/2006/relationships/image" Target="media/image14.jpg"/><Relationship Id="rId13" Type="http://schemas.openxmlformats.org/officeDocument/2006/relationships/image" Target="media/image42.jpg"/><Relationship Id="rId57" Type="http://schemas.openxmlformats.org/officeDocument/2006/relationships/image" Target="media/image2.png"/><Relationship Id="rId12" Type="http://schemas.openxmlformats.org/officeDocument/2006/relationships/image" Target="media/image38.jpg"/><Relationship Id="rId56" Type="http://schemas.openxmlformats.org/officeDocument/2006/relationships/image" Target="media/image18.jpg"/><Relationship Id="rId15" Type="http://schemas.openxmlformats.org/officeDocument/2006/relationships/image" Target="media/image39.jpg"/><Relationship Id="rId59" Type="http://schemas.openxmlformats.org/officeDocument/2006/relationships/hyperlink" Target="https://developer.mozilla.org/es/docs/Web/HTTP/Status" TargetMode="External"/><Relationship Id="rId14" Type="http://schemas.openxmlformats.org/officeDocument/2006/relationships/image" Target="media/image48.jpg"/><Relationship Id="rId58" Type="http://schemas.openxmlformats.org/officeDocument/2006/relationships/hyperlink" Target="https://developer.mozilla.org/es/docs/Web/HTTP/Methods" TargetMode="External"/><Relationship Id="rId17" Type="http://schemas.openxmlformats.org/officeDocument/2006/relationships/image" Target="media/image47.jpg"/><Relationship Id="rId16" Type="http://schemas.openxmlformats.org/officeDocument/2006/relationships/image" Target="media/image37.jpg"/><Relationship Id="rId19" Type="http://schemas.openxmlformats.org/officeDocument/2006/relationships/image" Target="media/image51.jpg"/><Relationship Id="rId18" Type="http://schemas.openxmlformats.org/officeDocument/2006/relationships/image" Target="media/image45.jp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0.png"/><Relationship Id="rId3"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dsfLoM9NvwX7TTS9uT1qcye8Q==">AMUW2mW81f4dkMJ0EfYJuJowg34KUvphu6t8+lrPN2iH1FbhL9Lw9lFQxMw3GunvAznXJMXA2vNjwbklT0wfFnJNWDd0IW4IFOLO18/g8aihz9GzEmmdsmyKxfDahK1elPHv5Hh8Use5d58SEv57/8ZLBPdHbH/9UZulQD+BeATVdwWUV2t2dDVyLLCvsVseoKUOMO78+YfhMhZr37YMUvFasGy/60ThgKi3t0JKXO4miQp1m75BwpHmoqPsxDQIS5PEE8dkueXsQajdP7DGmNFH6VlLKJiWKzGHFkYLyL0yxNjNNgXw3lXbF3sMJxO5X5P9DQxmw6+M4FzukzLaMyfoACjLeylCz97KuwkRNIIsJ4fQRKla71Lr8WcZab24bkaQg1CgkHE+2ck3V3Z504VtrmIy5IxSDTV2tkzLFW7+A5OWgH7NXYI1Nz2BC8T1aoCOLvC4/xh4jY7o1b1R+DgLyNFLsjxlbZEhUffOU0rcKPT+Ph89VWuTCzHq8BF5WnlenRQAVGr/I7OKwOnrv2vyBDbPkUeQLxD6reaUb231gMqUcWLE+JF74rbT2EvxsgRO9IZovDUrYeAjUE1+rOq3FlT1AUaSATtqsxpe18PxbE9toc8yZdlO3bsZpmmct9Y8KHOqjI5eqx8y2zPQBRwC3oE6+ORynSzQB6Gw4iS/kkb/pn6vEWrmXu+mU7YUvm+olzeG/+q4ln5AS2oGXihF5RDVlsvOud5jh/ui7Wks34/OYicf0TzfHOLIGo93Og21Ge2+JQocAW++4/YDTynyHjvFHQiKlPjj1qK+gs9pijS+ZJx6mY2F+vOCjhU0kVmBudl+/fXWOfVqJZsqnuDjRV3eOEu3Hh2wB3a9TTZ22/3keptuEp7ziRJ8iADi1V4LfStaBwefCZibQ4vosrL2vPmHzCLWfcTpvIf7+DR7vg9eEfNqENdaT1O6vBZYQ0gxo3tML8Pbw56uTeu7tvN/pxqoNAgvLdpUy21KG5mNmcXVd9ubipiz0BpgHC2oUeXGVXUbL7LL/ZOfrEAcyn29ODa/Q7sY9AHn72CcbybRBRy0DKMNiF86an9QiunpKUMlOuLT2Km8DWFQL0ICqcw+YNQwitr5c3kpBFyG7q3dCMUag9yaXFcNqtdxl4t7uuOpLNMEcPTyvJlqIvJRGWWmV9KYCiv01aD/LhkRRU/eDRJC32oiE++q0BGV8Y7xhGfEkq3+x4/UbHWtoYfC6me41UlQdAa7x8ldS60XFR9uO0rmHKogmV3yxrRAguB17Nv1PCX9iq3ZzQHhl30X7zForEhHB3H/OaFjJeF4d0rIVUpvjWtgEC6fBrdNoLL89e0r76B0bQDhJgdXYGhuHjkwjpvnPTv8IHnfGmdYtcSo/miX/shEURgayZHqAUE7I4sFqF+1wRGmupPSMGwa77ZxbuVlrrkArIgRTpIMLY8LjH3oPZGuS9bkJiNGnQEWkkRwbvMGCgcqETXm1xwrY/dmpFNQYirD+2vGuAdzwQoZWrBI7KnBz/DQkN+J2PDBTxLraILcS5vko9E9CZsuIl/SgYvRkyN006HAY1of8H/QkrPZvmITXA93AgzXll490ZcHan3EYTilRswQ9MPDN8BstEmaRVOOh7PXxh4Lrx5bPMHXfcaxlkIXeo3QQxIXb6m3cia7KR3LPdyQd5jfDYWwAQ99QsWHT3awgRIGyfrM+SvbdohaqPFuHfc4I69dLsyOh0BJT6X5uP9FiKFSeua1hZKvG9VjkP7Y1vuvQlpwvvkGQGJH4EOMbhq92XBPc+sT6PSaS+MqCtdpfz6PavpkHf32aRoLucCOlIA6BWEa5/npxff5thH6DCfzfV6MnMzwPRCvj+vtRBKmgp+VqUrqoeZ5iPdPYrZsAVQFccKi1bRn59KlbFiA5SpCxUsl265sg3QDWftW7te8gERb5xcglF9uGX/ca31TqdKnF91lhDimzVIdRNieKQPnP/K65AFR8MS1h+QRFF5eDkvALxkH7GZEMbpDynMJESLFablguMXN5uK1ezlmRXwsURTYktUIOtc6c+v1yrh1C+BhiDiC2dDCXfBihFtZF8SDrqZ5pQJWjY/DJq9zZpq11+M8fpZdLZjiSccgJ0gqsuofjaZtAN/TPhQeq0xDp+LbwsF0GDpsHqTw9FzOfO43ejJoCfqp6NFxOked/jpDIyMv2eu/XAoDbS9MndDtdzQpvEyB9xK/BXXlNhuwq7ZUBG/02tJukbqee1G43H6WpSi/FTqLvTDJO96H/A05Cbt6pu/NNqjCf42ASQ4b1KJxybw1KVg2q0gD8ZPMXCorRDUCVUScVExiITMOfGEaJs9LBykFkfNyqar4pl+Gdzompfk3G2UBXz3VcWVj3asLYWXW2Bq4kDmTvAb1swmfVfUxdfCdUSk9HKzGrrFznta8fsDdPDzytxArEW6mIPnhNh2oJtJVmCj3dpMtTIYrIOdIBPScEOiGT1j6X6tISErqYkEvHOwAbVKjWm9U/dazNhd3PYkuIKkElKZzhoeEfUolKsZHg+HN0ZsBzECUlV5Pvi/+ckRtUmC6Aopj82BE5APE9tbvFAI+FFFMnxEcYYUD2cCI/pgIEpdVRdj6v4tl1eINefa4wzPdXQUOXR45eFNqiEe+YubVW4c8B0o80r4CvvLPVm/BpF/vmF5ECVQN5hLYrE32+YzlZEDX7VM+ifrya5y0muHE83bnUYBB9JOG3YHI014Tm1BUMkNvE6dLgc9evtma6BVTWBlz7J6VAL0v0HP1slQPEP/I1xJK5EPzVQfSE7u2nNnadygUE6gOKwjrqLuhQdoSz55QsW7ISCumZyIEoolV66BGe1bH/5UxvdNKILgZO6keFhDZT35Bjxk7ZZOEy/SR7HTKoV/ugYi4CN6MlGM+Schbn3KCyEyuPjsUsX1Qg5m4D7brrg08iGi0vCIYNmmoMV/awfzvYMc8iKFoA1mBEMtT+0eMt6kTegjSk9iHC0JMaBftoCInsvMhw5tJ3thI1YecbpQ2rSZDD8VW+XXkbCVoP84j9b64NaQqdv4NvuSZx4YLoftHbHKME5pJ0GZA70B708HaVAFl0UjdRdXH2vrE7aVxBuAR0R6RCEjHLJuN9f8KFDRLvHr/EJnI4Ke7dIG5hkkQqdDQFPDTmQUS9L9FGWUvrZv961M1nSi/SMEIQgG/8Rqyffd2qanOAe3CV/brUSoEIqdPfK8bsEfgKGCQAcIMpJqtQDbs21YOh5VrWZjp2zSPXdJG+EcNisju59y5bakzH3X0mQ+y7r4sEk59nkGcvkf1aCgZVD3CrK1jsAOlt3fTrpv3qzdHW3gUxF7MEc3zdUtwa1R4OKMuaYBEFsh3qf77xkHOUObFi2p3J9Q389yKU8U/yl5hOLt6Tx0VR+VNUYATRpOjv6uc/DonrJ9WH98rhcsdEtiyFPk9R4IktWj1TwN99JNRBOvn9dZRbDMGqf3aA7tqrvK819i1k2V7fk3WCsOgAShPWBeuXs3LUM8tzv0hivIeac4bmRSLl0xHpPL7kGmo4rsPI8GjHFlJGXCEnasZsst7Ifa+NxCoviqJ4p6cHmkK7sVMO2hztQqdRe7bLwhJ2XQIoZhvB3Jy9xI46n8K7Hd5tGdKnVcqN8Ia2E6+WG2dwfz3x1dbVhaQSbkuCS/Ca/jFAN4Cuw9crPNSu8tc0OZXzbWAqOWJIK67ww8V6MOMKRAvWYiUDu5HpCBRGaMUMdtXlkszgoJYVC4JKwA+ioRqk1RYiOMyrG/LlSsnv0VQx8YI7evDFBY01KAru6DiV59g1juqH9tbWRKoHOBiJZmjQZ6H5UQi8rRNX4IUnyhsKjOIR5Q+kwwK7jCefa3s9WFriqdRjxo6kjEAYRygyoRq1D5Y9FtHYaM4giqb6aN2EbJ+U+jVYYG84KwHZ3tz1/PHKPei0IyVYXc+H/GdECsyaYG5Lzp/GgsKQtCbdIL/bYlU5fxN/aPW2dMB5f/Uq8eK24GVcJJ6lWOKDN7XeCB4X2YuWee1UmNBS0v177JelDOnhVsqeRoZ80m/1u8+dNdC+/ZGIrVj3hv8Q6ZYDeu+W6GkQ2H/ZQok62/jwxkq1Vr8VoFVlXbHiY1XDRdbD6JwXJDWHVGwiqZJSQ1HTSjqY9Lx2eYcAFLY+DbNOtaMokNsFbyc1SRg2KifX+MyRqEGEyCrFtdJyQJxyAK4Xg0W8OLqWgxnSF4W8GamZ2cQARaqbtHLSjdx5yNpPgwWA7KPMYqc5cMJEYOJbV5YJhsprHDtURBIL2X98vg6qipWdlcUcS+Go+G33t1weUpS3Tv15Yan/DnWwDjTtGPxa3JwNuVtp2t1GnTNclpVk/XPBgwVfDmtdmdVc/u2MTxmEahnygsec6v3f7/qtVZAiJ6SZiygEsTyXUHLy/9tishCNqPTdMPJ2sBXi64vDIHh9p5//GTacFJbiRog06SgavA7HBmpfrQOA8hdU5VvcVFFnZF3CPlbysWZh9sHI4XHwRwJNvSU1IcSgdDoxZPtM/HFXKshK2/4mLMntJMuoFLHqgSYIEvsjD4dGOrEl2nTdY7c5OoSbFeTGwsRhcTNdKFjLbEXWxE1pfa/c7Kx9P+spPf2hyUNrk8Jpjg+sAPSG3K7+nC3LZi69SSl6mDRi82epn1QQmv8Yk47L0uYOkh0CHblL2z515EwWyn9hEz45cOAEo4MvXVKEM9QI9oYyml6Vu/Ul6eYih2ZzPe4xugb+zII83XN6AE9+mklBHHhLUllGaxD7YtuPLvOlKH3qBDjgJkk2CRgkjy8M7EfjohmSrun1tTi9jdT9YcHZmqHlKeLu/c3pXRpNs298YIsv76Au+BJ8wg/8sTt4kjOA8m4tAgr9CYv28zoALS57XLxdEIcOXMsWvlDRBRAROPs7DlTqmyXh3HF3Ggpq+vkvtbJaR+J+EJPimIQ+Lln/8lt/AYf68zVhDtJqty4mpc8DWHTaFxV9/JmMiJyhMTKNYzPqTqPob0nhQ7ieRYf68uunv20qXAfnOJ+klhP161BjVers93+hPJxe4sRs16jEB6bxg/6EmojZUg7C58cgYGrc7PniAJvr4cBoU2mTyvEzA/JciBbW1v/wQe4tsmBZMRHEp4FtC2iLkqqEDUcC1twbXxueGtthXpVMuFvTwrnSwJN6EdTQGn8xl5bFr3G3vXQgUPHbRfSZ8zZh5Z1E9Gfbgu48DrTFqvC/TaPPDv3swBofhyBDuw9cr2IKl/S3eOxdM14nfDdRTUYmfb4qAp1Ih0nU/qi70ZKYNpyEdhys+j+UUECBVgeWlQZAcn3D6wYMFpFeObfhpcCIfioIgn90YSkFpQZf3FiX9eZ567ioQ2Aw7xrl/eRCRb/lE3MMJR9BRTvEnaT41Bjbr/rZkV+yK4ja7vEPmIODVHk10q/HnBl8/GnicNqkWW6wY+q1tdjkJWihoGLXFMXZWw85FjIW1H2AEJMGseiC+/+T/7bvhZrNutugvTZ3TYWdBKAcuhprrYQ9BhcwtqzkMMW52rprMW4af3zHbZKpGmqrOYSEK2633NAPBd6fmZ+HRU8dWZqJCZWgMLwmq1SFEMfpUem6LCVDIAT/g31LpgEi7r4+8CRzCTXdtcVw6EQwoOT4GEL6PAg5os0zW/JqYyGFUwgs7mr3JMYUPzXr+am7+LWfHIPpPf/F1ZfDL9GA61GKVvA34wjl/aXfd/ANy0d10WlLBZHzPdGX8+nW4M3DpWadqAXeVa8IjO2sFiGKWK7w3PXUE/R9uZ483o11/0EALrHmGovgo5QZ/9ymiJTM/JpwG5Agc/ECzld/sJG2es+9VmsWF+1Nkv7b4RyxW6qaoEaJ1XuGQZSArAE6+Gzb62jAb/Glkbbae7KiwtzkgpsRnTZ2uC8I9jVAtsyZa8k74c+A/jwYaLuE9Wmvz+ypsHH24/UctftSAlD5IHonKqkrvgNLumkjsYOjvymbLW5QqnWfUhAGSNSh6dC6J8nVU3DpK+neMQAWKKc+oupEF7EmCvS4hNOnGxEzG6Mkfms1ulNJp4dfuKKHCmQ9n7lueRJPS3LRGwKsqSpBy4jos74W7T2dvOCPZ57hfTAJ6im+HKUjzuKjfUwPG3PyxtViYVjC8LbLf+bBZbmIDoVGT0ODlb8XACh+5OjRlL329Q98yifL2sT7n/Vw0RtxEsF9Pn0Ni1yWmqQWVuQ4QQs2fPLqUgTzjtrkDF1xEDfzR0RsqgUIwQekEZuGaGkJWnbKhmoeQKAsra/YNq/IOinzMJxTeltihRD2ZdAqauMSeiHFl3Hq+QGBC4snXgZL6T2xXmzCbT5VA2xaNEl7SWSClxMBxyEnZzbFcfuTfe6C8ckvmY0K14Y9V5oU9qnvihjrmCcgKNU59NF9h722fxpGz77uSmqG8QDCiOAyt7/YXm9dppZPZ7oon575rZSfWpwPwA212NOaJuHxRQsMklHoBzAr7skILahRa5pybmRlgDyRuegJcCO4uzWk/tXdhysEQqv3J7z/GeT6FEmqgeQuT1DTTTRHdnf2qiDenkLR3BIA6I8zEzCoyQPmzwJyZmdx8s3650MASk8mG22N97DCpDMnytZoqErpBlLj5GDE7clelUZC97WG/SBlIL1Q3tZgvs/Pn/DSQlvwaB/9OauyjIHV7EuacpMta5pCw5rGhXJg6TIZT2kzD0c55tJBfM9uI1ANonVywP5LX25LMTOvdpuEB3A5cxcArB6ejw6e1K/Ezp9nzVzZABwMepxNBUH/Qw6ZF+ZHCqkDkuwJ41N5dRT4tv/H44GGJEmMX2sMq6I7BgYhxCYwStuYTI4LyULlzHc8PQj3oPYhPoJ+hYLzK9iVS4AW6zQldm5CTdXMHVRkrAeK/pMDVVCF3/A5q06USjtKDSj2/7SvctKHEIzJil3H3gw0VMDPpl2nXuaiF3onrT/JowRrnA6GYKpr719yHtxtCdBhN7GuE3OnMjsoaFgZmr16giJkEqCwBbfn+ww+Jmw4NVwY0UuWxKiT/Ro2QruZ5jvAsZe4cNi0sHqGjgh3R426Qrqm6hOmbydCimJmDUTsxMuaDVZPd90rjglMRu2ZwdA651BaRqyYEoRgf5Qi4DwlXdrs6qiFF1ZXVB3Ujq0rK0G4dl3PsY/i2JjrTvht0JCfJjVYRpGmiG3MLzvLkB1QTkw1fonk/wAW9J6Dlzb3YhBibcT2QjNgI7AQi6OoA/VNZ4DoDr9If7lwOlJXZYKH2SFr3rRUWbkC/Y58992dd2/Y8+IZKkbpCW2lebKcVhR3D5HxRnoDD5VakE2EfUyxQFc4obWJ3WEp/EaUxBzaDf2RkDD1MFmdMaxKwDCj1HEhcvx1tnae+YwgiVpLb9kFgo+PJaZ57LkJQJ8EgURUCr27+0RH55OgnvapW3tFsEuFQXFLlsnfoGo0H3TXDf0b+U817fywFj/8CJsqeJEZjBU6ECsJ5xNszsPsHTfwy0BpbaXiaA6DA8gcI/VSpO6sM686Pd7XAvMafgl0rpySEXH1Hx3Yx1IcjP4ZbR1EEPIul7xyWyWscQJ5VrUthMzDK8FmqoUfy+4Hj+nGxOQtOC99yrf5+pjD+SV6oJhC5ZKoPx9Te2paGQWMTpXQF8o5GYjkK+A3AJ9Bjc124dWkqwqsAbXdXr2+BN+iClExWryWhOtHgj5M0X24+XhRQg5iQdFVSKuebFJOseWrIktZ2+XCL8wgGyw1JPQC2TiKwIEn2vK6A48bw2CfABBphH6oXw5V7YRbsd1PYFaHxmoOgHF0imRv/uLuru5njtfB9TD0YeleSYOoV2bUQsUpNKGikSQ2f459vbZsHtdX7cMIv0TudqzInAZuV38vFAheDPrExALIjfMwF8WQChMErVKlEK6LhhURp2PgUDGKiXSIFaJFHqsUUSjAde4t/5QOam2+VL5Y83ufOKd0A37TzW58EDu8325WMxuv0pdSVF2AXO5PgV0Sfs0rfDnVoQfiins4UVq7W7Zi4Me9ttdsHpflhou1O8jb5DqiAjW/Mj7nkEnMopPXwfodYwzvTxilwRqh32V9L/f1+WrZUdmZTjyciiOHZLOl++BKZCqn1aqMDIhJ/foxAvXY+uWvlmniJgsDsKQv/FeH/0bDw/YhU828zSS3DjkjIiUjbkqkNMhELqXhdQoBALsZoPsAfkk2XuHJXN8vcAV73RWjfxu/TVjn+/qMwLS3P9E+fqzEiBKIYu5n+f/AWtoPcbexx45Cv8fThqMlPkqOKl+a9bvJmFBJZteP8Q5pIUX4QotsUMo6M1f6Dc4MJv3YI8nRI/Tqu0WuIRbEEPgyTugcWS6MecexlQtiLy1FW+GJfr2GR8shJpIwk5z0IKQQmP+gTeZRiHwTJOHuOTIMeo+OAlr5CaufTbtySrl5dPtMmmpPYQNi/ZPWz+AybCiCvi2qTZ7lz3GXedgxLtPhEXExfpIpQHsGI17yhtrAYkj55N8DvVQzJCbFVVabDC5SGo2pkfDsZKYiq8pSXtkVTU7xubqKB4oiqiWyiyJS3bxnkZIqa0Xkj7vzB2D7XxlHNTPoJi7IFpDS3Rxj4h+4b/eRQY/jKddKjCmv84MgFQsj7KGsvnDp+BBhV/QKd5V/5if3DDMc/dDvc0kBHDuNEyLKBcgoyaIkIOC1ImrzVvxMlk1LgdUTkY84OTqeZIX/iUfCL1GfSZWA3lmivDI/e0uhPfLpTPFU1+tX4OdOT0qRjAheR4CDru+LbRVuWo7NRwr8npwo6/UJZjSc6zSnReK1pTYRApVY82YBpSdPG4G9BnqcXq8Y/msyzxzdK+NaaF19nQRWRgtJnFpafRMJZjDacVYWdWP0lm9uWzT4GH3WM06a9If7ZDRPH3u63s8LuPbT9M+d0Mr7CirU51q/IGfzLztCcwmIO3bWTC267VuB8m0/KdS6nMCRTH2LWbIpirxhKw+PQDNYfBjmOdfom8hwIYI2OmxN9WaPj4Hn5zr1pk3HPwceBpl0/wQz/s3jiLIDHqMV/fbdF6Bx9Sy8mQOyEhN194fAOJ8Ig9M+haFZQdBUHX4fSGtQ3+zFp9gL+wf6FTOKRbTif63E/5APQlNWCw/UMuF31cPRcr1XdV2bpLC7Rsc5QQnM3jc1MLt2hGMx96zaUE/RdYCxVCu+VvTM0/+DlDW/7ktsuONS9DN4OZZtqYdBK36bLnb19DqECYvnY4hntewuLcZ/O0nQEFqEEUOZJ2UjCANV1Epui0SXE/1t6bO7DPpjaBBKJRjjsGJWCY4W6TVwp2SU9PKgqQ+wn4ZDo6tYHVzyzq/Ux//SN9iaUPrBX+F5KP3tdTRwjBBIpwm8bR+3ntr55cs//M0VbcNSnwukRpI3C90Q4VK4YGhaBMeGE2sZhDoTDneGigApLcVQ5NMMp8Y1gqIQVdahtdTe7fcJ9VhhMLGtc/GLRBaP0fPoO6nomq98PBO86DXVi7ypGuAYoxXZ+wtpxyG6GSRF420HU7KpT0JbIkbkao1TO4r23PUwZK/VJk8887DSz8otIXXXTUjn4WFkQODd6fTkY9jh43cuoqfER0lzsspizUoMjLFQkSO7qbj6BJo2DOknn2uccNKwVLQ7c+YZNCkyxP6AC+M2PMZ2OBYXdIxjHUOPVrcsON3nsubj+UIr0kEy25gIn2Ma8Hw/nE01Kt5g4JU+aT/ygpchFFfh1EfJYVZ7x5hkS7vA6nGRNci5Wiv8oHkH3XnM00WokuccKdkFcyaqjBlM9WX0E+io8z6vtKXniEaMd9XK6YXoR01j5zoflXuO49fOxQMR6XGBFPBleFWvH3t/HjqHeQOSx/2PvT9slrw1kI1gOsDGFvgSoIdF3BjbJF89ihkfab5VN/ESLfIqJoFo3y9Xt58Ltpn+cnJtFqSM9K6p46PaQB+TJIqt0aAubxU5+RDdctd61p6Kd6objaY42xqD+Ez13+VU1/lSCor/mDoGSmgFt1zDR1J1iywu+UaC7ILy04UzhAKYNRmOa1FBBNgbFGQMSAfTkrMImjV+UXlLm37xPS0FGYNPEGN36SkkTDc/QRWH5SqhYOcsTWbJ+jgiCFeEOfcBRQar3InwVEbWdSwTFyOsX8wRVR5anXXDzDFGAIMh2/tugDUdum25I+XdkOAhiYVPdtZh+tkK67vGfq4CAyg+7BzdbFnEuqa2kVL6tvS1WqbSg/v32L9nko3zFXPdbpTJUf2h6ZVZXyJoIUctsRC5m4HT1fpV9VDe6wYnfOu/fbOuz4T2FJqWs2w7+c2gPoFNTr7yITHGpSg5QiJvywxgMPqFjjJRY7xJJC4de8Yp8ClnuH8Al61qXKhmOENRNCgvZWpag6wQVedFj6hM54VUjFthgAc2XGVnyVWnokN7Vt0KWVpsr729kmZT/Jl5g9nZeA77LZxlE2ap1cbhgp69JNiwwKGK354IEx3Dii2CfilpX7P5TJoLMLo4OUvW51DQ5HjT/YQIGnsUJpNMGlErNi3XcW/JSH0SQgY3hv8t27646IODjty46jdgA9pTo4qzPrXiVB9tV89rFNDvwMK/UCwEqkes3NxOR/wltfiC2L5QV5vNZ4YHl+fTAryuIevoxgi+sChoAaQ7Gk2xMQs6YZseN/KJ+7L/TPdZmsJ9Bf0e90lRGXBmgCWF7xmuXKZHuktH4viussYClxFTV6gK0We6wh4N0200bFMXwm0gwfl8UcHNQqBer5ZyprUdKNPvIiw9T4AgfHKO/0Kw42qrgdTb/W0hm4QFwB8lW4H1N9vkVJ3fkcNOKQ5kyGa9ffNrAC5aX2W/xB7TAd8wPm26UyNoKZTnaFnmeiRAqvyUIcM7UXrTPpewAOuhimnVI8lna7xICAuNxtt1KBLK/5yf1yUuiPgnDWYw6bWEDy0TDdJ1bzQ0LMoy0P2ZrcVesIfqvpI/yN2MG7NQYjPL+TM3u0TEv31QjfWjXmXKLiOqRe/A1gza1UHTA1v1Y9G3vBfCP308dLbQJrY49iCsBS90nIQOLEblh3joAgvBghCuiXYp3fj0ZSOGIxwYUzKOKf8YkZRlNASaHAX056Ig60Wa2yItrEsq9jLqki0J0zggPShGTLIjTbYJOVjrexORscqUMuYiBewe715P7Ze/n5OtsZTEGYmrjmZQFFAtCxIHr02LHfEipQP0hTSPjFUiLYT0ARCbiqkxvw2VNa8lEYn1s44NI1WBm4UZlw8wfQZoF1m+bjK4SVrWJW6Grfm7h6hhbgAYscxSOE7Srha8fQAW8ITqfrnSfBjRIA4tya55pbT+/uhZ2YiCBrsZklXjmzgLjGbYAcdIEYSJQTwU9pWwA1EKCHJl+A9D4CA2L5qzlLdF9qiW6HT+YXydmN1DgPEXSTm7/s4P3ZFTx+k1gStOWuJcEUajL9dqA1wVoe+ZozG/VMkjQVmPKdT9YnzeJPdHB2FlWowzIkBsYkHl+z9pQvJZwWW0aUekE7QSFoBVmq5QuX5JntjrMX4T/YNfYX6dGtdiOxR5tA+Cdy1HkahG9gFroyAk3j/B9M+81XVMxs65SqdlAPFN0ukN9Le06GH8JuzVJp66h7/6XkPkuw+7TvgSePFUaEqcPJv15V6C8UnpCybC5S+/YOWi18n42ymCJp+nQa7PLgWi6toNSpCcuNmznOZaT5hTWZEBSmg0zDQXB7ugpRZ54Cqpb379DCT1Y2hlrPrW8Zi1eXr7YENJTAFeEEKzNP7tqR5IYTLlOeQIjVmXf9ZRz9J/eHLtHglGtQaXZLF6kZULYBUXKol198Hhhq/7nE4ur6Na7//A8IDDw4fB30Q/uunFXwZpmMbIUp9TcwrRt+o+I7uNmjLXDaauHVzRoiv8asjU2XlF0SKGwrS8eYvlh23c7R7ffIe26m5Tn1BorZztfoEJSQ/3/TtDNjla19sTYWuQIjfKfN0BZ05PwBI41J9rDT7axlSDVRI2UiwVAFy1QfRWwWbc67nxQIUQLZXAHZ9J8gh7l1MldahBoWt1DcEJT73jq7RsFnOtrxSYZgWmIXzQjzd4W/OlN1x3aSmACe9avwLJvujIMUORA8Mvh8bPqgpMJtxnueMuXZ66kiReWKoCGUmFI9EYTsYlG6jiQtjXlQ11QeZ5gCP55GdeS9LGivR2beRisU3DsSjldgWl4egf+a4+cfSbqSGIHU62/UkHgf+dxiuLMBE+ZT1KgSe7Y5y6OWu2eEMWsxAGQnzEu8e++qUNQFnZxpoQ15vrDoZ5l8ymfNu3SCdVZkJ598j8sfhwYoz9reFkCEx8TUhTVXBqPaSwaFCAGQxkWRfp963qeOGmdk+gEKXXjj/V8AxJwR9RfBeVV7D80c6R4bq5Yo71sVIqHJT3y/f6mKyBdeNPvHJof2nfbVhho6Xuxv01kpjH5jHLlejnticv7OL5cmUf9fuU4P52MONFMB1frPGJUxr2d24TE6+Kpf2I0T3GZF3GJit5cAJ++wzHTchZF1XpUhk/KnzqMQHxkzWZdDEh70NIVYAEuyrEQ3Yf4xA2fd8QsKfXGpTY/RRQA1i+5Y7v/jCOWKJVHMABsFM3Y9fdW7E/whK+kn/uKIXwWb0qhJ6SNYP5fLKOlheblVfstHjttRH5uDrLuUWmXGNlobnXT9HGituMSmRfLISS+WzkakYYvdAdsViobWsdTw0JrOdEF8EY3kLjpBwlTylyhu8DMqQ6jpxDA5EyBqZFxdJjkIwGFY4omSvm3YxXcjULlMEmZ4vfxEIoDPAQJyXVBcMagR7I70ko4As7BJ0V67EKJUYlTmf8d+RJ3Pl3f8h1MoAM0xvvq6L7kUaZOk+m3tvGad4zFlaTV0DYoUQ8V7Jj2WaCHvti4M1A3YT/1op0GpLhIA+/z+PJNwX9I+zaYa5QYOwFHrDxfhJ2KV9gQIWvVCJ/0DwHzBAWR7lekZocZBfasj3Rq+4pjxxKevT8FNVq2DoXxQkGLhKszLaonP0ebhFqEOqglD8x2Zk9L91etcMt9phxwhDaswoVyDvTo6M71kprnT9vyM/NGEF308UCDU8vaB2ZPZdHpXnbhdxlTgzIRXHJ3681jbPEo5LQgr/zAwXWOvfVKyO5sgg6RY4IE65/depFlxTC3rRIJyZ0l0bmB2kuLIPXQt75Ca+O94nvO9CS2DY3s6cc+PVDuOGlxpJ8diuuIZLaiNkrvQ0eVOxZBhabW6btZXIZJ/68Gn2kSPGPt01szReosU0wsBCX/4x6ghzPBQAlH+5pdk/LHx/S2qhm9CLIaQur1PGyEesda3WUHWSskbNCyZratcWMIEr6bVaXXgUrT+MddsolFdHwFpLKaxt6Hf7wIr1MmLfRTTHJ2Ow1JcvGasLKQ/jE1e5CZ+83DuMnMckI1MKerkB0zMXb/iGpY0yntd84XWKDNIgaH77aKjRhJTgvIhODVqBVrKHZ3fxe0H5d/sTSOd36TohB8ooF0Yhp1PGKN493JZlHSXc9o/V4gd9HjsaDviixdt19jkE2qwrYKseC/quEzkW4TKy/9XsOimiDnBvTTn6kBKcnDzhpX3Avfxzryd1rsRtDW7q2m7Nbdzs1Jte9mOkp8UDwkZm/uKhFgMO7fGUvnXwXToTavX/OTgBrpMmSUN8hNpDdQS5YtZzd5ce5vrLf+sQlnMbVxrTelaQCFDucx+Woo3F46MPDcoLIwRvNnuiNIsY2AQfR8Afpa8oZCbpcAJSaPHTK6oo9XTmRUQyFtXrK2/v0+tmUAOT2KHlCT4kkXPeNi+uzfld4tLfLgNB0YY9qL6zzn2faahqMF2OlD35miZvYdu/hPTodZYgxJU2cKdJDYiTRsCQfbOfsQtwgyYLPZrcsRFTeD+qME0Z07iZx9X/PjASBrkujgNOhS6Vio6hPIXJAtNe1jAwvu/tOYuqxH7UNUeIRL+phGNNNQ641RFmtKukFPzGnjYSPath5ucKV1YYYVBrKiDizfhwSYel7oqcgnCYoZFh9VFbFZ6aCiBRGqPc7ZN31xPlppMofAE9oosarKCgG3TcmL2KAqhNx9d7AVTKZDbfTAWj23jnRW42slfMFfzxwqlXSQpmZHeCK3n3g2D6Xg+WtsHmYH0hZNtjP/iWpE3QmtjsVCGL05yQUIzXqqGAuN/XNYhmNxdfDbxeJCD+bYRfOQZaWUn+u+CLxu+RkvHYv7mE/V+KRzSFgN1Z3s96Yewdsc/yWPqYwIiNv11G9FFHYcS1M3LuJ+k+1mOXhYgQ1nxAVNSKQLilc9C8ZkpmdyqBaF2nxcj/IP87ri8PHS9ph2c27Jhhvj0LbISCKhaeB3h650lxw7MwjEPLQgUgG2dLTXF/eP/TkZ00F5VrRmuiQDiWg7GbyCv5r7EvbpQ1oeWek3kfRU4ZUkf9FUGf6/Xo2/e1GAEGilKTRAfDfkkYb5E1LycgmKIeIak6WqL5Sw87cyUSFN+F3Wo4ME7vXjRyfViMIuu4nkoO3NwnzcsvPfcRrppQey4YQ2uRlmPM5OO5pXQEVuseHWb89iMKrlYGp8AocDU3RkYCzzBStfZpRxpLQlVFM9tPpHhG6HuhELPpMAzlp2nuF3eYFI+xMn7qZjTCwT1wn+d1AvR9dF9uW2Q8rmAD4gJLbHnfu3GWNselxNnytyJzQzgcMW0pno0MJzDzHbNsZA0yj/0CbKCSmJSQ6iQ64flBFqcAFJwU6KK2q5aTCCG4Oo7hXqTuq2z4SFPoZxxcFRDLamwFXLmLX89EXSTy6kt7yYXHSIGxNqq6uCp65zLPRRbIVav6scdAgTcUerhFYUMrLdep7eRTDYEaeWHabNv8PffSWlYk9ZQmu6YalVwvu+OtsAVS3Y9vIXyb/DaeiFTLQ6kaXaECuhSZQyDsLI55Eoxtn6mH5R5uxgb7HMisZeFhvD3tBH5u1PtRwJtRI00bijhOWM0hUXvTgH10WTWNoRLhQ4x98vcFagX2qwINjvOe7IqRypvprO9qQYl1n5ecH9poHRmQaoLKXD1yagTJXzQAL5d9llXFy66p3+ZsmUDroSuTvrCzYTBTZgtbTeSHV/Sid7y8xHFat1vM7k/h9LtSzD2y305nMXF3UUjCibyM+Di4MM6SNW/hEHiMVYC79dOxGVCtuB74t2jC/QBim/ZG0WBtx+TEhsdMIiX1yJSjGMRwB6WjUAwDklQ0d44pITYSZo+NZ7qOOgekTA9c7prG1zb1osNXUeT4GYb66MySMrhf2O1kWkXrYz7jaWo0Db3MBAo50BCfUzxiNiaBk7I1SEmSjOtmVU6/N+hO5NjxwOeeRLHTJgw8iLpKu5aMo5lpQperQLwASxCFccFiOzvb/ByEl9TUzzrk+viE3Wvi3HMs1ThmEVfVvui3ftDGNFJt1k7ayb72dusWczCVFJXJXWyOr/OCh1l1FpcwsOVhr2QNkMIU/3vloWlG0A1h3QX5frz19VKxhJx9ED5ALDooSXNhOddJlT60WeqlZsA3SQoWksATxlvg40DPe8pmMiYgt2fjyMU+ljS777iMYjKF2k2oCQTwV6IoOCTTHoHfnclF64hC7VfX1+MjGqZBeWFf3F84My77l493wMfBJF3VYgp6K0Oi8XCGXHHJZp5PlOPn3jShacogn8GJspGyPOgxxMRGbIhwEtR/fn846+ggCds5151m1PW269TXY1pPMJdvZ7JtkFD/rpzvBDm1lNT9kYVTaV0WooG4xbB/mev83UmnL4XCSV0fF7P36FdX2UHRuGPYCzAgP6kUS3gzqlPni18pg7PDWh4pXIrLWzRKDQuJHRDK3Yz9jLef7JXTYK+mSkRyzZeL94hkKcz6Q+/qTGIHO6o+wlmPxicCwgz3cc8SMPxuuIlSsGvEXvFO6yKP/BzfBxdYFQ9aWOo1w32UFDETii2bIbmDZnuZcD9bHUOEToGR07SwDO/AAkKgjZht75vNFNxAnXP5cdKpnJewuUPtsR1ecgkSqCMtAePzhrt3ok2YMwVzBygzqHO5SouLpHe9kCE91m9yY+v/ubQ/xZHKTKmfCiqbzpAnNkQ6krp4N4ouocAbBm1kGtDgARnRL6y/0NtrKCtVuregwbGJShQy6qw1h/v4sPTr7r4C8zljZR3v9O2MJVFgPntCiosUD82MgqWNrOqmu/4U8N+zad4SfF+IhJIi2MbnNc8+oBjtKdjajeuN8BzmuZCGh4iclvBApsgjsfWgbjhkr3+luOfj+AR499HoVFsAfdYDDL0h7B1gNU+SfjzwKIIWrjlPK0T5gM8vKpbO3lPcNZ0v79+N/eG2buJCXIVTL893qGq1EiCre3m5YV0IhZUVZ3yIHjljlJcWaj3voy8t6KlqsO6xkTxKwfWTklSilFocJkDpxxn+GOAy+oBMFMcZqaxBQfxCsOdcU9andgniOqyR66BV3Soaa8i6qoMeWkPDBPDfun/WrYAS/8e5q49wuqT3E5+qBXuPowhy/IBna3StWEntKo+8JkfxwAr7tuOu9a6BkVym9750eRSw+xcRy3rQFetARVuyz+2yDLXpQecUxnXx+K+W4YYmypPPTJN9N6VF1aQXRG0U4RDJWRhTu8YxB1L30etZq1XgoD3J9x2Z72MUknl5ehTIio1OvIaqBZob8da2vBFvi0X/8CHabsOwC+7WdpkfMGhdtphpKHDehVMLBFX6JE2y2zfuZW4TU5ml1sqPXU4eY6MdYY629peZshtMvlhZTV+9ThNiW2kbpGCLpAxRmEzghqd3y4q3H3g48jHKf2zk+sYIE6qLy8i2zmLnRBDsJ+edjLXVxFvbk8sZ7hl28EbYiZlLsvNPOp00fJzZOwrb28SQ7EqdqLTHZgmiofcXChW6t/Gb/F1yLVoL+/8UKGywYo0e0sh7g5RkmjSfqQJzZz2RwT4Cah6Q8OqnBDhNugUCW+Tyr8ENBwdgWhdPm8aJVx9n8lzvFFYoMI36W/YZKZ9aHJI3FEwwV7g9TCOf62i9EFh7sqPofFDapMbsxcoi+T/XhMVPNM5IfBvzYT5otrcLJflj2rfaGjctSz7gkdyjbQB8y8U4QEFu0rpu5GcPn1Z+WBC91IfPli6/KD7XlTqEERAx+OxLojFDWXjsWDfBA3VC+aoHMb7EAIcqIML/SmBPCaDJTNaZpci79wW7tjyJgeNG85+FFQZCNpd9wjb1PTl1dB4EZOSSiZte/8+k57nF+kVkJJMdB84OzfBpY6emyxQOjFLVeT6XZZoIw6R994Y4LxGS6ZSLNMA3i5m36FuiFYQSGR4kQVDjNJPW8jiI1lu7PFlTkU/Hi7HDNBtf9bYyjzIr+g7LdSqf3Nd5PszS5cxOIgaopVIUVlDmJIB4RrKhLc77rCgfkKhGp8i1sR4gK9zT1O1W2QZlX9daQ2FWtCO3FcAXJDRtxOVBvSjehtFdCxn2xjTj2t0onUSL0WysN8Fz7tRG1Bdk5GfMwm7lUgHa/gpHlWdd2SdlsvHAREznHPxsIGAABnSfZ5V7aaXqsy5UqiT8Nw9Okh48p6+31/IYeF6EsgxoeOo8ZvcwS+HICx+DN2rFFyI+ZQNT0x9jUvGfMtBMfCsRT7QSg0naz1y8gYGzkKk3GsSIVmR25zmRJdv560Ad/Gkn2EV1XJPYjC89FaG2Lt2IRiyJ8a+bGBIMm5gvTIERG5fCizhXLL4gYc+M9V0TRn1tt4Z9xxusMTAOQJ0OOhHEqycsezLMVs7Bb0MK7RjM/RqR99WFI0sjKBhObklXJaFR7oaqGOnV227qyCTqXWcSid65ijZvxaZXcBJ0zGhSQTgjZZ+/a65q44eURX+T3FtZFcGE5Z28RUjlRuqS236USqZZF5KWTNecizUrU0mZ8G6y+gGz4YFzmnWTrEMP4S2dHgA953CuAqgmdlkMTvaXCtvvtQXzkG19mWBo2R/kiszQFL96zWFbuYgpA/P9FK4jEnJesEHiXGWHtLPsIYAN5KhOBIqqP5g7ouvXNT5r0y8jhK85E4Rr7Qw5r4IDGOMOTwfmnJc/LmtEYgjsNwXmKKCtEUJKdHd2nnQbOg7UpL+ZgQC64+EEoGGuntoU7BCxfbw/P7yRQS/G/sFIJyIFh0Gp7bUMeuG9of1P8pU4XqgKmmLoc5e8c6W2cWhfVkBUa0baYSIesS5jgC8vourn/gl5btPa8lPh6ZSP8phQ3OjEVK5a+gUcIRcL5gbIVUVQ2x5idRdgODELYrLbgvy+XMzcL+pQf+E7MmAx7mHgMutmvHgDz8kgxQQIgy3dzUFOWDGH++njNfZPkwaPHozp1s5co4EqF3pBa36M1NfStT5TpRjX5kyRm2URu9BSgTEWbsioYEOvuQhfNQWhM0LMAlgJDl/+6H3gwq69knR2p44rwNK95hEfaPNeP98l3abyDpGIK2BNTxr5Vn3jL5LVqe0rDpJritf3290iBX0b8IIjnpm4pfbnDCnwZ7eLSkOygNbMj9fmk8CN6GW21nKiSoLob+X2QvqPKL/o59s0E/Kzy7mBGRHNQXlwGo3Ay12lIP7ZsdxJwpQHYvpvy67Zk/K6AMIekkDWa1nbov/NeJydet9WfbgrA/WQUWXv1OpJ4wuiwcEsi0PtiWwwPGUseH2S+y/p4ycLLZlXeyXp4SAwXxfFi3y2TLxkBznhuJFeZgzaIbchjdfonxXMrYQSfZF3FYP5seBqQMBj9LsVjFrqHnVOXH3mFMHaHUgmxTFnGoF1ewpkpYOO2xFvotO9wX4E07Xt0W9THgYzKKaKmbA6f1D0uq7/8kawxQRx0PGst6BeWIIzpfGyeit96Qg0JifytgsNgbn5c6SRh8zsXG8n0pC/y0dqn2kSXaBvmmGa8CboVP74MOZlccO8bgDsFVYYCJkbuWmAX10OsxCNXXE+yD3BGa6EOb4lg/sKlgDyj+byAydChm5vNP5fpC8DSMCzX8/oNjwVoJNP/FLVtPEJAUDNZXUZMHCFWC8PxIQmbzMfUJOP8VmhKn5dv7j1Xl0qI3H/ImYuopDy0B2ganZdmKagU4TvklkD09pYLqyxANYsjgu3cLlZcQyqRD530u0xEwpG0Ge8qTW/a/fiE1XbE/9HlA3KiwT+A5dx4FjCoeQz6FApY3kbi/88QcInJRGf3voH6MONeMJ+8HTPe70dnDu1vuxaYylVFHWKXXi2i7nGtpTNLPVUHqU9sF/1G/Tqt9z6Mpg7meMcFeM9k/kkv3u+teO+3TtH+1l4iPksVuc0xb15LuW63oKAbzS9pzI0P3fA0XjQoH8k3r5KimIx5+8yki3Pnp8ABwKb+ljfEAg0bmFFof9/b5FYOMDw8TCro2jbefDjjLR2f4YsLQKpafRTVs315U4vFzRxIIHRrpVATL/kpYLctDdq214J042QING9TRzF/3YFOBxBvikZDtPX4RKiG73MM+dPfaONlrOgEVzYAIdF9lxjXebPAzdZvgbMEoVpPuxtrGBaSuDK3uPSUTHORlO4WiFnUmviFQG6JNLHHFm7EbgrIn7H13a85kMfwTqZLixddVmPu+1lhLh+YKhsyg8tZZtdnv9tQsgy4lMNsJXrjTokK0j6rvAXUuU0JkSX3+YAI3FzX+mk2IpErummZwPm2ALC6pF+d0oTr5bwpVmf0SBvGCyZxVOvm18b3aRa/5T/922Edm0HeikQP1TI8jZyGFOpnqwSjR5SWV01QCn/v+CDGUcTcIWn+vLPxo8px4J5xvUMv0kQ+RrgP0Tce+rPBqIM1y/TTM+XO1PWxRbVjAJ4U2O8Vn9KqECUBJXDLbcxiklIn6o73zkfiXwqWPO1jPxCa88SP5VLxBrKqmv1TvbXAZ9kxj5BnLRDLkpc1TBR4h7KnPK75vS778mVEESZOsthbQ2lqOSPC7uT4tW8h5kIldEH7N7ZQ91yvIm5A+IM3xwRYZOIs86n3Erk1+GUwHVwsfaMBg+Yx3kiE6IyJbjBZy+jcvqqoTb26fGKlOEkziq7AA5GamhsmO0LFkf53q2r5r8bTAzsIa11Uk1Y2yH4Dooluichu8qRpb56QESLSkWuWykfYBXKd+xr9F+DblAWugJF2jR0tzgk9I3OBxVI6dXze19i2l8oF19/DEj28j8LteHF9/9UV0tmmfMAyCK1UeiXjjcyMg5duMUwPQNW4ZBXRgDS1GO2wFXksLbgeb6cgnP/egxiWAJtQhe/DiX9xqvVcEf+l/D9nTOQfcdZ59j7wJWRIRU3e1arWLEkIdDZLn1/BipxZwlFoLQQh7Vr8xNAkRqJN+HvA+9Wbk2ANLd/Hr9CF8jX03wGA3whI92ZWNQLXG1sR+dnwzhX2zPRonmOiMqvOuZ37ZUWV+VJM2ltXdALZJIO1DtYMOC+TW02N2qfBUFdkzPCsX8yS4/NJT9YzMlfzZgFpn5tr31lYM/Qdt7P2xikrPJpyMBjuP3cLRrIM7pGtu9Bp6RxUes/jW06pAmWMAdxY3bwnSIVQM8hdUhnJuK8Oet8Y1lDxQUxcuMk3SLTQ8DIf/XQL7B3aG0RuFiVObpEfn7fsrr1iWOLAIE6IqYwCHs/CQuaSDf4zUvbB8dmDAPmDgJxut/79dHfOpSvOR+b3E7Ov1PeN5rIB3E83teKYGApzeVBtW//uzMZT7pfOXdcC4ouccshUbFJ+myhwEwd3gU8WcJlVdM9BYtwrmCZ6x+Id7m5ygSMnvNZNfVvjR0noX3bVFzP4oCv46R9kR26Dud7uXDkDj8KAIsw8lnqpeLC1uO8TF+oYXVziEqkN7mle95bKq8VNeI2EErUEo9KYY+WdPPMiY+4/nrdlRjjyjST6k/CUvQeeRrj47KKX9yAjBNEH9boQvB6kRERU4sN1lY0m2Z6XfuBL81OfZvWSP2Qakyf+AiUc0KFu+oBVrsAteMwve1pmJA3S3PScCY0w3N1lmI9oGGy2Xn5C2CV/YOL2GrOOIHZFcaauc9HxlOATtjdrsApG1bF5EAcPt+GgR6oNEjkBr9iVmau+2ZYbEng5pBnFIkV3YmRRQjOjJEGCkJkgtRQWdlNGnBnyU9sgzhp1s1R6+BUbBe05xmdcpSj/uO3u2wevJZ1ukARnp5nizirCOlM5r0Dww76Lwfw+JZLhf/bOv9dlfXlkuOQF6khlayM9zHNKsbNxqG38dDIGrglOkz/8EaFAVD2dKrIaxRPZW6tdslgMAHNp2feUVs+P/AmvLsNheK8oBuDS0kW/iqtMxLsJWmeTEYBiCeiN8GJfNjVZxgaNwLwwpTiarhG0KytmWTId0udV1TXXhGqKsDxFBqJd8SiR2fsB8ci++M/E1Wzw6tQ5KC0jR7veLqH7DJG56ZWIDPVV5dMbxhrndCZ45bepbjS4KBObcT+vF1vxPjS/2cd6w12gNw27ItQR08tBDCjaIMDa4+lm8BZnqSPcNczX0M6/SSvexvC0uxHUsNp9qBBbHt1x7EQtX6Uh30kQ63iTxo2L9KYKCjoqdP5R6sUFg0sXykFTPj7saa2AR1TF4MRQ+H/KqEKZqpTM4cayAlFnKw0TO5amv4cjWZyUfusy9+aIZ+TE0oGoeG1RavI1r6+TK+xwwT1cco2RyL2OLsdI0knh5Pcwvhu+eE7uon4A/sAcWrf4V5ms9hLadlVa4Te1ERXhXwiI5XpXWGA+J5rMLLpjQmx+kULCXnLmYM01N8oBTI6BQqfBdmcEKqc7sGHghEgDnzgaRr21pBp7dj/5deXzxURxVaOssJEsvnXvfFTLYnEtmurYqsLrtBKhGB+GkN4OZAs5mBNFlBScufyAbvegMeIy+aLPyDlKs7F2v9piraHRfYgX70DMm8XA+aeqFD7NvTxP7R7bVAf43BPKQlmHk0k4ktjqjXGVbPRlg7aTaXkexVVs7ouCoFffDMYv5d+oKMWu9/MKgIEKijU4Sx03lZAS9cnt/X6MPMoWuhUd/RIu661qzUt6ctAmXgEY/SpTKopHjXbWEW/TDAuxlT0m8RwuHHvo/YLEBRXkC9iGPOZfSpTc4XiZuJg1yvEkjLkg9UTMyg4at/t3LhgaUzlDgGI8udndMCv9WgZz/FSRxpxXDT8G5tCVRAUlPB5U5rvR/BT9x3vKtebbrHs7YRrRKx7DHLNBqQP1TxppNcwGha1ZhV48QCW0imgihmpruZWHSIHykUmXAE2H5wbHqEC7uUmUdBs1kE8eD9Qb5IfNRyVQN0hRelZgcoonkYq9q5wh5lg8wLOtrHtRYo/6rkhs2a7DtQN4mhaFQET94omDloJHaAHQ9JTasYw6cQnRGQJWM7M5XIL5fmBejzuGED6v5DR2hba4zsfqkQq5zvVqfr1mnGU7+sQ5xajGkYlF/6b1dGe+F/Yqm0Yf8SMehUGVRy7rcBkiWgugpD1gqN/lm/817UoVGVjZGILFf/xhr+bzasx/jh07pY2GggK/YVs8ZJGW8G3ua4eERYSsBvN96DI3Mw00tgstaDfbMexoVyJpzlMHOMuklduyeH+L8kK6qmwT4XOpkm8ojHITYeO1XYwDDiShXeXXThPgeovbxW3pSpqG5KBKpv6tvxqOk7fTlqD/7B2SlbU0nwu5i6/07y8NmV5X+5LJZn4ndhZSv6CY/G3pMm89hPfSx+EgRMaXErEQN/On3wk3P5tdA/yG84wFxcn3pCcyQ2TXl1TAfS01LWnGzNTGFJ0m1efIyjX43dzewiJyN7xvXpFnzjKi2bcLTCzJmB9Aha8Be22iqCYMS6SmXTlOJdT2xLyiZLoADBNER5wQBVgDbAWxyl/U2AvMFpkhDCkLyw5nIvs+yDEo+yu9Zwa8NfVjAlpbWOwyjhBYxyQ+ixY1yp8159OdErMY9z2h2O4hUoGaN9bE9ugCDEJ2R4uLEbACFF7L1y1CBIhs4z8Y/M8CNmHWMZFPBjWtw5nSqxKA4eJRxHII05x+vCJ0iMevaJuqDe8wJamZe76t027Nhe191BVuEDluUh38PlmI5zjCypOIWZJNikf0dazchpf3xVfRwecorARjZ4sXDU6lGfw0al+H9LOEvkhHzvATFcv3fcoSTsGO4G0ufIzRWlA2GPd9KbagFIgGU9baBK2awuQ3fyZXf2gBImpd0Fw/joRqPHvbbDcl2UxLmUfJ3NqacWqFQqLDWWwOSWgQcBZ1GmjO0lG9XM+yLu90SpFPA/ZZl5QbyG0schMEhei/XLylUpt1LfjNeNB6IWtc4tqWc68itwnr4O3y6/XxIY3AtcToKgEOcwv9Ki7kggg/rk+IHTUoyiQ1po/Y5dASe6YKqsF8baCatdfQzLt6fMyO+fWn+OTz4HL0R8cnCCBGSwoUZ76Zbp0JE8wHavkhOpxzzE1MKNkkiHa+VZcGtpk+hEGCOeatTunb80Ul6HuinMbXxwD6l7AExFDaPUiuZNT0Ufm3XU9czvvMuubNNo8yeaMwPCM+IAwbqshVbbcFd0NN6xdJkjljhVQC+ESsZsLdaBkmH529RBHwJEYwTNLTsPOqa4fb+aRxRWDZdiFIQFAyQc8xfwKJ04tEyS9GfT5qo4LBjRGNNEjZkMfcuGleEDqWUH4DZMKye//I6uvt0HlbXPmMx3jN/p0NEod3E1JyKN5chMX+w+qsMTXpuX3s5arz0TD7ob6bqItkGM+H9SJBxFFhV3wEe07mshnPo/79iK9gWPryySw8JRl8AvzMdUw96YgbVodpdG10UhqRygSakA4PCyHmORMf8vD5NoUI76LJu4dcva+5+BFzXEk9/3BGEmbNx6HjibWaYa76a4sIg3DKE0cODirdGDkTKac+XNGfk8Y+01t3yVnGVro9bOGeksvrXEdSxh7TWU8BlJVp6AzpK5j5VdFtLaaIGm6AwSmoclSviPt5M0CiW1Tvk7n6ZU9p1OvS8QCL6RDA9uaIEmee9eu8RzD8trE33+C6lDJS3UU+MxeXHcBopZ8HTKi65bF8a/kjfUQm6YJ+D/VANaLuBMWpB7cGtgs2ecHiRiG482Ah3HaspeVnpaxO+GNZlQ7XU5R2ilZwRqa2+wvvdfBtlYfNxpBMvMuG7po0fHO8fNPX9MqVUwHzfL6LhClHZBmM5jTjgQUhqrwc/I5LR5+wwJQiTFqZ1LJCsNZUBpjYKspYNeB0pEzCvRFrz1gZpfJx4BsmaNsVR2z2QILm1BXKocddPwWHB6qasVwjwDJJgJ5AUo8QJNHbGywBA48azByoUYcanlCbIhbunMTQ0Fl+9WorteyvVw7x3pKnLc/4rjv4FgGhfZ9S6jPDq3xlaII6xh9smEj53/rN9nid+K+zjOIsMzE01dWPe3lrIt0i4rKVDoiLWbXnGKYsqDcHn37WK1ytqQqJwOLJOeoEj/vsa5ATCCbeM3gKp0wF/ASVUgg2B86p+e+SYsqFgGmZqp8y27H0tF4ZlRv8AFhTItzV2/54m8yXGkjM0lcoX/EFx4R1PJTFKaQaige9h4YBdCIeiYCUXXfA3D2XwP3QKIWrwLLR0iKJVqgHkyGDlbk64+wcBczZpNwzj73NSlG337jJMFVwrwhd+QLfwt58j5wwQ6m8W3gcEhEY1TAKKJDLz1LdkRC2FaJZTCBbo4Wfk1oGKTSNIxKEoqY412MTNQ93qqGSHP7TlW3hXweWfjHXdEsJ8prj0uI3evyoidkfpGqChvTmsDiFmRuI3O4epbH27RQcFBvHFkFncpfJPWD0mdQsx6ymutBEujl0NQOky1cVdZrKM6LH7PIbLqfu3Ory7UO2d6576mJk6QXq8vFaJXrXmGS9Brymv+M0ztF4waxyuiJpaxw1ftgc3FhYCbgmUzIQrUgWS0pE83oiRhLyon2okGbjIa75E3JYTQAqzzsc/VYHMDnCH8bR1JMyfJN/omhGHyzMH4UVLCuOuya0ArzZmbTCsSD+EfGTcra/yUJu1+ztvpZ6qwAN9L1WJJI6yn3FmblYmxU/lTlHaGoGc6XEbfZvY6nwlA3VFNldQ5+6SlHPpo1OGwjkSid+Q+kCXPR0VIvkIek2NxcRai9R/pSAZm9TdHnkW2bLQrb7jAFrRmWX7orSo7qH7Ql6sDeLm4Sj5Xv9tVvj+QSvV3iplWvIgTN6vlWMi2WJu/qcfpZfCA3z5lsx/QJ6hNdhIUQbVueOapLf5Pz9+pWTrDGDrQtUbxWB4FmHTFgS5zSotip8qTsqVCwDwQYjFxq/gHvjIOZX2JiHYypOjHJRG6HcGuoI1aryA0GGhCwslVDaH9Xwt/gsOKaZ48ig2MNmSAZ3DDHYHZs+3g1aICzkQ2torPyel6t52zr4KHs4/TvlSe94kXUuochybet2nxkFJLkRF/axIe28cKtBG/k6fKFE1cZpLnFSq17h59KfSkSzHW1ItZTMOZZfKaH6dITOCJDnEujVfCY5lBCFDlVFrZhb3zwzFoXS0MHlWhXd5jJKXdeQJbw3JuGwbatfkBAhwhHiQOMH0HnldBe0cgYMyHwe35hrQO6uX3XdGC0IC0L1jaionXOEDW0I4a/uTu5HEUCJ/mYNrT442NrNAS+NZAt0tsRkvIi5hrs6b6X8U5cue8evd9sOrxDQ7/GGOnYNlPaeUp8yW942efNaoZs49P+J6aq7/nv0XlS+u6TOfKECmlqcXHJptDyrj+YqMRzbmTnR1PTbP97NRWVZ1qqlJuCetfOzAzaxEbeE1AbyXa8hw/MWW25iTg6DNfITvAmvjt/n5AxpFohPEkFboibUFMdP923tT0yeEmtk4n1VhKrD9aqmKeJpn4yDa5alEFyP0cPU3kKSRpWaUPj/KJi8Y1CS0V+6akaLkJ9b2SZirXGKEyQ9p1Tuj/oF3vj4lHtdGZ9RWVNCn9a+t+CX41zOU9Uwv8sH2TMloYHDpU3EALnFjx8rmY0XAID5wiUeDDoq7dUWlzuN3HlpRkSeAb7PwMgYeTFyM/Qi4LgezaaMeJqks0sRXNKKp0SZSfB7FEw85mFoy/p8yqbV73Pr3ZxdQlVDNyCLXbWVA9tLlpxgQWJG2OLc60pHLfPSf6OwfaXHVxkXqbvxO9nAm+Q4dKHflW3WjVOsZ1qFqQmCHpLwx6roGLJ7xsfkcLSGUuCnraigqVm6ZEwX6/ebE5RRAs6tbdgud9RTa+v4cxY2UWOY/IKlfZ/xh9r9O7uY51NVc2T+oqTvhcWsnI3X4ZxX7GIKJuxRz6lp3HM5Ksem6yHEiJ3H/0m6ZLui24yF/NcDD2U+Hn8glA+vxLKMmDjoQMs1fzYcbBsf1FjqUgV46UcdGlF9rGZR4Dnn46UcqYhsRfvPwbT8CWHU3RWRSPd7RlFbDe5YsSxS5/VDEtf2NU1BHGS0D9WPExbnYBcVAoNiK+6cGlTl7S/25As4Jq6oLoBzBtHN1bN9swkxOAzjo9o37dPSLMwWC1VdYZuivDlkOVodB9grnABuWiGotjrDw9Zt9V06jN30bB4vOOfB0/gjEdAJPqkV828eI1pWrOyaBe0K8tCSyzpOWRF0a0xr9VVTujp3X3EBbTrBEdX78N1PI09xrXBp7SzlPMcicpMY5PeTl0H8VQlLwl3meFbuXtiJx9FSEPXbxhys9pXbIIPT3+ZMnXqXMCO1yCfCPo4qwUkJ4TR0CdaMiJ9QTv8N715PhoWHNFmir5K96gkVZT81ag55Tsv7cgZErfjfYBLg3LrGr6s8EgBlxrLnlJ+IUAj3Iq2ZXHSn3nQG/AkGoWwmMWVERiJ7VorGaaTrqY6yNZ3YJyQ7RkpzgjAfXXF0h4rg8Fjng8KhIUITdi3dO/FwNn9FAowysvdIUtVFpwtiXMfhmvND9WxRGen2Bwou3mpzNaGpXi8CfPYy+zvoXZ+4iF1GnEvwN0HUViuLZJRi3NMhVC5ZvE8l3jos9XGI30vkX76xUKmWh99uDqJ9/9IGyF1WTJNMrACN0qQL4aocD+Z4E2aa6gnGhXzlnzpknyU1zNnT02x9QQRV0oBd08T7qoUDk+YdHQS0Ih77xm4kWFFhzfO33aYy20qGHj+0jBhSx7eKBPBb2qCY14slwiur2RMnw3oJrH6CsOk8OqrJksl2YgIJdPyitfiX5Mq9vk5YFvHp2ERXQmLgkPZ2IwOh5d28bH1TI2LF3axI+tv2nU0Y2FQpj/7mQpeDkuDYqpd18zL55HQKb7aicD1b5i/rdzThPB/GW2ThEywCL7tX/hxwPJRPOXxf/+2lq9ixiM+Pdi3hZ4PP+SlmnuIxlRx6UbbHHftaBa6vGBmKDT04a3xcnR9KcEtdzn9xGtVjGxNCIsIzVLOp5O/2YoVn65ZTfj/5vQObrTosda1LqsQ6rSfi1ZS4lPgQaafNIOeioeo32Mjdx0wAFCj7drcDHYaQmwoLx7b22+f9rptkc6lCWj/KlHDT4Vr3kifo3ulGPlMiS63LJNIQhqwHqoWpwjJoHpDgqLm/a4mUos8YKbOV19xJvJjL2UtvrUDGdwYqzaOsJQtjf077UWdcsBBZh8od69jdT+LrWJDy/S68pcqxoaTI/vOMduBR2MMi84B0orDoqvvXcRMxz587rZLpLevkgMlNoB10RgAzwKm6ZoFCjn+WsNIYj2ZVbS77IArLK4b0k3m+XlXua4X2kuz4LiDHta5+UzjV2Be2CuOZyErtBoLWjn/7vUBlrdxjnll6zcEkYI5BLs2H2WHwjOEhktJPeByMe+o8Pu1dv49te+6qH5wAyLqqJrBTheTaYgx2o5DgBwPZOSN19WjonqUbqwSHk6ab2hLih9RTWlxiV0jXgJWY2qLF4srVySUtIipTCZnrGc19MRM1lsGYyPRriSGcH5HVv8NybnrrIYTCJU4Nq17g3JOWEdE1IwJhOgu7f1fhBh4TVTChjYW3QXPN/LA4NFgfVanEl/tLH3IsqLdcd02oQA/jVs4w24VdzRIJjW5mZ3tWzjtF2c5WWJ92ESZlKCmPdrt76HiyqDdSs37gYfRjW3fcqKn/ti1bWsvtNzmYAvuXsE5r6ud5we+heQC4io2FWPZn6j8Qg8Aw+eT+mI318yU/E27zjG/jhWOa6cZ38XY5CawvC198yX/hIZEBD7dW4keV+0GHbmLvbZDJwcYZHUjW6IUTbPciaVE4l+NIpH+Og/1y0XNDKLya9zCsCmQ7dWq7c/bcSWKjBystyiOIek83DK+1b7QMPwx/e3ynbaxmWOq6vUc03X8+Rpc1VZDPDLbsByMv+RCgbbzFduYIoNUZo4UAaRYB10rJqRpVhSs5fJwgfg6njRv+lzrRWC7YAcK5fJSBySvj9rLAkLFmGLKbAzkzJbhtem2jmdySOfiq9Z+ZgqLbVfiLK0ckkDUxUPmVnWgjJVhG89ArOjyiLlsEvkyUV6AqmL5NHjtDn9Dpu7Mzd9CUGpdnP2loq9v3BjtYkVABL/M/hU/4ZWUkBdCI135NYIPFJtIwJRdBytXH2702fQiaKXAj4h+fBCwfFLeDPkqFFe8ES/bVJRdjalMj84XSC2poQf5te+ns0O0FhghXTSH5zUoWR7oOHqCCIJDLlVeUuo++MNKewqR2p5DtDe3WFj9ckL9hU7KFwwTBlH3ZUu/OSDR4WZ3BbNYwp7AiVci8Gqc5+j5I7y3mirx+Q5Ye6XPIRVt7fT9xMh5wkfbXqz6XYE6Pk4OSEh4+aSUe0s/RL8U9KADto9MiZ3dRU1AnQ9+NCl61VSJxnNLcC7tMw7VTxwwSf4Q25X1JAceBU87gvetKGw3fJ4FWxdrfv5zVCo3R9OI/q3+wU+Z4FyhplMv/QR/cba/gyA8AQTct1USny4AlTEAY2a8fVKUwTp9gmL9bzKr0bcTkqKT8McKwOEM1htf5hNPlgvzH6dONjwNG7JYYzAhaayKw7I7+0FnCTmIdJTeiSvXzYKAkJX0iuGgD5VOeNggp5ouNbjZurfSm+hcWH8S9HeIFvq3VKscPcSGQFu01tOwFTn0ujgxH4/ujbvApkq7BQpLRo6Eqy2VBpTQQ7WIZqEnuIlETUvnEVhinst+NRJhwbRFbJolWkK/zPub604z5u0owAsxQ+/qEP5/3cqsLHDaM7MWxlretI561IrfIoTcC70JhNfCeALWrpefe6uwjr4Ay1LtPuLgKyTRqsK3tkdQ/raSV+TRVt82zJODZRvl07qwq3ljhqRXBm/9Mls7i4WUJGyycL5KtTd2X9d9yqjpvX7jQWjvr/T6xX2fAxhm1r7+NeVufmebYILBYn+FKWqlwLekFWq2zKJ7bjb8OYvgU20+G3bMjwZiUj9VQcvzAA+2AGX4OdEfy8vTN11+7x817YzZ1mGBKGw5NowQO0fTtGJ3Uz+AcWaCF1TTIs6QDC9AgzTNbivMrqT+TZc6KenfB5S46nzl7SHJ6vwuTbyw2TYtE4v5sGJaHFqmJHeBwCZhZrQx/67SsrU1KPXYsz8sAOwTouV2ox8wtRdpetepcXtOAMZBms0V4s5a2iqJ2z+9YFZGypCngRe3dOugI6MoZkwGxGi57aUfaDHL2TchjZHFcZEYUF+MB/mpZWHxV2JiiyvvvAlcfRCnEsGviSORSsnGWTu0qmv1wZQJ+TFBrDpI2pkuY5oCRs3RUB3+J6KQzWet0Hfc2M/ZQylCNsOt9406/hDJSv+p1AUC6gMAcMB95ocs2yjZ/3eZ+kzMIiC+TIvKKS2LrRbBTwtxcQlHosiHF4mO7+FDpKBGJoj27/yPSGHSMVsnP7S0aReHw4AMbldmxmq6e322ER9Ktd0Kfs6LPPrB9gzsPAI0tSdNOUyUtHx1pzmMG96Vc2b09K1g8RVcwOQMgZlejy86TvJKFMKuRfrnFiyexrO1aojXau3r/h/tuWQ/6xf260Roet3cTfRNv8n5yitBj7E5e8CJb3HJn7IYgdgub4RR1Q263ti4cn8y8KDAOQtab2udmwPlhBn37jSnaZ12hu6ZRRBEGNgFpjti7IPvnnK2Biobx3MTrnTZmQ52BTjZDzMEaQTyuTKxo6qyzcLw/cENHypYpPeJ3mvwrYAvYyKUgGgUjH0THM3iFQwUcwm8vKQcIv8J3VhSxp8xklGUlJ47SJaHyj8UtyGXU0vO9Mad2OjmJVe4+zFoGl7aB74udLsnN3OAPwEE5BR22GbVF1V0PGvj9fqUIq58teb9PBqdY1er6Kp1sCoZW7WWcPi5QPBFkBc4XxKjxuRF8yuKCiJ/ZKGQPE1DCI44wil48P/ba5s+JlOx+zISJtjYLZfaem+HM4YFNCpx0F1ApT2weVfUAxPxd0ZCB0Q1wgZsueV/bquGxyM0/xARpqyiNgdx+3xh/7TK0olBrehAoVAVBp8jWrNPQOct8XSkP0kHo3N03yC1afd1EZZnuHS5Wi/ZlhXDV0alEo7Cw/fTjxYpIiRm+aeR6Xjcol1+Y6eqCvpnDjWIb08GDlj3CRqjPR9vj0xxDB1CvdQxRkokqNjhufGrvuGb9iK8mtP5X46yhBAZ1ik4CkWbA1ZL1/QzoigH5gEHq9/WEzjVackFkELnwn61HhYLXM7PCau0f5wkDLMcjxvZDIm1qgoWYO6YuWEbMPoNui0SSAb7MU+hQpYX+iBEm6pXd/tTuMXsCucJ0npNITkZRfdiaN+8Wz8QbVvTkcn0+Bu3eDq2w6GOg5weSIfOBAUIXARIInWS7ElpZIisX295AOwqzn51QzIgqIYsV0PV0rjcqCYRSNovKe+w+9BmzymPEIGFM/ZpjDo1Hlv19cWMDIbR2ZcR9jLA2uj8vYWTTXTCjbdJ8CftvH0vJCuDklcXAMHY3p5rhXnICNZp4VhPKGJ0sLZqN67sNoAbvkgmvguQYb9eMEh/DKSX9f/H9Z1YlXrT8BrHWQupSOZD+MJZRs7+/sZKwMZyeng+M8woYR4IkczinFHPJ3OOzMAp0dyF7HZHnXOL6uTiCBxRoITuE5Li29ZFhHjI5Av6xpF/z0pYO5X/WCKr6XEHa0dnJbbd1RzRGUH013AmMZZfAoev0j1L3b3v5MNNie31fiYAMPIu1IiSEqz4Ir2iqRdflaO6OGQVeVzLKKbTVXa7pOXXN+S9wz/HzvizECcteI5390TXpYV4xyQbkBy0v06R7TdCxcJCLrUOH5oLQumCVFlDdy1OoUYQ9uOPXbUJF2GGkuJmlyV/0uDKhwhYequNjwwVHcJZpbE+8TKVC/I9fOIRFkRKYechavGwKrVGHn46XPNrXoGqNL0zlwjuRVJHeRf4kGFVnwvfK9xDmSFJNwgyY0Uyb+TCPEcVp4k3q4F2uizfWbkyhUX2WxxvLh+RVfvUdBBGqeuAXtkpeod5x/bGDhrmkNecYw6JLtGmeFKhr8WHnRjfgB/7mXuFKXZzENNX+p5VJ+cZPMs3R7R6H/kfgyOHn+XTSqM98hMEFIGz6Pk+byF/I/VlFM19M//CnDCWMDnYqxcVTmqttv++POQCjMKd4HWr3notq/a3vpv6CaZgczht6M/dwFBzssrGJcFDZi0WN7TtSZaNFr84JI1w4PyxDw3S/RqVbVeSvr7+YkJxKz6dWrjOYsImkMk5PX9IUeEeAkc27BL6HBH8zvZRf3VRBJkXOqqge8mMPLsKgKIVUS7TN0fTkOP4yC3BLzqCQES3sTuPRDhxaSNQVOikZhPoUYW3tdl9SIgEZS4xU2toHWC18qSheMPUEwrkDbiyZ0pG6KCig1TiTv/tCQzSCFhI6oKb4BRcr73O7+k+fnY4VHi3x8Q0yZnLbVxzVUfImLKo79/wWNqdeWZwjTlsRyCMMre14UwrximXkR+D5IcN6GhKpml9mk5v7vrNaP9bCcRgo2S0pkO1ydOhheh5iXG79tPbQJoVYLbHsOhiEelFXq55L9zTeRcKR37SPlFkBaI/VzEEHzaDMkus45lThU8RFZpgWrUa3NZNyUc813T6EgYED+nm9DY5d1O3F8gTFrfYpfoAjkTe1Qeco7qk2oB77a3o6lW0RS6VAZ12qWpPeluZ6cIOUf5YoAXfs13Uh0UJGCP9IYRE9JuBZDhxbuBZyrSKq7qy+dyMsWKEzVie+IKanDbVZlnT7NZKxeWI9k56wWwiri+waKAz3jcC0QeuHNRumcal9eWSEaqHTmjSWnzk5ydz/W0rttgQEggMQruaLGt44yov3PVfuNWWFNso0HtvnnWzX4jxQPOiOTwGSwbbRO0V9wmLTTL0xWcJCGldjtgl8T4YVGr5h0Omw+izI5lOnoq4hkZMyxT8JOiPiJ2wUVHzbKRtVjq5xdVaMsCeTU+jCTLXgAzCNmomAsiMoKpLsATXeHnabWbLdSjwC5kTlyaFX4uCgYolm322YbL6pwiiQ6o0bfdd/qOiF5Q6juW9yE8dgqULff8gesuyQRZo39RCR9w5ne2Ul2y9v1PAZngRarcUwuC3ZHGgi+3vSr1Aqtn7aZNckn3VvqVnwJ+QS5kthw1aFoiqJLTgvNuX4E/ZsRxVXD7nTiwIGXwEHmVg3DghQ8qZaj7361rU++ePDUYAVDSSCplpkpgInbb9NCjaEnctKWFTdJTlAgwxmCrP2XTn5bYL0E9TtyPYP1Fnf3jwXqhZF6Hu7k99JeDsQhuxNyLs3hqdTrHtKrzjmkveEtAISrdypiso6itFxieqhG/wxHkFAkFGeedIXPd4Y9xFWYabl6EboeiX4Z5M7ZtkQauOq789oea1sBZI4BLw0UF4AIT892/BREucEBTZYDK1H3F7b8s799XudPUx9D35BULh3zOoOVQfdlJE4oj9pXDWTWA2T/w21CHy2iDRErXfkpRr6M7rgMFFkxI4vNrBOaHGpOdrTgfbMRfSjKpC4pJL6NcTS3id2ET9B80JknipwwZzn4JXxZuSv8/mHp3+xqiKBaVP51TwUEzM24/BTevQZ9xmNwIVIeYoJxEcE8ZX7pcN97Q6+fSvu3Hq06A9PSAsZOKUE6yXWEXyoVpLKqrZzy3GFNCGbB8ubyB5bL98D9ZLPYo3cKRyG5RtyUVwReWo+0ldcboI2AItegwTwrlLbudYXoeh/VBwEuDqbOq252UdMIyBhQC4XvD0GWHhiv4NIfzss4YVpRMkoqqCjW/JHI74LZdEH/KaAjrusn3KGgix+TKmuBoDkAZgkBtatKgCsoKeg3yo3gHD6ijeiRNMxmO62onqKRE20jb/KkkyFej6Q9a8rm3PS+rWax9LeyKpU+gYt/5vEEezRknyiN9LOraxWTs1lh8E/PA/Nd05ecKVju/4XvOw64OvAAGjse2M+d3/NuOjNCJ5725YLhGM795z7ef3JirYpCZ9q7/7lg6XOnjHAWTFL8v5YNA6vvGUq+Mi77ho1EP4dUEaTNNdhtJ3B4ahy49bYYJN4FEg4u5XE/xqhaG9C1WV4KcvUklyHMwe6fKJlO+SmTpzBhcQwLODlmNp17qRxdSCTDxoFD4iLhG9gLXXabMZP/gqcG7WD9yg+WFdJANqkWKZaZrYqxdUAhbVDRQdMQ11yKVsWReWD2lPlq0lL5IHQF9yzbIMs14X39+AKrSQ0+ZLLBfurxE1U7ch0A2ezfHviE1iLo4u/dM7HOnHHoC3VsblV6YV+zRNfTm5cc9YNBfA6150AQbjSOI8AnrtXNpg/9TOd0PTvgzb6gSwHxLL8Xv6LooX5UC5jdilDFLiB5KCU74nYQOkZjJRCy2Hjc40fWWLZH3T658bAY6cL0yYRt0SaseQdi2Jpa7/4wBcozXswdVL9ZTIf7wQXUWkVX9B5zy033HFjs5j9DvuzMHTUd33EQiSr0nInU65Igg6mFhWcZd3DytGpcoCmx8KvS2Q3EIXT2hgySPCYfvTokLLV+jRVRpigqo/46sNWQIHrLqo/qa0awemgPQotE6DiP16io8hTCFIJ3itm93j1+CRXH/PQqXc3xeV4u4AdZX4JDJiNm2OmdlelpDr1pC0Ts9Da8D/5cUOGV4LagJH8/eysOWKcCMD+ZQwoaLh41AFn9up9jQPerbEMHYX8jw5GOgDkp7dfKZ9+QMajSqwlP3RR2tY6UkiIKFIeJfK9qc9ldah72p7NAV50nabRr08d4ryhF3vB2rHGTPaVsUYd2b+U8muoJ0leKewhlJWZr/QO6JZlFzo9O1YsG1qcMiaXNNSAV94TWdNMjtBx4Bw2TShzkYVpdAvQZmiBOpDiKsbl48kNYJDGT5BDkgTFvMvKBeQKM/dgN/aJ5Y5MByi/w39r6VQcPUfLYW5x7FzzldE7AkRr44GBlz6OKRQsIkfm1NipuhJB08Ml9DGiAlU1KAW0bBu4vScy5p9GVMBcefxmh4twVb40PD5569X46eG+FSB5BQqpiBKACfUlRrt8CnNkVGvigRcESkatVWDXOsLqyzlWUeNvvTvpfj+sfFxLavDv+/vBU5NEdqW1NUVm+/8LGDbE4cVCLZZS+2RccJX6K33DPR54g1kDRQQ2hyh917HZc/EoQojmQtKsWLEu+z4/uO7rQDTVdDsSVWWhwrH6fq/zOVXjcFvhP994JV048esmAlvlN9n79/RSBmcwjNYroL1gEUPNLtcJ7u/W0Z0M8sA7nen+a+8v4reXdvwZMYuLx6VviLKbgRyCJyL08fv1sLtvoC2tjFloc0mtwmWZ9GRAJtA9J/DijSDg+CM5ui25ylYQfWz9ePR5ZyGXAcotfMKq3aGbsXewhN7X3QeGGK5G+wSrYJMrzNRfWXshPkLfzffQclKpv2DAmt+v2jiASnVUaSsra0m4VUpVj32x7tvWUSWhykPzemyOpayrnq8uDACTtLJzX1+1yDA/Sd7SSRvSbtDQW3Y+OQfTYZtWN88KX7qL072lvLTrHIafQrla6yyN+AI+SGHt25c9g83LYco5ft/J26h9NqMfBVzPGSzPilR1fipJ0raTlJddOQKdm5kIpG8sN+LL5ElaszhUkc6zi+YuS17IypXIQrlzVMIc+2VQXBX+XR+9txQz8QD9NUwJ2MIv4Z4JfnHxfrs6a5dcX4Y6/ew8N6hfwHlKOjlQDngOMU5uDjxL7h6w8SmrIM2T++hUR0cEyaaTPG0D/RUCWwEBOlVdOGN82pU7y0cu1ip+jk/6Qw3dwhtd1nvaeCoA0v1djq1MFAgRkLeCzdGJ0ZnXCeKnw3fyUK22Fl7VZdpi7wnElbRnjcZM+WwhsjrVu56Op63sVKPxfIvTet+plz2adDLmo/63ahcC4/pw7mtZYfBqBwQDYr7C+YWWb/OliiJ5wVYkZh9jDXap1GN+XpqSMBPohqZMqCLnamEfNnqZuZ22d4OYSghDylqkIMfjBwRV1FVMGkSOVjamDR8zogZt7HMLlWg4UCr+4vnGEqvfT9a3Ivr6OKxKWFHzVNbRJZe2loVyUPTh/XjQ2zKyf/ly9/44Q6szHOhMYtVPaz1SUru3Xl7b6nb/PV3xGrhs0ELFJ39FfrnGtFLTF76uPXhIOciDpv5LuD0RfU2CaA3Q0TF7TGKyVbvz8FBmQtHspWpgontg0pJHbr+ula7QnJ3nZqgOq0LOyda+gdj6nGwXGH5TrZY4DHtUJX9MMMQb6LVFUV1Qt6q0+FWaDwpX1t3T2daREiodptggHYWDEuZgLKucWKfY31fi9EYqHdR/UQm5U2lm95tEJFbkPdt0M8j7lLsSswEDKMJ2AV0IqsTn2t4eZx9ncGIt+nF+7CoTN+iN43AA+Y2LzoSqeuRs1yqClkQhYEm2ZJT7boHfKcsfYpzhabUQIp4rDJZnCY7oRqcMQALkF9rKFaUBW6lrf5cS9gnqP0fX2AOry+DjDJySn6Q9m7nUvWR9dpQ4g+ooU897Qz9oU00pgb129lZ5OoxeCDRooVGJPBfsk8VQSQF43NpvP7BIErTBHRO5SSOip+Nl2qHI23CrKWVALvpfHbWeoUnWn6oisZ3Qmnk2FCyiUlQwzVf9iGiAKcm6CYt1q3s193/pjqPHL3IzClKBS2lP9mgcIp705esBPGd9ww89TzCwPNaF0SrYDiXhQiM7AujKMVDv3+dSAp0RsKCS4G+OrKQiSESnf/pueAXGyHAA0HYgvQjPBO6CI9J7Sh0TKktOiOGvcm6bGAQutd21Z0j5vcGg8im/m2HGxOFlR8jjpkroNo+J5Rj3OTquzdURHHfSXztMmi6fF+H+MPTboeJ1RwDDrrVEsfhlWLnmhGlSbqREPbveXtzd+b61urkAsDN4r0ayq+a1I7h0y2W2JoZovShkj5gEzLSrWWO5c9cr09Jc8G8r+QhltRbx/tbY0eF5lu18IZLkM1xXGIw5SOPaaJ23M2b2Ruwh5CS92UAlq6NIFgJ9rRjAfDoFGsr9gQfIq4KCDaiSuxF1iS6ECZ+o3rNiRa6SZIOhaCT5GDHT5vOpMVe9u3untz7ooVOJu/EIrUYm4JDqXXcTXqrqcXk2PC45dmKbH+weYgTujtoXapKjaHPubz2vunEFxxACez6SsndC/XtJJebCRwiSQnAlwtZ9V0fk9s6yKWDWek07JpQhlQRfhabjmTSuqLyz2DaTUAAz1Jx0tHaEbEgnYfEnoVPm+LN0qAYLDeo5gMiDvgCexE7kLVswzpNhXLvDbt5SiMaRAYz6d6CecbSfFYEh3MOI1OOINZqu1CsQBhAVWJsBad4Nt3EEe5CiU6zQKVDKvEGRxJVDiFhhXeAS2OIe3syMbJT0GrQNj2+zdqc+HBJ54IJ6wbbSeNhhi4Nfg9mWBOcXKmL8OcUj8DqZspbTlToiNYEVU55Yz19SZ/Jo5mQY8PKjJpUtqKqlhElVz9W0enppxBg+v90lFJ6ivq1SlmqtqFDC7LcytcKWyh1EjNk98/w9zpJk3XB3neMp+uRk9QUk+bBJiXeNSXvH5fbFdvXUNrWfVf/peGXAHxfTja/SpTRXn41wzvq2GFgIMjxszqaOUN7uZqQU59o6Eapti2LgrN/LLC1wxNRbacLvPPhG4VDk9t80c6jSBa+yWdq/VJ8n45H8DbSBocnvgg+chJ3bhZF6pmXWMqHivbsk5jDamm+YGozynPB9OL1AJYfsg4CWsZluqfvqCPKV+RpiCI9MA1vTUk4SLycioK+zjvUCwdhusRgVGzNiHKdYc6cqSv9LblU0RoDqxSN0F0RlRu13vRYvP7IMS8NxwlAQQ53mdwdbepuYZe9ICSurN4Yx64o0IGsICqhAXSgxt5aXunITJk+Q6Efss3L2hecOfWpAb1bCteRHBsd0caj1kOIRspxdshAg32VpeTCD4+p+Szsgc4C0rZyWdR3uAm1NjBfnbXGaXN1KaOBwaCE9yeng47y1xspPr/zpBxDC4Bx+gUh/Ha9sePbsK1cf6vAEw49eq2bQZRGblkxptQjMRhxKkJmk73r1PJ3w11WlFc1bGMivrM1FlwA9lRjhv4SR2kYrLU34+y4nJflnO8IJo/uswT82VYW9ZR/SJc780kBNftwYG8QV1250u0rDcVCoH8TU0lRjylUmfL5JLJ1XuuIj4VNxeec+wn+aT2iqCHmMTWQkpGdLV2HISV83wU2OA1VbRlhHmOotZWzHXZytgj5Wb4havOLE2KwDOkpPh+EAEqvLFgN7NAtXnMNh6dTEdnB8Jl15kulmxI8Tj6BblqljDvaBdnNsR3vvn+EeuVaYK5EPldUMOhExBEv7b4t8b+Ufr4OrjTHfjGpwWoAiaInmDd1dS1gzHE52kooaefoI5fd4dg8dwuua1o9GZtOcYij3T3Uz4Dgw9nAuD8KGXPQXYqDfABIKAoWsIk6ahLy+1FFsSHuCOA4KM2AM46sHCFZL87K9eOcmuqcZ9vg9j/sBP4JeOVw5NK/SruspyK2YrxnwTXu1LZGGNzllLs8JUl3XMWQEzua8FeyjrQ2FxFeEPptFNQZe84gPNsT2L+AzZ+uzJnLix9MKEsk51xzK8nT5rh7HH3W89b8vmAqnAltSBvOV2TMA4MTWdLQZCZEocTb3suUeteiMPlxF4hCpgS4mwQVJHIcBzcO98XVoKqkgxDkSVT9M6dAwUtESqrtaMQer3bpVJFPerSlG7Ju7wgoV++FVdhmahDX3nEvEjByZLD25mFNXSBEQ7WmYWLxQuw9A3px/POyqmXdSwgCSZC3IkGIdQkDb6qBgLzHWKehhHsRu3H9WkZKALh9i0+DNhy6s5b4zTNpU2DA3+8dN9qQbwyyvma8vHnKVprmEOWmCbKAHw9M/4246XqOBO9/krWtqjPvU3U2cIMtV89IbEIwsB9L4rsf8C/JlNA/HPFgeY8uye8RQEJAaGqNpOmgd+nGoiUXEiYfM8lQpF13deUhPTBgNKwLEG/O1ZWhEaru+rog9DgvH1EaR3QBSice9xqXHSeTLauljI3A7Lce0Ts2vbYAbi3rtojhd/dQ0/0EpaHD6ywo0hfiRlbs/Zi1ytnUfuW4rbA1hoPXT3d/9q/EgGc/hu26ejyafZqOYZQTqomtuKswL4701SbugJsoE3x3vPZaPPWUbHyA14P+jD46WW6OukWSg9/euZPjMsViPGLb/u2S4YdKJFXnryG1FcKvDrMgHZsIJ2/Ti/ccC08KDBT2OgBeQ/AzVEbBMJ93afYRlVNtActE6N2B+a7HtiPdv5tuakBTr2S3ILPDJJoM+XA+z63JLiKDBZBB+Ix/3mxwIx6AiMb6k7SHVLpY2Ws1d1JweM0WGZ5aN1Y2agewXOT4Oi9Pp973H9izUr0B2GRcbDNkC6jEZuV9obewLY2m9uG/6xewbA+wzDt5TslVbl2KHVMQ83gYSPI8+H/w2rzZkraE4cY807m5q6E3ntnft2JbzEvT7+tODH11UHCblBma2ivu2rzzFAC/Ax0ZKq7kkfgvzgOFcfFtE7XH2ZjoDHJrwNrQgby13WAWV2BhKh6TdW5/FsuXTVGnmKPI3NVTKD7AzBvwrfftWYuUU5xyor7cEgxZ0LkxTXLpdIfdPnRgA2DEyntP4pHae8/0RlcohgLqyNLM3rbT65sEaHnwh+1huQxKT4+wcP0qkRceWEkMnhxYd8hMVVHbNCPSYk+tox73kiWN7Aoa4+mc0n01gORDNqbX4NqQKUx+QEMlnX8dTLALpIG5b9mslcQdc7uQgwqwuAuylXM+EYHqHpZfD9mCabJqoxG2ZttNNWS5pin6NnSrgvBuFwDWMv7IVfvYJ6rCB9tk4PywoMOxwMABHOnsGl3TWFS9Xpd72TQzsnybRVrtanRatY8q51HxDAMr725OVdJEC2ND60sWj9nvmaBi0DL++ZAlRYEgfwVlYy90xjBeZhENt6zsJuW15zhi+mZT8a0wQcuG6EIvgobjAStR2Z7BQHG9jufLCl7SDfyB16Yp2sDNuwZcUhw06DLMiRN0U4dcOutP/bLrsBrWgaA+Ti7XRn993FsDP1OT+IZbRWrEw6sz1mz2VrGFuG/K+ROMBcpurR0Iz921+Fzvj1uDjqo2JINm1XFeqFJDYduWVigpvwWYPz5sjZjrhYZENRX0p1G7amn4GPDA0VAet5Hxn12Phxu8J1zXuR35wL/OpK3IwZWQ1hG5EOw15qEtlCHH3oUmAx/Bqs1Mujm48ipMrbxVzHOxQly49pCnGAMmeC1vhKZ3zA7Exr/sX2xM+CRwTx25MGKy4fLeLkc8gV9K3PB32g2AC8DN6GI+wvZn5WXGffWCo8ELirn5xRqZfi7FqkAJBs7OEBQzdmc5dNqSdv/PGWABS7Yz4Iip6TImqaAq4zMd54FmZXp38dO3fwyDM9Wc7AtgIv8oPEhsiscD1YH0aHrgNmGBnT6g4cPOGUjyxreYt1JBj1U++FM9UGpngbRph39b91OmwfMvnc6VWpdVe0SWa/BYxHg6wvjEEkMMwSz+ZHmJBLPibkgBU1ECMwXHnwJ8oBX27/R0CYlQfa5EUFED+eRF32+h5L/PPQH9/2gBzCnw3k8KwvPGXh7t/f+jMMjPmrDzXP+WS4Luj61pAwufEwQVCP7OK8eP0Y/y4VRe+xAdtf53zjECAfjgoXi9cOySZAWZjMHTtZ3K+f5hnSlFId7OwSBE8H6A2ezmJfdtmsNmiqmTKkPIPFXnlqIgK4NuePDe9UtMXyYRxq2kH2Ro+UuhW4OEvt5Q9jNLKgBr8DjwLChRhaNS0TzrqLXbOa77n3mvkdgCQpx/CzcRvqRbwQCAjzgWA3hVcVWKf6YORWfXK+dGfeZmz74j8BV/7OjQKJpyGEWIlYWaNrxEEZAlPqrOtW9yDJicvDrznTk68jGiMnbckCMTp2Vfn799sdu/DkjWlxIfwN1M5+tkdylFrLNp3xoBdeL0X9qs3cISjvhd9U4sg45O6Yn3ZvqjVeP1fIsjH46oCLo/bNyLPbX6PP2JDxoCm8Ht9wHpogBayVvIN7bJrUJvhyErmsC+ZN2b3/GHuVDh2Hm2dAHy9y+11FwEeqAeFNIySnF258lEy4akZdjsYvtIdZpzk/T+5AigH3Rh/KPs9VIN3u39TFP6hfcJhbK0r0u3y6T9nBCebkGSjt50poHWzJ9bP43z8bl9BAJNk4WjmOT4L0ykgyDPpBVmpocFznHZNDmmaiM4nhOHIZLjsZbxbreJw9ybQKEiUwReApQnCizBhQazErf6gY5zAxckl4xc4DMe+UfW1ep+81vVVhGHPCtml9JqGYH9SgdNQYlUy0kxGTEVv6OjdQVCdlg7EjIRDSPzFsWWg20Hk0rpo91z6sQ0hRUR1fahFW36NfI+MBjwefzmUjm2gTErO4J53JrQ5h8yywcw8Euq6SPPxyatKxmhL8G0RguAdkdXNmX1sScwVizh5AFVC2IRmwKC3Sf0aFR53iiwW45nwavpbiEcvOiy2Oy5EnzJX3tuuBsp7WAIx+SN6iryltD6w4TY3S96pMQpSopHwrLAafv2bu/fYrkqFvSGIlR/tMeDr4/Ca7UylRUGNllY+xG9GBGkFxe/WkSVLxMJdznIBrN9WK9FuvMDKtijKTB58X6skyKNFAfa6TqwUwmo+ySTaTuPpC8RnA9VVWGbphegud/SWZqpCP1ZpH0Yvjd2fQTCrkuhMQQRpSSHk083vyEOLrnW9JUVt4PTfFrjFPzyMVmeKTxLHlBNbWmO5WB8ZWcrs4uV9u/nAVVIGCZpjgF1meA3zEiOojLPz0hb8RhVZsKCylfon1NPJnRFIskDGrX1X4V7PEJtc+CySBvMK8ECVjxGJEDY6ARDwiWlnPGiYju884XBgfRWWrU79UNSOZxJD4B9OR9f0ovgpeKrbpeUjz9Q5aGNUd0us9kPjZD18++uGgy9CkbcHQ9YYTjGO01Akt8kbIIdAlrds5sGfI+g5hSFibANLP3faMW2/o4um5ySFAFY7BI2eAiy+imD9KuBcGE5R0irefFlBryIuLHie2fXN5pjxUan1StH0CIZ53wnomEoUPf/o9LeKtaU2OFZF1gkqv/vTyp741q6PKwdiQIIh6v/C9eLtnS3K1y45ZycEBzko4o0Qq9Hk4zwftFeqK1Qxl0lTPBZSEAJ+NLcbvC93jCEkU5IHkWcaOn27SiTk2SjbK/vUOfdrsM8IkHV5/TD5ZkI8fyF5+plXOn4z8pLmL4JWule+1NVgZ0qY9h+x4q4iEj+efi0Q0+W6zXH9X3imftv2zrryeF8+OHQRSMXydCExsMTcscEj3jsLFhM6BhzgoOeryJs9HZH9Wt2+qXyVuNNwEckfx3KCyejr7K5pkaWUa7w/k1DVlr8vI9zuUQqzpiu7f2WcCEPou9QpCKa8y6YaLLPwU4sLzQJM+XgdaZ950IftXL+kJAoom0Cq3+EUsNVofxs+RlzoLyTZ8lIr+7Gxm64x15OCU0IBUPhZxT+0R0sZjlJBqv2SfyRv4qNmIxct97pRAkZO7A3uuI0wuUXcoKbrK337tsIUT5aQMxVWBkmIEJvXLAePt4sZSBBFPCR0jiE9vuv3okE9/qDrskiQeWr/OTL5+4Vi85dcWtK1EwPsXZP69HY14K1z21spPup4eHXk27ZA5mTHaTXEslNk9Bcx773Bm3SB2fPyjIJqU3R50GRI7K7uxZnJlFox1qdEB0eVLaTvHaeAjHMme3QRoe5Og+f0zfT873RacKUckKqlIlFbADlmRsWunokEXl8jNeK3hXq/iKvTSYIpMBkgtZeaUqDGjxQMg4Bl68MZKAf8WZqX4nj+Z87ixnO/iSf4dJcDgBoPv9IUBktuaevuyPq2vbjlzAa1T9s5fVrDmERqe6msF1Jz5/3E9qJKEg7nT2FFrSKAXneJXrruji5ixonmc3irvjz8uwmDThncbX/eYrsGipkFNu3J2PFCGNS52PsFdTeY4jkQjLPkr4cnOkFrAA3AT9yp0WwuP0LY5WnTbOGOZNzg3qHeDQ1xacDxFDTMa0DPEeFnAtcZHiuz/b/eR7jf3zMoq2GeJxod8cy32vYce01CdZG9tlaPpHCo2z+L9fHD6xWUSpweS80X+6vKl+E92A35/Zu6aksnQt7y4KrvTZLOzORLhjUzS6sMgDM28jpwXHfCZ/3OFHmqdE3t5Ti8NoVuDKyAyXL8gz9+4fimvr1lbMs5CeDsmtAEHOsbBOQXsroEMk+73SSzgv4wkKhueNZXUWYiZsCLIPlpteC0Wv8+tQ7gRDDENWwFbbENBB+89Yz4x/vMLy2dL26qrlw2rsbIj+cmxozo/KwsYYyAXoxJjCB1Fr9aBEryFaEipolukhZL8qqNnI4SoaP5oa1afoUHKuU2dEV4Q6Ha671tw63OW1bkQoZoD3jqgsD4Ty7rhlsB8heAvdpwN4bZvNHD1McAQJqxFvHKlfpmZSlg0T4Q1P7dnBdO4Cj0ol6JxASaf+/A9IGc/GR3OGOPj+7iRrjlTv5g5nEPtdCFnW/oy68GY0EuF2d8rZ1uBSBoTiTs9fdnv+TAgEzmV6kDb9PnQSz0xmQdZoxQJpalhe015ullTvf/fI8SM+3zM9yuxuBBeMroeh8Ntr+Fp39j0PUQDFL/tFlEfbfNInxWD5FJjZzveQjK16aw1PpEm7svF7W2r9in3sTRKaOEqgFe1wZB7SPX9TcAFpWVyyCkU5cuYLTthU5LOoZQwhtCGQ8yjbr2f9Z/Ptf5+JypZMXrvczMt4O+nNZlgN1ndCWNSaZj4k4uwwgTUptylzNY287XXM1Gxnc0jeRRgN5PwwVbScRSxj7+83MOA+d355RIhtDv/N9ZGo251FgkrCN6RZcSWmAVPhAKerCQERWLeE8VRGMmyD/XQQ8dFzeZev+HFJ7T0FUtWvw9ZJ7fZbqbhmmdMIDZuYCr81hUNLkEwk7KLHK3zr5352tKntY+UJrrkGDTwWY5DOIKc4vFzygHElalR5QI7vknD9RexgBSs0ymePyuPSAWvAaIlozhkusDxgqPe6NpRUA/sVi9SX+Op6e08Yf/Kp70F7PIySNCO3mPVHd9/fkRAfyLg8XgxQNOrZED7Vl+OXJDneLPShQdLyAsIVLW0pUU2+BfLeiqjlZWATrtOrIs+5SS4yyHHJqxGBVkAiDeqJ3szeOjn7oLcRwUe/j74qO4TxWcLmr+voxh1jszk9C6aBsYl5iBiHQf++9wx5i4FGVS2HfhkKfxc7yvKVJ3yoahN1Uq4qv4a5UTIicnPDAzHCtRFeXgBv5jzHpqBoHZ1o4iwC7kt70V9cmr2Vcjkbc6CHABTDQcOYqoVrS4BCU4zSbMD86pQgJvXFwYXJpoEVKGYMnUfVjvGCJv1utGvlUaD5v48mB0c/F6tg8u3EMMU85G20vVnMBlGKGU2L+fVRGEmX2VSH+kTl8bnfYNRTJf4kpT5i0v3+AokDOUlkh15M1y9xmHmoeKKUlbcnSeiQDFESVIAI+wg/DueopF7ODCsZgiztmH/bpW/bVLIb8ZcWIaibKZi8w7ctznfn17tn2K0B5OdvT0R6OC93rUYe2BD6Ussj/g/4rXXt+tk/OVjvjJHjI82IMPP6U4ZmjwaYUgIJ2Lq6Z+8C3WrWaAxW7Q5nxl7ld/5bDLNBSfNdjw1BAuHn67OnaioImKRCCrqMxvTcfp5V4LHlhBAOETEWlXrpCPdbt9YjstruAJmhRGLMLigF39KlqUQCO4xmSzR45u2B+tfvrcG4eq+pihWHM2u/Z2tAfLRnKlivnb77QDi5Buh46IruxbOiXoAtwAEocSAL9Y6hyGLSXECxRzu9nSk+NRQ99lHawZfCPq711Z4YrOPeyAzzQk6UysgvFO676KomZ7i07cweIIc6qC4NZ6kpUIG/C1377BTqS0dq8Ot/NK/hNovqPvYMTs6UY5Pu//yh86jCgH2d3FX6vjrOi+1AyceadzrWjZWczvdSQAE8/rDT4R3WTvJl28TKsIoh5oORNXgMNG0no+wax0J6F9UjG6MCr7Iq0nucQ8i5j5Op+r8c7l84OYnRLNoqHSpo22BsLbGzR1LK9YeNJzYy19t08dsz6oW7PYtSgtKtbwG1T+mAEl/ZICPWPQvc+H+ENeaqjwAdSsd6GLiClZ62TauKfdovHY5HMYmHneuYMAmHqnjfEVeu1xXh83GLPMsxqD0pn6xTyQ7YR52CIciBnP/QDlxybjs73QjEr1g7Xi94NknE3fDxwpZQfOz7l5mDdt6fmM+PpsdmSJIhFVNfRWIXfCHg2GGKQ3m+4WlwxDyJsyVEW0F1pCiRGA/2+zHX9D8oHcjHUNTy0/yaRLxrxWTi49jKmJKL3pc1BmRBJJvvR0GBgY7jXag8FCUzuZlzIciSosnZLy84zNzf/vi12LKEfRFIoFFdbNayAdoF+j0l80pwDfNcyN4C/S5SVmgaPmv3E5xOFRqaOi/SrYtPhq7w5lSOyYnWbxP7RlmUMBfsT4gKYa/NkZPHHtjARvscbpHdJwDXxzSXUO05PANVneVg6CL4z38buQ7gDmPfCW3tR7MO8Sz1zUDQqHIhyDnl3VdDjRpPRPvkmLahbU+ybFS3s9e+gBHTRjteiCfVnCxVv5vsqaRZAG+tiwnkGAbKBuf2dGOWuzvUOf9gk0xz+1kq1BTr6+WxPDoGSWvgHJ7hp78Tw2sDLkXGLHK0xRR5fQiLCkDxbv2KNRThV56pdIHyIhDHKVMJia7He1gQIKWnkNteXBewwBn03vUWJQOF9MMWMs3kUW9i0WF3kaVVFr16E/Ymi5eIO4wyn4natnzG43ZA8xyiV5eotr50LCx9vYVsMfulujbSkUtGfTbyaO/DInhrbo3CQVK2ufkEmtRm/tO+xCSJL8crEMkH5nvKoKWj4hEI649GA0kFV0Sap0Sla4QdmeCMYeCDA4cHE4zGMZGDzHejds/fvSODX+bAxt3AWyhtYazo/834ubCEnYUjgs3Ycn/+Brgq7NSTOzXhLjcgQybrUH46C255GoVf6cAhVFE1wdlqNCcUAPaesxhC7J3tvEr95/3qIr5+S+JZPL6kk11+9MSkwzHJmaLiyT2hzmBry9bawd10XVWks7uRls+C7PiyHBv9/Rz8jyrg9AARX/hSj6mzqaSEDaGNUUchaRCYqKTKm5khtYmALbI1dPFdANCWt9oJKeAqNUBOWcIeUg/k7cSj2waxaRIhmS56fUlzfnYwJkWqlDrkwIFcwuyfWxp8btAOXw/mG71yBHDx2IvBAZmaVMgwYDHqWm6tobWi+EjNivD+W50HjQl6tyCxLGtqQlSoarwoAgiRQrusvkO5PpCzR61+wGomF07nmtQgY+C6H4qx0g9Pn3Sc8snnr3xaGZayE7mV4BC0YeBp0r30AR1CqLWmEbKvuA2CKJMzV4BTdbp6/ylVCxj027Izzl6uVCN0J4W5eZYR73Dq6GlQyGdEsVVrUlAhrHwPwcCp3mUwQWjN8WSUcRqoshGOVkpz4N9XMZvyYasPe0nLSDE4DEn22vUMNSKHK4KHpaSlzXfuyq60wz8gAuz9/lMEzhyA52Z0Hrx9x7O+ezn2ARSE+duOcDfvcx1cLNPPPc4I43CnJ0Q8PPngGJ3g1bi+oXMV/ttva2TeUnRVAa6Im2Xb45xLFfZ8kaXFglxdcGbTbpye3HHTIovZM2W1PrDB+vVfZPzxxSRKpFwTxgAMrhUqfx6UcnbrvU4cGbwUE46WKlktPc1MlmF9TNc3lt+qyj3Or9c+GNynt4FMCvYXnMJiNBg4MHAqMlPZNmEEorLKC7GulrScHCE8jl7Q4pLl5g+fgDkqAA+PStF/h3JhcWaTiNt5CqpWISaI0uK0JB7kQDeapvwyvEOF+wXCx7kSrbSnH4oSVK6eOdF51Bm8bZaHbmKKhAHUR8g8znnxwyBaalW++kECvdXiV3iwUyQBEmkob9eq86wYEUxQ9gdAlBH8x7g0+TZxA8UjokrVQGsy5uCfvJwIfFssBI8V3gA3IXpiqrTl3RCmvBdd38xPYogtvWDj9akiJyCmfXARE8e8ObPpq3rHRcdC1Mgt0ubYBFI1W7RmXYVkY7VqexnylgdDwlWLhysn9qv9927NIKZWzRx528wjpO9r+ULrrJw85OrRhvs6KdmPCxCJjrvWfMlVe9pNsaQYYmiChH3nTXg+6dHx5wJanJeySSbT0tP6rCngIZ7OCIxuzZHEZyfKLj1DLyc3DlES2tgMLnw0eRXSYEIG8wZyMEabKXzlz63SDoBJyRo/6vT403P09zlWq7gJU72Fb0965KxAO6WKaULd5KtRD4H8ZJftHRbBVdNzWDpaJmgrVRCeWtYU8krOPTZ3Eg8Cfmjd8hMSbVwQ8NgEq1lmMPxSNdCfVR3tXqR9caCeIk3k42izUZNGaOMdLzeN6fdGFkov8QP0W2RrcPF9VqAySWCghhQBvGJCCP6EigBYixTJVcIN+r+XDWbC0pLh7AtYQ1qWJBwoFBaA9wXhKsrOtxGrGgocuzx0XyaxiMfywE7+37vr1FnmVKKbAcYVQOK5udyc98XK1gnpX1xHXpZcO0RUqwW/NZFbfenoIvD23EAAaEw1UaoZZtdEicN4uCg/G7Di/jJBFJs1r4PvR1tzIIBezESyxKs6vTxNnqa+9UZl7eTpByb81SON17b+YvlkpYcUu4n2bIfpFbvliRfjX5BjGCPHBl/M4a6JOUBRYzut1+DJcqYR2ZQIkMXsdhgh8QOmVmkendv3YEgB6N93L5m4Q7A0NrUWx4N581/IFkISkmOxlM9sW2PCjAa2eqKWcfurPUE0HHa4RgiOpqt+dZQXn5Ui7D3hDS5clCrKY3NBfYf1hBkNQKXb1JNBmNe+v9cAyTAwy1mDukM6Jk7paEFkWL1n2+XC3bxNKoBAjKRvNd1zmQUwuOVK9AHFqdQQFXq25uZ/33VnRC8fBhtiZisA7JuXYJo7BskyYlgguZbsbvuwr2t1aDCiCVcIsRnKuKtZTDrv/shges0/BQoTCr9d6c4tcdi2s24Z3JqgQGytciuiBABqxmvbLRKSfpgnI6/botrj5k97Hy3JQJRBZYxvr22j/lUga6z6czoddY/OyqQNH2JK5Lmu+Mwqbd0GmoZ0/mdQfiTIyzjyNXieG2O6VjUh/VcJNlOsbYcxMAmmz3eusBzPA/ozDk+7dPN1rwb6jJD6DTXCMu1MYQGwxtikP1QhwwoinmSl3Yppzi0aYcz1RNMq5vdwfJTmJe1k3fsYmtQreYLHeiZYFIHM5Zlcs3+p8WtsT6uIrW+t3+d2WfY1oRwWL3HmeB0kIU36/LOEM9liOfv7FNUH5An7ukBF4x56YECh8BczZFORl1hPOw5QSU2d7RBpK4IDYZEQgniX2LTrkgm2NynCZsfFvZzJaqrJEAI3qvE7jDV/QqkoHwblYjqWjKn5FEi7JArRwOXSh5IkL/Wz2aCp/jj0h/Rx7CaBPaGANOP815X8ae5y1LHOIyAD7BxcZiUnOTZpRxtcct3gKrccM9ayueG/Kexbmmh+S5BQZ+w3FS0Z+GNYw44Gh/CyCt0zMA+pvWq9uHme2oyb0yeh/KNZX3ZVdPLwJ6YHROJDnhefYNiK468j2wCdN36Exh02eSxlAtC1Ii+VPF0fQqBiwO5rYCxSmQcahQD86fb+YnKZxI/vFegCK+/RcfqtWxl7cyEmsc6Clc4PFn7vXgFvySzmAVUA34F/fPMt5jnveHhyIYL69lju6tDaHa2eIWa5MS4ChxLBtjJigsrVm5CvB5lW/u0UUmiEkazXFBc+d3y5T86bIhHEhmME+BQbKgknpgSXLvPoxGA0ULkNOKB3HxohKaDWrN5dNKyjFsPyXWcrw2CRogthNM10wx+VtK6Be3dtAZKaQM8coxqGhR2qdH/rjULVHPVxOapGpCjKs6TwThsYLsGYSQWR0wDP9LWzohSgqcEYn7OAvOvmrOQZZtOFOnR39UAKTnG/iQGZaTSuu13DRz7RHFW9dEjPUY9u22LxJeHyYl8GjoY8yG7LJ8NbJt/dcdkEduq2CIVYDgMlGv5iOw+uvuez0p5NDrWleWlQv1zffKDx/T5ZGvDuPfn38UcKvxb7Fn3yh1NfNnB0mZjhCNsUV8J6bQK6ktCH0nO1/6nKPOx2hOi1lLEJmHOFSzUEsgC7BoAxQxL/c+0mcKhqSeIZ6Ccc0hWoJuTQQFQgOhV+ZRKKkrIks4x7lYHh14obsQ3ThxGJxsQhx6Bdt8Cu3XGf1D5yMoz1PiW02lBgrQP7jalQF1EQcTk/toHCM/cb1v31k6ODN6KqPKDY2bQvc3j447eMuVfOaVbf8sZXtRXwsVFV1PmHMLCzzJEUP7q3fhZTGS/e6VUlMRzgEsHNMdbJic7K/1HysWGF+oYFh05ikyovTi7A/9cpnBb5R4/DZLfsL4YvkzNZ7RUMQqT9Fi8iKkDgYClnPkG8yigEIQoWbg0UwnlUKb+8zIH6GHM9k9Kj5nBvaBSthyAk/mFSyqC+E8GRgrNISJct8RMCf9cxyEN1dxu+cgsq/jGg+0p2C1j00ykgvyWyFmKRgAFtNorqYo9vE0hr1RtQE5NyIQ1HxsiHTCeFGlo7QDmCbveF/xaJYlOv0d723xwQ71oJCSZvJEjVApkiViSaN8Vig5lbUkR8Z/QRfVBj4vdYzmBpOg3891sR3tz51Ull2DdpVcPvFrsXaZtCpENpz5bx/No2eQVuVFfPURe7xZTadG4Y4AgJ8FYDBoBSswI5nwvHWIe0mA4haQsPy52RbgWd6JjIm8etN2rCHmku9Ud4wdC/E8WKxG3H/ZUDkNDjSD62VvKCmVP7IQm5F/tTmTdWmHU6byLQe6h895Ws0tCfUsH5tQg22mEYHfK8EsgNJp+bwlSTsT0gbjfCNr6Uz5NUK3MjXA2dnFeYFN9XnxlmatH/3WCLq57/GmjAcpd0+4itJ14DJl9h3wjjYbGK2/YgA2gwiFo8PAL39PUn3oSdRfWwMPwPVlyszeIMUUKkWaqz75EcawLl8Roejy2YSuJwPpxLt5AIAslRw3uTdR6G39lZk33Sr9CmXiVwAlalu1NZDuBFE1WkYG6aOemyXT4sM+tRcWiH3u8ZbJYD7fV389Fq+RVDxtvLToDy6jt/YBYMGUnh0s5Cn6f4lFgEVgOZ/osT5ku9Z1rdOxcZm7a59MvnxsCJsgQvtIgVgTLxkKX0B1UUKn54jnPiRXiqfXH4Z4k1n+XwYSkt05sP/K7U4vs6w4Fdchl9yQeSLeRpaojfNCJtAc1MK3DnO41v/VE1mUcX7KpP7knuUsHHzoEswJr0InqnVuPZjpDSOQCWwNkoONkbGQymPtO47Q4TLPrmW+l7D2wTX5CExU4hj+kdxuZ5K8xz/O+7NiOw0pn2Jo3OBiIiTrriQQd8HSSXErffx5TjMoEAjtZBy6O/b3hKhSRHAa4f1fBnPKBjpHlfxhNM5I3WZvxYb9jeMhuVaw3qEu7kgYo91cikMfzMGmQrmgoHc7M6kTBHWRxtoL+pqm0FZtcysddSQ5KaQuOLEneoukM0RryOZkMrNd04yaqKPquRNJ3lawfMUrOoshM2AccqNYBs1aAYwrCX4LKCjFK2ofWYpgW0hFAYKndKYNrfTFuGWTk1VNZspBTaVUYk0YSJsEFPVlWw8A4n8MJVf3BrQIBM0PvusYt7iL94/WlBgqph2Vge0RYw94lis8/4WrEYEFN9UN8YZfjKGDwo4u+3P2CBYb3WNk9RvsVX4mJKQ25qP5E8qJF6Y/szEbdXn2ABpAhSLccvc3nOWPbRGWa9UhgJHMqeimQOfOyDh+44ahPIG1sSIm4f6dltJCxGjplNS2pJOPA76Vi4pe7ALlS271AjFyWp7l4EOwj4Z+K24SO+aeWzQ8cuALqQEU3s3FAkHJMtpkMpAs5lxR9J4THHOw6FPSGgSCEWr/RY4W5G7kXyqtX9AzjJHBcEYnB8YNATmngdvH/Lvs3DKoCN27fDL9ymTKbdMGO8Eukc36SyYS+RoQ8wE3iMD8GaPFYF95s0QXDSIMdZD+1HXUsx8cI8MQMKrYYC9tR2HwBWeHF1vwEJETyeY2LJgs+sn2T0NZUGsdRQ9fBq9jLgG2fQlyr+aR5vD2BsxWQVkOEKu8NFD+i+7ahBrr2mi49fwjD9i5N+Fm/BbVEekR3D+/k77dxerOvi43fe/KiS8tMdnbyqAxRBOpMGXtNVCFMweHG034QN6ELLLB7r3y6Ff3Uu4L/F4hQLYZKZwSXe7+XS/P/HrKVLIxplFNbfFgquVIw4VZwZsiD31qWw3LDdcYza2cG/x4B5Wofamb04ps5AP8JabFu+9kVySPa0R781RbSZbmRliqm98eIUGZIB5p6AqlRnnJPttPkT061BYJKFX+2PVXJeMdMeVVoLU280hVtLmgN+hn3Jk2FhcXhVgnLZLQtcK2cf97bvN5GbOzYdjlDyKDn29oCYgmK/S3vxRYu5Y+Cx9wGOqmqaass3QRXQOPtjXIkDpFaMTaaCbzii11pauIolDcW/4bMjhg5KrXLTKFsCbRAaFHQ6dWYJzFqIGIA+YpFfqyWfL2Z+LyjjNpFDEw4ryCH1hz9wPpM6usBk6dRv0rdl8CRSy2UUWY5nFr3Br79XHQWA1q02pNVa4eJJaQ9hA1gq3s3woryChsuz0fdl4sqI6ZjrOwJSNSs6PWLbWIW0Nx+ckopcRZMmrLA44WfH8KRaTQlbJVNl2/krqFAo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2022-07-15T16:13:00Z</dcterms:created>
</cp:coreProperties>
</file>