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8FD" w:rsidRPr="000878FD" w:rsidRDefault="000878FD" w:rsidP="000878F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78FD">
        <w:rPr>
          <w:rFonts w:ascii="Segoe UI" w:eastAsia="Times New Roman" w:hAnsi="Segoe UI" w:cs="Segoe UI"/>
          <w:sz w:val="21"/>
          <w:szCs w:val="21"/>
          <w:lang w:eastAsia="es-CO"/>
        </w:rPr>
        <w:t xml:space="preserve">Dime como mejorar mi velocidad de aprendizaje de idiomas </w:t>
      </w:r>
    </w:p>
    <w:p w:rsidR="000878FD" w:rsidRPr="000878FD" w:rsidRDefault="000878FD" w:rsidP="000878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78FD">
        <w:rPr>
          <w:rFonts w:ascii="Segoe UI" w:eastAsia="Times New Roman" w:hAnsi="Segoe UI" w:cs="Segoe UI"/>
          <w:sz w:val="21"/>
          <w:szCs w:val="21"/>
          <w:lang w:eastAsia="es-CO"/>
        </w:rPr>
        <w:t>Existen varias formas en las que puedes mejorar tu velocidad de aprendizaje de idiomas. Una de ellas es establecer metas de aprendizaje claras y realistas. También puedes tratar de estudiar y practicar el idioma todos los días, incluso si solo es por un corto período de tiempo. Otro consejo es enfocarte en las palabras y expresiones que se utilizan con más frecuencia en el idioma, ya que esto te ayudará a adquirir un vocabulario básico más rápido. Además, buscar oportunidades para practicar el idioma con hablantes nativos o con personas que lo hablen de manera fluida puede ser muy útil para mejorar tu velocidad de aprendizaje.</w:t>
      </w:r>
    </w:p>
    <w:p w:rsidR="0062347A" w:rsidRDefault="0062347A">
      <w:bookmarkStart w:id="0" w:name="_GoBack"/>
      <w:bookmarkEnd w:id="0"/>
    </w:p>
    <w:sectPr w:rsidR="00623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FD"/>
    <w:rsid w:val="000878FD"/>
    <w:rsid w:val="0062347A"/>
    <w:rsid w:val="00C3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6D027-CF55-463E-8FC5-9DA63980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7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5540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1633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0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27074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667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3190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9954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77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2022-12-13T01:22:00Z</dcterms:created>
  <dcterms:modified xsi:type="dcterms:W3CDTF">2022-12-13T03:35:00Z</dcterms:modified>
</cp:coreProperties>
</file>