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LISTA DE CHEQUEO COMPONENTE FORMATIVO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rHeight w:val="447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Programa: 124103 </w:t>
            </w:r>
            <w:r w:rsidDel="00000000" w:rsidR="00000000" w:rsidRPr="00000000">
              <w:rPr>
                <w:color w:val="222222"/>
                <w:highlight w:val="white"/>
                <w:rtl w:val="0"/>
              </w:rPr>
              <w:t xml:space="preserve">– </w:t>
            </w:r>
            <w:r w:rsidDel="00000000" w:rsidR="00000000" w:rsidRPr="00000000">
              <w:rPr>
                <w:rtl w:val="0"/>
              </w:rPr>
              <w:t xml:space="preserve">gestión de mercados de productos turísticos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CF 17: Planeación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revisión: 13 de octubre-2022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Diseñador: Laura Mora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Revisor: Laura Martínez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b w:val="1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rtl w:val="0"/>
        </w:rPr>
        <w:t xml:space="preserve">Parámetros de revisión</w:t>
      </w:r>
    </w:p>
    <w:tbl>
      <w:tblPr>
        <w:tblStyle w:val="Table2"/>
        <w:tblW w:w="902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980"/>
        <w:gridCol w:w="7045"/>
        <w:tblGridChange w:id="0">
          <w:tblGrid>
            <w:gridCol w:w="1980"/>
            <w:gridCol w:w="704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ÍTEM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 VERIFICA: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vMerge w:val="restart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PORTADA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que la imagen de acompañamiento represente correctamente el contenido del componente formativo (Contextualización).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vMerge w:val="continue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que la imagen esté correctamente procesada (se valida la calidad de la imagen, máscaras y recorte del fondo).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que las texturas e imágenes utilizadas como fondo de portada no impiden la correcta lectura de los contenidos en todas las resoluciones de pantalla (responsive).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vMerge w:val="restart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COLOR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que la paleta de color define correctamente los colores de acento, colores primarios, secundarios y terciaros.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que la paleta propuesta posee armonías de color equilibradas, las cuales han sido correctamente implementadas en todos los recursos gráficos del componente formativo.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restart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COMPOSICIÓN</w:t>
            </w:r>
          </w:p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(Retícula / Grilla)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que todos los contenidos se encuentren correctamente distribuidos dentro del sistema de columnas y filas.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que la transición entre contenidos sea homogénea garantizando la correcta integración de los contenidos.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restart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JERARQUÍA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que los títulos y subtítulos presenten su respectivo estilo, tamaño, interlineado y espaciado conforme a lo establecido en la plantilla de Adobe XD. (h1, h2, h3, h4, h5)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continue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que la numeración presente en los títulos de primer y segundo orden sea la correcta respecto a lo que propone el guion.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vMerge w:val="restart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TIPOGRAFÍA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que las infografías, ilustraciones y gráficos vectoriales que contengan contenidos de texto presenten márgenes internos suficientes para evitar tensión visual entre los contenidos y el contenedor.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continue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que todos los contenidos de texto no presentan problemas de legibilidad a causa del tamaño, fondo, color, etc.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vMerge w:val="continue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que los contenidos de texto se encuentran correctamente resaltados (color, negrilla, tamaño, etc.) según su importancia y como lo establece el guion.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vMerge w:val="restart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CONSISTENCIA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que todos los elementos, tales como iconos, imágenes y vectores utilizados dentro la propuesta gráfica, posean el mismo estilo (armonías de color, grosor de líneas, fondos, etc.) garantizando así la homogeneidad y unidad a lo largo de toda la propuesta.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Merge w:val="continue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garantiza la proporcionalidad de las familias de iconos utilizadas dentro de la propuesta gráfica.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vMerge w:val="continue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que todos los iconos se encuentran correctamente distribuidos, agrupados y proporcionados, listos para su utilización dentro del recurso HTML.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vMerge w:val="restart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FUNCIONALIDAD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el diseño y funcionalidad de los componentes web propuestos para representar los contenidos del componente formativo.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vMerge w:val="continue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que cada uno de los componentes web se encuentra correctamente integrado con respecto a los contenidos circundantes al hacer uso correcto de recursos como fondos, vectores y demás elementos gráficos que creen unidad y ambientación.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CONTEXTO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que los contenidos gráficos como colores, vectores, iconos, ilustraciones, figuras e imágenes representan correctamente los contenidos abordados dentro del componente formativo.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FORMATOS 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verifica que el recurso tiene todos los formatos de diseño instruccional relacionados en el documento del componente formativo.</w:t>
            </w:r>
          </w:p>
        </w:tc>
      </w:tr>
    </w:tbl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heading=h.1fob9te" w:id="2"/>
      <w:bookmarkEnd w:id="2"/>
      <w:r w:rsidDel="00000000" w:rsidR="00000000" w:rsidRPr="00000000">
        <w:rPr>
          <w:b w:val="1"/>
          <w:rtl w:val="0"/>
        </w:rPr>
        <w:t xml:space="preserve">Hallazgos de diseño</w:t>
      </w:r>
      <w:r w:rsidDel="00000000" w:rsidR="00000000" w:rsidRPr="00000000">
        <w:rPr>
          <w:rtl w:val="0"/>
        </w:rPr>
      </w:r>
    </w:p>
    <w:tbl>
      <w:tblPr>
        <w:tblStyle w:val="Table3"/>
        <w:tblW w:w="903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60"/>
        <w:gridCol w:w="1170"/>
        <w:tblGridChange w:id="0">
          <w:tblGrid>
            <w:gridCol w:w="7860"/>
            <w:gridCol w:w="1170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ind w:left="20" w:firstLine="0"/>
              <w:rPr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Ruta Hallazgo: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 1. Gestión de eventos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ind w:left="20" w:firstLine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#: 1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  <w:t xml:space="preserve">: Revisar el tipo de infografía 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4B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Evidencias: </w:t>
            </w:r>
          </w:p>
          <w:p w:rsidR="00000000" w:rsidDel="00000000" w:rsidP="00000000" w:rsidRDefault="00000000" w:rsidRPr="00000000" w14:paraId="0000004C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3738555" cy="1739260"/>
                  <wp:effectExtent b="0" l="0" r="0" t="0"/>
                  <wp:docPr id="5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7941" l="0" r="0" t="5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8555" cy="17392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Sugerencia: </w:t>
            </w:r>
            <w:r w:rsidDel="00000000" w:rsidR="00000000" w:rsidRPr="00000000">
              <w:rPr>
                <w:b w:val="1"/>
                <w:rtl w:val="0"/>
              </w:rPr>
              <w:t xml:space="preserve">Conservemos la línea gráfica, pero hagamos una infografía diferente a la del otro CF desarrollado. Se me ocurre un personaje en el centro como se muestra en la imagen con estos elementos de planeación y en cada uno un punto con la información correspondiente. </w:t>
            </w:r>
          </w:p>
          <w:p w:rsidR="00000000" w:rsidDel="00000000" w:rsidP="00000000" w:rsidRDefault="00000000" w:rsidRPr="00000000" w14:paraId="0000004E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2790176" cy="1870707"/>
                  <wp:effectExtent b="0" l="0" r="0" t="0"/>
                  <wp:docPr id="5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176" cy="18707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Mira esta estructura: Podría ser el personaje en el centro señalando los puntos mencionados con los iconos acordes a los temas. O simplemente en los círculos la numeración con la información y el personaje central señalando como esta en la imagen anterior de fondo morado. (Conservar línea grafica)</w:t>
            </w:r>
          </w:p>
          <w:p w:rsidR="00000000" w:rsidDel="00000000" w:rsidP="00000000" w:rsidRDefault="00000000" w:rsidRPr="00000000" w14:paraId="00000050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3827680" cy="1652763"/>
                  <wp:effectExtent b="0" l="0" r="0" t="0"/>
                  <wp:docPr id="5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680" cy="1652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52">
            <w:pPr>
              <w:ind w:left="20" w:firstLine="0"/>
              <w:rPr>
                <w:color w:val="999999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Comentarios: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4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54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Estado: Realizado</w:t>
            </w:r>
          </w:p>
        </w:tc>
      </w:tr>
    </w:tbl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tbl>
      <w:tblPr>
        <w:tblStyle w:val="Table4"/>
        <w:tblW w:w="903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60"/>
        <w:gridCol w:w="1170"/>
        <w:tblGridChange w:id="0">
          <w:tblGrid>
            <w:gridCol w:w="7860"/>
            <w:gridCol w:w="1170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ind w:left="20" w:firstLine="0"/>
              <w:rPr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Ruta Hallazgo: 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1.1 Gestión administrativa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ind w:left="20" w:firstLine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#: 2</w:t>
            </w:r>
          </w:p>
        </w:tc>
      </w:tr>
      <w:tr>
        <w:trPr>
          <w:cantSplit w:val="0"/>
          <w:trHeight w:val="62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Realizar una infografía diferente a la del otro CF desarrollado.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¿De dónde tomaste la información de los puntos calientes? 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5D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Evidencias: </w:t>
            </w:r>
          </w:p>
          <w:p w:rsidR="00000000" w:rsidDel="00000000" w:rsidP="00000000" w:rsidRDefault="00000000" w:rsidRPr="00000000" w14:paraId="0000005E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2629654" cy="1894121"/>
                  <wp:effectExtent b="0" l="0" r="0" t="0"/>
                  <wp:docPr id="5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654" cy="18941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 es la información que encontré en el documento Word de este componente. (Revisar documento) </w:t>
            </w:r>
          </w:p>
          <w:p w:rsidR="00000000" w:rsidDel="00000000" w:rsidP="00000000" w:rsidRDefault="00000000" w:rsidRPr="00000000" w14:paraId="00000060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3968738" cy="2248355"/>
                  <wp:effectExtent b="0" l="0" r="0" t="0"/>
                  <wp:docPr id="5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738" cy="22483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3186828" cy="704837"/>
                  <wp:effectExtent b="0" l="0" r="0" t="0"/>
                  <wp:docPr id="5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828" cy="7048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 es la propuesta del DI para la infografía con esta información. </w:t>
            </w:r>
          </w:p>
          <w:p w:rsidR="00000000" w:rsidDel="00000000" w:rsidP="00000000" w:rsidRDefault="00000000" w:rsidRPr="00000000" w14:paraId="00000063">
            <w:pPr>
              <w:rPr>
                <w:b w:val="1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1981134" cy="1981134"/>
                  <wp:effectExtent b="0" l="0" r="0" t="0"/>
                  <wp:docPr descr="Plantilla De Diseño De Infografía Con Un Camino Y Cinco Puntos Marcados.  Ilustración Vectorial Ilustraciones Svg, Vectoriales, Clip Art Vectorizado  Libre De Derechos. Image 90665064." id="55" name="image12.jpg"/>
                  <a:graphic>
                    <a:graphicData uri="http://schemas.openxmlformats.org/drawingml/2006/picture">
                      <pic:pic>
                        <pic:nvPicPr>
                          <pic:cNvPr descr="Plantilla De Diseño De Infografía Con Un Camino Y Cinco Puntos Marcados.  Ilustración Vectorial Ilustraciones Svg, Vectoriales, Clip Art Vectorizado  Libre De Derechos. Image 90665064." id="0" name="image12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34" cy="19811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de infografía de la línea grafica para este programa:</w:t>
            </w:r>
          </w:p>
          <w:p w:rsidR="00000000" w:rsidDel="00000000" w:rsidP="00000000" w:rsidRDefault="00000000" w:rsidRPr="00000000" w14:paraId="00000065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632450" cy="2123440"/>
                  <wp:effectExtent b="0" l="0" r="0" t="0"/>
                  <wp:docPr id="5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450" cy="21234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Pensaría que podrías trabajar para esta infografía una imagen relacionada a un evento, donde haya varias personas desarrollando una tarea del evento y en cada parte de la imagen se encuentren los puntos calientes, como se ve en esta infografía trabajada por Jorge.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68">
            <w:pPr>
              <w:ind w:left="20" w:firstLine="0"/>
              <w:rPr>
                <w:color w:val="999999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Comentarios:</w:t>
            </w:r>
            <w:r w:rsidDel="00000000" w:rsidR="00000000" w:rsidRPr="00000000">
              <w:rPr>
                <w:color w:val="999999"/>
                <w:rtl w:val="0"/>
              </w:rPr>
              <w:t xml:space="preserve"> 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6A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Estado: Realizado</w:t>
            </w:r>
          </w:p>
        </w:tc>
      </w:tr>
    </w:tbl>
    <w:p w:rsidR="00000000" w:rsidDel="00000000" w:rsidP="00000000" w:rsidRDefault="00000000" w:rsidRPr="00000000" w14:paraId="0000006C">
      <w:pPr>
        <w:pStyle w:val="Heading3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tbl>
      <w:tblPr>
        <w:tblStyle w:val="Table5"/>
        <w:tblW w:w="903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60"/>
        <w:gridCol w:w="1170"/>
        <w:tblGridChange w:id="0">
          <w:tblGrid>
            <w:gridCol w:w="7860"/>
            <w:gridCol w:w="1170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ind w:left="20" w:firstLine="0"/>
              <w:rPr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Ruta Hallazgo: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 Herramientas ofimáticas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ind w:left="20" w:firstLine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#: 3</w:t>
            </w:r>
          </w:p>
        </w:tc>
      </w:tr>
      <w:tr>
        <w:trPr>
          <w:cantSplit w:val="0"/>
          <w:trHeight w:val="884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  <w:t xml:space="preserve">: Falto el punto 6. Almacenamiento en la nube. Revisar documento Word.</w:t>
            </w:r>
          </w:p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4668116" cy="3755111"/>
                  <wp:effectExtent b="0" l="0" r="0" t="0"/>
                  <wp:docPr id="5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116" cy="37551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72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Evidencias: </w:t>
            </w:r>
          </w:p>
          <w:p w:rsidR="00000000" w:rsidDel="00000000" w:rsidP="00000000" w:rsidRDefault="00000000" w:rsidRPr="00000000" w14:paraId="00000073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632450" cy="2135505"/>
                  <wp:effectExtent b="0" l="0" r="0" t="0"/>
                  <wp:docPr id="6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450" cy="21355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Después de correo electrónico o email falta el texto en Word señalado sobre 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almacenamiento en la nube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</w:p>
        </w:tc>
      </w:tr>
      <w:tr>
        <w:trPr>
          <w:cantSplit w:val="0"/>
          <w:trHeight w:val="326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76">
            <w:pPr>
              <w:ind w:left="20" w:firstLine="0"/>
              <w:rPr>
                <w:color w:val="999999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Comentarios: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78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Estado: Realizado</w:t>
            </w:r>
          </w:p>
        </w:tc>
      </w:tr>
    </w:tbl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3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60"/>
        <w:gridCol w:w="1170"/>
        <w:tblGridChange w:id="0">
          <w:tblGrid>
            <w:gridCol w:w="7860"/>
            <w:gridCol w:w="1170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ind w:left="20" w:firstLine="0"/>
              <w:rPr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Ruta Hallazgo: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 1.2 Gestión comercial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ind w:left="20" w:firstLine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#: 4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: Itálicas (Revisar que no falten más)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80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Evidencias: </w:t>
            </w:r>
          </w:p>
          <w:p w:rsidR="00000000" w:rsidDel="00000000" w:rsidP="00000000" w:rsidRDefault="00000000" w:rsidRPr="00000000" w14:paraId="00000081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632450" cy="1394460"/>
                  <wp:effectExtent b="0" l="0" r="0" t="0"/>
                  <wp:docPr id="5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450" cy="13944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2235200</wp:posOffset>
                      </wp:positionH>
                      <wp:positionV relativeFrom="paragraph">
                        <wp:posOffset>419100</wp:posOffset>
                      </wp:positionV>
                      <wp:extent cx="958850" cy="406400"/>
                      <wp:effectExtent b="0" l="0" r="0" t="0"/>
                      <wp:wrapNone/>
                      <wp:docPr id="49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4879275" y="3589500"/>
                                <a:ext cx="933450" cy="3810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2235200</wp:posOffset>
                      </wp:positionH>
                      <wp:positionV relativeFrom="paragraph">
                        <wp:posOffset>419100</wp:posOffset>
                      </wp:positionV>
                      <wp:extent cx="958850" cy="406400"/>
                      <wp:effectExtent b="0" l="0" r="0" t="0"/>
                      <wp:wrapNone/>
                      <wp:docPr id="49" name="image3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0.png"/>
                              <pic:cNvPicPr preferRelativeResize="0"/>
                            </pic:nvPicPr>
                            <pic:blipFill>
                              <a:blip r:embed="rId1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58850" cy="406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84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Comentarios: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86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Estado: Realizado</w:t>
            </w:r>
          </w:p>
        </w:tc>
      </w:tr>
    </w:tbl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3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60"/>
        <w:gridCol w:w="1170"/>
        <w:tblGridChange w:id="0">
          <w:tblGrid>
            <w:gridCol w:w="7860"/>
            <w:gridCol w:w="1170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ind w:left="20" w:firstLine="0"/>
              <w:rPr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Ruta Hallazgo: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 1.2 Gestión comercial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ind w:left="20" w:firstLine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#: 5</w:t>
            </w:r>
          </w:p>
        </w:tc>
      </w:tr>
      <w:tr>
        <w:trPr>
          <w:cantSplit w:val="0"/>
          <w:trHeight w:val="6138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  <w:t xml:space="preserve">: Este párrafo señalado no aparece en los títulos. </w:t>
            </w:r>
          </w:p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648573" cy="3123026"/>
                  <wp:effectExtent b="0" l="0" r="0" t="0"/>
                  <wp:docPr id="6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573" cy="31230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1092200</wp:posOffset>
                      </wp:positionH>
                      <wp:positionV relativeFrom="paragraph">
                        <wp:posOffset>2171700</wp:posOffset>
                      </wp:positionV>
                      <wp:extent cx="606425" cy="615950"/>
                      <wp:effectExtent b="0" l="0" r="0" t="0"/>
                      <wp:wrapNone/>
                      <wp:docPr id="40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5055488" y="3484725"/>
                                <a:ext cx="581025" cy="5905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1092200</wp:posOffset>
                      </wp:positionH>
                      <wp:positionV relativeFrom="paragraph">
                        <wp:posOffset>2171700</wp:posOffset>
                      </wp:positionV>
                      <wp:extent cx="606425" cy="615950"/>
                      <wp:effectExtent b="0" l="0" r="0" t="0"/>
                      <wp:wrapNone/>
                      <wp:docPr id="40" name="image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2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06425" cy="6159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El título debería estar aquí en medio de estos dos títulos donde está la flecha roja. Revisar con la DI.</w:t>
            </w:r>
          </w:p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98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Evidencias:</w:t>
            </w:r>
          </w:p>
          <w:p w:rsidR="00000000" w:rsidDel="00000000" w:rsidP="00000000" w:rsidRDefault="00000000" w:rsidRPr="00000000" w14:paraId="00000099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632450" cy="1548130"/>
                  <wp:effectExtent b="0" l="0" r="0" t="0"/>
                  <wp:docPr id="6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450" cy="15481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9B">
            <w:pPr>
              <w:ind w:left="20" w:firstLine="0"/>
              <w:rPr>
                <w:color w:val="999999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Comentarios:</w:t>
            </w:r>
            <w:r w:rsidDel="00000000" w:rsidR="00000000" w:rsidRPr="00000000">
              <w:rPr>
                <w:color w:val="999999"/>
                <w:rtl w:val="0"/>
              </w:rPr>
              <w:t xml:space="preserve"> 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9D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Estado: Realizado</w:t>
            </w:r>
          </w:p>
        </w:tc>
      </w:tr>
    </w:tbl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3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60"/>
        <w:gridCol w:w="1170"/>
        <w:tblGridChange w:id="0">
          <w:tblGrid>
            <w:gridCol w:w="7860"/>
            <w:gridCol w:w="1170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ind w:left="20" w:firstLine="0"/>
              <w:rPr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Ruta Hallazgo: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 1.2 Gestión comercial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ind w:left="20" w:firstLine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#: 6</w:t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  <w:t xml:space="preserve">: Revisar el título. Es: Estrategias competitivas</w:t>
            </w:r>
          </w:p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607050" cy="3082925"/>
                  <wp:effectExtent b="0" l="0" r="0" t="0"/>
                  <wp:docPr id="6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3082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AC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Evidencias: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12700</wp:posOffset>
                      </wp:positionV>
                      <wp:extent cx="835025" cy="463550"/>
                      <wp:effectExtent b="0" l="0" r="0" t="0"/>
                      <wp:wrapNone/>
                      <wp:docPr id="48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4941188" y="3560925"/>
                                <a:ext cx="809625" cy="4381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12700</wp:posOffset>
                      </wp:positionV>
                      <wp:extent cx="835025" cy="463550"/>
                      <wp:effectExtent b="0" l="0" r="0" t="0"/>
                      <wp:wrapNone/>
                      <wp:docPr id="48" name="image2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9.png"/>
                              <pic:cNvPicPr preferRelativeResize="0"/>
                            </pic:nvPicPr>
                            <pic:blipFill>
                              <a:blip r:embed="rId2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35025" cy="4635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AD">
            <w:pPr>
              <w:ind w:lef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ind w:lef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632450" cy="1332230"/>
                  <wp:effectExtent b="0" l="0" r="0" t="0"/>
                  <wp:docPr id="6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450" cy="13322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B0">
            <w:pPr>
              <w:ind w:left="20" w:firstLine="0"/>
              <w:rPr>
                <w:color w:val="999999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Comentarios:</w:t>
            </w:r>
            <w:r w:rsidDel="00000000" w:rsidR="00000000" w:rsidRPr="00000000">
              <w:rPr>
                <w:color w:val="999999"/>
                <w:rtl w:val="0"/>
              </w:rPr>
              <w:t xml:space="preserve"> 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B2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Estado: Realizado</w:t>
            </w:r>
          </w:p>
        </w:tc>
      </w:tr>
    </w:tbl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3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60"/>
        <w:gridCol w:w="1170"/>
        <w:tblGridChange w:id="0">
          <w:tblGrid>
            <w:gridCol w:w="7860"/>
            <w:gridCol w:w="1170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ind w:left="20" w:firstLine="0"/>
              <w:rPr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Ruta Hallazgo: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 1.2 Gestión comercial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ind w:left="20" w:firstLine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#: 7</w:t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  <w:t xml:space="preserve">: Falta este texto de introducción.</w:t>
            </w:r>
          </w:p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607050" cy="2803525"/>
                  <wp:effectExtent b="0" l="0" r="0" t="0"/>
                  <wp:docPr id="6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280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4381500</wp:posOffset>
                      </wp:positionH>
                      <wp:positionV relativeFrom="paragraph">
                        <wp:posOffset>558800</wp:posOffset>
                      </wp:positionV>
                      <wp:extent cx="835025" cy="463550"/>
                      <wp:effectExtent b="0" l="0" r="0" t="0"/>
                      <wp:wrapNone/>
                      <wp:docPr id="43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4941188" y="3560925"/>
                                <a:ext cx="809625" cy="4381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4381500</wp:posOffset>
                      </wp:positionH>
                      <wp:positionV relativeFrom="paragraph">
                        <wp:posOffset>558800</wp:posOffset>
                      </wp:positionV>
                      <wp:extent cx="835025" cy="463550"/>
                      <wp:effectExtent b="0" l="0" r="0" t="0"/>
                      <wp:wrapNone/>
                      <wp:docPr id="43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2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35025" cy="4635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C6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Evidencias: No está el texto, debe ir donde señala la flecha o como punto seguido de la primera frase. </w:t>
            </w:r>
          </w:p>
          <w:p w:rsidR="00000000" w:rsidDel="00000000" w:rsidP="00000000" w:rsidRDefault="00000000" w:rsidRPr="00000000" w14:paraId="000000C7">
            <w:pPr>
              <w:ind w:lef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632450" cy="2170430"/>
                  <wp:effectExtent b="0" l="0" r="0" t="0"/>
                  <wp:docPr id="6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450" cy="21704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3644900</wp:posOffset>
                      </wp:positionH>
                      <wp:positionV relativeFrom="paragraph">
                        <wp:posOffset>279400</wp:posOffset>
                      </wp:positionV>
                      <wp:extent cx="835025" cy="463550"/>
                      <wp:effectExtent b="0" l="0" r="0" t="0"/>
                      <wp:wrapNone/>
                      <wp:docPr id="47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4941188" y="3560925"/>
                                <a:ext cx="809625" cy="4381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3644900</wp:posOffset>
                      </wp:positionH>
                      <wp:positionV relativeFrom="paragraph">
                        <wp:posOffset>279400</wp:posOffset>
                      </wp:positionV>
                      <wp:extent cx="835025" cy="463550"/>
                      <wp:effectExtent b="0" l="0" r="0" t="0"/>
                      <wp:wrapNone/>
                      <wp:docPr id="47" name="image2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8.png"/>
                              <pic:cNvPicPr preferRelativeResize="0"/>
                            </pic:nvPicPr>
                            <pic:blipFill>
                              <a:blip r:embed="rId2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35025" cy="4635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C8">
            <w:pPr>
              <w:ind w:lef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CA">
            <w:pPr>
              <w:ind w:left="20" w:firstLine="0"/>
              <w:rPr>
                <w:color w:val="999999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Comentarios:</w:t>
            </w:r>
            <w:r w:rsidDel="00000000" w:rsidR="00000000" w:rsidRPr="00000000">
              <w:rPr>
                <w:color w:val="999999"/>
                <w:rtl w:val="0"/>
              </w:rPr>
              <w:t xml:space="preserve"> 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CC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Estado: Realizado</w:t>
            </w:r>
          </w:p>
        </w:tc>
      </w:tr>
    </w:tbl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3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60"/>
        <w:gridCol w:w="1170"/>
        <w:tblGridChange w:id="0">
          <w:tblGrid>
            <w:gridCol w:w="7860"/>
            <w:gridCol w:w="1170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ind w:left="20" w:firstLine="0"/>
              <w:rPr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Ruta Hallazgo: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 2.7 Presupuestos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ind w:left="20" w:firstLine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#: 8</w:t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rtl w:val="0"/>
              </w:rPr>
              <w:t xml:space="preserve">Punto final donde señala la flecha roja, no dos puntos.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D9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Evidencias: </w:t>
            </w:r>
          </w:p>
          <w:p w:rsidR="00000000" w:rsidDel="00000000" w:rsidP="00000000" w:rsidRDefault="00000000" w:rsidRPr="00000000" w14:paraId="000000DA">
            <w:pPr>
              <w:ind w:left="20" w:firstLine="0"/>
              <w:jc w:val="center"/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5733415" cy="1476375"/>
                  <wp:effectExtent b="0" l="0" r="0" t="0"/>
                  <wp:docPr descr="Interfaz de usuario gráfica, Texto, Aplicación, Correo electrónico&#10;&#10;Descripción generada automáticamente" id="67" name="image17.png"/>
                  <a:graphic>
                    <a:graphicData uri="http://schemas.openxmlformats.org/drawingml/2006/picture">
                      <pic:pic>
                        <pic:nvPicPr>
                          <pic:cNvPr descr="Interfaz de usuario gráfica, Texto, Aplicación, Correo electrónico&#10;&#10;Descripción generada automáticamente" id="0" name="image17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476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4673600</wp:posOffset>
                      </wp:positionH>
                      <wp:positionV relativeFrom="paragraph">
                        <wp:posOffset>825500</wp:posOffset>
                      </wp:positionV>
                      <wp:extent cx="835025" cy="463550"/>
                      <wp:effectExtent b="0" l="0" r="0" t="0"/>
                      <wp:wrapNone/>
                      <wp:docPr id="41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4941188" y="3560925"/>
                                <a:ext cx="809625" cy="4381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4673600</wp:posOffset>
                      </wp:positionH>
                      <wp:positionV relativeFrom="paragraph">
                        <wp:posOffset>825500</wp:posOffset>
                      </wp:positionV>
                      <wp:extent cx="835025" cy="463550"/>
                      <wp:effectExtent b="0" l="0" r="0" t="0"/>
                      <wp:wrapNone/>
                      <wp:docPr id="41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3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35025" cy="4635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DC">
            <w:pPr>
              <w:ind w:left="20" w:firstLine="0"/>
              <w:rPr>
                <w:color w:val="999999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Comentarios:</w:t>
            </w:r>
            <w:r w:rsidDel="00000000" w:rsidR="00000000" w:rsidRPr="00000000">
              <w:rPr>
                <w:color w:val="999999"/>
                <w:rtl w:val="0"/>
              </w:rPr>
              <w:t xml:space="preserve"> 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DE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Estado: Realizado</w:t>
            </w:r>
          </w:p>
        </w:tc>
      </w:tr>
    </w:tbl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3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60"/>
        <w:gridCol w:w="1170"/>
        <w:tblGridChange w:id="0">
          <w:tblGrid>
            <w:gridCol w:w="7860"/>
            <w:gridCol w:w="1170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ind w:left="20" w:firstLine="0"/>
              <w:rPr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Ruta Hallazgo: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 Síntesis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ind w:left="20" w:firstLine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#: 6</w:t>
            </w:r>
          </w:p>
        </w:tc>
      </w:tr>
      <w:tr>
        <w:trPr>
          <w:cantSplit w:val="0"/>
          <w:trHeight w:val="941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Sin punto final donde señala la flecha en el título. 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¿De dónde sale ese párrafo introductorio para la síntesis? </w:t>
            </w:r>
          </w:p>
        </w:tc>
      </w:tr>
      <w:tr>
        <w:trPr>
          <w:cantSplit w:val="0"/>
          <w:trHeight w:val="279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E9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Evidencias: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2095500</wp:posOffset>
                      </wp:positionH>
                      <wp:positionV relativeFrom="paragraph">
                        <wp:posOffset>25400</wp:posOffset>
                      </wp:positionV>
                      <wp:extent cx="676705" cy="359033"/>
                      <wp:effectExtent b="0" l="0" r="0" t="0"/>
                      <wp:wrapNone/>
                      <wp:docPr id="42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5020348" y="3613184"/>
                                <a:ext cx="651305" cy="333633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2095500</wp:posOffset>
                      </wp:positionH>
                      <wp:positionV relativeFrom="paragraph">
                        <wp:posOffset>25400</wp:posOffset>
                      </wp:positionV>
                      <wp:extent cx="676705" cy="359033"/>
                      <wp:effectExtent b="0" l="0" r="0" t="0"/>
                      <wp:wrapNone/>
                      <wp:docPr id="42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3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76705" cy="35903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EA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632450" cy="1614805"/>
                  <wp:effectExtent b="0" l="0" r="0" t="0"/>
                  <wp:docPr id="6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450" cy="16148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101601</wp:posOffset>
                      </wp:positionH>
                      <wp:positionV relativeFrom="paragraph">
                        <wp:posOffset>723900</wp:posOffset>
                      </wp:positionV>
                      <wp:extent cx="0" cy="25400"/>
                      <wp:effectExtent b="0" l="0" r="0" t="0"/>
                      <wp:wrapNone/>
                      <wp:docPr id="45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746963" y="3780000"/>
                                <a:ext cx="51980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101601</wp:posOffset>
                      </wp:positionH>
                      <wp:positionV relativeFrom="paragraph">
                        <wp:posOffset>723900</wp:posOffset>
                      </wp:positionV>
                      <wp:extent cx="0" cy="25400"/>
                      <wp:effectExtent b="0" l="0" r="0" t="0"/>
                      <wp:wrapNone/>
                      <wp:docPr id="45" name="image2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6.png"/>
                              <pic:cNvPicPr preferRelativeResize="0"/>
                            </pic:nvPicPr>
                            <pic:blipFill>
                              <a:blip r:embed="rId3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25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1447800</wp:posOffset>
                      </wp:positionV>
                      <wp:extent cx="0" cy="25400"/>
                      <wp:effectExtent b="0" l="0" r="0" t="0"/>
                      <wp:wrapNone/>
                      <wp:docPr id="44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746963" y="3780000"/>
                                <a:ext cx="51980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1447800</wp:posOffset>
                      </wp:positionV>
                      <wp:extent cx="0" cy="25400"/>
                      <wp:effectExtent b="0" l="0" r="0" t="0"/>
                      <wp:wrapNone/>
                      <wp:docPr id="44" name="image2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5.png"/>
                              <pic:cNvPicPr preferRelativeResize="0"/>
                            </pic:nvPicPr>
                            <pic:blipFill>
                              <a:blip r:embed="rId3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25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EB">
            <w:pPr>
              <w:ind w:left="20" w:firstLine="0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Solo veo esta información en el Word: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632450" cy="1527175"/>
                  <wp:effectExtent b="0" l="0" r="0" t="0"/>
                  <wp:docPr id="6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450" cy="152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4229100</wp:posOffset>
                      </wp:positionH>
                      <wp:positionV relativeFrom="paragraph">
                        <wp:posOffset>520700</wp:posOffset>
                      </wp:positionV>
                      <wp:extent cx="835025" cy="463550"/>
                      <wp:effectExtent b="0" l="0" r="0" t="0"/>
                      <wp:wrapNone/>
                      <wp:docPr id="46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4941188" y="3560925"/>
                                <a:ext cx="809625" cy="4381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4229100</wp:posOffset>
                      </wp:positionH>
                      <wp:positionV relativeFrom="paragraph">
                        <wp:posOffset>520700</wp:posOffset>
                      </wp:positionV>
                      <wp:extent cx="835025" cy="463550"/>
                      <wp:effectExtent b="0" l="0" r="0" t="0"/>
                      <wp:wrapNone/>
                      <wp:docPr id="46" name="image2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7.png"/>
                              <pic:cNvPicPr preferRelativeResize="0"/>
                            </pic:nvPicPr>
                            <pic:blipFill>
                              <a:blip r:embed="rId3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35025" cy="4635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EE">
            <w:pPr>
              <w:ind w:left="20" w:firstLine="0"/>
              <w:rPr>
                <w:color w:val="999999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Comentarios:</w:t>
            </w:r>
            <w:r w:rsidDel="00000000" w:rsidR="00000000" w:rsidRPr="00000000">
              <w:rPr>
                <w:color w:val="999999"/>
                <w:rtl w:val="0"/>
              </w:rPr>
              <w:t xml:space="preserve"> 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F0">
            <w:pPr>
              <w:ind w:left="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Estado: Realizado</w:t>
            </w:r>
          </w:p>
        </w:tc>
      </w:tr>
    </w:tbl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Nota</w:t>
      </w:r>
      <w:r w:rsidDel="00000000" w:rsidR="00000000" w:rsidRPr="00000000">
        <w:rPr>
          <w:rtl w:val="0"/>
        </w:rPr>
        <w:t xml:space="preserve">: Después de reunión de revisión con la diseñadora se revisan las correcciones de los hallazgos encontrados en la lista de chequeo y se verifican para aprobación. Queda aprobado con el 100% de las correcciones. 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Laura Martínez</w:t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Firma revisor</w:t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Nombre: Laura Martínez</w:t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CC: 42155771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b w:val="1"/>
          <w:rtl w:val="0"/>
        </w:rPr>
        <w:t xml:space="preserve">Fecha:</w:t>
      </w:r>
      <w:r w:rsidDel="00000000" w:rsidR="00000000" w:rsidRPr="00000000">
        <w:rPr>
          <w:rtl w:val="0"/>
        </w:rPr>
        <w:t xml:space="preserve"> 13 de octubre de 2022</w:t>
      </w:r>
    </w:p>
    <w:sectPr>
      <w:pgSz w:h="16834" w:w="11909" w:orient="portrait"/>
      <w:pgMar w:bottom="1440" w:top="993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  <w:rsid w:val="00413A0E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rrafodelista">
    <w:name w:val="List Paragraph"/>
    <w:basedOn w:val="Normal"/>
    <w:uiPriority w:val="34"/>
    <w:qFormat w:val="1"/>
    <w:rsid w:val="002678F4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3.png"/><Relationship Id="rId21" Type="http://schemas.openxmlformats.org/officeDocument/2006/relationships/image" Target="media/image14.png"/><Relationship Id="rId24" Type="http://schemas.openxmlformats.org/officeDocument/2006/relationships/image" Target="media/image19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4.png"/><Relationship Id="rId25" Type="http://schemas.openxmlformats.org/officeDocument/2006/relationships/image" Target="media/image20.png"/><Relationship Id="rId28" Type="http://schemas.openxmlformats.org/officeDocument/2006/relationships/image" Target="media/image28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png"/><Relationship Id="rId7" Type="http://schemas.openxmlformats.org/officeDocument/2006/relationships/image" Target="media/image2.png"/><Relationship Id="rId8" Type="http://schemas.openxmlformats.org/officeDocument/2006/relationships/image" Target="media/image5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11" Type="http://schemas.openxmlformats.org/officeDocument/2006/relationships/image" Target="media/image9.png"/><Relationship Id="rId33" Type="http://schemas.openxmlformats.org/officeDocument/2006/relationships/image" Target="media/image26.png"/><Relationship Id="rId10" Type="http://schemas.openxmlformats.org/officeDocument/2006/relationships/image" Target="media/image4.png"/><Relationship Id="rId32" Type="http://schemas.openxmlformats.org/officeDocument/2006/relationships/image" Target="media/image21.png"/><Relationship Id="rId13" Type="http://schemas.openxmlformats.org/officeDocument/2006/relationships/image" Target="media/image12.jpg"/><Relationship Id="rId35" Type="http://schemas.openxmlformats.org/officeDocument/2006/relationships/image" Target="media/image16.png"/><Relationship Id="rId12" Type="http://schemas.openxmlformats.org/officeDocument/2006/relationships/image" Target="media/image3.png"/><Relationship Id="rId34" Type="http://schemas.openxmlformats.org/officeDocument/2006/relationships/image" Target="media/image25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36" Type="http://schemas.openxmlformats.org/officeDocument/2006/relationships/image" Target="media/image27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19" Type="http://schemas.openxmlformats.org/officeDocument/2006/relationships/image" Target="media/image8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m77/0qStHRbbOgB3ux145MifAA==">AMUW2mVu3vl4mA/KnYkCXERN2aHCjt6wafs4AgJqfPiFfS7PYu2e72QsL9hUnkkOrLOS6fZFLDWpCnCqX/bM1zCJjdkTl4TPMg0Hy1P9wkVt/dPge84ZK6sAgKYml6YWwRhTFjgAaEyuxwqa51LYBIZkD+dG7JHfniFjJtIKvSoBJ4WiwMyi8Hd7iQz4a193AbwiEvE9iDrI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2022-10-12T16:30:00Z</dcterms:created>
  <dc:creator>Laura Martínez R.</dc:creator>
</cp:coreProperties>
</file>