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5F81" w14:textId="3B3196E2" w:rsidR="00462FE2" w:rsidRDefault="00462FE2">
      <w:hyperlink r:id="rId4" w:history="1">
        <w:r w:rsidRPr="00EF382D">
          <w:rPr>
            <w:rStyle w:val="Hyperlink"/>
          </w:rPr>
          <w:t>https://musiclab.chromeexperiments.com/Song-Maker/song/5829952670007296</w:t>
        </w:r>
      </w:hyperlink>
      <w:r>
        <w:t xml:space="preserve"> </w:t>
      </w:r>
    </w:p>
    <w:sectPr w:rsidR="00462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E2"/>
    <w:rsid w:val="0046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BAB8"/>
  <w15:chartTrackingRefBased/>
  <w15:docId w15:val="{9C9771D7-539A-4BFB-A387-554D90A9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iclab.chromeexperiments.com/Song-Maker/song/5829952670007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Walsh, Thomas</cp:lastModifiedBy>
  <cp:revision>1</cp:revision>
  <dcterms:created xsi:type="dcterms:W3CDTF">2023-04-24T11:18:00Z</dcterms:created>
  <dcterms:modified xsi:type="dcterms:W3CDTF">2023-04-24T11:20:00Z</dcterms:modified>
</cp:coreProperties>
</file>