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AF5C" w14:textId="3E8779AB" w:rsidR="00032D5A" w:rsidRDefault="008D04BD" w:rsidP="008D04BD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Casos de Teste</w:t>
      </w:r>
    </w:p>
    <w:p w14:paraId="70FCDF2A" w14:textId="300A2F37" w:rsidR="008D04BD" w:rsidRDefault="008D04BD" w:rsidP="008D04BD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11C22C9F" w14:textId="6E0497DA" w:rsidR="008D04BD" w:rsidRDefault="008D04BD" w:rsidP="008D04B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Unidades testadas:</w:t>
      </w:r>
    </w:p>
    <w:p w14:paraId="2E535E03" w14:textId="77777777" w:rsidR="008D04BD" w:rsidRDefault="008D04BD" w:rsidP="008D04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Cabeçalho:</w:t>
      </w:r>
    </w:p>
    <w:p w14:paraId="7DD8D610" w14:textId="58BB6A14" w:rsidR="008D04BD" w:rsidRDefault="008D04BD" w:rsidP="0041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6F12">
        <w:rPr>
          <w:rFonts w:ascii="Times New Roman" w:hAnsi="Times New Roman" w:cs="Times New Roman"/>
          <w:sz w:val="24"/>
          <w:szCs w:val="24"/>
        </w:rPr>
        <w:t>- link FIESP;</w:t>
      </w:r>
    </w:p>
    <w:p w14:paraId="03F1D68D" w14:textId="67AD7546" w:rsidR="00416F12" w:rsidRDefault="00416F12" w:rsidP="0041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link CIESP;</w:t>
      </w:r>
    </w:p>
    <w:p w14:paraId="0478E383" w14:textId="046EA176" w:rsidR="00416F12" w:rsidRDefault="00416F12" w:rsidP="0041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link</w:t>
      </w:r>
      <w:r>
        <w:rPr>
          <w:rFonts w:ascii="Times New Roman" w:hAnsi="Times New Roman" w:cs="Times New Roman"/>
          <w:sz w:val="24"/>
          <w:szCs w:val="24"/>
        </w:rPr>
        <w:t xml:space="preserve"> SESI;</w:t>
      </w:r>
    </w:p>
    <w:p w14:paraId="2334CD36" w14:textId="41916451" w:rsidR="00416F12" w:rsidRDefault="00416F12" w:rsidP="00416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link</w:t>
      </w:r>
      <w:r>
        <w:rPr>
          <w:rFonts w:ascii="Times New Roman" w:hAnsi="Times New Roman" w:cs="Times New Roman"/>
          <w:sz w:val="24"/>
          <w:szCs w:val="24"/>
        </w:rPr>
        <w:t xml:space="preserve"> SENAI;</w:t>
      </w:r>
    </w:p>
    <w:p w14:paraId="01C2497A" w14:textId="070CEF21" w:rsidR="00416F12" w:rsidRDefault="00416F12" w:rsidP="00416F1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link</w:t>
      </w:r>
      <w:r>
        <w:rPr>
          <w:rFonts w:ascii="Times New Roman" w:hAnsi="Times New Roman" w:cs="Times New Roman"/>
          <w:sz w:val="24"/>
          <w:szCs w:val="24"/>
        </w:rPr>
        <w:t xml:space="preserve"> IRS</w:t>
      </w:r>
    </w:p>
    <w:p w14:paraId="5CF71317" w14:textId="163E6D14" w:rsidR="008D04BD" w:rsidRDefault="00416F12" w:rsidP="008D04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9E31DC" w14:textId="57E9B638" w:rsidR="008D04BD" w:rsidRDefault="008D04BD" w:rsidP="008D04B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Condições</w:t>
      </w:r>
    </w:p>
    <w:p w14:paraId="481CA456" w14:textId="25CB1DEE" w:rsidR="008D04BD" w:rsidRPr="008D04BD" w:rsidRDefault="008D04BD" w:rsidP="008D04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os resultados dos testes sejam considerados</w:t>
      </w:r>
      <w:r w:rsidR="00422B6E">
        <w:rPr>
          <w:rFonts w:ascii="Times New Roman" w:hAnsi="Times New Roman" w:cs="Times New Roman"/>
          <w:sz w:val="24"/>
          <w:szCs w:val="24"/>
        </w:rPr>
        <w:t xml:space="preserve"> satisfatórios</w:t>
      </w:r>
      <w:r>
        <w:rPr>
          <w:rFonts w:ascii="Times New Roman" w:hAnsi="Times New Roman" w:cs="Times New Roman"/>
          <w:sz w:val="24"/>
          <w:szCs w:val="24"/>
        </w:rPr>
        <w:t xml:space="preserve">, é necessário que os links </w:t>
      </w:r>
      <w:r w:rsidR="00422B6E">
        <w:rPr>
          <w:rFonts w:ascii="Times New Roman" w:hAnsi="Times New Roman" w:cs="Times New Roman"/>
          <w:sz w:val="24"/>
          <w:szCs w:val="24"/>
        </w:rPr>
        <w:t xml:space="preserve">de cada botão </w:t>
      </w:r>
      <w:r>
        <w:rPr>
          <w:rFonts w:ascii="Times New Roman" w:hAnsi="Times New Roman" w:cs="Times New Roman"/>
          <w:sz w:val="24"/>
          <w:szCs w:val="24"/>
        </w:rPr>
        <w:t>estejam funcionando corretamente</w:t>
      </w:r>
      <w:r w:rsidR="00416F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D04BD" w:rsidRPr="008D0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62"/>
    <w:rsid w:val="00032D5A"/>
    <w:rsid w:val="00416F12"/>
    <w:rsid w:val="00422B6E"/>
    <w:rsid w:val="008D04BD"/>
    <w:rsid w:val="00F2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5F9D"/>
  <w15:chartTrackingRefBased/>
  <w15:docId w15:val="{3754C362-9F58-4892-8EB1-2E37994E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</dc:creator>
  <cp:keywords/>
  <dc:description/>
  <cp:lastModifiedBy>Maurício</cp:lastModifiedBy>
  <cp:revision>5</cp:revision>
  <dcterms:created xsi:type="dcterms:W3CDTF">2022-10-05T19:09:00Z</dcterms:created>
  <dcterms:modified xsi:type="dcterms:W3CDTF">2022-10-14T17:58:00Z</dcterms:modified>
</cp:coreProperties>
</file>