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4A9B" w:rsidRDefault="00E50E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CF4A9B" w:rsidRDefault="00E50EB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CF4A9B" w:rsidRDefault="00E50EBD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CF4A9B" w:rsidRDefault="00CF4A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4A9B" w:rsidRDefault="00CF4A9B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CF4A9B" w:rsidRDefault="00CF4A9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4A9B" w:rsidRDefault="00CF4A9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4A9B" w:rsidRDefault="00CF4A9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4A9B" w:rsidRDefault="00E50EB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CF4A9B" w:rsidRDefault="00E50EB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F4A9B" w:rsidRDefault="00E50EB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CF4A9B" w:rsidRDefault="00CF4A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4A9B" w:rsidRDefault="00CF4A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4A9B" w:rsidRPr="001949E0" w:rsidRDefault="00E50EB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1949E0" w:rsidRPr="00194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Попов Владимир Вячеслав</w:t>
      </w:r>
      <w:r w:rsidR="001949E0">
        <w:rPr>
          <w:rFonts w:ascii="Times New Roman" w:eastAsia="Times New Roman" w:hAnsi="Times New Roman" w:cs="Times New Roman"/>
          <w:color w:val="000000"/>
          <w:sz w:val="24"/>
          <w:szCs w:val="24"/>
        </w:rPr>
        <w:t>ович</w:t>
      </w:r>
    </w:p>
    <w:p w:rsidR="00CF4A9B" w:rsidRDefault="00E50EB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194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949E0">
        <w:rPr>
          <w:rFonts w:ascii="Times New Roman" w:eastAsia="Times New Roman" w:hAnsi="Times New Roman" w:cs="Times New Roman"/>
          <w:color w:val="000000"/>
          <w:sz w:val="24"/>
          <w:szCs w:val="24"/>
        </w:rPr>
        <w:t>ИТиП</w:t>
      </w:r>
      <w:proofErr w:type="spellEnd"/>
      <w:r w:rsidR="00194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КТ</w:t>
      </w:r>
    </w:p>
    <w:p w:rsidR="00CF4A9B" w:rsidRDefault="00E50EB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1949E0" w:rsidRPr="00194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949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1949E0" w:rsidRPr="001949E0">
        <w:rPr>
          <w:rFonts w:ascii="Times New Roman" w:eastAsia="Times New Roman" w:hAnsi="Times New Roman" w:cs="Times New Roman"/>
          <w:color w:val="000000"/>
          <w:sz w:val="24"/>
          <w:szCs w:val="24"/>
        </w:rPr>
        <w:t>3235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F4A9B" w:rsidRPr="001949E0" w:rsidRDefault="00E50EB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1949E0" w:rsidRPr="00194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949E0">
        <w:rPr>
          <w:rFonts w:ascii="Times New Roman" w:eastAsia="Times New Roman" w:hAnsi="Times New Roman" w:cs="Times New Roman"/>
          <w:color w:val="000000"/>
          <w:sz w:val="24"/>
          <w:szCs w:val="24"/>
        </w:rPr>
        <w:t>Шашина</w:t>
      </w:r>
      <w:proofErr w:type="spellEnd"/>
      <w:r w:rsidR="00194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Ирина Александровна</w:t>
      </w:r>
    </w:p>
    <w:p w:rsidR="00CF4A9B" w:rsidRDefault="00CF4A9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4A9B" w:rsidRDefault="00E50EB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95525" cy="1562100"/>
            <wp:effectExtent l="0" t="0" r="0" b="0"/>
            <wp:docPr id="20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4A9B" w:rsidRDefault="00E50EBD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2020</w:t>
      </w:r>
    </w:p>
    <w:p w:rsidR="00CF4A9B" w:rsidRDefault="00CF4A9B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4A9B" w:rsidRDefault="00CF4A9B">
      <w:pPr>
        <w:shd w:val="clear" w:color="auto" w:fill="FFFFFF"/>
        <w:spacing w:line="360" w:lineRule="auto"/>
        <w:ind w:firstLine="142"/>
        <w:jc w:val="center"/>
        <w:rPr>
          <w:sz w:val="28"/>
          <w:szCs w:val="28"/>
        </w:rPr>
      </w:pPr>
    </w:p>
    <w:p w:rsidR="00CF4A9B" w:rsidRDefault="00CF4A9B">
      <w:pPr>
        <w:shd w:val="clear" w:color="auto" w:fill="FFFFFF"/>
        <w:spacing w:line="360" w:lineRule="auto"/>
        <w:ind w:firstLine="142"/>
        <w:jc w:val="center"/>
        <w:rPr>
          <w:sz w:val="28"/>
          <w:szCs w:val="28"/>
        </w:rPr>
      </w:pPr>
    </w:p>
    <w:p w:rsidR="00CF4A9B" w:rsidRDefault="00CF4A9B">
      <w:pPr>
        <w:shd w:val="clear" w:color="auto" w:fill="FFFFFF"/>
        <w:spacing w:line="360" w:lineRule="auto"/>
        <w:ind w:firstLine="142"/>
        <w:jc w:val="center"/>
        <w:rPr>
          <w:sz w:val="28"/>
          <w:szCs w:val="28"/>
        </w:rPr>
      </w:pPr>
    </w:p>
    <w:p w:rsidR="00CF4A9B" w:rsidRDefault="00CF4A9B">
      <w:pPr>
        <w:shd w:val="clear" w:color="auto" w:fill="FFFFFF"/>
        <w:spacing w:line="360" w:lineRule="auto"/>
        <w:ind w:firstLine="142"/>
        <w:jc w:val="center"/>
        <w:rPr>
          <w:sz w:val="28"/>
          <w:szCs w:val="28"/>
        </w:rPr>
      </w:pPr>
    </w:p>
    <w:p w:rsidR="00CF4A9B" w:rsidRDefault="00E50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сформировать умение выявлять небезопасные финансовые операции.</w:t>
      </w:r>
    </w:p>
    <w:p w:rsidR="00CF4A9B" w:rsidRDefault="00E50E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:rsidR="00CF4A9B" w:rsidRDefault="00E50E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ыявить подозрительную финансовую операцию;</w:t>
      </w:r>
    </w:p>
    <w:p w:rsidR="00CF4A9B" w:rsidRDefault="00E50E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роанализировать деятельность организации/физического лица на предмет финансового мошенничества;</w:t>
      </w:r>
    </w:p>
    <w:p w:rsidR="00CF4A9B" w:rsidRDefault="00E50E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казать признаки, свидетельствующие о том, что в данном случае организация/физическое лицо занимается финансовым мошенничеством;</w:t>
      </w:r>
    </w:p>
    <w:p w:rsidR="00CF4A9B" w:rsidRDefault="00E50E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ыделить основные эмоции, к кот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орым апеллируют финансовые мошенники, сильные и слабые стороны, а также перспективы развития анализируемого вида финансового мошенничества в РФ;</w:t>
      </w:r>
    </w:p>
    <w:p w:rsidR="00CF4A9B" w:rsidRDefault="00E50E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формулировать меры, позволяющие избежать небезопасных финансовых операций.</w:t>
      </w:r>
    </w:p>
    <w:p w:rsidR="00CF4A9B" w:rsidRDefault="00CF4A9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4A9B" w:rsidRDefault="00E50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Выявление финансового 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ошенника</w:t>
      </w:r>
    </w:p>
    <w:p w:rsidR="00CF4A9B" w:rsidRDefault="00E50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Выберите сферу финансового мошенничества, в которой Вы хотели бы выявить мошенника (удобнее всего — сфера финансового мошенничества в сети Интернет). Обратите внимание на признаки финансового мошенничества в данной сфере (можно обратиться к матери</w:t>
      </w:r>
      <w:r>
        <w:rPr>
          <w:rFonts w:ascii="Times New Roman" w:eastAsia="Times New Roman" w:hAnsi="Times New Roman" w:cs="Times New Roman"/>
          <w:sz w:val="24"/>
          <w:szCs w:val="24"/>
        </w:rPr>
        <w:t>алу лекции и дополнительным материалам). Проанализируйте деятельность подобных организаций и обратите внимание на отличия организаций, действительно занимающихся данным видом деятельности, от финансовых мошенников (для детального сравнения выберите одну из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таких организаций). Кратко охарактеризуйте схему деятельности финансового мошенника и укажите его реквизиты, в том числе сайт или страницу с рекламой в социальной сети.</w:t>
      </w:r>
    </w:p>
    <w:p w:rsidR="00CF4A9B" w:rsidRDefault="00E50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того чтобы убедиться, является ли организация финансовым мошенником, НЕ нужно вкла</w:t>
      </w:r>
      <w:r>
        <w:rPr>
          <w:rFonts w:ascii="Times New Roman" w:eastAsia="Times New Roman" w:hAnsi="Times New Roman" w:cs="Times New Roman"/>
          <w:sz w:val="24"/>
          <w:szCs w:val="24"/>
        </w:rPr>
        <w:t>дывать в нее Ваши средства: соответствия ряду ключевых признаков, а также Ваших умозаключений для целей лабораторной работы будет достаточно. Результаты исследования представьте в виде таблицы, отмечающей основные признаки мошенника (не менее 7), и выводов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 ней. Не рекомендуется брать для исследования организации, про которых общеизвестно, что они являются финансовыми мошенниками (например, «МММ», «Рубин» и т. д.)</w:t>
      </w:r>
    </w:p>
    <w:p w:rsidR="007F75E5" w:rsidRDefault="007F75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75E5" w:rsidRPr="007F75E5" w:rsidRDefault="007F75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Фальшивый интернет-магазин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WARGOOD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предлагает покупку и продажу аккаунтов многопользовательской компьютерной игры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Warface</w:t>
      </w:r>
      <w:proofErr w:type="spellEnd"/>
      <w:r w:rsidRPr="007F75E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Сайт: </w:t>
      </w:r>
      <w:r w:rsidRPr="007F75E5">
        <w:rPr>
          <w:rFonts w:ascii="Times New Roman" w:eastAsia="Times New Roman" w:hAnsi="Times New Roman" w:cs="Times New Roman"/>
          <w:i/>
          <w:iCs/>
          <w:color w:val="0432FF"/>
          <w:sz w:val="24"/>
          <w:szCs w:val="24"/>
          <w:u w:val="single"/>
        </w:rPr>
        <w:t>https://wargood.ru</w:t>
      </w:r>
    </w:p>
    <w:p w:rsidR="00CF4A9B" w:rsidRDefault="007F75E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75E5">
        <w:rPr>
          <w:rFonts w:ascii="Times New Roman" w:eastAsia="Times New Roman" w:hAnsi="Times New Roman" w:cs="Times New Roman"/>
          <w:sz w:val="24"/>
          <w:szCs w:val="24"/>
        </w:rPr>
        <w:t>Признаки финансового мошенничества, маскирующегося под интернет-магазин</w:t>
      </w:r>
    </w:p>
    <w:p w:rsidR="007F75E5" w:rsidRDefault="007F75E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75E5" w:rsidRPr="001F3A27" w:rsidRDefault="007F75E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75E5" w:rsidRDefault="007F75E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75E5" w:rsidRDefault="007F75E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75E5" w:rsidRDefault="007F75E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75E5" w:rsidRPr="00381669" w:rsidRDefault="007F75E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6"/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3120"/>
        <w:gridCol w:w="1365"/>
        <w:gridCol w:w="4443"/>
      </w:tblGrid>
      <w:tr w:rsidR="00381669" w:rsidTr="00381669">
        <w:trPr>
          <w:trHeight w:val="828"/>
        </w:trPr>
        <w:tc>
          <w:tcPr>
            <w:tcW w:w="570" w:type="dxa"/>
            <w:vMerge w:val="restart"/>
            <w:shd w:val="clear" w:color="auto" w:fill="auto"/>
            <w:vAlign w:val="center"/>
          </w:tcPr>
          <w:p w:rsidR="00381669" w:rsidRDefault="00381669" w:rsidP="005B25A4">
            <w:pP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3120" w:type="dxa"/>
            <w:vMerge w:val="restart"/>
            <w:shd w:val="clear" w:color="auto" w:fill="auto"/>
            <w:vAlign w:val="center"/>
          </w:tcPr>
          <w:p w:rsidR="00381669" w:rsidRDefault="00381669" w:rsidP="005B25A4">
            <w:pPr>
              <w:ind w:right="-115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5808" w:type="dxa"/>
            <w:gridSpan w:val="2"/>
            <w:shd w:val="clear" w:color="auto" w:fill="auto"/>
            <w:vAlign w:val="center"/>
          </w:tcPr>
          <w:p w:rsidR="00381669" w:rsidRPr="00381669" w:rsidRDefault="00381669" w:rsidP="005B25A4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Фальшивый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нтернет-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магазин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>WARGOOD</w:t>
            </w:r>
          </w:p>
        </w:tc>
      </w:tr>
      <w:tr w:rsidR="00381669" w:rsidTr="00381669">
        <w:trPr>
          <w:trHeight w:val="80"/>
        </w:trPr>
        <w:tc>
          <w:tcPr>
            <w:tcW w:w="570" w:type="dxa"/>
            <w:vMerge/>
            <w:shd w:val="clear" w:color="auto" w:fill="auto"/>
            <w:vAlign w:val="center"/>
          </w:tcPr>
          <w:p w:rsidR="00381669" w:rsidRDefault="00381669" w:rsidP="005B2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vAlign w:val="center"/>
          </w:tcPr>
          <w:p w:rsidR="00381669" w:rsidRDefault="00381669" w:rsidP="005B2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bottom"/>
          </w:tcPr>
          <w:p w:rsidR="00381669" w:rsidRDefault="00381669" w:rsidP="005B25A4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4443" w:type="dxa"/>
          </w:tcPr>
          <w:p w:rsidR="00381669" w:rsidRDefault="00381669" w:rsidP="005B25A4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Комментарий</w:t>
            </w:r>
          </w:p>
        </w:tc>
      </w:tr>
      <w:tr w:rsidR="00381669" w:rsidTr="001949B2">
        <w:trPr>
          <w:trHeight w:val="375"/>
        </w:trPr>
        <w:tc>
          <w:tcPr>
            <w:tcW w:w="570" w:type="dxa"/>
            <w:vAlign w:val="center"/>
          </w:tcPr>
          <w:p w:rsidR="00381669" w:rsidRDefault="00381669" w:rsidP="005B25A4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381669" w:rsidRDefault="00381669" w:rsidP="005B25A4">
            <w:pPr>
              <w:pStyle w:val="1"/>
              <w:shd w:val="clear" w:color="auto" w:fill="FFFFFF"/>
              <w:spacing w:before="0" w:after="0"/>
              <w:ind w:right="-115"/>
              <w:outlineLvl w:val="0"/>
              <w:rPr>
                <w:b w:val="0"/>
                <w:i/>
                <w:color w:val="000000"/>
                <w:sz w:val="24"/>
                <w:szCs w:val="24"/>
              </w:rPr>
            </w:pPr>
            <w:r>
              <w:rPr>
                <w:b w:val="0"/>
                <w:i/>
                <w:color w:val="000000"/>
                <w:sz w:val="24"/>
                <w:szCs w:val="24"/>
              </w:rPr>
              <w:t>Низкая цена товара (например</w:t>
            </w:r>
            <w:r>
              <w:rPr>
                <w:b w:val="0"/>
                <w:i/>
                <w:color w:val="000000"/>
                <w:sz w:val="24"/>
                <w:szCs w:val="24"/>
              </w:rPr>
              <w:t xml:space="preserve">, </w:t>
            </w:r>
            <w:r w:rsidR="00DC32C5">
              <w:rPr>
                <w:b w:val="0"/>
                <w:i/>
                <w:color w:val="000000"/>
                <w:sz w:val="24"/>
                <w:szCs w:val="24"/>
              </w:rPr>
              <w:t>различные аккаунты по цене до 3 тыс. руб</w:t>
            </w:r>
            <w:r>
              <w:rPr>
                <w:b w:val="0"/>
                <w:i/>
                <w:sz w:val="24"/>
                <w:szCs w:val="24"/>
              </w:rPr>
              <w:t>.)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381669" w:rsidRDefault="00381669" w:rsidP="005B25A4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+</w:t>
            </w:r>
          </w:p>
        </w:tc>
        <w:tc>
          <w:tcPr>
            <w:tcW w:w="4443" w:type="dxa"/>
            <w:tcBorders>
              <w:bottom w:val="single" w:sz="4" w:space="0" w:color="000000"/>
            </w:tcBorders>
            <w:vAlign w:val="center"/>
          </w:tcPr>
          <w:p w:rsidR="00381669" w:rsidRDefault="00DC32C5" w:rsidP="005B25A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Покупка и продажа аккаунтов запрещена пользовательским соглашением игры. К тому же, цены на данные аккаунты не соответствуют стоимости различного инвентаря, составляя только около 15-20% от «настоящей» цены.</w:t>
            </w:r>
          </w:p>
        </w:tc>
      </w:tr>
      <w:tr w:rsidR="00381669" w:rsidTr="001949B2">
        <w:trPr>
          <w:trHeight w:val="375"/>
        </w:trPr>
        <w:tc>
          <w:tcPr>
            <w:tcW w:w="570" w:type="dxa"/>
          </w:tcPr>
          <w:p w:rsidR="00381669" w:rsidRDefault="00381669" w:rsidP="005B25A4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20" w:type="dxa"/>
            <w:shd w:val="clear" w:color="auto" w:fill="auto"/>
            <w:vAlign w:val="bottom"/>
          </w:tcPr>
          <w:p w:rsidR="00381669" w:rsidRDefault="00381669" w:rsidP="005B25A4">
            <w:pPr>
              <w:ind w:right="-115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Отсутствие отрицательных отзывов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381669" w:rsidRDefault="00381669" w:rsidP="005B25A4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+</w:t>
            </w:r>
          </w:p>
        </w:tc>
        <w:tc>
          <w:tcPr>
            <w:tcW w:w="4443" w:type="dxa"/>
            <w:tcBorders>
              <w:bottom w:val="single" w:sz="4" w:space="0" w:color="000000"/>
            </w:tcBorders>
            <w:vAlign w:val="center"/>
          </w:tcPr>
          <w:p w:rsidR="00381669" w:rsidRPr="00DC32C5" w:rsidRDefault="00381669" w:rsidP="005B25A4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Только положительные отзывы</w:t>
            </w:r>
            <w:r w:rsidR="00DC32C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.</w:t>
            </w:r>
          </w:p>
        </w:tc>
      </w:tr>
      <w:tr w:rsidR="00381669" w:rsidTr="001949B2">
        <w:trPr>
          <w:trHeight w:val="375"/>
        </w:trPr>
        <w:tc>
          <w:tcPr>
            <w:tcW w:w="570" w:type="dxa"/>
          </w:tcPr>
          <w:p w:rsidR="00381669" w:rsidRDefault="00381669" w:rsidP="005B25A4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3.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381669" w:rsidRDefault="00381669" w:rsidP="005B25A4">
            <w:pPr>
              <w:ind w:right="-115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>Мало информации о товарах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381669" w:rsidRDefault="001949B2" w:rsidP="005B25A4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-</w:t>
            </w:r>
          </w:p>
        </w:tc>
        <w:tc>
          <w:tcPr>
            <w:tcW w:w="4443" w:type="dxa"/>
            <w:tcBorders>
              <w:top w:val="single" w:sz="4" w:space="0" w:color="000000"/>
            </w:tcBorders>
            <w:vAlign w:val="center"/>
          </w:tcPr>
          <w:p w:rsidR="00381669" w:rsidRDefault="00381669" w:rsidP="005B25A4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Информации достаточно, много фото</w:t>
            </w:r>
          </w:p>
        </w:tc>
      </w:tr>
      <w:tr w:rsidR="001949B2" w:rsidTr="00381669">
        <w:trPr>
          <w:trHeight w:val="375"/>
        </w:trPr>
        <w:tc>
          <w:tcPr>
            <w:tcW w:w="570" w:type="dxa"/>
          </w:tcPr>
          <w:p w:rsidR="001949B2" w:rsidRDefault="001949B2" w:rsidP="001949B2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1949B2" w:rsidRDefault="001949B2" w:rsidP="001949B2">
            <w:pPr>
              <w:ind w:right="-115"/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>Отсутствие курьерской доставки и самовывоза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1949B2" w:rsidRDefault="001949B2" w:rsidP="001949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-</w:t>
            </w:r>
          </w:p>
        </w:tc>
        <w:tc>
          <w:tcPr>
            <w:tcW w:w="4443" w:type="dxa"/>
            <w:vAlign w:val="center"/>
          </w:tcPr>
          <w:p w:rsidR="001949B2" w:rsidRDefault="001949B2" w:rsidP="001949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Доставка не предусмотрена в данном виде услуг.</w:t>
            </w:r>
          </w:p>
        </w:tc>
      </w:tr>
      <w:tr w:rsidR="001949B2" w:rsidTr="00381669">
        <w:trPr>
          <w:trHeight w:val="375"/>
        </w:trPr>
        <w:tc>
          <w:tcPr>
            <w:tcW w:w="570" w:type="dxa"/>
          </w:tcPr>
          <w:p w:rsidR="001949B2" w:rsidRPr="00837396" w:rsidRDefault="001949B2" w:rsidP="001949B2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1949B2" w:rsidRPr="00837396" w:rsidRDefault="001949B2" w:rsidP="001949B2">
            <w:pPr>
              <w:ind w:right="-115"/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>Требование предоплаты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1949B2" w:rsidRDefault="001949B2" w:rsidP="001949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+</w:t>
            </w:r>
          </w:p>
        </w:tc>
        <w:tc>
          <w:tcPr>
            <w:tcW w:w="4443" w:type="dxa"/>
            <w:vAlign w:val="center"/>
          </w:tcPr>
          <w:p w:rsidR="001949B2" w:rsidRDefault="001949B2" w:rsidP="001949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В данном магазине требуется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полная предоплата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заказа</w:t>
            </w:r>
          </w:p>
        </w:tc>
      </w:tr>
      <w:tr w:rsidR="001949B2" w:rsidTr="00381669">
        <w:trPr>
          <w:trHeight w:val="375"/>
        </w:trPr>
        <w:tc>
          <w:tcPr>
            <w:tcW w:w="570" w:type="dxa"/>
          </w:tcPr>
          <w:p w:rsidR="001949B2" w:rsidRPr="00837396" w:rsidRDefault="001949B2" w:rsidP="001949B2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6.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1949B2" w:rsidRDefault="001949B2" w:rsidP="001949B2">
            <w:pPr>
              <w:ind w:right="-115"/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>Информация о магазине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1949B2" w:rsidRDefault="001949B2" w:rsidP="001949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-</w:t>
            </w:r>
          </w:p>
        </w:tc>
        <w:tc>
          <w:tcPr>
            <w:tcW w:w="4443" w:type="dxa"/>
            <w:vAlign w:val="center"/>
          </w:tcPr>
          <w:p w:rsidR="001949B2" w:rsidRDefault="001949B2" w:rsidP="001949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Абсолютно отсутствует информация о магазине, ее директоре и полное отсутствие контактов для связи</w:t>
            </w:r>
          </w:p>
        </w:tc>
      </w:tr>
      <w:tr w:rsidR="001949B2" w:rsidTr="00381669">
        <w:trPr>
          <w:trHeight w:val="375"/>
        </w:trPr>
        <w:tc>
          <w:tcPr>
            <w:tcW w:w="570" w:type="dxa"/>
          </w:tcPr>
          <w:p w:rsidR="001949B2" w:rsidRPr="00872315" w:rsidRDefault="001949B2" w:rsidP="001949B2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1949B2" w:rsidRDefault="001949B2" w:rsidP="001949B2">
            <w:pPr>
              <w:ind w:right="-115"/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>Наличие лицензии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1949B2" w:rsidRDefault="001949B2" w:rsidP="001949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-</w:t>
            </w:r>
          </w:p>
        </w:tc>
        <w:tc>
          <w:tcPr>
            <w:tcW w:w="4443" w:type="dxa"/>
            <w:vAlign w:val="center"/>
          </w:tcPr>
          <w:p w:rsidR="001949B2" w:rsidRDefault="001949B2" w:rsidP="001949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Нет никаких подтверждений легальности ведения продаж, а также отсутствует гарантия получения товара</w:t>
            </w:r>
          </w:p>
        </w:tc>
      </w:tr>
    </w:tbl>
    <w:p w:rsidR="007F75E5" w:rsidRDefault="007F75E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1949B2" w:rsidRPr="007F75E5" w:rsidRDefault="001949B2" w:rsidP="001949B2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Таким образом,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интернет-магазин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WARGOOD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на мой взгляд является финансовым мошенником, так как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соответствует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признакам из 10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в том числе самым главным – нереально низкая цена и отсутствие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информации о магазине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Тот факт, что на сайте представлено достаточно информации о товаре, свидетельствует, что мошенники хорошо подготовились для того, чтобы вводить в заблуждение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невнимательных покупателей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В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связи с отсутствием</w:t>
      </w:r>
      <w:r w:rsidR="00D455C7">
        <w:rPr>
          <w:rFonts w:ascii="Times New Roman" w:eastAsia="Times New Roman" w:hAnsi="Times New Roman" w:cs="Times New Roman"/>
          <w:i/>
          <w:sz w:val="24"/>
          <w:szCs w:val="24"/>
        </w:rPr>
        <w:t xml:space="preserve"> официальных магазинов в данной сфере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было выявлено, что</w:t>
      </w:r>
      <w:r w:rsidR="00D455C7">
        <w:rPr>
          <w:rFonts w:ascii="Times New Roman" w:eastAsia="Times New Roman" w:hAnsi="Times New Roman" w:cs="Times New Roman"/>
          <w:i/>
          <w:sz w:val="24"/>
          <w:szCs w:val="24"/>
        </w:rPr>
        <w:t xml:space="preserve"> данный ресурс является сайтом-мошенником.</w:t>
      </w:r>
    </w:p>
    <w:p w:rsidR="007F75E5" w:rsidRDefault="007F75E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4A9B" w:rsidRDefault="00E50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Предотвращение небезопасных финансовых операций</w:t>
      </w:r>
    </w:p>
    <w:p w:rsidR="00CF4A9B" w:rsidRDefault="00E50E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основании предыдущего задания выделите основные эмоции потенциальн</w:t>
      </w:r>
      <w:r>
        <w:rPr>
          <w:rFonts w:ascii="Times New Roman" w:eastAsia="Times New Roman" w:hAnsi="Times New Roman" w:cs="Times New Roman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жертвы, к которым обращаются мошенники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4A9B" w:rsidRDefault="00E50E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Отметьте проблемные места и сильные стороны выбранного Вами вида финансового мошенничества, на основании </w:t>
      </w:r>
      <w:r>
        <w:rPr>
          <w:rFonts w:ascii="Times New Roman" w:eastAsia="Times New Roman" w:hAnsi="Times New Roman" w:cs="Times New Roman"/>
          <w:sz w:val="24"/>
          <w:szCs w:val="24"/>
        </w:rPr>
        <w:t>это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 о</w:t>
      </w:r>
      <w:r>
        <w:rPr>
          <w:rFonts w:ascii="Times New Roman" w:eastAsia="Times New Roman" w:hAnsi="Times New Roman" w:cs="Times New Roman"/>
          <w:sz w:val="24"/>
          <w:szCs w:val="24"/>
        </w:rPr>
        <w:t>цените его перспективы в современных условиях.</w:t>
      </w:r>
    </w:p>
    <w:p w:rsidR="00CF4A9B" w:rsidRDefault="00E50E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Сформулируйте основные рекомендации для Вас и Ваших близких о том, как избежать данного вида моше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нничества. </w:t>
      </w:r>
    </w:p>
    <w:p w:rsidR="001F3A27" w:rsidRDefault="001F3A27" w:rsidP="001F3A2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10D0" w:rsidRDefault="001F3A27" w:rsidP="006910D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F3A27">
        <w:rPr>
          <w:rFonts w:ascii="Times New Roman" w:eastAsia="Times New Roman" w:hAnsi="Times New Roman" w:cs="Times New Roman"/>
          <w:i/>
          <w:sz w:val="24"/>
          <w:szCs w:val="24"/>
        </w:rPr>
        <w:t>Сильные и слабые стороны финансового мошенничества, маскирующегося под интернет-магазин</w:t>
      </w:r>
    </w:p>
    <w:tbl>
      <w:tblPr>
        <w:tblStyle w:val="af7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253"/>
        <w:gridCol w:w="4394"/>
      </w:tblGrid>
      <w:tr w:rsidR="006910D0" w:rsidTr="005B25A4">
        <w:tc>
          <w:tcPr>
            <w:tcW w:w="562" w:type="dxa"/>
          </w:tcPr>
          <w:p w:rsidR="006910D0" w:rsidRDefault="006910D0" w:rsidP="005B25A4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4253" w:type="dxa"/>
          </w:tcPr>
          <w:p w:rsidR="006910D0" w:rsidRDefault="006910D0" w:rsidP="005B25A4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</w:tcPr>
          <w:p w:rsidR="006910D0" w:rsidRDefault="006910D0" w:rsidP="005B25A4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Преимущества</w:t>
            </w:r>
          </w:p>
        </w:tc>
      </w:tr>
      <w:tr w:rsidR="006910D0" w:rsidTr="005B25A4">
        <w:tc>
          <w:tcPr>
            <w:tcW w:w="562" w:type="dxa"/>
          </w:tcPr>
          <w:p w:rsidR="006910D0" w:rsidRDefault="006910D0" w:rsidP="005B25A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:rsidR="006910D0" w:rsidRDefault="006910D0" w:rsidP="005B25A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Многие люди не могут себе позволить тратить много времени в компьютерной игре, пытаясь получить тот или иной инвентарь. Есть альтернатива: покупка такого инвентаря, которая может обойтись достаточно дорого.</w:t>
            </w:r>
          </w:p>
        </w:tc>
        <w:tc>
          <w:tcPr>
            <w:tcW w:w="4394" w:type="dxa"/>
          </w:tcPr>
          <w:p w:rsidR="006910D0" w:rsidRDefault="006910D0" w:rsidP="005B25A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Возможность приобрести инвентарь по более низкой цене.</w:t>
            </w:r>
          </w:p>
        </w:tc>
      </w:tr>
      <w:tr w:rsidR="006910D0" w:rsidTr="005B25A4">
        <w:tc>
          <w:tcPr>
            <w:tcW w:w="562" w:type="dxa"/>
          </w:tcPr>
          <w:p w:rsidR="006910D0" w:rsidRDefault="006910D0" w:rsidP="005B25A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</w:t>
            </w:r>
          </w:p>
        </w:tc>
        <w:tc>
          <w:tcPr>
            <w:tcW w:w="4253" w:type="dxa"/>
          </w:tcPr>
          <w:p w:rsidR="006910D0" w:rsidRDefault="006910D0" w:rsidP="005B25A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Многие люди бояться вводить данные своих банковских карт в интернете, чтобы их не украли.</w:t>
            </w:r>
          </w:p>
        </w:tc>
        <w:tc>
          <w:tcPr>
            <w:tcW w:w="4394" w:type="dxa"/>
          </w:tcPr>
          <w:p w:rsidR="006910D0" w:rsidRDefault="006910D0" w:rsidP="005B25A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Так как данные покупки существуют только в интернете, то и оплата может производиться только безналичным расчетом.</w:t>
            </w:r>
          </w:p>
        </w:tc>
      </w:tr>
      <w:tr w:rsidR="006910D0" w:rsidTr="005B25A4">
        <w:tc>
          <w:tcPr>
            <w:tcW w:w="562" w:type="dxa"/>
          </w:tcPr>
          <w:p w:rsidR="006910D0" w:rsidRDefault="006910D0" w:rsidP="005B25A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:rsidR="006910D0" w:rsidRDefault="006910D0" w:rsidP="005B25A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Большинство людей доверяют отзывам в интернете. Именно по ним они выбирают: доверять магазину или нет</w:t>
            </w:r>
          </w:p>
        </w:tc>
        <w:tc>
          <w:tcPr>
            <w:tcW w:w="4394" w:type="dxa"/>
          </w:tcPr>
          <w:p w:rsidR="006910D0" w:rsidRDefault="006910D0" w:rsidP="005B25A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Любые отзывы в социальных сетях могут быть написаны самими владельцами, либо куплены</w:t>
            </w:r>
          </w:p>
        </w:tc>
      </w:tr>
      <w:tr w:rsidR="006910D0" w:rsidTr="005B25A4">
        <w:tc>
          <w:tcPr>
            <w:tcW w:w="562" w:type="dxa"/>
          </w:tcPr>
          <w:p w:rsidR="006910D0" w:rsidRDefault="006910D0" w:rsidP="005B25A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4.</w:t>
            </w:r>
          </w:p>
        </w:tc>
        <w:tc>
          <w:tcPr>
            <w:tcW w:w="4253" w:type="dxa"/>
          </w:tcPr>
          <w:p w:rsidR="006910D0" w:rsidRDefault="006910D0" w:rsidP="005B25A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Многие пытаются сэкономить, покупая в интернете. И очень радуются, когда нужная им вещь оказывается продается с очень большой скидкой</w:t>
            </w:r>
          </w:p>
        </w:tc>
        <w:tc>
          <w:tcPr>
            <w:tcW w:w="4394" w:type="dxa"/>
          </w:tcPr>
          <w:p w:rsidR="006910D0" w:rsidRDefault="006910D0" w:rsidP="005B25A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Мошенники пользуются жадностью и алчностью людей, а также желанием быть «самым умным» и купить дешевле, чем остальные.</w:t>
            </w:r>
          </w:p>
        </w:tc>
      </w:tr>
      <w:tr w:rsidR="006910D0" w:rsidTr="005B25A4">
        <w:tc>
          <w:tcPr>
            <w:tcW w:w="562" w:type="dxa"/>
          </w:tcPr>
          <w:p w:rsidR="006910D0" w:rsidRDefault="006910D0" w:rsidP="005B25A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5.</w:t>
            </w:r>
          </w:p>
        </w:tc>
        <w:tc>
          <w:tcPr>
            <w:tcW w:w="4253" w:type="dxa"/>
          </w:tcPr>
          <w:p w:rsidR="006910D0" w:rsidRDefault="006910D0" w:rsidP="005B25A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Деятельность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интернет магазинов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не такая затратная, как большинство работы в нашей стране. Если работать в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интернет магазине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то можно получать хорошие деньги, затрачивая при этом небольшое количество жизненных ресурсов</w:t>
            </w:r>
          </w:p>
        </w:tc>
        <w:tc>
          <w:tcPr>
            <w:tcW w:w="4394" w:type="dxa"/>
          </w:tcPr>
          <w:p w:rsidR="006910D0" w:rsidRDefault="006910D0" w:rsidP="005B25A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Мошенники зарабатывают на наивных людях, при этом не затрачивая никаких ресурсов. </w:t>
            </w:r>
          </w:p>
        </w:tc>
      </w:tr>
    </w:tbl>
    <w:p w:rsidR="001F3A27" w:rsidRDefault="001F3A27" w:rsidP="001F3A2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10D0" w:rsidRDefault="006910D0" w:rsidP="006910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Выводы:</w:t>
      </w:r>
    </w:p>
    <w:p w:rsidR="006910D0" w:rsidRDefault="006910D0" w:rsidP="00E50EBD">
      <w:pPr>
        <w:pStyle w:val="a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B1E68">
        <w:rPr>
          <w:rFonts w:ascii="Times New Roman" w:eastAsia="Times New Roman" w:hAnsi="Times New Roman" w:cs="Times New Roman"/>
          <w:i/>
          <w:sz w:val="24"/>
          <w:szCs w:val="24"/>
        </w:rPr>
        <w:t>Многи</w:t>
      </w:r>
      <w:r w:rsidR="00E50EBD">
        <w:rPr>
          <w:rFonts w:ascii="Times New Roman" w:eastAsia="Times New Roman" w:hAnsi="Times New Roman" w:cs="Times New Roman"/>
          <w:i/>
          <w:sz w:val="24"/>
          <w:szCs w:val="24"/>
        </w:rPr>
        <w:t>е игроки не хотят тратить много времени и денег на получение платного контента в игре, поэтому данный вид мошенничества популярен.</w:t>
      </w:r>
    </w:p>
    <w:p w:rsidR="006910D0" w:rsidRDefault="006910D0" w:rsidP="006910D0">
      <w:pPr>
        <w:pStyle w:val="a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Любые отзывы в социальных сетях могут быть написаны самими владельцами, либо куплены</w:t>
      </w:r>
    </w:p>
    <w:p w:rsidR="006910D0" w:rsidRDefault="006910D0" w:rsidP="006910D0">
      <w:pPr>
        <w:pStyle w:val="a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Мошенники пользуются жадностью</w:t>
      </w:r>
      <w:r w:rsidR="00E50EBD">
        <w:rPr>
          <w:rFonts w:ascii="Times New Roman" w:eastAsia="Times New Roman" w:hAnsi="Times New Roman" w:cs="Times New Roman"/>
          <w:i/>
          <w:sz w:val="24"/>
          <w:szCs w:val="24"/>
        </w:rPr>
        <w:t xml:space="preserve"> и алчностью людей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6910D0" w:rsidRDefault="006910D0" w:rsidP="006910D0">
      <w:pPr>
        <w:pStyle w:val="a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Мошенники зарабатывают на наивных людях, при этом не затрачивая никаких ресурсов.</w:t>
      </w:r>
    </w:p>
    <w:p w:rsidR="006910D0" w:rsidRDefault="006910D0" w:rsidP="006910D0">
      <w:pPr>
        <w:ind w:left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CB1E6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Для защиты от данного вида финансового мошенничества считаю необходимым:</w:t>
      </w:r>
    </w:p>
    <w:p w:rsidR="00E50EBD" w:rsidRDefault="00E50EBD" w:rsidP="006910D0">
      <w:pPr>
        <w:pStyle w:val="a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Совершать покупки платного игрового контента только на официальных сайтах разработчиков и/или их представителей и официальных партнеров.</w:t>
      </w:r>
    </w:p>
    <w:p w:rsidR="006910D0" w:rsidRPr="00031B2D" w:rsidRDefault="006910D0" w:rsidP="006910D0">
      <w:pPr>
        <w:pStyle w:val="a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31B2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Проверять </w:t>
      </w:r>
      <w:proofErr w:type="gramStart"/>
      <w:r w:rsidRPr="00031B2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интернет-магазины</w:t>
      </w:r>
      <w:proofErr w:type="gramEnd"/>
      <w:r w:rsidRPr="00031B2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в которых приобретаете те или иные товары</w:t>
      </w:r>
      <w:r w:rsidR="00E50E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6910D0" w:rsidRPr="00031B2D" w:rsidRDefault="006910D0" w:rsidP="006910D0">
      <w:pPr>
        <w:pStyle w:val="a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31B2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Внимательно изучать информацию о товарах и продавце</w:t>
      </w:r>
      <w:r w:rsidR="00E50E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6910D0" w:rsidRDefault="006910D0" w:rsidP="006910D0">
      <w:pPr>
        <w:pStyle w:val="a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31B2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Не вестись на сумасшедшие скидки, которые не могут быть на качественных и дорогих продуктах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и товарах</w:t>
      </w:r>
      <w:r w:rsidR="00E50E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6910D0" w:rsidRDefault="006910D0" w:rsidP="006910D0">
      <w:pPr>
        <w:pStyle w:val="a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Быть умнее, чем мошенники и не платить предоплату на подозрительных сайтах интернет-магазинов</w:t>
      </w:r>
      <w:r w:rsidR="00E50E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CF4A9B" w:rsidRPr="00E50EBD" w:rsidRDefault="006910D0" w:rsidP="00E50EBD">
      <w:pPr>
        <w:pStyle w:val="a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 xml:space="preserve">Ни в коем случае не давать своих личных и конфиденциальных данных другим людям, которые работают в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интернет магазинах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даже если они очень убедительны</w:t>
      </w:r>
      <w:r w:rsidR="00E50E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sectPr w:rsidR="00CF4A9B" w:rsidRPr="00E50EB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75B10"/>
    <w:multiLevelType w:val="multilevel"/>
    <w:tmpl w:val="96EC7F3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3D05D1"/>
    <w:multiLevelType w:val="multilevel"/>
    <w:tmpl w:val="8DAECBF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1A4043"/>
    <w:multiLevelType w:val="hybridMultilevel"/>
    <w:tmpl w:val="653E7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92A1D"/>
    <w:multiLevelType w:val="multilevel"/>
    <w:tmpl w:val="AE628C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00667F8"/>
    <w:multiLevelType w:val="hybridMultilevel"/>
    <w:tmpl w:val="AA5E7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A9B"/>
    <w:rsid w:val="001949B2"/>
    <w:rsid w:val="001949E0"/>
    <w:rsid w:val="001F3A27"/>
    <w:rsid w:val="00381669"/>
    <w:rsid w:val="006910D0"/>
    <w:rsid w:val="007F75E5"/>
    <w:rsid w:val="00CF4A9B"/>
    <w:rsid w:val="00D455C7"/>
    <w:rsid w:val="00DC32C5"/>
    <w:rsid w:val="00E5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D4CB17"/>
  <w15:docId w15:val="{F19388B7-529C-B540-BB92-E748C741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5F0x3KRi14bdOJSEh9Wt08e0Lg==">AMUW2mWTBVP5OhUQ8V+Z3ETkb+/btkRCJ4DpqiWeocB68RWMK8ZFKZYt0t7VhUolBKoa2ZMt7tnuzUiCrF13vzny5kTGbvwcEU6Ed0MISdymUIJVINzpHU+Z9eXfah+nKGzHlp7ogzGC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Попов Владимир Вячеславович</cp:lastModifiedBy>
  <cp:revision>4</cp:revision>
  <dcterms:created xsi:type="dcterms:W3CDTF">2020-07-30T15:10:00Z</dcterms:created>
  <dcterms:modified xsi:type="dcterms:W3CDTF">2020-10-24T23:52:00Z</dcterms:modified>
</cp:coreProperties>
</file>