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F6AC7" w:rsidRDefault="0044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0000002" w14:textId="77777777" w:rsidR="00AF6AC7" w:rsidRDefault="0044686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AF6AC7" w:rsidRDefault="0044686B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0000004" w14:textId="77777777" w:rsidR="00AF6AC7" w:rsidRDefault="00AF6AC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AF6AC7" w:rsidRDefault="00AF6AC7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0000006" w14:textId="77777777" w:rsidR="00AF6AC7" w:rsidRDefault="00AF6AC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AF6AC7" w:rsidRDefault="00AF6AC7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8" w14:textId="77777777" w:rsidR="00AF6AC7" w:rsidRDefault="00AF6AC7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9" w14:textId="77777777" w:rsidR="00AF6AC7" w:rsidRDefault="0044686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0000000A" w14:textId="77777777" w:rsidR="00AF6AC7" w:rsidRDefault="0044686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репродуктивного поведения семьи»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B" w14:textId="77777777" w:rsidR="00AF6AC7" w:rsidRDefault="0044686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0000000C" w14:textId="77777777" w:rsidR="00AF6AC7" w:rsidRDefault="00AF6AC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AF6AC7" w:rsidRDefault="00AF6AC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000000E" w14:textId="265DA22C" w:rsidR="00AF6AC7" w:rsidRPr="0057499A" w:rsidRDefault="0044686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574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499A" w:rsidRPr="0057499A">
        <w:rPr>
          <w:rFonts w:ascii="Times New Roman" w:eastAsia="Times New Roman" w:hAnsi="Times New Roman" w:cs="Times New Roman"/>
          <w:sz w:val="24"/>
          <w:szCs w:val="24"/>
        </w:rPr>
        <w:t>Попов Владимир Вячеславович</w:t>
      </w:r>
    </w:p>
    <w:p w14:paraId="0000000F" w14:textId="31740A48" w:rsidR="00AF6AC7" w:rsidRDefault="0044686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574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499A">
        <w:rPr>
          <w:rFonts w:ascii="Times New Roman" w:eastAsia="Times New Roman" w:hAnsi="Times New Roman" w:cs="Times New Roman"/>
          <w:sz w:val="24"/>
          <w:szCs w:val="24"/>
        </w:rPr>
        <w:t>ИТиП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4685137C" w:rsidR="00AF6AC7" w:rsidRDefault="0044686B" w:rsidP="0057499A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574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499A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57499A">
        <w:rPr>
          <w:rFonts w:ascii="Times New Roman" w:eastAsia="Times New Roman" w:hAnsi="Times New Roman" w:cs="Times New Roman"/>
          <w:sz w:val="24"/>
          <w:szCs w:val="24"/>
        </w:rPr>
        <w:t>3235</w:t>
      </w:r>
    </w:p>
    <w:p w14:paraId="00000012" w14:textId="77777777" w:rsidR="00AF6AC7" w:rsidRDefault="00AF6AC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5DE0F83" w:rsidR="00AF6AC7" w:rsidRDefault="0044686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800416" wp14:editId="27296B87">
            <wp:extent cx="2295525" cy="1562100"/>
            <wp:effectExtent l="0" t="0" r="0" b="0"/>
            <wp:docPr id="1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060CD9" w14:textId="7A27CF33" w:rsidR="007D35B3" w:rsidRDefault="007D35B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44C6B8" w14:textId="3D886FF6" w:rsidR="007D35B3" w:rsidRDefault="007D35B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3C1885" w14:textId="3A856C3A" w:rsidR="007D35B3" w:rsidRDefault="007D35B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95B29B" w14:textId="28F1AD5E" w:rsidR="007D35B3" w:rsidRDefault="007D35B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94A672" w14:textId="13C23F34" w:rsidR="007D35B3" w:rsidRDefault="007D35B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FF74ED" w14:textId="7A4966D1" w:rsidR="007D35B3" w:rsidRDefault="007D35B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FA59E8" w14:textId="77777777" w:rsidR="0057499A" w:rsidRDefault="0057499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6C356310" w:rsidR="00AF6AC7" w:rsidRPr="007D35B3" w:rsidRDefault="0044686B" w:rsidP="007D35B3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2020</w:t>
      </w:r>
    </w:p>
    <w:p w14:paraId="0000001A" w14:textId="6492DCF6" w:rsidR="00AF6AC7" w:rsidRPr="00982191" w:rsidRDefault="0044686B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 w:rsidRPr="00982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2191" w:rsidRPr="00982191">
        <w:rPr>
          <w:rFonts w:ascii="Times New Roman" w:eastAsia="Times New Roman" w:hAnsi="Times New Roman" w:cs="Times New Roman"/>
          <w:sz w:val="24"/>
          <w:szCs w:val="24"/>
        </w:rPr>
        <w:t>исследование репродуктивного поведения семьи</w:t>
      </w:r>
    </w:p>
    <w:p w14:paraId="0000001B" w14:textId="77777777" w:rsidR="00AF6AC7" w:rsidRPr="00982191" w:rsidRDefault="0044686B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14:paraId="0000001C" w14:textId="4398B6F0" w:rsidR="00AF6AC7" w:rsidRPr="00982191" w:rsidRDefault="0044686B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82191" w:rsidRPr="00982191">
        <w:rPr>
          <w:rFonts w:ascii="Times New Roman" w:eastAsia="Times New Roman" w:hAnsi="Times New Roman" w:cs="Times New Roman"/>
          <w:bCs/>
          <w:sz w:val="24"/>
          <w:szCs w:val="24"/>
        </w:rPr>
        <w:t>Анализ характера репродуктивного здоровья семьи</w:t>
      </w:r>
    </w:p>
    <w:p w14:paraId="0000001E" w14:textId="5E7745D8" w:rsidR="00AF6AC7" w:rsidRPr="00982191" w:rsidRDefault="0044686B" w:rsidP="00982191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82191" w:rsidRPr="00982191">
        <w:rPr>
          <w:rFonts w:ascii="Times New Roman" w:eastAsia="Times New Roman" w:hAnsi="Times New Roman" w:cs="Times New Roman"/>
          <w:bCs/>
          <w:sz w:val="24"/>
          <w:szCs w:val="24"/>
        </w:rPr>
        <w:t>Формирование выводов</w:t>
      </w:r>
    </w:p>
    <w:p w14:paraId="29987AE8" w14:textId="77777777" w:rsidR="00982191" w:rsidRPr="00982191" w:rsidRDefault="00982191" w:rsidP="00982191">
      <w:pPr>
        <w:pStyle w:val="ac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BC1C66" w14:textId="40FF17D0" w:rsidR="00982191" w:rsidRPr="00982191" w:rsidRDefault="00982191" w:rsidP="00982191">
      <w:pPr>
        <w:pStyle w:val="ac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b/>
          <w:sz w:val="24"/>
          <w:szCs w:val="24"/>
        </w:rPr>
        <w:t>Описание лабораторной работы</w:t>
      </w:r>
    </w:p>
    <w:p w14:paraId="359A6FA3" w14:textId="77777777" w:rsidR="00982191" w:rsidRPr="00982191" w:rsidRDefault="00982191" w:rsidP="00982191">
      <w:pPr>
        <w:rPr>
          <w:rFonts w:ascii="Times New Roman" w:eastAsia="Times New Roman" w:hAnsi="Times New Roman" w:cs="Times New Roman"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sz w:val="24"/>
          <w:szCs w:val="24"/>
        </w:rPr>
        <w:t>Попробуем проанализировать репродуктивное поведение в вашей семье.</w:t>
      </w:r>
    </w:p>
    <w:p w14:paraId="00B9A05A" w14:textId="77777777" w:rsidR="00982191" w:rsidRPr="00982191" w:rsidRDefault="00982191" w:rsidP="00982191">
      <w:pPr>
        <w:rPr>
          <w:rFonts w:ascii="Times New Roman" w:eastAsia="Times New Roman" w:hAnsi="Times New Roman" w:cs="Times New Roman"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sz w:val="24"/>
          <w:szCs w:val="24"/>
        </w:rPr>
        <w:t xml:space="preserve">Для этого необходимо заполнить таблицу. В пустые графы вписать возраст родителей, бабушек и дедушек, когда они вступили в брак. Также указать их </w:t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1"/>
          <w:id w:val="-1698843505"/>
        </w:sdtPr>
        <w:sdtEndPr/>
        <w:sdtContent/>
      </w:sdt>
      <w:r w:rsidRPr="00982191">
        <w:rPr>
          <w:rFonts w:ascii="Times New Roman" w:eastAsia="Times New Roman" w:hAnsi="Times New Roman" w:cs="Times New Roman"/>
          <w:sz w:val="24"/>
          <w:szCs w:val="24"/>
        </w:rPr>
        <w:t>возраст на момент рождения детей.</w:t>
      </w:r>
    </w:p>
    <w:p w14:paraId="6C4951E4" w14:textId="5F21E82C" w:rsidR="00982191" w:rsidRPr="00982191" w:rsidRDefault="00982191" w:rsidP="00982191">
      <w:pPr>
        <w:rPr>
          <w:rFonts w:ascii="Times New Roman" w:eastAsia="Times New Roman" w:hAnsi="Times New Roman" w:cs="Times New Roman"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sz w:val="24"/>
          <w:szCs w:val="24"/>
        </w:rPr>
        <w:t xml:space="preserve">Подумать, прослеживается ли какая-либо тенденция по возрасту, по количеству детей. </w:t>
      </w:r>
    </w:p>
    <w:p w14:paraId="283BCB9A" w14:textId="5C2D0EEF" w:rsidR="00504FCB" w:rsidRPr="0057499A" w:rsidRDefault="00982191" w:rsidP="0057499A">
      <w:pPr>
        <w:rPr>
          <w:rFonts w:ascii="Times New Roman" w:eastAsia="Times New Roman" w:hAnsi="Times New Roman" w:cs="Times New Roman"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sz w:val="24"/>
          <w:szCs w:val="24"/>
        </w:rPr>
        <w:t>Выразите свое отношение.</w:t>
      </w:r>
    </w:p>
    <w:tbl>
      <w:tblPr>
        <w:tblStyle w:val="a6"/>
        <w:tblW w:w="9435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726"/>
        <w:gridCol w:w="1694"/>
        <w:gridCol w:w="1485"/>
        <w:gridCol w:w="1470"/>
        <w:gridCol w:w="1530"/>
      </w:tblGrid>
      <w:tr w:rsidR="00504FCB" w:rsidRPr="00CC5416" w14:paraId="21E26011" w14:textId="77777777" w:rsidTr="007D3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</w:tcPr>
          <w:p w14:paraId="0A77249C" w14:textId="77777777" w:rsidR="00504FCB" w:rsidRPr="00982191" w:rsidRDefault="00504FCB" w:rsidP="00FE7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Merge w:val="restart"/>
          </w:tcPr>
          <w:p w14:paraId="5A259868" w14:textId="77777777" w:rsidR="00504FCB" w:rsidRPr="00982191" w:rsidRDefault="00504FCB" w:rsidP="00FE7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вступления в брак</w:t>
            </w:r>
          </w:p>
        </w:tc>
        <w:tc>
          <w:tcPr>
            <w:tcW w:w="6179" w:type="dxa"/>
            <w:gridSpan w:val="4"/>
          </w:tcPr>
          <w:p w14:paraId="6F54C3A4" w14:textId="77777777" w:rsidR="00504FCB" w:rsidRPr="00982191" w:rsidRDefault="00504FCB" w:rsidP="00FE7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на момент рождения детей</w:t>
            </w:r>
          </w:p>
        </w:tc>
      </w:tr>
      <w:tr w:rsidR="00504FCB" w:rsidRPr="00982191" w14:paraId="7EB50FF4" w14:textId="77777777" w:rsidTr="007D3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048C3ED3" w14:textId="77777777" w:rsidR="00504FCB" w:rsidRPr="00982191" w:rsidRDefault="00504FCB" w:rsidP="00FE7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Merge/>
          </w:tcPr>
          <w:p w14:paraId="1352E58B" w14:textId="77777777" w:rsidR="00504FCB" w:rsidRPr="00982191" w:rsidRDefault="00504FCB" w:rsidP="00FE7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vAlign w:val="center"/>
          </w:tcPr>
          <w:p w14:paraId="6E3CC482" w14:textId="77777777" w:rsidR="00504FCB" w:rsidRPr="00982191" w:rsidRDefault="00504FCB" w:rsidP="007D3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1-й ребёнок</w:t>
            </w:r>
          </w:p>
        </w:tc>
        <w:tc>
          <w:tcPr>
            <w:tcW w:w="1485" w:type="dxa"/>
            <w:vAlign w:val="center"/>
          </w:tcPr>
          <w:p w14:paraId="2C4BA637" w14:textId="54A40325" w:rsidR="00504FCB" w:rsidRPr="00982191" w:rsidRDefault="00504FCB" w:rsidP="007D3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2-й ребёнок</w:t>
            </w:r>
          </w:p>
        </w:tc>
        <w:tc>
          <w:tcPr>
            <w:tcW w:w="1470" w:type="dxa"/>
            <w:vAlign w:val="center"/>
          </w:tcPr>
          <w:p w14:paraId="6D34508A" w14:textId="77777777" w:rsidR="00504FCB" w:rsidRPr="00982191" w:rsidRDefault="00504FCB" w:rsidP="007D3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3-й ребёнок</w:t>
            </w:r>
          </w:p>
        </w:tc>
        <w:tc>
          <w:tcPr>
            <w:tcW w:w="1530" w:type="dxa"/>
            <w:vAlign w:val="center"/>
          </w:tcPr>
          <w:p w14:paraId="0B029FB1" w14:textId="77777777" w:rsidR="00504FCB" w:rsidRPr="00982191" w:rsidRDefault="00504FCB" w:rsidP="007D3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4-й ребёнок</w:t>
            </w:r>
          </w:p>
        </w:tc>
      </w:tr>
      <w:tr w:rsidR="00504FCB" w:rsidRPr="00982191" w14:paraId="1346386A" w14:textId="77777777" w:rsidTr="007D35B3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03320EDD" w14:textId="77777777" w:rsidR="00504FCB" w:rsidRPr="00982191" w:rsidRDefault="00504FCB" w:rsidP="009821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70D448" w14:textId="77777777" w:rsidR="00504FCB" w:rsidRPr="00982191" w:rsidRDefault="00504FCB" w:rsidP="009821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Папа</w:t>
            </w:r>
          </w:p>
        </w:tc>
        <w:tc>
          <w:tcPr>
            <w:tcW w:w="1726" w:type="dxa"/>
            <w:vAlign w:val="center"/>
          </w:tcPr>
          <w:p w14:paraId="2D8C9724" w14:textId="4A2AA6E7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5749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4" w:type="dxa"/>
            <w:vAlign w:val="center"/>
          </w:tcPr>
          <w:p w14:paraId="058F076A" w14:textId="52D64C52" w:rsidR="00504FCB" w:rsidRPr="00982191" w:rsidRDefault="0057499A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  <w:vAlign w:val="center"/>
          </w:tcPr>
          <w:p w14:paraId="5B1C1DFC" w14:textId="26C18807" w:rsidR="00504FCB" w:rsidRPr="00982191" w:rsidRDefault="0057499A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70" w:type="dxa"/>
            <w:vAlign w:val="center"/>
          </w:tcPr>
          <w:p w14:paraId="60B73A64" w14:textId="77777777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047F31B" w14:textId="77777777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4FCB" w:rsidRPr="00982191" w14:paraId="5A28AE99" w14:textId="77777777" w:rsidTr="007D3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07EEF9AD" w14:textId="77777777" w:rsidR="00504FCB" w:rsidRPr="00982191" w:rsidRDefault="00504FCB" w:rsidP="009821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ED1A0A" w14:textId="77777777" w:rsidR="00504FCB" w:rsidRPr="00982191" w:rsidRDefault="00504FCB" w:rsidP="009821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Мама</w:t>
            </w:r>
          </w:p>
        </w:tc>
        <w:tc>
          <w:tcPr>
            <w:tcW w:w="1726" w:type="dxa"/>
            <w:vAlign w:val="center"/>
          </w:tcPr>
          <w:p w14:paraId="240CFAAE" w14:textId="380C501D" w:rsidR="00504FCB" w:rsidRPr="00982191" w:rsidRDefault="00504FCB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57499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4" w:type="dxa"/>
            <w:vAlign w:val="center"/>
          </w:tcPr>
          <w:p w14:paraId="20F9A13B" w14:textId="45E315A9" w:rsidR="00504FCB" w:rsidRPr="00982191" w:rsidRDefault="00504FCB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5749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5" w:type="dxa"/>
            <w:vAlign w:val="center"/>
          </w:tcPr>
          <w:p w14:paraId="23AB1ADE" w14:textId="43C52F83" w:rsidR="00504FCB" w:rsidRPr="00982191" w:rsidRDefault="0057499A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70" w:type="dxa"/>
            <w:vAlign w:val="center"/>
          </w:tcPr>
          <w:p w14:paraId="76328698" w14:textId="77777777" w:rsidR="00504FCB" w:rsidRPr="00982191" w:rsidRDefault="00504FCB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B626E28" w14:textId="77777777" w:rsidR="00504FCB" w:rsidRPr="00982191" w:rsidRDefault="00504FCB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4FCB" w:rsidRPr="00982191" w14:paraId="75FF1BE3" w14:textId="77777777" w:rsidTr="007D35B3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6F7C56D2" w14:textId="77777777" w:rsidR="00504FCB" w:rsidRPr="00982191" w:rsidRDefault="00504FCB" w:rsidP="009821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Дедушка</w:t>
            </w:r>
          </w:p>
        </w:tc>
        <w:tc>
          <w:tcPr>
            <w:tcW w:w="1726" w:type="dxa"/>
            <w:vAlign w:val="center"/>
          </w:tcPr>
          <w:p w14:paraId="101BA57C" w14:textId="755B3410" w:rsidR="00504FCB" w:rsidRPr="00982191" w:rsidRDefault="00CC5416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694" w:type="dxa"/>
            <w:vAlign w:val="center"/>
          </w:tcPr>
          <w:p w14:paraId="0FA84ECE" w14:textId="2A67F1C2" w:rsidR="00504FCB" w:rsidRPr="00982191" w:rsidRDefault="00CC5416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485" w:type="dxa"/>
            <w:vAlign w:val="center"/>
          </w:tcPr>
          <w:p w14:paraId="46E3F69F" w14:textId="77615007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vAlign w:val="center"/>
          </w:tcPr>
          <w:p w14:paraId="32791E09" w14:textId="486C9E2B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B8204CD" w14:textId="77777777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4FCB" w:rsidRPr="00982191" w14:paraId="64847FCA" w14:textId="77777777" w:rsidTr="007D3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17A39225" w14:textId="77777777" w:rsidR="00504FCB" w:rsidRPr="00982191" w:rsidRDefault="00504FCB" w:rsidP="009821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726" w:type="dxa"/>
            <w:vAlign w:val="center"/>
          </w:tcPr>
          <w:p w14:paraId="792A5F51" w14:textId="7E59322A" w:rsidR="00504FCB" w:rsidRPr="00982191" w:rsidRDefault="00CC5416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694" w:type="dxa"/>
            <w:vAlign w:val="center"/>
          </w:tcPr>
          <w:p w14:paraId="6997AA5F" w14:textId="1A91B2CD" w:rsidR="00504FCB" w:rsidRPr="00982191" w:rsidRDefault="00CC5416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485" w:type="dxa"/>
            <w:vAlign w:val="center"/>
          </w:tcPr>
          <w:p w14:paraId="7A6FF9C4" w14:textId="493715D3" w:rsidR="00504FCB" w:rsidRPr="00982191" w:rsidRDefault="00504FCB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vAlign w:val="center"/>
          </w:tcPr>
          <w:p w14:paraId="34CDCCB0" w14:textId="66AF5EBE" w:rsidR="00504FCB" w:rsidRPr="00982191" w:rsidRDefault="00504FCB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63258C6" w14:textId="77777777" w:rsidR="00504FCB" w:rsidRPr="00982191" w:rsidRDefault="00504FCB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4FCB" w:rsidRPr="00982191" w14:paraId="15C551F0" w14:textId="77777777" w:rsidTr="007D35B3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631DE898" w14:textId="2F8B244F" w:rsidR="00504FCB" w:rsidRPr="00982191" w:rsidRDefault="00504FCB" w:rsidP="009821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Дедушка</w:t>
            </w:r>
          </w:p>
        </w:tc>
        <w:tc>
          <w:tcPr>
            <w:tcW w:w="1726" w:type="dxa"/>
            <w:vAlign w:val="center"/>
          </w:tcPr>
          <w:p w14:paraId="0D710DED" w14:textId="64489724" w:rsidR="00504FCB" w:rsidRPr="00982191" w:rsidRDefault="00CC5416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94" w:type="dxa"/>
            <w:vAlign w:val="center"/>
          </w:tcPr>
          <w:p w14:paraId="452FF67E" w14:textId="624AC576" w:rsidR="00504FCB" w:rsidRPr="00982191" w:rsidRDefault="00CC5416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85" w:type="dxa"/>
            <w:vAlign w:val="center"/>
          </w:tcPr>
          <w:p w14:paraId="5C101EDB" w14:textId="0E05202E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vAlign w:val="center"/>
          </w:tcPr>
          <w:p w14:paraId="717CA4A7" w14:textId="18119082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5C5867D" w14:textId="5ACEAA44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4FCB" w:rsidRPr="00982191" w14:paraId="5838000C" w14:textId="77777777" w:rsidTr="007D3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6B05ACB1" w14:textId="77777777" w:rsidR="00504FCB" w:rsidRPr="00982191" w:rsidRDefault="00504FCB" w:rsidP="009821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726" w:type="dxa"/>
            <w:vAlign w:val="center"/>
          </w:tcPr>
          <w:p w14:paraId="53BEF397" w14:textId="27DC4BBD" w:rsidR="00504FCB" w:rsidRPr="00982191" w:rsidRDefault="00CC5416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94" w:type="dxa"/>
            <w:vAlign w:val="center"/>
          </w:tcPr>
          <w:p w14:paraId="5F93DA45" w14:textId="04C62513" w:rsidR="00504FCB" w:rsidRPr="00982191" w:rsidRDefault="00CC5416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85" w:type="dxa"/>
            <w:vAlign w:val="center"/>
          </w:tcPr>
          <w:p w14:paraId="462970EB" w14:textId="0EFE2B25" w:rsidR="00504FCB" w:rsidRPr="00982191" w:rsidRDefault="00504FCB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vAlign w:val="center"/>
          </w:tcPr>
          <w:p w14:paraId="3EDDB7C5" w14:textId="25565D6D" w:rsidR="00504FCB" w:rsidRPr="00982191" w:rsidRDefault="00504FCB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ADFD695" w14:textId="3CF39759" w:rsidR="00504FCB" w:rsidRPr="00CC5416" w:rsidRDefault="00504FCB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C3CAC7" w14:textId="11DA99C8" w:rsidR="00504FCB" w:rsidRPr="00982191" w:rsidRDefault="00504F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A4961" w14:textId="69862458" w:rsidR="0044686B" w:rsidRDefault="0044686B">
      <w:pPr>
        <w:rPr>
          <w:rFonts w:ascii="Times New Roman" w:eastAsia="Times New Roman" w:hAnsi="Times New Roman" w:cs="Times New Roman"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sz w:val="24"/>
          <w:szCs w:val="24"/>
        </w:rPr>
        <w:t>Вывод:</w:t>
      </w:r>
    </w:p>
    <w:p w14:paraId="5A2D340F" w14:textId="55475F59" w:rsidR="00CC5416" w:rsidRDefault="00CC54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Мои родители планировали рождение первого ребенка ближе к окончанию ВУЗа. После этого занимались карьерой. Затем, достигнув хорошего материального положения, запланировали рождение второго ребенка.</w:t>
      </w:r>
    </w:p>
    <w:p w14:paraId="2E21B139" w14:textId="276CBEDA" w:rsidR="00CC5416" w:rsidRDefault="00CC54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Семьи бабушек и дедушек не многодетны. В одной из семей сразу после вступления в брак была цель – рождение детей. В другой же семье такая цель появилась лишь через несколько лет.</w:t>
      </w:r>
    </w:p>
    <w:p w14:paraId="1A4B8E9F" w14:textId="10CAEC40" w:rsidR="0044686B" w:rsidRPr="007D35B3" w:rsidRDefault="0044686B">
      <w:pPr>
        <w:rPr>
          <w:rFonts w:ascii="Times New Roman" w:eastAsia="Times New Roman" w:hAnsi="Times New Roman" w:cs="Times New Roman"/>
          <w:sz w:val="24"/>
          <w:szCs w:val="24"/>
        </w:rPr>
      </w:pPr>
      <w:r w:rsidRPr="007D35B3">
        <w:rPr>
          <w:rFonts w:ascii="Times New Roman" w:eastAsia="Times New Roman" w:hAnsi="Times New Roman" w:cs="Times New Roman"/>
          <w:sz w:val="24"/>
          <w:szCs w:val="24"/>
        </w:rPr>
        <w:t xml:space="preserve">Я вижу в этом </w:t>
      </w:r>
      <w:r w:rsidR="00CC5416">
        <w:rPr>
          <w:rFonts w:ascii="Times New Roman" w:eastAsia="Times New Roman" w:hAnsi="Times New Roman" w:cs="Times New Roman"/>
          <w:sz w:val="24"/>
          <w:szCs w:val="24"/>
        </w:rPr>
        <w:t xml:space="preserve">хорошую тенденцию. Родители осознают, что для появления детей нужны комфортные условия, обусловленные доходом семьи. Поэтому </w:t>
      </w:r>
      <w:r w:rsidR="002E22A9">
        <w:rPr>
          <w:rFonts w:ascii="Times New Roman" w:eastAsia="Times New Roman" w:hAnsi="Times New Roman" w:cs="Times New Roman"/>
          <w:sz w:val="24"/>
          <w:szCs w:val="24"/>
        </w:rPr>
        <w:t>люди к планированию ребенка в семье подходят осознанно.</w:t>
      </w:r>
    </w:p>
    <w:sectPr w:rsidR="0044686B" w:rsidRPr="007D35B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4307FC"/>
    <w:multiLevelType w:val="multilevel"/>
    <w:tmpl w:val="12186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AC7"/>
    <w:rsid w:val="002E22A9"/>
    <w:rsid w:val="0044686B"/>
    <w:rsid w:val="00504FCB"/>
    <w:rsid w:val="0057499A"/>
    <w:rsid w:val="007D35B3"/>
    <w:rsid w:val="00982191"/>
    <w:rsid w:val="00AF6AC7"/>
    <w:rsid w:val="00CC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D0989"/>
  <w15:docId w15:val="{4C50C843-07DD-4EDD-AEB8-29C77ED3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2D5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3D07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04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04FCB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982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P3i3N98FVw6m0qcKWxnsgbuXjw==">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Попов Владимир Вячеславович</cp:lastModifiedBy>
  <cp:revision>5</cp:revision>
  <dcterms:created xsi:type="dcterms:W3CDTF">2020-07-30T10:57:00Z</dcterms:created>
  <dcterms:modified xsi:type="dcterms:W3CDTF">2020-11-30T18:31:00Z</dcterms:modified>
</cp:coreProperties>
</file>