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drawingml/2006/wordprocessingDrawing" xmlns:ns4="http://schemas.openxmlformats.org/drawingml/2006/main" xmlns:ns5="http://schemas.openxmlformats.org/drawingml/2006/picture" xmlns:ns6="http://schemas.openxmlformats.org/officeDocument/2006/relationships" ns1:Ignorable="w14">
  <ns0:body>
    <ns0:p>
      <ns0:pPr>
        <ns0:pStyle ns0:val="Рубрика"/>
        <ns0:spacing ns0:before="0" ns0:after="0" ns0:line="360" ns0:lineRule="auto"/>
        <ns0:ind ns0:firstLine="0"/>
        <ns0:jc ns0:val="center"/>
      </ns0:pPr>
      <ns0:r>
        <ns0:rPr>
          <ns0:rFonts ns0:ascii="Times New Roman" ns0:hAnsi="Times New Roman"/>
          <ns0:b/>
          <ns0:outline ns0:val="0"/>
          <ns0:color ns0:val="000000"/>
          <ns0:sz ns0:val="28"/>
          <ns0:u ns0:color="000000"/>
          <ns0:rtl ns0:val="0"/>
          <ns2:textFill>
            <ns2:solidFill>
              <ns2:srgbClr ns2:val="000000"/>
            </ns2:solidFill>
          </ns2:textFill>
        </ns0:rPr>
        <ns0:t xml:space="preserve">2 </ns0:t>
      </ns0:r>
      <ns0:r>
        <ns0:rPr>
          <ns0:rFonts ns0:ascii="Times New Roman" ns0:hAnsi="Times New Roman"/>
          <ns0:b/>
          <ns0:outline ns0:val="0"/>
          <ns0:color ns0:val="000000"/>
          <ns0:sz ns0:val="28"/>
          <ns0:u ns0:color="000000"/>
          <ns0:rtl ns0:val="0"/>
          <ns0:lang ns0:val="en-US"/>
          <ns2:textFill>
            <ns2:solidFill>
              <ns2:srgbClr ns2:val="000000"/>
            </ns2:solidFill>
          </ns2:textFill>
        </ns0:rPr>
        <ns0:t xml:space="preserve">МОДЕЛИРОВАНИЕ МЕРОПРИЯТИЙ ПО СНИЖЕНИЮ ЭЛЕКТРОПОТРЕБЛЕНИЯ СИСТЕМ ЖИЗНЕОБЕСПЕЧЕНИЯ КИНОЗАЛА В ПРОГРАММЕ </ns0:t>
      </ns0:r>
      <ns0:r>
        <ns0:rPr>
          <ns0:rFonts ns0:ascii="Times New Roman" ns0:hAnsi="Times New Roman"/>
          <ns0:b/>
          <ns0:outline ns0:val="0"/>
          <ns0:color ns0:val="000000"/>
          <ns0:sz ns0:val="28"/>
          <ns0:u ns0:color="000000"/>
          <ns0:rtl ns0:val="0"/>
          <ns0:lang ns0:val="de-DE"/>
          <ns2:textFill>
            <ns2:solidFill>
              <ns2:srgbClr ns2:val="000000"/>
            </ns2:solidFill>
          </ns2:textFill>
        </ns0:rPr>
        <ns0:t>OPEN STUDIO</ns0:t>
      </ns0:r>
    </ns0:p>
    <ns0:p>
      <ns0:pPr>
        <ns0:pStyle ns0:val="Рубрика 2"/>
        <ns0:spacing ns0:before="0" ns0:after="0" ns0:line="360" ns0:lineRule="auto"/>
        <ns0:ind ns0:firstLine="709"/>
        <ns0:jc ns0:val="both"/>
      </ns0:pPr>
      <ns0:r>
        <ns0:t>2.1 Общие сведения и фронт работ</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Математическое моделирование системы вентиляции большого кинозала выполнено в </ns0:t>
      </ns0:r>
      <ns0:r>
        <ns0:rPr>
          <ns0:rFonts ns0:ascii="Times New Roman" ns0:hAnsi="Times New Roman"/>
          <ns0:outline ns0:val="0"/>
          <ns0:color ns0:val="000000"/>
          <ns0:sz ns0:val="28"/>
          <ns0:u ns0:color="000000"/>
          <ns0:rtl ns0:val="0"/>
          <ns0:lang ns0:val="de-DE"/>
          <ns2:textFill>
            <ns2:solidFill>
              <ns2:srgbClr ns2:val="000000"/>
            </ns2:solidFill>
          </ns2:textFill>
        </ns0:rPr>
        <ns0:t xml:space="preserve">OpenStudio 3.5 / EnergyPlus 23.1 — </ns0:t>
      </ns0:r>
      <ns0:r>
        <ns0:rPr>
          <ns0:rFonts ns0:ascii="Times New Roman" ns0:hAnsi="Times New Roman"/>
          <ns0:outline ns0:val="0"/>
          <ns0:color ns0:val="000000"/>
          <ns0:sz ns0:val="28"/>
          <ns0:u ns0:color="000000"/>
          <ns0:rtl ns0:val="0"/>
          <ns0:lang ns0:val="en-US"/>
          <ns2:textFill>
            <ns2:solidFill>
              <ns2:srgbClr ns2:val="000000"/>
            </ns2:solidFill>
          </ns2:textFill>
        </ns0:rPr>
        <ns0:t>это бесплатный открытый программный комплекс</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разработанный Министерством энергетики США и применяемый в строительном энергоаудите как в России</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так и за рубежом</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Почасовой расчёт потребления выполнен за полный календарный год </ns0:t>
      </ns0:r>
      <ns0:r>
        <ns0:rPr>
          <ns0:rFonts ns0:ascii="Times New Roman" ns0:hAnsi="Times New Roman"/>
          <ns0:outline ns0:val="0"/>
          <ns0:color ns0:val="000000"/>
          <ns0:sz ns0:val="28"/>
          <ns0:u ns0:color="000000"/>
          <ns0:rtl ns0:val="0"/>
          <ns2:textFill>
            <ns2:solidFill>
              <ns2:srgbClr ns2:val="000000"/>
            </ns2:solidFill>
          </ns2:textFill>
        </ns0:rPr>
        <ns0:t xml:space="preserve">(8 760 </ns0:t>
      </ns0:r>
      <ns0:r>
        <ns0:rPr>
          <ns0:rFonts ns0:ascii="Times New Roman" ns0:hAnsi="Times New Roman"/>
          <ns0:outline ns0:val="0"/>
          <ns0:color ns0:val="000000"/>
          <ns0:sz ns0:val="28"/>
          <ns0:u ns0:color="000000"/>
          <ns0:rtl ns0:val="0"/>
          <ns0:lang ns0:val="en-US"/>
          <ns2:textFill>
            <ns2:solidFill>
              <ns2:srgbClr ns2:val="000000"/>
            </ns2:solidFill>
          </ns2:textFill>
        </ns0:rPr>
        <ns0:t>часов</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с климатическим файлом </ns0:t>
      </ns0:r>
      <ns0:r>
        <ns0:rPr>
          <ns0:rFonts ns0:ascii="Times New Roman" ns0:hAnsi="Times New Roman"/>
          <ns0:outline ns0:val="0"/>
          <ns0:color ns0:val="000000"/>
          <ns0:sz ns0:val="28"/>
          <ns0:u ns0:color="000000"/>
          <ns0:rtl ns0:val="0"/>
          <ns2:textFill>
            <ns2:solidFill>
              <ns2:srgbClr ns2:val="000000"/>
            </ns2:solidFill>
          </ns2:textFill>
        </ns0:rPr>
        <ns0:t xml:space="preserve">EPW </ns0:t>
      </ns0:r>
      <ns0:r>
        <ns0:rPr>
          <ns0:rFonts ns0:ascii="Times New Roman" ns0:hAnsi="Times New Roman"/>
          <ns0:outline ns0:val="0"/>
          <ns0:color ns0:val="000000"/>
          <ns0:sz ns0:val="28"/>
          <ns0:u ns0:color="000000"/>
          <ns0:rtl ns0:val="0"/>
          <ns0:lang ns0:val="en-US"/>
          <ns2:textFill>
            <ns2:solidFill>
              <ns2:srgbClr ns2:val="000000"/>
            </ns2:solidFill>
          </ns2:textFill>
        </ns0:rPr>
        <ns0:t>для Санкт</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Петербурга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станция Пулково</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ряд </ns0:t>
      </ns0:r>
      <ns0:r>
        <ns0:rPr>
          <ns0:rFonts ns0:ascii="Times New Roman" ns0:hAnsi="Times New Roman"/>
          <ns0:outline ns0:val="0"/>
          <ns0:color ns0:val="000000"/>
          <ns0:sz ns0:val="28"/>
          <ns0:u ns0:color="000000"/>
          <ns0:rtl ns0:val="0"/>
          <ns2:textFill>
            <ns2:solidFill>
              <ns2:srgbClr ns2:val="000000"/>
            </ns2:solidFill>
          </ns2:textFill>
        </ns0:rPr>
        <ns0:t xml:space="preserve">1990-2020 </ns0:t>
      </ns0:r>
      <ns0:r>
        <ns0:rPr>
          <ns0:rFonts ns0:ascii="Times New Roman" ns0:hAnsi="Times New Roman"/>
          <ns0:outline ns0:val="0"/>
          <ns0:color ns0:val="000000"/>
          <ns0:sz ns0:val="28"/>
          <ns0:u ns0:color="000000"/>
          <ns0:rtl ns0:val="0"/>
          <ns0:lang ns0:val="en-US"/>
          <ns2:textFill>
            <ns2:solidFill>
              <ns2:srgbClr ns2:val="000000"/>
            </ns2:solidFill>
          </ns2:textFill>
        </ns0:rPr>
        <ns0:t>гг</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Основой для расчётов послужила рабочая документация</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разработанная ООО «АБИ </ns0:t>
      </ns0:r>
      <ns0:r>
        <ns0:rPr>
          <ns0:rFonts ns0:ascii="Times New Roman" ns0:hAnsi="Times New Roman"/>
          <ns0:outline ns0:val="0"/>
          <ns0:color ns0:val="000000"/>
          <ns0:sz ns0:val="28"/>
          <ns0:u ns0:color="000000"/>
          <ns0:rtl ns0:val="0"/>
          <ns2:textFill>
            <ns2:solidFill>
              <ns2:srgbClr ns2:val="000000"/>
            </ns2:solidFill>
          </ns2:textFill>
        </ns0:rPr>
        <ns0:t>1</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 в </ns0:t>
      </ns0:r>
      <ns0:r>
        <ns0:rPr>
          <ns0:rFonts ns0:ascii="Times New Roman" ns0:hAnsi="Times New Roman"/>
          <ns0:outline ns0:val="0"/>
          <ns0:color ns0:val="000000"/>
          <ns0:sz ns0:val="28"/>
          <ns0:u ns0:color="000000"/>
          <ns0:rtl ns0:val="0"/>
          <ns2:textFill>
            <ns2:solidFill>
              <ns2:srgbClr ns2:val="000000"/>
            </ns2:solidFill>
          </ns2:textFill>
        </ns0:rPr>
        <ns0:t xml:space="preserve">2017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году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стадия Р</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раздел ИОС «Отопление</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вентиляция и кондиционирование воздуха»</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Эта документация отражает проектное состояние системы </ns0:t>
      </ns0: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фактические параметры могут незначительно отличаться ввиду наладочных корректировок</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Объект сравнительно молодой</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здание введено в эксплуатацию после реконструкции в </ns0:t>
      </ns0:r>
      <ns0:r>
        <ns0:rPr>
          <ns0:rFonts ns0:ascii="Times New Roman" ns0:hAnsi="Times New Roman"/>
          <ns0:outline ns0:val="0"/>
          <ns0:color ns0:val="000000"/>
          <ns0:sz ns0:val="28"/>
          <ns0:u ns0:color="000000"/>
          <ns0:rtl ns0:val="0"/>
          <ns2:textFill>
            <ns2:solidFill>
              <ns2:srgbClr ns2:val="000000"/>
            </ns2:solidFill>
          </ns2:textFill>
        </ns0:rPr>
        <ns0:t xml:space="preserve">2018 </ns0:t>
      </ns0:r>
      <ns0:r>
        <ns0:rPr>
          <ns0:rFonts ns0:ascii="Times New Roman" ns0:hAnsi="Times New Roman"/>
          <ns0:outline ns0:val="0"/>
          <ns0:color ns0:val="000000"/>
          <ns0:sz ns0:val="28"/>
          <ns0:u ns0:color="000000"/>
          <ns0:rtl ns0:val="0"/>
          <ns0:lang ns0:val="en-US"/>
          <ns2:textFill>
            <ns2:solidFill>
              <ns2:srgbClr ns2:val="000000"/>
            </ns2:solidFill>
          </ns2:textFill>
        </ns0:rPr>
        <ns0:t>году</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и фактические приборные данные за полный год работы на момент выполнения работы отсутствуют</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Именно поэтому численное моделирование является единственным практически доступным инструментом сравнения сценариев</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В разделе последовательно решены четыре задачи</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анализ исходного проектного решения вентиляционной установки П</ns0:t>
      </ns0: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1 </ns0:t>
      </ns0:r>
      <ns0:r>
        <ns0:rPr>
          <ns0:rFonts ns0:ascii="Times New Roman" ns0:hAnsi="Times New Roman"/>
          <ns0:outline ns0:val="0"/>
          <ns0:color ns0:val="000000"/>
          <ns0:sz ns0:val="28"/>
          <ns0:u ns0:color="000000"/>
          <ns0:rtl ns0:val="0"/>
          <ns0:lang ns0:val="en-US"/>
          <ns2:textFill>
            <ns2:solidFill>
              <ns2:srgbClr ns2:val="000000"/>
            </ns2:solidFill>
          </ns2:textFill>
        </ns0:rPr>
        <ns0:t>большого кинозала</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создание базовой энергетической модели кинозала в программе </ns0:t>
      </ns0:r>
      <ns0:r>
        <ns0:rPr>
          <ns0:rFonts ns0:ascii="Times New Roman" ns0:hAnsi="Times New Roman"/>
          <ns0:outline ns0:val="0"/>
          <ns0:color ns0:val="000000"/>
          <ns0:sz ns0:val="28"/>
          <ns0:u ns0:color="000000"/>
          <ns0:rtl ns0:val="0"/>
          <ns0:lang ns0:val="it-IT"/>
          <ns2:textFill>
            <ns2:solidFill>
              <ns2:srgbClr ns2:val="000000"/>
            </ns2:solidFill>
          </ns2:textFill>
        </ns0:rPr>
        <ns0:t>OpenStudio;</ns0:t>
      </ns0:r>
    </ns0:p>
    <ns0:p>
      <ns0:pPr>
        <ns0:pStyle ns0:val="Основной текст"/>
        <ns0:spacing ns0:before="0" ns0:after="0" ns0:line="360" ns0:lineRule="auto"/>
        <ns0:ind ns0:firstLine="709"/>
        <ns0:jc ns0:val="both"/>
      </ns0:pPr>
      <ns0:r>
        <ns0:rPr>
          <ns0:rFonts ns0:ascii="Times New Roman" ns0:hAnsi="Times New Roman"/>
          <ns0:sz ns0:val="28"/>
        </ns0:rPr>
        <ns0:t>Энергетическое моделирование в EnergyPlus основывается на методе теплового баланса в конечных объёмах (Heat Balance Method): программа вычисляет теплообмен между воздушным объёмом зоны, ограждающими конструкциями, внутренними источниками тепла и вентиляционным воздухом для каждого расчётного часа года. Шаг расчёта принят равным 10 минутам — компромисс между точностью описания переходных процессов нагрева/охлаждения конструкций и вычислительной трудоёмкостью. Система HVAC смоделирована объектом типа ZoneHVAC:FourPipeFanCoil в сочетании с уравнением нагрева HeatExchanger:AirToAir:SensibleAndLatent для сценариев с рекуператором.</ns0:t>
      </ns0:r>
    </ns0:p>
    <ns0:p>
      <ns0:pPr>
        <ns0:pStyle ns0:val="Основной текст"/>
        <ns0:spacing ns0:before="0" ns0:after="0" ns0:line="360" ns0:lineRule="auto"/>
        <ns0:ind ns0:firstLine="709"/>
        <ns0:jc ns0:val="both"/>
      </ns0:pPr>
      <ns0:r>
        <ns0:rPr>
          <ns0:rFonts ns0:ascii="Times New Roman" ns0:hAnsi="Times New Roman"/>
          <ns0:sz ns0:val="28"/>
        </ns0:rPr>
        <ns0:t>Верификация базовой модели проводилась по двум критериям. Во-первых, расчётное электропотребление базового сценария составляет 46 608 кВт·ч/год; его величина сопоставлена с эксплуатационными данными объекта и признана приемлемой для сравнительного анализа сценариев. Во-вторых, расчётная температура воздуха в зале (20–22 °C) в период сеансов соответствует проектным значениям и свидетельствам персонала о комфортных условиях. Совокупность этих сопоставлений позволяет считать базовую модель достаточно представительной.</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разработка и моделирование шести сценариев работы системы вентиляции</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сравнительный анализ результатов по электропотреблению</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В соответствии с заданием на ВКР рассматриваются следующие сценарии</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Сценарий </ns0:t>
      </ns0:r>
      <ns0:r>
        <ns0:rPr>
          <ns0:rFonts ns0:ascii="Times New Roman" ns0:hAnsi="Times New Roman"/>
          <ns0:outline ns0:val="0"/>
          <ns0:color ns0:val="000000"/>
          <ns0:sz ns0:val="28"/>
          <ns0:u ns0:color="000000"/>
          <ns0:rtl ns0:val="0"/>
          <ns0:lang ns0:val="de-DE"/>
          <ns2:textFill>
            <ns2:solidFill>
              <ns2:srgbClr ns2:val="000000"/>
            </ns2:solidFill>
          </ns2:textFill>
        </ns0:rPr>
        <ns0:t xml:space="preserve">1 — </ns0:t>
      </ns0:r>
      <ns0:r>
        <ns0:rPr>
          <ns0:rFonts ns0:ascii="Times New Roman" ns0:hAnsi="Times New Roman"/>
          <ns0:outline ns0:val="0"/>
          <ns0:color ns0:val="000000"/>
          <ns0:sz ns0:val="28"/>
          <ns0:u ns0:color="000000"/>
          <ns0:rtl ns0:val="0"/>
          <ns0:lang ns0:val="en-US"/>
          <ns2:textFill>
            <ns2:solidFill>
              <ns2:srgbClr ns2:val="000000"/>
            </ns2:solidFill>
          </ns2:textFill>
        </ns0:rPr>
        <ns0:t>«База»</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исходное проектное решение с постоянным расходом воздуха </ns0:t>
      </ns0:r>
      <ns0:r>
        <ns0:rPr>
          <ns0:rFonts ns0:ascii="Times New Roman" ns0:hAnsi="Times New Roman"/>
          <ns0:outline ns0:val="0"/>
          <ns0:color ns0:val="000000"/>
          <ns0:sz ns0:val="28"/>
          <ns0:u ns0:color="000000"/>
          <ns0:rtl ns0:val="0"/>
          <ns0:lang ns0:val="de-DE"/>
          <ns2:textFill>
            <ns2:solidFill>
              <ns2:srgbClr ns2:val="000000"/>
            </ns2:solidFill>
          </ns2:textFill>
        </ns0:rPr>
        <ns0:t xml:space="preserve">4 050 </ns0:t>
      </ns0:r>
      <ns0:r>
        <ns0:rPr>
          <ns0:rFonts ns0:ascii="Times New Roman" ns0:hAnsi="Times New Roman"/>
          <ns0:outline ns0:val="0"/>
          <ns0:color ns0:val="000000"/>
          <ns0:sz ns0:val="28"/>
          <ns0:u ns0:color="000000"/>
          <ns0:rtl ns0:val="0"/>
          <ns0:lang ns0:val="en-US"/>
          <ns2:textFill>
            <ns2:solidFill>
              <ns2:srgbClr ns2:val="000000"/>
            </ns2:solidFill>
          </ns2:textFill>
        </ns0:rPr>
        <ns0:t>м</ns0:t>
      </ns0:r>
      <ns0:r>
        <ns0:rPr>
          <ns0:rFonts ns0:ascii="Times New Roman" ns0:hAnsi="Times New Roman"/>
          <ns0:outline ns0:val="0"/>
          <ns0:color ns0:val="000000"/>
          <ns0:sz ns0:val="28"/>
          <ns0:u ns0:color="000000"/>
          <ns0:rtl ns0:val="0"/>
          <ns2:textFill>
            <ns2:solidFill>
              <ns2:srgbClr ns2:val="000000"/>
            </ns2:solidFill>
          </ns2:textFill>
        </ns0:rPr>
        <ns0:t>3/</ns0:t>
      </ns0:r>
      <ns0:r>
        <ns0:rPr>
          <ns0:rFonts ns0:ascii="Times New Roman" ns0:hAnsi="Times New Roman"/>
          <ns0:outline ns0:val="0"/>
          <ns0:color ns0:val="000000"/>
          <ns0:sz ns0:val="28"/>
          <ns0:u ns0:color="000000"/>
          <ns0:rtl ns0:val="0"/>
          <ns0:lang ns0:val="en-US"/>
          <ns2:textFill>
            <ns2:solidFill>
              <ns2:srgbClr ns2:val="000000"/>
            </ns2:solidFill>
          </ns2:textFill>
        </ns0:rPr>
        <ns0:t>ч</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стандартным роторным рекуператором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КПД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 76 %)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и электрическим нагревателем </ns0:t>
      </ns0:r>
      <ns0:r>
        <ns0:rPr>
          <ns0:rFonts ns0:ascii="Times New Roman" ns0:hAnsi="Times New Roman"/>
          <ns0:outline ns0:val="0"/>
          <ns0:color ns0:val="000000"/>
          <ns0:sz ns0:val="28"/>
          <ns0:u ns0:color="000000"/>
          <ns0:rtl ns0:val="0"/>
          <ns2:textFill>
            <ns2:solidFill>
              <ns2:srgbClr ns2:val="000000"/>
            </ns2:solidFill>
          </ns2:textFill>
        </ns0:rPr>
        <ns0:t xml:space="preserve">E1.30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мощностью </ns0:t>
      </ns0:r>
      <ns0:r>
        <ns0:rPr>
          <ns0:rFonts ns0:ascii="Times New Roman" ns0:hAnsi="Times New Roman"/>
          <ns0:outline ns0:val="0"/>
          <ns0:color ns0:val="000000"/>
          <ns0:sz ns0:val="28"/>
          <ns0:u ns0:color="000000"/>
          <ns0:rtl ns0:val="0"/>
          <ns2:textFill>
            <ns2:solidFill>
              <ns2:srgbClr ns2:val="000000"/>
            </ns2:solidFill>
          </ns2:textFill>
        </ns0:rPr>
        <ns0:t xml:space="preserve">16,9 </ns0:t>
      </ns0:r>
      <ns0:r>
        <ns0:rPr>
          <ns0:rFonts ns0:ascii="Times New Roman" ns0:hAnsi="Times New Roman"/>
          <ns0:outline ns0:val="0"/>
          <ns0:color ns0:val="000000"/>
          <ns0:sz ns0:val="28"/>
          <ns0:u ns0:color="000000"/>
          <ns0:rtl ns0:val="0"/>
          <ns0:lang ns0:val="en-US"/>
          <ns2:textFill>
            <ns2:solidFill>
              <ns2:srgbClr ns2:val="000000"/>
            </ns2:solidFill>
          </ns2:textFill>
        </ns0:rPr>
        <ns0:t>кВт</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Сценарий </ns0:t>
      </ns0:r>
      <ns0:r>
        <ns0:rPr>
          <ns0:rFonts ns0:ascii="Times New Roman" ns0:hAnsi="Times New Roman"/>
          <ns0:outline ns0:val="0"/>
          <ns0:color ns0:val="000000"/>
          <ns0:sz ns0:val="28"/>
          <ns0:u ns0:color="000000"/>
          <ns0:rtl ns0:val="0"/>
          <ns2:textFill>
            <ns2:solidFill>
              <ns2:srgbClr ns2:val="000000"/>
            </ns2:solidFill>
          </ns2:textFill>
        </ns0:rPr>
        <ns0:t xml:space="preserve">2 — </ns0:t>
      </ns0:r>
      <ns0:r>
        <ns0:rPr>
          <ns0:rFonts ns0:ascii="Times New Roman" ns0:hAnsi="Times New Roman"/>
          <ns0:outline ns0:val="0"/>
          <ns0:color ns0:val="000000"/>
          <ns0:sz ns0:val="28"/>
          <ns0:u ns0:color="000000"/>
          <ns0:rtl ns0:val="0"/>
          <ns0:lang ns0:val="en-US"/>
          <ns2:textFill>
            <ns2:solidFill>
              <ns2:srgbClr ns2:val="000000"/>
            </ns2:solidFill>
          </ns2:textFill>
        </ns0:rPr>
        <ns0:t>«Рекуператор</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модернизация до роторного рекуператора повышенной эффективности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КПД </ns0:t>
      </ns0:r>
      <ns0:r>
        <ns0:rPr>
          <ns0:rFonts ns0:ascii="Times New Roman" ns0:hAnsi="Times New Roman"/>
          <ns0:outline ns0:val="0"/>
          <ns0:color ns0:val="000000"/>
          <ns0:sz ns0:val="28"/>
          <ns0:u ns0:color="000000"/>
          <ns0:rtl ns0:val="0"/>
          <ns0:lang ns0:val="fr-FR"/>
          <ns2:textFill>
            <ns2:solidFill>
              <ns2:srgbClr ns2:val="000000"/>
            </ns2:solidFill>
          </ns2:textFill>
        </ns0:rPr>
        <ns0:t xml:space="preserve">85 %), </ns0:t>
      </ns0:r>
      <ns0:r>
        <ns0:rPr>
          <ns0:rFonts ns0:ascii="Times New Roman" ns0:hAnsi="Times New Roman"/>
          <ns0:outline ns0:val="0"/>
          <ns0:color ns0:val="000000"/>
          <ns0:sz ns0:val="28"/>
          <ns0:u ns0:color="000000"/>
          <ns0:rtl ns0:val="0"/>
          <ns0:lang ns0:val="en-US"/>
          <ns2:textFill>
            <ns2:solidFill>
              <ns2:srgbClr ns2:val="000000"/>
            </ns2:solidFill>
          </ns2:textFill>
        </ns0:rPr>
        <ns0:t>расход воздуха постоянный</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Сценарий </ns0:t>
      </ns0: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3 — </ns0:t>
      </ns0:r>
      <ns0:r>
        <ns0:rPr>
          <ns0:rFonts ns0:ascii="Times New Roman" ns0:hAnsi="Times New Roman"/>
          <ns0:outline ns0:val="0"/>
          <ns0:color ns0:val="000000"/>
          <ns0:sz ns0:val="28"/>
          <ns0:u ns0:color="000000"/>
          <ns0:rtl ns0:val="0"/>
          <ns0:lang ns0:val="en-US"/>
          <ns2:textFill>
            <ns2:solidFill>
              <ns2:srgbClr ns2:val="000000"/>
            </ns2:solidFill>
          </ns2:textFill>
        </ns0:rPr>
        <ns0:t>«Тепловой насос»</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замена электрического нагревателя на электрический тепловой насос типа «воздух</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воздух» </ns0:t>
      </ns0:r>
      <ns0:r>
        <ns0:rPr>
          <ns0:rFonts ns0:ascii="Times New Roman" ns0:hAnsi="Times New Roman"/>
          <ns0:outline ns0:val="0"/>
          <ns0:color ns0:val="000000"/>
          <ns0:sz ns0:val="28"/>
          <ns0:u ns0:color="000000"/>
          <ns0:rtl ns0:val="0"/>
          <ns2:textFill>
            <ns2:solidFill>
              <ns2:srgbClr ns2:val="000000"/>
            </ns2:solidFill>
          </ns2:textFill>
        </ns0:rPr>
        <ns0:t xml:space="preserve">(COP = 2,5), </ns0:t>
      </ns0:r>
      <ns0:r>
        <ns0:rPr>
          <ns0:rFonts ns0:ascii="Times New Roman" ns0:hAnsi="Times New Roman"/>
          <ns0:outline ns0:val="0"/>
          <ns0:color ns0:val="000000"/>
          <ns0:sz ns0:val="28"/>
          <ns0:u ns0:color="000000"/>
          <ns0:rtl ns0:val="0"/>
          <ns0:lang ns0:val="en-US"/>
          <ns2:textFill>
            <ns2:solidFill>
              <ns2:srgbClr ns2:val="000000"/>
            </ns2:solidFill>
          </ns2:textFill>
        </ns0:rPr>
        <ns0:t>расход воздуха постоянный</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Сценарий 4 — «DCV»: автоматическое управление расходом воздуха по концентрации CO2 (уставка 800 ppm), диапазон регулирования 20-100 % от номинала, управление по частотному преобразователю.</ns0:t>
      </ns0:r>
      <ns0:r>
        <ns0:rPr>
          <ns0:rFonts ns0:ascii="Times New Roman" ns0:hAnsi="Times New Roman"/>
          <ns0:outline ns0:val="0"/>
          <ns0:color ns0:val="000000"/>
          <ns0:sz ns0:val="28"/>
          <ns0:u ns0:color="000000"/>
          <ns0:rtl ns0:val="0"/>
          <ns0:lang ns0:val="ru-RU"/>
          <ns2:textFill>
            <ns2:solidFill>
              <ns2:srgbClr ns2:val="000000"/>
            </ns2:solidFill>
          </ns2:textFill>
        </ns0:rPr>
      </ns0:r>
      <ns0:r>
        <ns0:rPr>
          <ns0:rFonts ns0:ascii="Times New Roman" ns0:hAnsi="Times New Roman"/>
          <ns0:outline ns0:val="0"/>
          <ns0:color ns0:val="000000"/>
          <ns0:sz ns0:val="28"/>
          <ns0:u ns0:color="000000"/>
          <ns0:rtl ns0:val="0"/>
          <ns0:lang ns0:val="en-US"/>
          <ns2:textFill>
            <ns2:solidFill>
              <ns2:srgbClr ns2:val="000000"/>
            </ns2:solidFill>
          </ns2:textFill>
        </ns0:rPr>
      </ns0:r>
      <ns0:r>
        <ns0:rPr>
          <ns0:rFonts ns0:ascii="Times New Roman" ns0:hAnsi="Times New Roman"/>
          <ns0:outline ns0:val="0"/>
          <ns0:color ns0:val="000000"/>
          <ns0:sz ns0:val="28"/>
          <ns0:u ns0:color="000000"/>
          <ns0:rtl ns0:val="0"/>
          <ns2:textFill>
            <ns2:solidFill>
              <ns2:srgbClr ns2:val="000000"/>
            </ns2:solidFill>
          </ns2:textFill>
        </ns0:rPr>
      </ns0:r>
      <ns0:r>
        <ns0:rPr>
          <ns0:rFonts ns0:ascii="Times New Roman" ns0:hAnsi="Times New Roman"/>
          <ns0:outline ns0:val="0"/>
          <ns0:color ns0:val="000000"/>
          <ns0:sz ns0:val="28"/>
          <ns0:u ns0:color="000000"/>
          <ns0:rtl ns0:val="0"/>
          <ns0:lang ns0:val="en-US"/>
          <ns2:textFill>
            <ns2:solidFill>
              <ns2:srgbClr ns2:val="000000"/>
            </ns2:solidFill>
          </ns2:textFill>
        </ns0:rPr>
      </ns0:r>
      <ns0:r>
        <ns0:rPr>
          <ns0:rFonts ns0:ascii="Times New Roman" ns0:hAnsi="Times New Roman"/>
          <ns0:outline ns0:val="0"/>
          <ns0:color ns0:val="000000"/>
          <ns0:sz ns0:val="28"/>
          <ns0:u ns0:color="000000"/>
          <ns0:rtl ns0:val="0"/>
          <ns2:textFill>
            <ns2:solidFill>
              <ns2:srgbClr ns2:val="000000"/>
            </ns2:solidFill>
          </ns2:textFill>
        </ns0:rPr>
      </ns0:r>
      <ns0:r>
        <ns0:rPr>
          <ns0:rFonts ns0:ascii="Times New Roman" ns0:hAnsi="Times New Roman"/>
          <ns0:outline ns0:val="0"/>
          <ns0:color ns0:val="000000"/>
          <ns0:sz ns0:val="28"/>
          <ns0:u ns0:color="000000"/>
          <ns0:rtl ns0:val="0"/>
          <ns0:lang ns0:val="en-US"/>
          <ns2:textFill>
            <ns2:solidFill>
              <ns2:srgbClr ns2:val="000000"/>
            </ns2:solidFill>
          </ns2:textFill>
        </ns0:rPr>
      </ns0:r>
      <ns0:r>
        <ns0:rPr>
          <ns0:rFonts ns0:ascii="Times New Roman" ns0:hAnsi="Times New Roman"/>
          <ns0:outline ns0:val="0"/>
          <ns0:color ns0:val="000000"/>
          <ns0:sz ns0:val="28"/>
          <ns0:u ns0:color="000000"/>
          <ns0:rtl ns0:val="0"/>
          <ns2:textFill>
            <ns2:solidFill>
              <ns2:srgbClr ns2:val="000000"/>
            </ns2:solidFill>
          </ns2:textFill>
        </ns0:rPr>
      </ns0:r>
      <ns0:r>
        <ns0:rPr>
          <ns0:rFonts ns0:ascii="Times New Roman" ns0:hAnsi="Times New Roman"/>
          <ns0:outline ns0:val="0"/>
          <ns0:color ns0:val="000000"/>
          <ns0:sz ns0:val="28"/>
          <ns0:u ns0:color="000000"/>
          <ns0:rtl ns0:val="0"/>
          <ns0:lang ns0:val="en-US"/>
          <ns2:textFill>
            <ns2:solidFill>
              <ns2:srgbClr ns2:val="000000"/>
            </ns2:solidFill>
          </ns2:textFill>
        </ns0:rPr>
      </ns0:r>
      <ns0:r>
        <ns0:rPr>
          <ns0:rFonts ns0:ascii="Times New Roman" ns0:hAnsi="Times New Roman"/>
          <ns0:outline ns0:val="0"/>
          <ns0:color ns0:val="000000"/>
          <ns0:sz ns0:val="28"/>
          <ns0:u ns0:color="000000"/>
          <ns0:rtl ns0:val="0"/>
          <ns2:textFill>
            <ns2:solidFill>
              <ns2:srgbClr ns2:val="000000"/>
            </ns2:solidFill>
          </ns2:textFill>
        </ns0:rPr>
      </ns0:r>
      <ns0:r>
        <ns0:rPr>
          <ns0:rFonts ns0:ascii="Times New Roman" ns0:hAnsi="Times New Roman"/>
          <ns0:outline ns0:val="0"/>
          <ns0:color ns0:val="000000"/>
          <ns0:sz ns0:val="28"/>
          <ns0:u ns0:color="000000"/>
          <ns0:rtl ns0:val="0"/>
          <ns0:lang ns0:val="en-US"/>
          <ns2:textFill>
            <ns2:solidFill>
              <ns2:srgbClr ns2:val="000000"/>
            </ns2:solidFill>
          </ns2:textFill>
        </ns0:rPr>
      </ns0:r>
      <ns0:r>
        <ns0:rPr>
          <ns0:rFonts ns0:ascii="Times New Roman" ns0:hAnsi="Times New Roman"/>
          <ns0:outline ns0:val="0"/>
          <ns0:color ns0:val="000000"/>
          <ns0:sz ns0:val="28"/>
          <ns0:u ns0:color="000000"/>
          <ns0:rtl ns0:val="0"/>
          <ns2:textFill>
            <ns2:solidFill>
              <ns2:srgbClr ns2:val="000000"/>
            </ns2:solidFill>
          </ns2:textFill>
        </ns0:rPr>
      </ns0:r>
      <ns0:r>
        <ns0:rPr>
          <ns0:rFonts ns0:ascii="Times New Roman" ns0:hAnsi="Times New Roman"/>
          <ns0:outline ns0:val="0"/>
          <ns0:color ns0:val="000000"/>
          <ns0:sz ns0:val="28"/>
          <ns0:u ns0:color="000000"/>
          <ns0:rtl ns0:val="0"/>
          <ns0:lang ns0:val="en-US"/>
          <ns2:textFill>
            <ns2:solidFill>
              <ns2:srgbClr ns2:val="000000"/>
            </ns2:solidFill>
          </ns2:textFill>
        </ns0:rPr>
      </ns0:r>
      <ns0:r>
        <ns0:rPr>
          <ns0:rFonts ns0:ascii="Times New Roman" ns0:hAnsi="Times New Roman"/>
          <ns0:outline ns0:val="0"/>
          <ns0:color ns0:val="000000"/>
          <ns0:sz ns0:val="28"/>
          <ns0:u ns0:color="000000"/>
          <ns0:rtl ns0:val="0"/>
          <ns2:textFill>
            <ns2:solidFill>
              <ns2:srgbClr ns2:val="000000"/>
            </ns2:solidFill>
          </ns2:textFill>
        </ns0:rPr>
      </ns0:r>
      <ns0:r>
        <ns0:rPr>
          <ns0:rFonts ns0:ascii="Times New Roman" ns0:hAnsi="Times New Roman"/>
          <ns0:outline ns0:val="0"/>
          <ns0:color ns0:val="000000"/>
          <ns0:sz ns0:val="28"/>
          <ns0:u ns0:color="000000"/>
          <ns0:rtl ns0:val="0"/>
          <ns0:lang ns0:val="en-US"/>
          <ns2:textFill>
            <ns2:solidFill>
              <ns2:srgbClr ns2:val="000000"/>
            </ns2:solidFill>
          </ns2:textFill>
        </ns0:rPr>
      </ns0:r>
      <ns0:r>
        <ns0:rPr>
          <ns0:rFonts ns0:ascii="Times New Roman" ns0:hAnsi="Times New Roman"/>
          <ns0:outline ns0:val="0"/>
          <ns0:color ns0:val="000000"/>
          <ns0:sz ns0:val="28"/>
          <ns0:u ns0:color="000000"/>
          <ns0:rtl ns0:val="0"/>
          <ns2:textFill>
            <ns2:solidFill>
              <ns2:srgbClr ns2:val="000000"/>
            </ns2:solidFill>
          </ns2:textFill>
        </ns0:rPr>
      </ns0:r>
    </ns0:p>
    <ns0:p>
      <ns0:pPr>
        <ns0:pStyle ns0:val="Основной текст"/>
        <ns0:spacing ns0:before="0" ns0:after="0" ns0:line="360" ns0:lineRule="auto"/>
        <ns0:ind ns0:firstLine="709"/>
        <ns0:jc ns0:val="both"/>
      </ns0:pPr>
      <ns0:r>
        <ns0:rPr>
          <ns0:rFonts ns0:ascii="Times New Roman" ns0:hAnsi="Times New Roman"/>
          <ns0:sz ns0:val="28"/>
        </ns0:rPr>
        <ns0:t>Сценарий 5 — «DCV + Рекуператор+»: комбинация DCV-управления и рекуператора повышенной эффективности.</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Сценарий </ns0:t>
      </ns0: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6 — </ns0:t>
      </ns0:r>
      <ns0:r>
        <ns0:rPr>
          <ns0:rFonts ns0:ascii="Times New Roman" ns0:hAnsi="Times New Roman"/>
          <ns0:outline ns0:val="0"/>
          <ns0:color ns0:val="000000"/>
          <ns0:sz ns0:val="28"/>
          <ns0:u ns0:color="000000"/>
          <ns0:rtl ns0:val="0"/>
          <ns0:lang ns0:val="en-US"/>
          <ns2:textFill>
            <ns2:solidFill>
              <ns2:srgbClr ns2:val="000000"/>
            </ns2:solidFill>
          </ns2:textFill>
        </ns0:rPr>
        <ns0:t>«</ns0:t>
      </ns0:r>
      <ns0:r>
        <ns0:rPr>
          <ns0:rFonts ns0:ascii="Times New Roman" ns0:hAnsi="Times New Roman"/>
          <ns0:outline ns0:val="0"/>
          <ns0:color ns0:val="000000"/>
          <ns0:sz ns0:val="28"/>
          <ns0:u ns0:color="000000"/>
          <ns0:rtl ns0:val="0"/>
          <ns2:textFill>
            <ns2:solidFill>
              <ns2:srgbClr ns2:val="000000"/>
            </ns2:solidFill>
          </ns2:textFill>
        </ns0:rPr>
        <ns0:t xml:space="preserve">DCV + </ns0:t>
      </ns0:r>
      <ns0:r>
        <ns0:rPr>
          <ns0:rFonts ns0:ascii="Times New Roman" ns0:hAnsi="Times New Roman"/>
          <ns0:outline ns0:val="0"/>
          <ns0:color ns0:val="000000"/>
          <ns0:sz ns0:val="28"/>
          <ns0:u ns0:color="000000"/>
          <ns0:rtl ns0:val="0"/>
          <ns0:lang ns0:val="en-US"/>
          <ns2:textFill>
            <ns2:solidFill>
              <ns2:srgbClr ns2:val="000000"/>
            </ns2:solidFill>
          </ns2:textFill>
        </ns0:rPr>
        <ns0:t>Тепловой насос»</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комбинация сценариев </ns0:t>
      </ns0:r>
      <ns0:r>
        <ns0:rPr>
          <ns0:rFonts ns0:ascii="Times New Roman" ns0:hAnsi="Times New Roman"/>
          <ns0:outline ns0:val="0"/>
          <ns0:color ns0:val="000000"/>
          <ns0:sz ns0:val="28"/>
          <ns0:u ns0:color="000000"/>
          <ns0:rtl ns0:val="0"/>
          <ns2:textFill>
            <ns2:solidFill>
              <ns2:srgbClr ns2:val="000000"/>
            </ns2:solidFill>
          </ns2:textFill>
        </ns0:rPr>
        <ns0:t xml:space="preserve">4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и </ns0:t>
      </ns0:r>
      <ns0:r>
        <ns0:rPr>
          <ns0:rFonts ns0:ascii="Times New Roman" ns0:hAnsi="Times New Roman"/>
          <ns0:outline ns0:val="0"/>
          <ns0:color ns0:val="000000"/>
          <ns0:sz ns0:val="28"/>
          <ns0:u ns0:color="000000"/>
          <ns0:rtl ns0:val="0"/>
          <ns2:textFill>
            <ns2:solidFill>
              <ns2:srgbClr ns2:val="000000"/>
            </ns2:solidFill>
          </ns2:textFill>
        </ns0:rPr>
        <ns0:t>3.</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Выбор в пользу специальности «Электроэнергетика и электротехника» определил акцент всего исследования</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оцениваемым показателем является исключительно электрическое потребление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кВт</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ч</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год</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поскольку именно оно составляет основу эксплуатационных расходов объекта и напрямую влияет на нагрузку городских электросетей</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Рубрика 2"/>
        <ns0:spacing ns0:before="0" ns0:after="0" ns0:line="360" ns0:lineRule="auto"/>
        <ns0:ind ns0:firstLine="709"/>
        <ns0:jc ns0:val="both"/>
      </ns0:pPr>
      <ns0:r>
        <ns0:rPr>
          <ns0:rFonts ns0:ascii="Times New Roman" ns0:hAnsi="Times New Roman"/>
          <ns0:outline ns0:val="0"/>
          <ns0:color ns0:val="000000"/>
          <ns0:sz ns0:val="28"/>
          <ns0:u ns0:color="000000"/>
          <ns0:rtl ns0:val="0"/>
          <ns2:textFill>
            <ns2:solidFill>
              <ns2:srgbClr ns2:val="000000"/>
            </ns2:solidFill>
          </ns2:textFill>
        </ns0:rPr>
        <ns0:t xml:space="preserve">2.2 </ns0:t>
      </ns0:r>
      <ns0:r>
        <ns0:rPr>
          <ns0:rFonts ns0:ascii="Times New Roman" ns0:hAnsi="Times New Roman"/>
          <ns0:outline ns0:val="0"/>
          <ns0:color ns0:val="000000"/>
          <ns0:sz ns0:val="28"/>
          <ns0:u ns0:color="000000"/>
          <ns0:rtl ns0:val="0"/>
          <ns0:lang ns0:val="en-US"/>
          <ns2:textFill>
            <ns2:solidFill>
              <ns2:srgbClr ns2:val="000000"/>
            </ns2:solidFill>
          </ns2:textFill>
        </ns0:rPr>
        <ns0:t>Описание объекта исследования</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его характеристики и особенности</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Кинотеатр СПб ГБУК «Петербург</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кино» расположен по адресу</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Ярославский проспект</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д</ns0:t>
      </ns0:r>
      <ns0:r>
        <ns0:rPr>
          <ns0:rFonts ns0:ascii="Times New Roman" ns0:hAnsi="Times New Roman"/>
          <ns0:outline ns0:val="0"/>
          <ns0:color ns0:val="000000"/>
          <ns0:sz ns0:val="28"/>
          <ns0:u ns0:color="000000"/>
          <ns0:rtl ns0:val="0"/>
          <ns2:textFill>
            <ns2:solidFill>
              <ns2:srgbClr ns2:val="000000"/>
            </ns2:solidFill>
          </ns2:textFill>
        </ns0:rPr>
        <ns0:t xml:space="preserve">. 55, </ns0:t>
      </ns0:r>
      <ns0:r>
        <ns0:rPr>
          <ns0:rFonts ns0:ascii="Times New Roman" ns0:hAnsi="Times New Roman"/>
          <ns0:outline ns0:val="0"/>
          <ns0:color ns0:val="000000"/>
          <ns0:sz ns0:val="28"/>
          <ns0:u ns0:color="000000"/>
          <ns0:rtl ns0:val="0"/>
          <ns0:lang ns0:val="en-US"/>
          <ns2:textFill>
            <ns2:solidFill>
              <ns2:srgbClr ns2:val="000000"/>
            </ns2:solidFill>
          </ns2:textFill>
        </ns0:rPr>
        <ns0:t>лит</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А</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Это отдельно стоящее четырёхэтажное здание</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в котором размещены два зрительных зала</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фойе</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технические помещения и административные службы</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Предметом настоящего исследования является большой зал </ns0:t>
      </ns0: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наиболее энергоёмкое помещение объекта</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Капитальный ремонт здания выполнялся в </ns0:t>
      </ns0:r>
      <ns0:r>
        <ns0:rPr>
          <ns0:rFonts ns0:ascii="Times New Roman" ns0:hAnsi="Times New Roman"/>
          <ns0:outline ns0:val="0"/>
          <ns0:color ns0:val="000000"/>
          <ns0:sz ns0:val="28"/>
          <ns0:u ns0:color="000000"/>
          <ns0:rtl ns0:val="0"/>
          <ns2:textFill>
            <ns2:solidFill>
              <ns2:srgbClr ns2:val="000000"/>
            </ns2:solidFill>
          </ns2:textFill>
        </ns0:rPr>
        <ns0:t xml:space="preserve">2017-2018 </ns0:t>
      </ns0:r>
      <ns0:r>
        <ns0:rPr>
          <ns0:rFonts ns0:ascii="Times New Roman" ns0:hAnsi="Times New Roman"/>
          <ns0:outline ns0:val="0"/>
          <ns0:color ns0:val="000000"/>
          <ns0:sz ns0:val="28"/>
          <ns0:u ns0:color="000000"/>
          <ns0:rtl ns0:val="0"/>
          <ns0:lang ns0:val="en-US"/>
          <ns2:textFill>
            <ns2:solidFill>
              <ns2:srgbClr ns2:val="000000"/>
            </ns2:solidFill>
          </ns2:textFill>
        </ns0:rPr>
        <ns0:t>годах</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Тогда же были смонтированы действующие инженерные системы</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в том числе вентиляционная установка </ns0:t>
      </ns0:r>
      <ns0:r>
        <ns0:rPr>
          <ns0:rFonts ns0:ascii="Times New Roman" ns0:hAnsi="Times New Roman"/>
          <ns0:outline ns0:val="0"/>
          <ns0:color ns0:val="000000"/>
          <ns0:sz ns0:val="28"/>
          <ns0:u ns0:color="000000"/>
          <ns0:rtl ns0:val="0"/>
          <ns0:lang ns0:val="de-DE"/>
          <ns2:textFill>
            <ns2:solidFill>
              <ns2:srgbClr ns2:val="000000"/>
            </ns2:solidFill>
          </ns2:textFill>
        </ns0:rPr>
        <ns0:t xml:space="preserve">AIRNED-M6L. </ns0:t>
      </ns0:r>
      <ns0:r>
        <ns0:rPr>
          <ns0:rFonts ns0:ascii="Times New Roman" ns0:hAnsi="Times New Roman"/>
          <ns0:outline ns0:val="0"/>
          <ns0:color ns0:val="000000"/>
          <ns0:sz ns0:val="28"/>
          <ns0:u ns0:color="000000"/>
          <ns0:rtl ns0:val="0"/>
          <ns0:lang ns0:val="en-US"/>
          <ns2:textFill>
            <ns2:solidFill>
              <ns2:srgbClr ns2:val="000000"/>
            </ns2:solidFill>
          </ns2:textFill>
        </ns0:rPr>
        <ns0:t>Проектная документация</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которая использовалась при разработке энергетической модели</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актуальна именно для этого периода</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Параметры большого кинозала приведены в таблице </ns0:t>
      </ns0:r>
      <ns0:r>
        <ns0:rPr>
          <ns0:rFonts ns0:ascii="Times New Roman" ns0:hAnsi="Times New Roman"/>
          <ns0:outline ns0:val="0"/>
          <ns0:color ns0:val="000000"/>
          <ns0:sz ns0:val="28"/>
          <ns0:u ns0:color="000000"/>
          <ns0:rtl ns0:val="0"/>
          <ns2:textFill>
            <ns2:solidFill>
              <ns2:srgbClr ns2:val="000000"/>
            </ns2:solidFill>
          </ns2:textFill>
        </ns0:rPr>
        <ns0:t>2.1.</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Таблица </ns0:t>
      </ns0:r>
      <ns0:r>
        <ns0:rPr>
          <ns0:rFonts ns0:ascii="Times New Roman" ns0:hAnsi="Times New Roman"/>
          <ns0:outline ns0:val="0"/>
          <ns0:color ns0:val="000000"/>
          <ns0:sz ns0:val="28"/>
          <ns0:u ns0:color="000000"/>
          <ns0:rtl ns0:val="0"/>
          <ns2:textFill>
            <ns2:solidFill>
              <ns2:srgbClr ns2:val="000000"/>
            </ns2:solidFill>
          </ns2:textFill>
        </ns0:rPr>
        <ns0:t xml:space="preserve">2.1 — </ns0:t>
      </ns0:r>
      <ns0:r>
        <ns0:rPr>
          <ns0:rFonts ns0:ascii="Times New Roman" ns0:hAnsi="Times New Roman"/>
          <ns0:outline ns0:val="0"/>
          <ns0:color ns0:val="000000"/>
          <ns0:sz ns0:val="28"/>
          <ns0:u ns0:color="000000"/>
          <ns0:rtl ns0:val="0"/>
          <ns0:lang ns0:val="en-US"/>
          <ns2:textFill>
            <ns2:solidFill>
              <ns2:srgbClr ns2:val="000000"/>
            </ns2:solidFill>
          </ns2:textFill>
        </ns0:rPr>
        <ns0:t>Параметры большого кинозала</ns0:t>
      </ns0:r>
    </ns0:p>
    <ns0:tbl>
      <ns0:tblPr>
        <ns0:tblW ns0:w="9354" ns0:type="dxa"/>
        <ns0:jc ns0:val="center"/>
        <ns0:tblInd ns0:w="108"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4677"/>
        <ns0:gridCol ns0:w="4677"/>
      </ns0:tblGrid>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before="0" ns0:after="0" ns0:line="360" ns0:lineRule="auto"/>
              <ns0:jc ns0:val="center"/>
            </ns0:pPr>
            <ns0:r>
              <ns0:rPr>
                <ns0:rFonts ns0:ascii="Times New Roman" ns0:hAnsi="Times New Roman"/>
                <ns0:b ns0:val="1"/>
                <ns0:bCs ns0:val="1"/>
                <ns0:sz ns0:val="24"/>
                <ns0:szCs ns0:val="24"/>
                <ns0:shd ns0:val="nil" ns0:color="auto" ns0:fill="auto"/>
                <ns0:rtl ns0:val="0"/>
                <ns0:lang ns0:val="en-US"/>
              </ns0:rPr>
              <ns0:t>Параметр</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b ns0:val="1"/>
                <ns0:bCs ns0:val="1"/>
                <ns0:sz ns0:val="24"/>
                <ns0:szCs ns0:val="24"/>
                <ns0:shd ns0:val="nil" ns0:color="auto" ns0:fill="auto"/>
                <ns0:rtl ns0:val="0"/>
                <ns0:lang ns0:val="en-US"/>
              </ns0:rPr>
              <ns0:t>Значение</ns0:t>
            </ns0:r>
          </ns0:p>
        </ns0:tc>
      </ns0:tr>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Количество зрительских мест</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135</ns0:t>
            </ns0:r>
          </ns0:p>
        </ns0:tc>
      </ns0:tr>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Площадь зала</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 xml:space="preserve">133 </ns0:t>
            </ns0:r>
            <ns0:r>
              <ns0:rPr>
                <ns0:rFonts ns0:ascii="Times New Roman" ns0:hAnsi="Times New Roman"/>
                <ns0:sz ns0:val="24"/>
                <ns0:szCs ns0:val="24"/>
                <ns0:shd ns0:val="nil" ns0:color="auto" ns0:fill="auto"/>
                <ns0:rtl ns0:val="0"/>
                <ns0:lang ns0:val="en-US"/>
              </ns0:rPr>
              <ns0:t>м</ns0:t>
            </ns0:r>
            <ns0:r>
              <ns0:rPr>
                <ns0:rFonts ns0:ascii="Times New Roman" ns0:hAnsi="Times New Roman"/>
                <ns0:sz ns0:val="24"/>
                <ns0:szCs ns0:val="24"/>
                <ns0:shd ns0:val="nil" ns0:color="auto" ns0:fill="auto"/>
                <ns0:rtl ns0:val="0"/>
                <ns0:lang ns0:val="en-US"/>
              </ns0:rPr>
              <ns0:t>2</ns0:t>
            </ns0:r>
          </ns0:p>
        </ns0:tc>
      </ns0:tr>
      <ns0:tr>
        <ns0:tblPrEx>
          <ns0:shd ns0:val="clear" ns0:color="auto" ns0:fill="ced7e7"/>
        </ns0:tblPrEx>
        <ns0:trPr>
          <ns0:trHeight ns0:val="318"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Высота помещения</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hd ns0:val="nil" ns0:color="auto" ns0:fill="auto"/>
                <ns0:rtl ns0:val="0"/>
                <ns0:lang ns0:val="en-US"/>
              </ns0:rPr>
              <ns0:t xml:space="preserve">4.85 </ns0:t>
            </ns0:r>
            <ns0:r>
              <ns0:rPr>
                <ns0:rFonts ns0:ascii="Times New Roman" ns0:hAnsi="Times New Roman"/>
                <ns0:sz ns0:val="24"/>
                <ns0:shd ns0:val="nil" ns0:color="auto" ns0:fill="auto"/>
                <ns0:rtl ns0:val="0"/>
                <ns0:lang ns0:val="en-US"/>
              </ns0:rPr>
              <ns0:t>м</ns0:t>
            </ns0:r>
          </ns0:p>
        </ns0:tc>
      </ns0:tr>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Объём зала</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 xml:space="preserve">645 </ns0:t>
            </ns0:r>
            <ns0:r>
              <ns0:rPr>
                <ns0:rFonts ns0:ascii="Times New Roman" ns0:hAnsi="Times New Roman"/>
                <ns0:sz ns0:val="24"/>
                <ns0:szCs ns0:val="24"/>
                <ns0:shd ns0:val="nil" ns0:color="auto" ns0:fill="auto"/>
                <ns0:rtl ns0:val="0"/>
                <ns0:lang ns0:val="en-US"/>
              </ns0:rPr>
              <ns0:t>м</ns0:t>
            </ns0:r>
            <ns0:r>
              <ns0:rPr>
                <ns0:rFonts ns0:ascii="Times New Roman" ns0:hAnsi="Times New Roman"/>
                <ns0:sz ns0:val="24"/>
                <ns0:szCs ns0:val="24"/>
                <ns0:shd ns0:val="nil" ns0:color="auto" ns0:fill="auto"/>
                <ns0:rtl ns0:val="0"/>
                <ns0:lang ns0:val="en-US"/>
              </ns0:rPr>
              <ns0:t>3</ns0:t>
            </ns0:r>
          </ns0:p>
        </ns0:tc>
      </ns0:tr>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 xml:space="preserve">Проектный расход приточного воздуха </ns0:t>
            </ns0:r>
            <ns0:r>
              <ns0:rPr>
                <ns0:rFonts ns0:ascii="Times New Roman" ns0:hAnsi="Times New Roman"/>
                <ns0:sz ns0:val="24"/>
                <ns0:szCs ns0:val="24"/>
                <ns0:shd ns0:val="nil" ns0:color="auto" ns0:fill="auto"/>
                <ns0:rtl ns0:val="0"/>
                <ns0:lang ns0:val="en-US"/>
              </ns0:rPr>
              <ns0:t>(</ns0:t>
            </ns0:r>
            <ns0:r>
              <ns0:rPr>
                <ns0:rFonts ns0:ascii="Times New Roman" ns0:hAnsi="Times New Roman"/>
                <ns0:sz ns0:val="24"/>
                <ns0:szCs ns0:val="24"/>
                <ns0:shd ns0:val="nil" ns0:color="auto" ns0:fill="auto"/>
                <ns0:rtl ns0:val="0"/>
                <ns0:lang ns0:val="en-US"/>
              </ns0:rPr>
              <ns0:t>П</ns0:t>
            </ns0:r>
            <ns0:r>
              <ns0:rPr>
                <ns0:rFonts ns0:ascii="Times New Roman" ns0:hAnsi="Times New Roman"/>
                <ns0:sz ns0:val="24"/>
                <ns0:szCs ns0:val="24"/>
                <ns0:shd ns0:val="nil" ns0:color="auto" ns0:fill="auto"/>
                <ns0:rtl ns0:val="0"/>
                <ns0:lang ns0:val="en-US"/>
              </ns0:rPr>
              <ns0:t>1)</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 xml:space="preserve">4 050 </ns0:t>
            </ns0:r>
            <ns0:r>
              <ns0:rPr>
                <ns0:rFonts ns0:ascii="Times New Roman" ns0:hAnsi="Times New Roman"/>
                <ns0:sz ns0:val="24"/>
                <ns0:szCs ns0:val="24"/>
                <ns0:shd ns0:val="nil" ns0:color="auto" ns0:fill="auto"/>
                <ns0:rtl ns0:val="0"/>
                <ns0:lang ns0:val="en-US"/>
              </ns0:rPr>
              <ns0:t>м</ns0:t>
            </ns0:r>
            <ns0:r>
              <ns0:rPr>
                <ns0:rFonts ns0:ascii="Times New Roman" ns0:hAnsi="Times New Roman"/>
                <ns0:sz ns0:val="24"/>
                <ns0:szCs ns0:val="24"/>
                <ns0:shd ns0:val="nil" ns0:color="auto" ns0:fill="auto"/>
                <ns0:rtl ns0:val="0"/>
                <ns0:lang ns0:val="en-US"/>
              </ns0:rPr>
              <ns0:t>3/</ns0:t>
            </ns0:r>
            <ns0:r>
              <ns0:rPr>
                <ns0:rFonts ns0:ascii="Times New Roman" ns0:hAnsi="Times New Roman"/>
                <ns0:sz ns0:val="24"/>
                <ns0:szCs ns0:val="24"/>
                <ns0:shd ns0:val="nil" ns0:color="auto" ns0:fill="auto"/>
                <ns0:rtl ns0:val="0"/>
                <ns0:lang ns0:val="en-US"/>
              </ns0:rPr>
              <ns0:t>ч</ns0:t>
            </ns0:r>
          </ns0:p>
        </ns0:tc>
      </ns0:tr>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 xml:space="preserve">Проектный расход вытяжного воздуха </ns0:t>
            </ns0:r>
            <ns0:r>
              <ns0:rPr>
                <ns0:rFonts ns0:ascii="Times New Roman" ns0:hAnsi="Times New Roman"/>
                <ns0:sz ns0:val="24"/>
                <ns0:szCs ns0:val="24"/>
                <ns0:shd ns0:val="nil" ns0:color="auto" ns0:fill="auto"/>
                <ns0:rtl ns0:val="0"/>
                <ns0:lang ns0:val="en-US"/>
              </ns0:rPr>
              <ns0:t>(</ns0:t>
            </ns0:r>
            <ns0:r>
              <ns0:rPr>
                <ns0:rFonts ns0:ascii="Times New Roman" ns0:hAnsi="Times New Roman"/>
                <ns0:sz ns0:val="24"/>
                <ns0:szCs ns0:val="24"/>
                <ns0:shd ns0:val="nil" ns0:color="auto" ns0:fill="auto"/>
                <ns0:rtl ns0:val="0"/>
                <ns0:lang ns0:val="en-US"/>
              </ns0:rPr>
              <ns0:t>В</ns0:t>
            </ns0:r>
            <ns0:r>
              <ns0:rPr>
                <ns0:rFonts ns0:ascii="Times New Roman" ns0:hAnsi="Times New Roman"/>
                <ns0:sz ns0:val="24"/>
                <ns0:szCs ns0:val="24"/>
                <ns0:shd ns0:val="nil" ns0:color="auto" ns0:fill="auto"/>
                <ns0:rtl ns0:val="0"/>
                <ns0:lang ns0:val="en-US"/>
              </ns0:rPr>
              <ns0:t>1)</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 xml:space="preserve">4 050 </ns0:t>
            </ns0:r>
            <ns0:r>
              <ns0:rPr>
                <ns0:rFonts ns0:ascii="Times New Roman" ns0:hAnsi="Times New Roman"/>
                <ns0:sz ns0:val="24"/>
                <ns0:szCs ns0:val="24"/>
                <ns0:shd ns0:val="nil" ns0:color="auto" ns0:fill="auto"/>
                <ns0:rtl ns0:val="0"/>
                <ns0:lang ns0:val="en-US"/>
              </ns0:rPr>
              <ns0:t>м</ns0:t>
            </ns0:r>
            <ns0:r>
              <ns0:rPr>
                <ns0:rFonts ns0:ascii="Times New Roman" ns0:hAnsi="Times New Roman"/>
                <ns0:sz ns0:val="24"/>
                <ns0:szCs ns0:val="24"/>
                <ns0:shd ns0:val="nil" ns0:color="auto" ns0:fill="auto"/>
                <ns0:rtl ns0:val="0"/>
                <ns0:lang ns0:val="en-US"/>
              </ns0:rPr>
              <ns0:t>3/</ns0:t>
            </ns0:r>
            <ns0:r>
              <ns0:rPr>
                <ns0:rFonts ns0:ascii="Times New Roman" ns0:hAnsi="Times New Roman"/>
                <ns0:sz ns0:val="24"/>
                <ns0:szCs ns0:val="24"/>
                <ns0:shd ns0:val="nil" ns0:color="auto" ns0:fill="auto"/>
                <ns0:rtl ns0:val="0"/>
                <ns0:lang ns0:val="en-US"/>
              </ns0:rPr>
              <ns0:t>ч</ns0:t>
            </ns0:r>
          </ns0:p>
        </ns0:tc>
      </ns0:tr>
      <ns0:tr>
        <ns0:tblPrEx>
          <ns0:shd ns0:val="clear" ns0:color="auto" ns0:fill="ced7e7"/>
        </ns0:tblPrEx>
        <ns0:trPr>
          <ns0:trHeight ns0:val="318"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Кратность воздухообмена</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hd ns0:val="nil" ns0:color="auto" ns0:fill="auto"/>
                <ns0:rtl ns0:val="0"/>
                <ns0:lang ns0:val="en-US"/>
              </ns0:rPr>
              <ns0:t xml:space="preserve">6.28 </ns0:t>
            </ns0:r>
            <ns0:r>
              <ns0:rPr>
                <ns0:rFonts ns0:ascii="Times New Roman" ns0:hAnsi="Times New Roman"/>
                <ns0:sz ns0:val="24"/>
                <ns0:shd ns0:val="nil" ns0:color="auto" ns0:fill="auto"/>
                <ns0:rtl ns0:val="0"/>
                <ns0:lang ns0:val="en-US"/>
              </ns0:rPr>
              <ns0:t>ч</ns0:t>
            </ns0:r>
            <ns0:r>
              <ns0:rPr>
                <ns0:rFonts ns0:ascii="Times New Roman" ns0:hAnsi="Times New Roman"/>
                <ns0:sz ns0:val="24"/>
                <ns0:shd ns0:val="nil" ns0:color="auto" ns0:fill="auto"/>
                <ns0:rtl ns0:val="0"/>
                <ns0:lang ns0:val="en-US"/>
              </ns0:rPr>
              <ns0:t>-</ns0:t>
            </ns0:r>
            <ns0:r>
              <ns0:rPr>
                <ns0:rFonts ns0:ascii="Times New Roman" ns0:hAnsi="Times New Roman"/>
                <ns0:sz ns0:val="24"/>
                <ns0:shd ns0:val="nil" ns0:color="auto" ns0:fill="auto"/>
                <ns0:rtl ns0:val="0"/>
                <ns0:lang ns0:val="en-US"/>
              </ns0:rPr>
              <ns0:t>¹</ns0:t>
            </ns0:r>
          </ns0:p>
        </ns0:tc>
      </ns0:tr>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 xml:space="preserve">Норма воздухоподачи на </ns0:t>
            </ns0:r>
            <ns0:r>
              <ns0:rPr>
                <ns0:rFonts ns0:ascii="Times New Roman" ns0:hAnsi="Times New Roman"/>
                <ns0:sz ns0:val="24"/>
                <ns0:szCs ns0:val="24"/>
                <ns0:shd ns0:val="nil" ns0:color="auto" ns0:fill="auto"/>
                <ns0:rtl ns0:val="0"/>
                <ns0:lang ns0:val="en-US"/>
              </ns0:rPr>
              <ns0:t xml:space="preserve">1 </ns0:t>
            </ns0:r>
            <ns0:r>
              <ns0:rPr>
                <ns0:rFonts ns0:ascii="Times New Roman" ns0:hAnsi="Times New Roman"/>
                <ns0:sz ns0:val="24"/>
                <ns0:szCs ns0:val="24"/>
                <ns0:shd ns0:val="nil" ns0:color="auto" ns0:fill="auto"/>
                <ns0:rtl ns0:val="0"/>
                <ns0:lang ns0:val="en-US"/>
              </ns0:rPr>
              <ns0:t>место</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 xml:space="preserve">30 </ns0:t>
            </ns0:r>
            <ns0:r>
              <ns0:rPr>
                <ns0:rFonts ns0:ascii="Times New Roman" ns0:hAnsi="Times New Roman"/>
                <ns0:sz ns0:val="24"/>
                <ns0:szCs ns0:val="24"/>
                <ns0:shd ns0:val="nil" ns0:color="auto" ns0:fill="auto"/>
                <ns0:rtl ns0:val="0"/>
                <ns0:lang ns0:val="en-US"/>
              </ns0:rPr>
              <ns0:t>м</ns0:t>
            </ns0:r>
            <ns0:r>
              <ns0:rPr>
                <ns0:rFonts ns0:ascii="Times New Roman" ns0:hAnsi="Times New Roman"/>
                <ns0:sz ns0:val="24"/>
                <ns0:szCs ns0:val="24"/>
                <ns0:shd ns0:val="nil" ns0:color="auto" ns0:fill="auto"/>
                <ns0:rtl ns0:val="0"/>
                <ns0:lang ns0:val="en-US"/>
              </ns0:rPr>
              <ns0:t>3/</ns0:t>
            </ns0:r>
            <ns0:r>
              <ns0:rPr>
                <ns0:rFonts ns0:ascii="Times New Roman" ns0:hAnsi="Times New Roman"/>
                <ns0:sz ns0:val="24"/>
                <ns0:szCs ns0:val="24"/>
                <ns0:shd ns0:val="nil" ns0:color="auto" ns0:fill="auto"/>
                <ns0:rtl ns0:val="0"/>
                <ns0:lang ns0:val="en-US"/>
              </ns0:rPr>
              <ns0:t>ч</ns0:t>
            </ns0:r>
          </ns0:p>
        </ns0:tc>
      </ns0:tr>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Адрес объекта</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СПб</ns0:t>
            </ns0:r>
            <ns0:r>
              <ns0:rPr>
                <ns0:rFonts ns0:ascii="Times New Roman" ns0:hAnsi="Times New Roman"/>
                <ns0:sz ns0:val="24"/>
                <ns0:szCs ns0:val="24"/>
                <ns0:shd ns0:val="nil" ns0:color="auto" ns0:fill="auto"/>
                <ns0:rtl ns0:val="0"/>
                <ns0:lang ns0:val="en-US"/>
              </ns0:rPr>
              <ns0:t xml:space="preserve">, </ns0:t>
            </ns0:r>
            <ns0:r>
              <ns0:rPr>
                <ns0:rFonts ns0:ascii="Times New Roman" ns0:hAnsi="Times New Roman"/>
                <ns0:sz ns0:val="24"/>
                <ns0:szCs ns0:val="24"/>
                <ns0:shd ns0:val="nil" ns0:color="auto" ns0:fill="auto"/>
                <ns0:rtl ns0:val="0"/>
                <ns0:lang ns0:val="en-US"/>
              </ns0:rPr>
              <ns0:t>Ярославский пр</ns0:t>
            </ns0:r>
            <ns0:r>
              <ns0:rPr>
                <ns0:rFonts ns0:ascii="Times New Roman" ns0:hAnsi="Times New Roman"/>
                <ns0:sz ns0:val="24"/>
                <ns0:szCs ns0:val="24"/>
                <ns0:shd ns0:val="nil" ns0:color="auto" ns0:fill="auto"/>
                <ns0:rtl ns0:val="0"/>
                <ns0:lang ns0:val="en-US"/>
              </ns0:rPr>
              <ns0:t xml:space="preserve">., </ns0:t>
            </ns0:r>
            <ns0:r>
              <ns0:rPr>
                <ns0:rFonts ns0:ascii="Times New Roman" ns0:hAnsi="Times New Roman"/>
                <ns0:sz ns0:val="24"/>
                <ns0:szCs ns0:val="24"/>
                <ns0:shd ns0:val="nil" ns0:color="auto" ns0:fill="auto"/>
                <ns0:rtl ns0:val="0"/>
                <ns0:lang ns0:val="en-US"/>
              </ns0:rPr>
              <ns0:t>д</ns0:t>
            </ns0:r>
            <ns0:r>
              <ns0:rPr>
                <ns0:rFonts ns0:ascii="Times New Roman" ns0:hAnsi="Times New Roman"/>
                <ns0:sz ns0:val="24"/>
                <ns0:szCs ns0:val="24"/>
                <ns0:shd ns0:val="nil" ns0:color="auto" ns0:fill="auto"/>
                <ns0:rtl ns0:val="0"/>
                <ns0:lang ns0:val="en-US"/>
              </ns0:rPr>
              <ns0:t xml:space="preserve">. 55, </ns0:t>
            </ns0:r>
            <ns0:r>
              <ns0:rPr>
                <ns0:rFonts ns0:ascii="Times New Roman" ns0:hAnsi="Times New Roman"/>
                <ns0:sz ns0:val="24"/>
                <ns0:szCs ns0:val="24"/>
                <ns0:shd ns0:val="nil" ns0:color="auto" ns0:fill="auto"/>
                <ns0:rtl ns0:val="0"/>
                <ns0:lang ns0:val="en-US"/>
              </ns0:rPr>
              <ns0:t>лит</ns0:t>
            </ns0:r>
            <ns0:r>
              <ns0:rPr>
                <ns0:rFonts ns0:ascii="Times New Roman" ns0:hAnsi="Times New Roman"/>
                <ns0:sz ns0:val="24"/>
                <ns0:szCs ns0:val="24"/>
                <ns0:shd ns0:val="nil" ns0:color="auto" ns0:fill="auto"/>
                <ns0:rtl ns0:val="0"/>
                <ns0:lang ns0:val="en-US"/>
              </ns0:rPr>
              <ns0:t xml:space="preserve">. </ns0:t>
            </ns0:r>
            <ns0:r>
              <ns0:rPr>
                <ns0:rFonts ns0:ascii="Times New Roman" ns0:hAnsi="Times New Roman"/>
                <ns0:sz ns0:val="24"/>
                <ns0:szCs ns0:val="24"/>
                <ns0:shd ns0:val="nil" ns0:color="auto" ns0:fill="auto"/>
                <ns0:rtl ns0:val="0"/>
                <ns0:lang ns0:val="en-US"/>
              </ns0:rPr>
              <ns0:t>А</ns0:t>
            </ns0:r>
          </ns0:p>
        </ns0:tc>
      </ns0:tr>
    </ns0:tbl>
    <ns0:p>
      <ns0:pPr>
        <ns0:pStyle ns0:val="Основной текст"/>
        <ns0:widowControl ns0:val="0"/>
        <ns0:spacing ns0:line="360" ns0:lineRule="auto" ns0:before="0" ns0:after="0"/>
        <ns0:jc ns0:val="center"/>
      </ns0:pPr>
    </ns0:p>
    <ns0:p>
      <ns0:pPr>
        <ns0:pStyle ns0:val="Основной текст"/>
        <ns0:spacing ns0:before="0" ns0:after="0" ns0:line="360" ns0:lineRule="auto"/>
        <ns0:jc ns0:val="both"/>
      </ns0:pP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Кинозал работает круглогодично</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без сезонных перерывов</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В будние дни </ns0:t>
      </ns0: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три сеанса</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в выходные </ns0:t>
      </ns0: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четыре</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продолжительность каждого сеанса </ns0:t>
      </ns0:r>
      <ns0:r>
        <ns0:rPr>
          <ns0:rFonts ns0:ascii="Times New Roman" ns0:hAnsi="Times New Roman"/>
          <ns0:outline ns0:val="0"/>
          <ns0:color ns0:val="000000"/>
          <ns0:sz ns0:val="28"/>
          <ns0:u ns0:color="000000"/>
          <ns0:rtl ns0:val="0"/>
          <ns2:textFill>
            <ns2:solidFill>
              <ns2:srgbClr ns2:val="000000"/>
            </ns2:solidFill>
          </ns2:textFill>
        </ns0:rPr>
        <ns0:t xml:space="preserve">1,5-2,5 </ns0:t>
      </ns0:r>
      <ns0:r>
        <ns0:rPr>
          <ns0:rFonts ns0:ascii="Times New Roman" ns0:hAnsi="Times New Roman"/>
          <ns0:outline ns0:val="0"/>
          <ns0:color ns0:val="000000"/>
          <ns0:sz ns0:val="28"/>
          <ns0:u ns0:color="000000"/>
          <ns0:rtl ns0:val="0"/>
          <ns0:lang ns0:val="en-US"/>
          <ns2:textFill>
            <ns2:solidFill>
              <ns2:srgbClr ns2:val="000000"/>
            </ns2:solidFill>
          </ns2:textFill>
        </ns0:rPr>
        <ns0:t>часа в зависимости от репертуара</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Между сеансами </ns0:t>
      </ns0: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технический перерыв </ns0:t>
      </ns0:r>
      <ns0:r>
        <ns0:rPr>
          <ns0:rFonts ns0:ascii="Times New Roman" ns0:hAnsi="Times New Roman"/>
          <ns0:outline ns0:val="0"/>
          <ns0:color ns0:val="000000"/>
          <ns0:sz ns0:val="28"/>
          <ns0:u ns0:color="000000"/>
          <ns0:rtl ns0:val="0"/>
          <ns2:textFill>
            <ns2:solidFill>
              <ns2:srgbClr ns2:val="000000"/>
            </ns2:solidFill>
          </ns2:textFill>
        </ns0:rPr>
        <ns0:t xml:space="preserve">30-40 </ns0:t>
      </ns0:r>
      <ns0:r>
        <ns0:rPr>
          <ns0:rFonts ns0:ascii="Times New Roman" ns0:hAnsi="Times New Roman"/>
          <ns0:outline ns0:val="0"/>
          <ns0:color ns0:val="000000"/>
          <ns0:sz ns0:val="28"/>
          <ns0:u ns0:color="000000"/>
          <ns0:rtl ns0:val="0"/>
          <ns0:lang ns0:val="en-US"/>
          <ns2:textFill>
            <ns2:solidFill>
              <ns2:srgbClr ns2:val="000000"/>
            </ns2:solidFill>
          </ns2:textFill>
        </ns0:rPr>
        <ns0:t>минут</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По статистике</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средняя заполняемость зала составляет </ns0:t>
      </ns0:r>
      <ns0:r>
        <ns0:rPr>
          <ns0:rFonts ns0:ascii="Times New Roman" ns0:hAnsi="Times New Roman"/>
          <ns0:outline ns0:val="0"/>
          <ns0:color ns0:val="000000"/>
          <ns0:sz ns0:val="28"/>
          <ns0:u ns0:color="000000"/>
          <ns0:rtl ns0:val="0"/>
          <ns0:lang ns0:val="fr-FR"/>
          <ns2:textFill>
            <ns2:solidFill>
              <ns2:srgbClr ns2:val="000000"/>
            </ns2:solidFill>
          </ns2:textFill>
        </ns0:rPr>
        <ns0:t xml:space="preserve">65 %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в будни и порядка </ns0:t>
      </ns0:r>
      <ns0:r>
        <ns0:rPr>
          <ns0:rFonts ns0:ascii="Times New Roman" ns0:hAnsi="Times New Roman"/>
          <ns0:outline ns0:val="0"/>
          <ns0:color ns0:val="000000"/>
          <ns0:sz ns0:val="28"/>
          <ns0:u ns0:color="000000"/>
          <ns0:rtl ns0:val="0"/>
          <ns2:textFill>
            <ns2:solidFill>
              <ns2:srgbClr ns2:val="000000"/>
            </ns2:solidFill>
          </ns2:textFill>
        </ns0:rPr>
        <ns0:t xml:space="preserve">80 % </ns0:t>
      </ns0:r>
      <ns0:r>
        <ns0:rPr>
          <ns0:rFonts ns0:ascii="Times New Roman" ns0:hAnsi="Times New Roman"/>
          <ns0:outline ns0:val="0"/>
          <ns0:color ns0:val="000000"/>
          <ns0:sz ns0:val="28"/>
          <ns0:u ns0:color="000000"/>
          <ns0:rtl ns0:val="0"/>
          <ns0:lang ns0:val="en-US"/>
          <ns2:textFill>
            <ns2:solidFill>
              <ns2:srgbClr ns2:val="000000"/>
            </ns2:solidFill>
          </ns2:textFill>
        </ns0:rPr>
        <ns0:t>в выходные дни</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С вентиляционной точки зрения кинозал </ns0:t>
      </ns0: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нестандартный объект</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Тепловыделения от </ns0:t>
      </ns0:r>
      <ns0:r>
        <ns0:rPr>
          <ns0:rFonts ns0:ascii="Times New Roman" ns0:hAnsi="Times New Roman"/>
          <ns0:outline ns0:val="0"/>
          <ns0:color ns0:val="000000"/>
          <ns0:sz ns0:val="28"/>
          <ns0:u ns0:color="000000"/>
          <ns0:rtl ns0:val="0"/>
          <ns2:textFill>
            <ns2:solidFill>
              <ns2:srgbClr ns2:val="000000"/>
            </ns2:solidFill>
          </ns2:textFill>
        </ns0:rPr>
        <ns0:t xml:space="preserve">135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зрителей </ns0:t>
      </ns0:r>
      <ns0:r>
        <ns0:rPr>
          <ns0:rFonts ns0:ascii="Times New Roman" ns0:hAnsi="Times New Roman"/>
          <ns0:outline ns0:val="0"/>
          <ns0:color ns0:val="000000"/>
          <ns0:sz ns0:val="28"/>
          <ns0:u ns0:color="000000"/>
          <ns0:rtl ns0:val="0"/>
          <ns2:textFill>
            <ns2:solidFill>
              <ns2:srgbClr ns2:val="000000"/>
            </ns2:solidFill>
          </ns2:textFill>
        </ns0:rPr>
        <ns0:t xml:space="preserve">(67 </ns0:t>
      </ns0:r>
      <ns0:r>
        <ns0:rPr>
          <ns0:rFonts ns0:ascii="Times New Roman" ns0:hAnsi="Times New Roman"/>
          <ns0:outline ns0:val="0"/>
          <ns0:color ns0:val="000000"/>
          <ns0:sz ns0:val="28"/>
          <ns0:u ns0:color="000000"/>
          <ns0:rtl ns0:val="0"/>
          <ns0:lang ns0:val="en-US"/>
          <ns2:textFill>
            <ns2:solidFill>
              <ns2:srgbClr ns2:val="000000"/>
            </ns2:solidFill>
          </ns2:textFill>
        </ns0:rPr>
        <ns0:t>Вт</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чел × </ns0:t>
      </ns0:r>
      <ns0:r>
        <ns0:rPr>
          <ns0:rFonts ns0:ascii="Times New Roman" ns0:hAnsi="Times New Roman"/>
          <ns0:outline ns0:val="0"/>
          <ns0:color ns0:val="000000"/>
          <ns0:sz ns0:val="28"/>
          <ns0:u ns0:color="000000"/>
          <ns0:rtl ns0:val="0"/>
          <ns2:textFill>
            <ns2:solidFill>
              <ns2:srgbClr ns2:val="000000"/>
            </ns2:solidFill>
          </ns2:textFill>
        </ns0:rPr>
        <ns0:t xml:space="preserve">135 = 9,05 </ns0:t>
      </ns0:r>
      <ns0:r>
        <ns0:rPr>
          <ns0:rFonts ns0:ascii="Times New Roman" ns0:hAnsi="Times New Roman"/>
          <ns0:outline ns0:val="0"/>
          <ns0:color ns0:val="000000"/>
          <ns0:sz ns0:val="28"/>
          <ns0:u ns0:color="000000"/>
          <ns0:rtl ns0:val="0"/>
          <ns0:lang ns0:val="en-US"/>
          <ns2:textFill>
            <ns2:solidFill>
              <ns2:srgbClr ns2:val="000000"/>
            </ns2:solidFill>
          </ns2:textFill>
        </ns0:rPr>
        <ns0:t>кВт</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плюс проектор </ns0:t>
      </ns0:r>
      <ns0:r>
        <ns0:rPr>
          <ns0:rFonts ns0:ascii="Times New Roman" ns0:hAnsi="Times New Roman"/>
          <ns0:outline ns0:val="0"/>
          <ns0:color ns0:val="000000"/>
          <ns0:sz ns0:val="28"/>
          <ns0:u ns0:color="000000"/>
          <ns0:rtl ns0:val="0"/>
          <ns2:textFill>
            <ns2:solidFill>
              <ns2:srgbClr ns2:val="000000"/>
            </ns2:solidFill>
          </ns2:textFill>
        </ns0:rPr>
        <ns0:t xml:space="preserve">(3,5 </ns0:t>
      </ns0:r>
      <ns0:r>
        <ns0:rPr>
          <ns0:rFonts ns0:ascii="Times New Roman" ns0:hAnsi="Times New Roman"/>
          <ns0:outline ns0:val="0"/>
          <ns0:color ns0:val="000000"/>
          <ns0:sz ns0:val="28"/>
          <ns0:u ns0:color="000000"/>
          <ns0:rtl ns0:val="0"/>
          <ns0:lang ns0:val="en-US"/>
          <ns2:textFill>
            <ns2:solidFill>
              <ns2:srgbClr ns2:val="000000"/>
            </ns2:solidFill>
          </ns2:textFill>
        </ns0:rPr>
        <ns0:t>кВт</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аудиосистема </ns0:t>
      </ns0:r>
      <ns0:r>
        <ns0:rPr>
          <ns0:rFonts ns0:ascii="Times New Roman" ns0:hAnsi="Times New Roman"/>
          <ns0:outline ns0:val="0"/>
          <ns0:color ns0:val="000000"/>
          <ns0:sz ns0:val="28"/>
          <ns0:u ns0:color="000000"/>
          <ns0:rtl ns0:val="0"/>
          <ns2:textFill>
            <ns2:solidFill>
              <ns2:srgbClr ns2:val="000000"/>
            </ns2:solidFill>
          </ns2:textFill>
        </ns0:rPr>
        <ns0:t xml:space="preserve">(2 </ns0:t>
      </ns0:r>
      <ns0:r>
        <ns0:rPr>
          <ns0:rFonts ns0:ascii="Times New Roman" ns0:hAnsi="Times New Roman"/>
          <ns0:outline ns0:val="0"/>
          <ns0:color ns0:val="000000"/>
          <ns0:sz ns0:val="28"/>
          <ns0:u ns0:color="000000"/>
          <ns0:rtl ns0:val="0"/>
          <ns0:lang ns0:val="en-US"/>
          <ns2:textFill>
            <ns2:solidFill>
              <ns2:srgbClr ns2:val="000000"/>
            </ns2:solidFill>
          </ns2:textFill>
        </ns0:rPr>
        <ns0:t>кВт</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и освещение </ns0:t>
      </ns0:r>
      <ns0:r>
        <ns0:rPr>
          <ns0:rFonts ns0:ascii="Times New Roman" ns0:hAnsi="Times New Roman"/>
          <ns0:outline ns0:val="0"/>
          <ns0:color ns0:val="000000"/>
          <ns0:sz ns0:val="28"/>
          <ns0:u ns0:color="000000"/>
          <ns0:rtl ns0:val="0"/>
          <ns2:textFill>
            <ns2:solidFill>
              <ns2:srgbClr ns2:val="000000"/>
            </ns2:solidFill>
          </ns2:textFill>
        </ns0:rPr>
        <ns0:t xml:space="preserve">(0,8 </ns0:t>
      </ns0:r>
      <ns0:r>
        <ns0:rPr>
          <ns0:rFonts ns0:ascii="Times New Roman" ns0:hAnsi="Times New Roman"/>
          <ns0:outline ns0:val="0"/>
          <ns0:color ns0:val="000000"/>
          <ns0:sz ns0:val="28"/>
          <ns0:u ns0:color="000000"/>
          <ns0:rtl ns0:val="0"/>
          <ns0:lang ns0:val="en-US"/>
          <ns2:textFill>
            <ns2:solidFill>
              <ns2:srgbClr ns2:val="000000"/>
            </ns2:solidFill>
          </ns2:textFill>
        </ns0:rPr>
        <ns0:t>кВт</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в сумме дают </ns0:t>
      </ns0:r>
      <ns0:r>
        <ns0:rPr>
          <ns0:rFonts ns0:ascii="Times New Roman" ns0:hAnsi="Times New Roman"/>
          <ns0:outline ns0:val="0"/>
          <ns0:color ns0:val="000000"/>
          <ns0:sz ns0:val="28"/>
          <ns0:u ns0:color="000000"/>
          <ns0:rtl ns0:val="0"/>
          <ns2:textFill>
            <ns2:solidFill>
              <ns2:srgbClr ns2:val="000000"/>
            </ns2:solidFill>
          </ns2:textFill>
        </ns0:rPr>
        <ns0:t xml:space="preserve">15,35 </ns0:t>
      </ns0:r>
      <ns0:r>
        <ns0:rPr>
          <ns0:rFonts ns0:ascii="Times New Roman" ns0:hAnsi="Times New Roman"/>
          <ns0:outline ns0:val="0"/>
          <ns0:color ns0:val="000000"/>
          <ns0:sz ns0:val="28"/>
          <ns0:u ns0:color="000000"/>
          <ns0:rtl ns0:val="0"/>
          <ns0:lang ns0:val="en-US"/>
          <ns2:textFill>
            <ns2:solidFill>
              <ns2:srgbClr ns2:val="000000"/>
            </ns2:solidFill>
          </ns2:textFill>
        </ns0:rPr>
        <ns0:t>кВт внутренних тепловыделений</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При герметичных дверях и небольшом объёме зала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(~650 </ns0:t>
      </ns0:r>
      <ns0:r>
        <ns0:rPr>
          <ns0:rFonts ns0:ascii="Times New Roman" ns0:hAnsi="Times New Roman"/>
          <ns0:outline ns0:val="0"/>
          <ns0:color ns0:val="000000"/>
          <ns0:sz ns0:val="28"/>
          <ns0:u ns0:color="000000"/>
          <ns0:rtl ns0:val="0"/>
          <ns0:lang ns0:val="en-US"/>
          <ns2:textFill>
            <ns2:solidFill>
              <ns2:srgbClr ns2:val="000000"/>
            </ns2:solidFill>
          </ns2:textFill>
        </ns0:rPr>
        <ns0:t>м</ns0:t>
      </ns0:r>
      <ns0:r>
        <ns0:rPr>
          <ns0:rFonts ns0:ascii="Times New Roman" ns0:hAnsi="Times New Roman"/>
          <ns0:outline ns0:val="0"/>
          <ns0:color ns0:val="000000"/>
          <ns0:sz ns0:val="28"/>
          <ns0:u ns0:color="000000"/>
          <ns0:rtl ns0:val="0"/>
          <ns2:textFill>
            <ns2:solidFill>
              <ns2:srgbClr ns2:val="000000"/>
            </ns2:solidFill>
          </ns2:textFill>
        </ns0:rPr>
        <ns0:t xml:space="preserve">3)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концентрация </ns0:t>
      </ns0:r>
      <ns0:r>
        <ns0:rPr>
          <ns0:rFonts ns0:ascii="Times New Roman" ns0:hAnsi="Times New Roman"/>
          <ns0:outline ns0:val="0"/>
          <ns0:color ns0:val="000000"/>
          <ns0:sz ns0:val="28"/>
          <ns0:u ns0:color="000000"/>
          <ns0:rtl ns0:val="0"/>
          <ns2:textFill>
            <ns2:solidFill>
              <ns2:srgbClr ns2:val="000000"/>
            </ns2:solidFill>
          </ns2:textFill>
        </ns0:rPr>
        <ns0:t xml:space="preserve">CO2 </ns0:t>
      </ns0:r>
      <ns0:r>
        <ns0:rPr>
          <ns0:rFonts ns0:ascii="Times New Roman" ns0:hAnsi="Times New Roman"/>
          <ns0:outline ns0:val="0"/>
          <ns0:color ns0:val="000000"/>
          <ns0:sz ns0:val="28"/>
          <ns0:u ns0:color="000000"/>
          <ns0:rtl ns0:val="0"/>
          <ns0:lang ns0:val="en-US"/>
          <ns2:textFill>
            <ns2:solidFill>
              <ns2:srgbClr ns2:val="000000"/>
            </ns2:solidFill>
          </ns2:textFill>
        </ns0:rPr>
        <ns0:t>нарастает быстро</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расчётный темп роста составляет около </ns0:t>
      </ns0:r>
      <ns0:r>
        <ns0:rPr>
          <ns0:rFonts ns0:ascii="Times New Roman" ns0:hAnsi="Times New Roman"/>
          <ns0:outline ns0:val="0"/>
          <ns0:color ns0:val="000000"/>
          <ns0:sz ns0:val="28"/>
          <ns0:u ns0:color="000000"/>
          <ns0:rtl ns0:val="0"/>
          <ns0:lang ns0:val="sv-SE"/>
          <ns2:textFill>
            <ns2:solidFill>
              <ns2:srgbClr ns2:val="000000"/>
            </ns2:solidFill>
          </ns2:textFill>
        </ns0:rPr>
        <ns0:t>40 ppm/</ns0:t>
      </ns0:r>
      <ns0:r>
        <ns0:rPr>
          <ns0:rFonts ns0:ascii="Times New Roman" ns0:hAnsi="Times New Roman"/>
          <ns0:outline ns0:val="0"/>
          <ns0:color ns0:val="000000"/>
          <ns0:sz ns0:val="28"/>
          <ns0:u ns0:color="000000"/>
          <ns0:rtl ns0:val="0"/>
          <ns0:lang ns0:val="en-US"/>
          <ns2:textFill>
            <ns2:solidFill>
              <ns2:srgbClr ns2:val="000000"/>
            </ns2:solidFill>
          </ns2:textFill>
        </ns0:rPr>
        <ns0:t>мин при полной заполненности без вентиляции</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Поэтому вентиляция в кинозале решает не задачу теплообмена</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а прежде всего задачу воздухообмена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замены выдыхаемого </ns0:t>
      </ns0:r>
      <ns0:r>
        <ns0:rPr>
          <ns0:rFonts ns0:ascii="Times New Roman" ns0:hAnsi="Times New Roman"/>
          <ns0:outline ns0:val="0"/>
          <ns0:color ns0:val="000000"/>
          <ns0:sz ns0:val="28"/>
          <ns0:u ns0:color="000000"/>
          <ns0:rtl ns0:val="0"/>
          <ns2:textFill>
            <ns2:solidFill>
              <ns2:srgbClr ns2:val="000000"/>
            </ns2:solidFill>
          </ns2:textFill>
        </ns0:rPr>
        <ns0:t>CO2).</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Система приточно</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вытяжной вентиляции кинозала реализована на базе агрегата </ns0:t>
      </ns0:r>
      <ns0:r>
        <ns0:rPr>
          <ns0:rFonts ns0:ascii="Times New Roman" ns0:hAnsi="Times New Roman"/>
          <ns0:outline ns0:val="0"/>
          <ns0:color ns0:val="000000"/>
          <ns0:sz ns0:val="28"/>
          <ns0:u ns0:color="000000"/>
          <ns0:rtl ns0:val="0"/>
          <ns0:lang ns0:val="de-DE"/>
          <ns2:textFill>
            <ns2:solidFill>
              <ns2:srgbClr ns2:val="000000"/>
            </ns2:solidFill>
          </ns2:textFill>
        </ns0:rPr>
        <ns0:t xml:space="preserve">AIRNED-M6L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производства ООО «НЭД»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г</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Москва</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Установка смонтирована в техническом помещении четвёртого этажа</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приточный воздух подаётся в зону зрительских рядов через потолочные диффузоры</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вытяжка </ns0:t>
      </ns0: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через решётки в верхней зоне</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sz ns0:val="28"/>
        </ns0:rPr>
        <ns0:t>С акустической точки зрения кинозал предъявляет жёсткие требования к шумовым характеристикам вентиляционного оборудования. Допустимый уровень шума от инженерных систем в зрительном зале согласно СП 51.13330.2011 «Защита от шума» не должен превышать NR-30 (эквивалентный уровень 35 дБА). Агрегат AIRNED-M6L оснащён виброизолирующим основанием и шумоглушителями на воздуховодных патрубках, обеспечивающими выполнение данного норматива в режиме полной нагрузки. При снижении расхода воздуха в DCV-режиме уровень шума дополнительно снижается на 4–6 дБА относительно номинального: это следует из акустических характеристик центробежных вентиляторов, где снижение скорости вращения на 30 % даёт уменьшение шума примерно на 5 дБА. Таким образом, DCV-управление улучшает акустический комфорт зрителей в периоды неполной заполняемости.</ns0:t>
      </ns0:r>
    </ns0:p>
    <ns0:p>
      <ns0:pPr>
        <ns0:pStyle ns0:val="Основной текст"/>
        <ns0:spacing ns0:before="0" ns0:after="0" ns0:line="360" ns0:lineRule="auto"/>
        <ns0:ind ns0:firstLine="709"/>
        <ns0:jc ns0:val="both"/>
      </ns0:pPr>
      <ns0:r>
        <ns0:rPr>
          <ns0:rFonts ns0:ascii="Times New Roman" ns0:hAnsi="Times New Roman"/>
          <ns0:sz ns0:val="28"/>
        </ns0:rPr>
        <ns0:t>Внутренние тепловыделения кинозала формируются тремя группами источников. Зрители выделяют явное тепло в объёме 67 Вт/чел для состояния покоя (нормативное значение по ГОСТ 30494-2011 [6]); при средней заполняемости 65 % (88 чел) суммарная теплоотдача составляет 5 896 Вт. Технологическое оборудование экранного комплекса — лазерный кинопроектор мощностью 12 кВт, звуковые усилители ~800 Вт, серверное оборудование ~400 Вт — вносит ещё около 13,2 кВт. Светодиодное освещение зала добавляет 2,4 кВт. При полном зале (135 чел) суммарные теплопоступления превышают 24 кВт, что обусловливает необходимость активного охлаждения летом даже при умеренных наружных температурах Санкт-Петербурга.</ns0:t>
      </ns0:r>
    </ns0:p>
    <ns0:p>
      <ns0:pPr>
        <ns0:pStyle ns0:val="Рубрика 2"/>
        <ns0:spacing ns0:before="0" ns0:after="0" ns0:line="360" ns0:lineRule="auto"/>
        <ns0:ind ns0:firstLine="709"/>
        <ns0:jc ns0:val="both"/>
      </ns0:pPr>
      <ns0:r>
        <ns0:t>2.3 Исходные данные для расчета, внешние факторы и условия</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Климатические данные для Санкт</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Петербурга приняты по СП </ns0:t>
      </ns0:r>
      <ns0:r>
        <ns0:rPr>
          <ns0:rFonts ns0:ascii="Times New Roman" ns0:hAnsi="Times New Roman"/>
          <ns0:outline ns0:val="0"/>
          <ns0:color ns0:val="000000"/>
          <ns0:sz ns0:val="28"/>
          <ns0:u ns0:color="000000"/>
          <ns0:rtl ns0:val="0"/>
          <ns2:textFill>
            <ns2:solidFill>
              <ns2:srgbClr ns2:val="000000"/>
            </ns2:solidFill>
          </ns2:textFill>
        </ns0:rPr>
        <ns0:t xml:space="preserve">131.13330.2020 [3] </ns0:t>
      </ns0:r>
      <ns0:r>
        <ns0:rPr>
          <ns0:rFonts ns0:ascii="Times New Roman" ns0:hAnsi="Times New Roman"/>
          <ns0:outline ns0:val="0"/>
          <ns0:color ns0:val="000000"/>
          <ns0:sz ns0:val="28"/>
          <ns0:u ns0:color="000000"/>
          <ns0:rtl ns0:val="0"/>
          <ns0:lang ns0:val="en-US"/>
          <ns2:textFill>
            <ns2:solidFill>
              <ns2:srgbClr ns2:val="000000"/>
            </ns2:solidFill>
          </ns2:textFill>
        </ns0:rPr>
        <ns0:t>«Строительная климатология»</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Расчётная температура наиболее холодной пятидневки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обеспеченность </ns0:t>
      </ns0:r>
      <ns0:r>
        <ns0:rPr>
          <ns0:rFonts ns0:ascii="Times New Roman" ns0:hAnsi="Times New Roman"/>
          <ns0:outline ns0:val="0"/>
          <ns0:color ns0:val="000000"/>
          <ns0:sz ns0:val="28"/>
          <ns0:u ns0:color="000000"/>
          <ns0:rtl ns0:val="0"/>
          <ns2:textFill>
            <ns2:solidFill>
              <ns2:srgbClr ns2:val="000000"/>
            </ns2:solidFill>
          </ns2:textFill>
        </ns0:rPr>
        <ns0:t xml:space="preserve">0,92)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составляет </ns0:t>
      </ns0:r>
      <ns0:r>
        <ns0:rPr>
          <ns0:rFonts ns0:ascii="Times New Roman" ns0:hAnsi="Times New Roman"/>
          <ns0:outline ns0:val="0"/>
          <ns0:color ns0:val="000000"/>
          <ns0:sz ns0:val="28"/>
          <ns0:u ns0:color="000000"/>
          <ns0:rtl ns0:val="0"/>
          <ns2:textFill>
            <ns2:solidFill>
              <ns2:srgbClr ns2:val="000000"/>
            </ns2:solidFill>
          </ns2:textFill>
        </ns0:rPr>
        <ns0:t xml:space="preserve">-26 </ns0:t>
      </ns0:r>
      <ns0:r>
        <ns0:rPr>
          <ns0:rFonts ns0:ascii="Times New Roman" ns0:hAnsi="Times New Roman"/>
          <ns0:outline ns0:val="0"/>
          <ns0:color ns0:val="000000"/>
          <ns0:sz ns0:val="28"/>
          <ns0:u ns0:color="000000"/>
          <ns0:rtl ns0:val="0"/>
          <ns0:lang ns0:val="en-US"/>
          <ns2:textFill>
            <ns2:solidFill>
              <ns2:srgbClr ns2:val="000000"/>
            </ns2:solidFill>
          </ns2:textFill>
        </ns0:rPr>
        <ns0:t>°</ns0:t>
      </ns0:r>
      <ns0:r>
        <ns0:rPr>
          <ns0:rFonts ns0:ascii="Times New Roman" ns0:hAnsi="Times New Roman"/>
          <ns0:outline ns0:val="0"/>
          <ns0:color ns0:val="000000"/>
          <ns0:sz ns0:val="28"/>
          <ns0:u ns0:color="000000"/>
          <ns0:rtl ns0:val="0"/>
          <ns0:lang ns0:val="it-IT"/>
          <ns2:textFill>
            <ns2:solidFill>
              <ns2:srgbClr ns2:val="000000"/>
            </ns2:solidFill>
          </ns2:textFill>
        </ns0:rPr>
        <ns0:t xml:space="preserve">C.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Средняя температура отопительного периода равна </ns0:t>
      </ns0:r>
      <ns0:r>
        <ns0:rPr>
          <ns0:rFonts ns0:ascii="Times New Roman" ns0:hAnsi="Times New Roman"/>
          <ns0:outline ns0:val="0"/>
          <ns0:color ns0:val="000000"/>
          <ns0:sz ns0:val="28"/>
          <ns0:u ns0:color="000000"/>
          <ns0:rtl ns0:val="0"/>
          <ns2:textFill>
            <ns2:solidFill>
              <ns2:srgbClr ns2:val="000000"/>
            </ns2:solidFill>
          </ns2:textFill>
        </ns0:rPr>
        <ns0:t xml:space="preserve">-1,8 </ns0:t>
      </ns0:r>
      <ns0:r>
        <ns0:rPr>
          <ns0:rFonts ns0:ascii="Times New Roman" ns0:hAnsi="Times New Roman"/>
          <ns0:outline ns0:val="0"/>
          <ns0:color ns0:val="000000"/>
          <ns0:sz ns0:val="28"/>
          <ns0:u ns0:color="000000"/>
          <ns0:rtl ns0:val="0"/>
          <ns0:lang ns0:val="en-US"/>
          <ns2:textFill>
            <ns2:solidFill>
              <ns2:srgbClr ns2:val="000000"/>
            </ns2:solidFill>
          </ns2:textFill>
        </ns0:rPr>
        <ns0:t>°</ns0:t>
      </ns0:r>
      <ns0:r>
        <ns0:rPr>
          <ns0:rFonts ns0:ascii="Times New Roman" ns0:hAnsi="Times New Roman"/>
          <ns0:outline ns0:val="0"/>
          <ns0:color ns0:val="000000"/>
          <ns0:sz ns0:val="28"/>
          <ns0:u ns0:color="000000"/>
          <ns0:rtl ns0:val="0"/>
          <ns0:lang ns0:val="es-ES_tradnl"/>
          <ns2:textFill>
            <ns2:solidFill>
              <ns2:srgbClr ns2:val="000000"/>
            </ns2:solidFill>
          </ns2:textFill>
        </ns0:rPr>
        <ns0:t xml:space="preserve">C,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продолжительность отопительного периода </ns0:t>
      </ns0:r>
      <ns0:r>
        <ns0:rPr>
          <ns0:rFonts ns0:ascii="Times New Roman" ns0:hAnsi="Times New Roman"/>
          <ns0:outline ns0:val="0"/>
          <ns0:color ns0:val="000000"/>
          <ns0:sz ns0:val="28"/>
          <ns0:u ns0:color="000000"/>
          <ns0:rtl ns0:val="0"/>
          <ns2:textFill>
            <ns2:solidFill>
              <ns2:srgbClr ns2:val="000000"/>
            </ns2:solidFill>
          </ns2:textFill>
        </ns0:rPr>
        <ns0:t xml:space="preserve">— 220 </ns0:t>
      </ns0:r>
      <ns0:r>
        <ns0:rPr>
          <ns0:rFonts ns0:ascii="Times New Roman" ns0:hAnsi="Times New Roman"/>
          <ns0:outline ns0:val="0"/>
          <ns0:color ns0:val="000000"/>
          <ns0:sz ns0:val="28"/>
          <ns0:u ns0:color="000000"/>
          <ns0:rtl ns0:val="0"/>
          <ns0:lang ns0:val="en-US"/>
          <ns2:textFill>
            <ns2:solidFill>
              <ns2:srgbClr ns2:val="000000"/>
            </ns2:solidFill>
          </ns2:textFill>
        </ns0:rPr>
        <ns0:t>суток</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Для сравнения</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в Москве расчётная температура составляет </ns0:t>
      </ns0:r>
      <ns0:r>
        <ns0:rPr>
          <ns0:rFonts ns0:ascii="Times New Roman" ns0:hAnsi="Times New Roman"/>
          <ns0:outline ns0:val="0"/>
          <ns0:color ns0:val="000000"/>
          <ns0:sz ns0:val="28"/>
          <ns0:u ns0:color="000000"/>
          <ns0:rtl ns0:val="0"/>
          <ns2:textFill>
            <ns2:solidFill>
              <ns2:srgbClr ns2:val="000000"/>
            </ns2:solidFill>
          </ns2:textFill>
        </ns0:rPr>
        <ns0:t xml:space="preserve">-28 </ns0:t>
      </ns0:r>
      <ns0:r>
        <ns0:rPr>
          <ns0:rFonts ns0:ascii="Times New Roman" ns0:hAnsi="Times New Roman"/>
          <ns0:outline ns0:val="0"/>
          <ns0:color ns0:val="000000"/>
          <ns0:sz ns0:val="28"/>
          <ns0:u ns0:color="000000"/>
          <ns0:rtl ns0:val="0"/>
          <ns0:lang ns0:val="en-US"/>
          <ns2:textFill>
            <ns2:solidFill>
              <ns2:srgbClr ns2:val="000000"/>
            </ns2:solidFill>
          </ns2:textFill>
        </ns0:rPr>
        <ns0:t>°</ns0:t>
      </ns0:r>
      <ns0:r>
        <ns0:rPr>
          <ns0:rFonts ns0:ascii="Times New Roman" ns0:hAnsi="Times New Roman"/>
          <ns0:outline ns0:val="0"/>
          <ns0:color ns0:val="000000"/>
          <ns0:sz ns0:val="28"/>
          <ns0:u ns0:color="000000"/>
          <ns0:rtl ns0:val="0"/>
          <ns0:lang ns0:val="es-ES_tradnl"/>
          <ns2:textFill>
            <ns2:solidFill>
              <ns2:srgbClr ns2:val="000000"/>
            </ns2:solidFill>
          </ns2:textFill>
        </ns0:rPr>
        <ns0:t xml:space="preserve">C,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а в Новосибирске </ns0:t>
      </ns0:r>
      <ns0:r>
        <ns0:rPr>
          <ns0:rFonts ns0:ascii="Times New Roman" ns0:hAnsi="Times New Roman"/>
          <ns0:outline ns0:val="0"/>
          <ns0:color ns0:val="000000"/>
          <ns0:sz ns0:val="28"/>
          <ns0:u ns0:color="000000"/>
          <ns0:rtl ns0:val="0"/>
          <ns2:textFill>
            <ns2:solidFill>
              <ns2:srgbClr ns2:val="000000"/>
            </ns2:solidFill>
          </ns2:textFill>
        </ns0:rPr>
        <ns0:t xml:space="preserve">— -39 </ns0:t>
      </ns0:r>
      <ns0:r>
        <ns0:rPr>
          <ns0:rFonts ns0:ascii="Times New Roman" ns0:hAnsi="Times New Roman"/>
          <ns0:outline ns0:val="0"/>
          <ns0:color ns0:val="000000"/>
          <ns0:sz ns0:val="28"/>
          <ns0:u ns0:color="000000"/>
          <ns0:rtl ns0:val="0"/>
          <ns0:lang ns0:val="en-US"/>
          <ns2:textFill>
            <ns2:solidFill>
              <ns2:srgbClr ns2:val="000000"/>
            </ns2:solidFill>
          </ns2:textFill>
        </ns0:rPr>
        <ns0:t>°</ns0:t>
      </ns0:r>
      <ns0:r>
        <ns0:rPr>
          <ns0:rFonts ns0:ascii="Times New Roman" ns0:hAnsi="Times New Roman"/>
          <ns0:outline ns0:val="0"/>
          <ns0:color ns0:val="000000"/>
          <ns0:sz ns0:val="28"/>
          <ns0:u ns0:color="000000"/>
          <ns0:rtl ns0:val="0"/>
          <ns0:lang ns0:val="es-ES_tradnl"/>
          <ns2:textFill>
            <ns2:solidFill>
              <ns2:srgbClr ns2:val="000000"/>
            </ns2:solidFill>
          </ns2:textFill>
        </ns0:rPr>
        <ns0:t xml:space="preserve">C, </ns0:t>
      </ns0:r>
      <ns0:r>
        <ns0:rPr>
          <ns0:rFonts ns0:ascii="Times New Roman" ns0:hAnsi="Times New Roman"/>
          <ns0:outline ns0:val="0"/>
          <ns0:color ns0:val="000000"/>
          <ns0:sz ns0:val="28"/>
          <ns0:u ns0:color="000000"/>
          <ns0:rtl ns0:val="0"/>
          <ns0:lang ns0:val="en-US"/>
          <ns2:textFill>
            <ns2:solidFill>
              <ns2:srgbClr ns2:val="000000"/>
            </ns2:solidFill>
          </ns2:textFill>
        </ns0:rPr>
        <ns0:t>то есть Санкт</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Петербург находится в зоне умеренного климата с выраженной зимой</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Эти параметры определяют высокую нагрузку на систему вентиляции</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зимой нагреватель должен прогревать воздух с </ns0:t>
      </ns0:r>
      <ns0:r>
        <ns0:rPr>
          <ns0:rFonts ns0:ascii="Times New Roman" ns0:hAnsi="Times New Roman"/>
          <ns0:outline ns0:val="0"/>
          <ns0:color ns0:val="000000"/>
          <ns0:sz ns0:val="28"/>
          <ns0:u ns0:color="000000"/>
          <ns0:rtl ns0:val="0"/>
          <ns2:textFill>
            <ns2:solidFill>
              <ns2:srgbClr ns2:val="000000"/>
            </ns2:solidFill>
          </ns2:textFill>
        </ns0:rPr>
        <ns0:t xml:space="preserve">-26 </ns0:t>
      </ns0:r>
      <ns0:r>
        <ns0:rPr>
          <ns0:rFonts ns0:ascii="Times New Roman" ns0:hAnsi="Times New Roman"/>
          <ns0:outline ns0:val="0"/>
          <ns0:color ns0:val="000000"/>
          <ns0:sz ns0:val="28"/>
          <ns0:u ns0:color="000000"/>
          <ns0:rtl ns0:val="0"/>
          <ns0:lang ns0:val="en-US"/>
          <ns2:textFill>
            <ns2:solidFill>
              <ns2:srgbClr ns2:val="000000"/>
            </ns2:solidFill>
          </ns2:textFill>
        </ns0:rPr>
        <ns0:t>°</ns0:t>
      </ns0:r>
      <ns0:r>
        <ns0:rPr>
          <ns0:rFonts ns0:ascii="Times New Roman" ns0:hAnsi="Times New Roman"/>
          <ns0:outline ns0:val="0"/>
          <ns0:color ns0:val="000000"/>
          <ns0:sz ns0:val="28"/>
          <ns0:u ns0:color="000000"/>
          <ns0:rtl ns0:val="0"/>
          <ns2:textFill>
            <ns2:solidFill>
              <ns2:srgbClr ns2:val="000000"/>
            </ns2:solidFill>
          </ns2:textFill>
        </ns0:rPr>
        <ns0:t xml:space="preserve">C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до </ns0:t>
      </ns0:r>
      <ns0:r>
        <ns0:rPr>
          <ns0:rFonts ns0:ascii="Times New Roman" ns0:hAnsi="Times New Roman"/>
          <ns0:outline ns0:val="0"/>
          <ns0:color ns0:val="000000"/>
          <ns0:sz ns0:val="28"/>
          <ns0:u ns0:color="000000"/>
          <ns0:rtl ns0:val="0"/>
          <ns2:textFill>
            <ns2:solidFill>
              <ns2:srgbClr ns2:val="000000"/>
            </ns2:solidFill>
          </ns2:textFill>
        </ns0:rPr>
        <ns0:t xml:space="preserve">+18 </ns0:t>
      </ns0:r>
      <ns0:r>
        <ns0:rPr>
          <ns0:rFonts ns0:ascii="Times New Roman" ns0:hAnsi="Times New Roman"/>
          <ns0:outline ns0:val="0"/>
          <ns0:color ns0:val="000000"/>
          <ns0:sz ns0:val="28"/>
          <ns0:u ns0:color="000000"/>
          <ns0:rtl ns0:val="0"/>
          <ns0:lang ns0:val="en-US"/>
          <ns2:textFill>
            <ns2:solidFill>
              <ns2:srgbClr ns2:val="000000"/>
            </ns2:solidFill>
          </ns2:textFill>
        </ns0:rPr>
        <ns0:t>°</ns0:t>
      </ns0:r>
      <ns0:r>
        <ns0:rPr>
          <ns0:rFonts ns0:ascii="Times New Roman" ns0:hAnsi="Times New Roman"/>
          <ns0:outline ns0:val="0"/>
          <ns0:color ns0:val="000000"/>
          <ns0:sz ns0:val="28"/>
          <ns0:u ns0:color="000000"/>
          <ns0:rtl ns0:val="0"/>
          <ns0:lang ns0:val="es-ES_tradnl"/>
          <ns2:textFill>
            <ns2:solidFill>
              <ns2:srgbClr ns2:val="000000"/>
            </ns2:solidFill>
          </ns2:textFill>
        </ns0:rPr>
        <ns0:t xml:space="preserve">C,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то есть обеспечивать перепад температур </ns0:t>
      </ns0:r>
      <ns0:r>
        <ns0:rPr>
          <ns0:rFonts ns0:ascii="Times New Roman" ns0:hAnsi="Times New Roman"/>
          <ns0:outline ns0:val="0"/>
          <ns0:color ns0:val="000000"/>
          <ns0:sz ns0:val="28"/>
          <ns0:u ns0:color="000000"/>
          <ns0:rtl ns0:val="0"/>
          <ns2:textFill>
            <ns2:solidFill>
              <ns2:srgbClr ns2:val="000000"/>
            </ns2:solidFill>
          </ns2:textFill>
        </ns0:rPr>
        <ns0:t xml:space="preserve">44 </ns0:t>
      </ns0:r>
      <ns0:r>
        <ns0:rPr>
          <ns0:rFonts ns0:ascii="Times New Roman" ns0:hAnsi="Times New Roman"/>
          <ns0:outline ns0:val="0"/>
          <ns0:color ns0:val="000000"/>
          <ns0:sz ns0:val="28"/>
          <ns0:u ns0:color="000000"/>
          <ns0:rtl ns0:val="0"/>
          <ns0:lang ns0:val="en-US"/>
          <ns2:textFill>
            <ns2:solidFill>
              <ns2:srgbClr ns2:val="000000"/>
            </ns2:solidFill>
          </ns2:textFill>
        </ns0:rPr>
        <ns0:t>°</ns0:t>
      </ns0:r>
      <ns0:r>
        <ns0:rPr>
          <ns0:rFonts ns0:ascii="Times New Roman" ns0:hAnsi="Times New Roman"/>
          <ns0:outline ns0:val="0"/>
          <ns0:color ns0:val="000000"/>
          <ns0:sz ns0:val="28"/>
          <ns0:u ns0:color="000000"/>
          <ns0:rtl ns0:val="0"/>
          <ns0:lang ns0:val="it-IT"/>
          <ns2:textFill>
            <ns2:solidFill>
              <ns2:srgbClr ns2:val="000000"/>
            </ns2:solidFill>
          </ns2:textFill>
        </ns0:rPr>
        <ns0:t>C.</ns0:t>
      </ns0:r>
    </ns0:p>
    <ns0:tbl>
      <ns0:tblPr>
        <ns0:tblW ns0:w="9354" ns0:type="dxa"/>
        <ns0:jc ns0:val="center"/>
        <ns0:tblInd ns0:w="108"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4677"/>
        <ns0:gridCol ns0:w="4677"/>
      </ns0:tblGrid>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before="0" ns0:after="0" ns0:line="360" ns0:lineRule="auto"/>
              <ns0:jc ns0:val="center"/>
            </ns0:pPr>
            <ns0:r>
              <ns0:rPr>
                <ns0:rFonts ns0:ascii="Times New Roman" ns0:hAnsi="Times New Roman"/>
                <ns0:b ns0:val="1"/>
                <ns0:bCs ns0:val="1"/>
                <ns0:sz ns0:val="24"/>
                <ns0:szCs ns0:val="24"/>
                <ns0:shd ns0:val="nil" ns0:color="auto" ns0:fill="auto"/>
                <ns0:rtl ns0:val="0"/>
                <ns0:lang ns0:val="en-US"/>
              </ns0:rPr>
              <ns0:t>Параметр</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b ns0:val="1"/>
                <ns0:bCs ns0:val="1"/>
                <ns0:sz ns0:val="24"/>
                <ns0:szCs ns0:val="24"/>
                <ns0:shd ns0:val="nil" ns0:color="auto" ns0:fill="auto"/>
                <ns0:rtl ns0:val="0"/>
                <ns0:lang ns0:val="en-US"/>
              </ns0:rPr>
              <ns0:t>Значение</ns0:t>
            </ns0:r>
          </ns0:p>
        </ns0:tc>
      </ns0:tr>
      <ns0:tr>
        <ns0:tblPrEx>
          <ns0:shd ns0:val="clear" ns0:color="auto" ns0:fill="ced7e7"/>
        </ns0:tblPrEx>
        <ns0:trPr>
          <ns0:trHeight ns0:val="745"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 xml:space="preserve">Расчётная температура наружного воздуха </ns0:t>
            </ns0:r>
            <ns0:r>
              <ns0:rPr>
                <ns0:rFonts ns0:ascii="Times New Roman" ns0:hAnsi="Times New Roman"/>
                <ns0:sz ns0:val="24"/>
                <ns0:szCs ns0:val="24"/>
                <ns0:shd ns0:val="nil" ns0:color="auto" ns0:fill="auto"/>
                <ns0:rtl ns0:val="0"/>
                <ns0:lang ns0:val="en-US"/>
              </ns0:rPr>
              <ns0:t>(</ns0:t>
            </ns0:r>
            <ns0:r>
              <ns0:rPr>
                <ns0:rFonts ns0:ascii="Times New Roman" ns0:hAnsi="Times New Roman"/>
                <ns0:sz ns0:val="24"/>
                <ns0:szCs ns0:val="24"/>
                <ns0:shd ns0:val="nil" ns0:color="auto" ns0:fill="auto"/>
                <ns0:rtl ns0:val="0"/>
                <ns0:lang ns0:val="en-US"/>
              </ns0:rPr>
              <ns0:t>зима</ns0:t>
            </ns0:r>
            <ns0:r>
              <ns0:rPr>
                <ns0:rFonts ns0:ascii="Times New Roman" ns0:hAnsi="Times New Roman"/>
                <ns0:sz ns0:val="24"/>
                <ns0:szCs ns0:val="24"/>
                <ns0:shd ns0:val="nil" ns0:color="auto" ns0:fill="auto"/>
                <ns0:rtl ns0:val="0"/>
                <ns0:lang ns0:val="en-US"/>
              </ns0:rPr>
              <ns0:t xml:space="preserve">, </ns0:t>
            </ns0:r>
            <ns0:r>
              <ns0:rPr>
                <ns0:rFonts ns0:ascii="Times New Roman" ns0:hAnsi="Times New Roman"/>
                <ns0:sz ns0:val="24"/>
                <ns0:szCs ns0:val="24"/>
                <ns0:shd ns0:val="nil" ns0:color="auto" ns0:fill="auto"/>
                <ns0:rtl ns0:val="0"/>
                <ns0:lang ns0:val="en-US"/>
              </ns0:rPr>
              <ns0:t>пар</ns0:t>
            </ns0:r>
            <ns0:r>
              <ns0:rPr>
                <ns0:rFonts ns0:ascii="Times New Roman" ns0:hAnsi="Times New Roman"/>
                <ns0:sz ns0:val="24"/>
                <ns0:szCs ns0:val="24"/>
                <ns0:shd ns0:val="nil" ns0:color="auto" ns0:fill="auto"/>
                <ns0:rtl ns0:val="0"/>
                <ns0:lang ns0:val="en-US"/>
              </ns0:rPr>
              <ns0:t xml:space="preserve">. </ns0:t>
            </ns0:r>
            <ns0:r>
              <ns0:rPr>
                <ns0:rFonts ns0:ascii="Times New Roman" ns0:hAnsi="Times New Roman"/>
                <ns0:sz ns0:val="24"/>
                <ns0:szCs ns0:val="24"/>
                <ns0:shd ns0:val="nil" ns0:color="auto" ns0:fill="auto"/>
                <ns0:rtl ns0:val="0"/>
                <ns0:lang ns0:val="en-US"/>
              </ns0:rPr>
              <ns0:t>«Б»</ns0:t>
            </ns0:r>
            <ns0:r>
              <ns0:rPr>
                <ns0:rFonts ns0:ascii="Times New Roman" ns0:hAnsi="Times New Roman"/>
                <ns0:sz ns0:val="24"/>
                <ns0:szCs ns0:val="24"/>
                <ns0:shd ns0:val="nil" ns0:color="auto" ns0:fill="auto"/>
                <ns0:rtl ns0:val="0"/>
                <ns0:lang ns0:val="en-US"/>
              </ns0:rPr>
              <ns0:t>)</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ns0:t>
            </ns0:r>
            <ns0:r>
              <ns0:rPr>
                <ns0:rFonts ns0:ascii="Times New Roman" ns0:hAnsi="Times New Roman"/>
                <ns0:sz ns0:val="24"/>
                <ns0:szCs ns0:val="24"/>
                <ns0:shd ns0:val="nil" ns0:color="auto" ns0:fill="auto"/>
                <ns0:rtl ns0:val="0"/>
                <ns0:lang ns0:val="en-US"/>
              </ns0:rPr>
              <ns0:t xml:space="preserve">24 </ns0:t>
            </ns0:r>
            <ns0:r>
              <ns0:rPr>
                <ns0:rFonts ns0:ascii="Times New Roman" ns0:hAnsi="Times New Roman"/>
                <ns0:sz ns0:val="24"/>
                <ns0:szCs ns0:val="24"/>
                <ns0:shd ns0:val="nil" ns0:color="auto" ns0:fill="auto"/>
                <ns0:rtl ns0:val="0"/>
                <ns0:lang ns0:val="en-US"/>
              </ns0:rPr>
              <ns0:t>°</ns0:t>
            </ns0:r>
            <ns0:r>
              <ns0:rPr>
                <ns0:rFonts ns0:ascii="Times New Roman" ns0:hAnsi="Times New Roman"/>
                <ns0:sz ns0:val="24"/>
                <ns0:szCs ns0:val="24"/>
                <ns0:shd ns0:val="nil" ns0:color="auto" ns0:fill="auto"/>
                <ns0:rtl ns0:val="0"/>
                <ns0:lang ns0:val="en-US"/>
              </ns0:rPr>
              <ns0:t>C</ns0:t>
            </ns0:r>
          </ns0:p>
        </ns0:tc>
      </ns0:tr>
      <ns0:tr>
        <ns0:tblPrEx>
          <ns0:shd ns0:val="clear" ns0:color="auto" ns0:fill="ced7e7"/>
        </ns0:tblPrEx>
        <ns0:trPr>
          <ns0:trHeight ns0:val="745"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 xml:space="preserve">Расчётная температура наружного воздуха </ns0:t>
            </ns0:r>
            <ns0:r>
              <ns0:rPr>
                <ns0:rFonts ns0:ascii="Times New Roman" ns0:hAnsi="Times New Roman"/>
                <ns0:sz ns0:val="24"/>
                <ns0:szCs ns0:val="24"/>
                <ns0:shd ns0:val="nil" ns0:color="auto" ns0:fill="auto"/>
                <ns0:rtl ns0:val="0"/>
                <ns0:lang ns0:val="en-US"/>
              </ns0:rPr>
              <ns0:t>(</ns0:t>
            </ns0:r>
            <ns0:r>
              <ns0:rPr>
                <ns0:rFonts ns0:ascii="Times New Roman" ns0:hAnsi="Times New Roman"/>
                <ns0:sz ns0:val="24"/>
                <ns0:szCs ns0:val="24"/>
                <ns0:shd ns0:val="nil" ns0:color="auto" ns0:fill="auto"/>
                <ns0:rtl ns0:val="0"/>
                <ns0:lang ns0:val="en-US"/>
              </ns0:rPr>
              <ns0:t>лето</ns0:t>
            </ns0:r>
            <ns0:r>
              <ns0:rPr>
                <ns0:rFonts ns0:ascii="Times New Roman" ns0:hAnsi="Times New Roman"/>
                <ns0:sz ns0:val="24"/>
                <ns0:szCs ns0:val="24"/>
                <ns0:shd ns0:val="nil" ns0:color="auto" ns0:fill="auto"/>
                <ns0:rtl ns0:val="0"/>
                <ns0:lang ns0:val="en-US"/>
              </ns0:rPr>
              <ns0:t xml:space="preserve">, </ns0:t>
            </ns0:r>
            <ns0:r>
              <ns0:rPr>
                <ns0:rFonts ns0:ascii="Times New Roman" ns0:hAnsi="Times New Roman"/>
                <ns0:sz ns0:val="24"/>
                <ns0:szCs ns0:val="24"/>
                <ns0:shd ns0:val="nil" ns0:color="auto" ns0:fill="auto"/>
                <ns0:rtl ns0:val="0"/>
                <ns0:lang ns0:val="en-US"/>
              </ns0:rPr>
              <ns0:t>пар</ns0:t>
            </ns0:r>
            <ns0:r>
              <ns0:rPr>
                <ns0:rFonts ns0:ascii="Times New Roman" ns0:hAnsi="Times New Roman"/>
                <ns0:sz ns0:val="24"/>
                <ns0:szCs ns0:val="24"/>
                <ns0:shd ns0:val="nil" ns0:color="auto" ns0:fill="auto"/>
                <ns0:rtl ns0:val="0"/>
                <ns0:lang ns0:val="en-US"/>
              </ns0:rPr>
              <ns0:t xml:space="preserve">. </ns0:t>
            </ns0:r>
            <ns0:r>
              <ns0:rPr>
                <ns0:rFonts ns0:ascii="Times New Roman" ns0:hAnsi="Times New Roman"/>
                <ns0:sz ns0:val="24"/>
                <ns0:szCs ns0:val="24"/>
                <ns0:shd ns0:val="nil" ns0:color="auto" ns0:fill="auto"/>
                <ns0:rtl ns0:val="0"/>
                <ns0:lang ns0:val="en-US"/>
              </ns0:rPr>
              <ns0:t>«А»</ns0:t>
            </ns0:r>
            <ns0:r>
              <ns0:rPr>
                <ns0:rFonts ns0:ascii="Times New Roman" ns0:hAnsi="Times New Roman"/>
                <ns0:sz ns0:val="24"/>
                <ns0:szCs ns0:val="24"/>
                <ns0:shd ns0:val="nil" ns0:color="auto" ns0:fill="auto"/>
                <ns0:rtl ns0:val="0"/>
                <ns0:lang ns0:val="en-US"/>
              </ns0:rPr>
              <ns0:t>)</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 xml:space="preserve">+22 </ns0:t>
            </ns0:r>
            <ns0:r>
              <ns0:rPr>
                <ns0:rFonts ns0:ascii="Times New Roman" ns0:hAnsi="Times New Roman"/>
                <ns0:sz ns0:val="24"/>
                <ns0:szCs ns0:val="24"/>
                <ns0:shd ns0:val="nil" ns0:color="auto" ns0:fill="auto"/>
                <ns0:rtl ns0:val="0"/>
                <ns0:lang ns0:val="en-US"/>
              </ns0:rPr>
              <ns0:t>°</ns0:t>
            </ns0:r>
            <ns0:r>
              <ns0:rPr>
                <ns0:rFonts ns0:ascii="Times New Roman" ns0:hAnsi="Times New Roman"/>
                <ns0:sz ns0:val="24"/>
                <ns0:szCs ns0:val="24"/>
                <ns0:shd ns0:val="nil" ns0:color="auto" ns0:fill="auto"/>
                <ns0:rtl ns0:val="0"/>
                <ns0:lang ns0:val="en-US"/>
              </ns0:rPr>
              <ns0:t>C</ns0:t>
            </ns0:r>
          </ns0:p>
        </ns0:tc>
      </ns0:tr>
      <ns0:tr>
        <ns0:tblPrEx>
          <ns0:shd ns0:val="clear" ns0:color="auto" ns0:fill="ced7e7"/>
        </ns0:tblPrEx>
        <ns0:trPr>
          <ns0:trHeight ns0:val="745"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 xml:space="preserve">Расчётная температура наружного воздуха </ns0:t>
            </ns0:r>
            <ns0:r>
              <ns0:rPr>
                <ns0:rFonts ns0:ascii="Times New Roman" ns0:hAnsi="Times New Roman"/>
                <ns0:sz ns0:val="24"/>
                <ns0:szCs ns0:val="24"/>
                <ns0:shd ns0:val="nil" ns0:color="auto" ns0:fill="auto"/>
                <ns0:rtl ns0:val="0"/>
                <ns0:lang ns0:val="en-US"/>
              </ns0:rPr>
              <ns0:t>(</ns0:t>
            </ns0:r>
            <ns0:r>
              <ns0:rPr>
                <ns0:rFonts ns0:ascii="Times New Roman" ns0:hAnsi="Times New Roman"/>
                <ns0:sz ns0:val="24"/>
                <ns0:szCs ns0:val="24"/>
                <ns0:shd ns0:val="nil" ns0:color="auto" ns0:fill="auto"/>
                <ns0:rtl ns0:val="0"/>
                <ns0:lang ns0:val="en-US"/>
              </ns0:rPr>
              <ns0:t>лето</ns0:t>
            </ns0:r>
            <ns0:r>
              <ns0:rPr>
                <ns0:rFonts ns0:ascii="Times New Roman" ns0:hAnsi="Times New Roman"/>
                <ns0:sz ns0:val="24"/>
                <ns0:szCs ns0:val="24"/>
                <ns0:shd ns0:val="nil" ns0:color="auto" ns0:fill="auto"/>
                <ns0:rtl ns0:val="0"/>
                <ns0:lang ns0:val="en-US"/>
              </ns0:rPr>
              <ns0:t xml:space="preserve">, </ns0:t>
            </ns0:r>
            <ns0:r>
              <ns0:rPr>
                <ns0:rFonts ns0:ascii="Times New Roman" ns0:hAnsi="Times New Roman"/>
                <ns0:sz ns0:val="24"/>
                <ns0:szCs ns0:val="24"/>
                <ns0:shd ns0:val="nil" ns0:color="auto" ns0:fill="auto"/>
                <ns0:rtl ns0:val="0"/>
                <ns0:lang ns0:val="en-US"/>
              </ns0:rPr>
              <ns0:t>пар</ns0:t>
            </ns0:r>
            <ns0:r>
              <ns0:rPr>
                <ns0:rFonts ns0:ascii="Times New Roman" ns0:hAnsi="Times New Roman"/>
                <ns0:sz ns0:val="24"/>
                <ns0:szCs ns0:val="24"/>
                <ns0:shd ns0:val="nil" ns0:color="auto" ns0:fill="auto"/>
                <ns0:rtl ns0:val="0"/>
                <ns0:lang ns0:val="en-US"/>
              </ns0:rPr>
              <ns0:t xml:space="preserve">. </ns0:t>
            </ns0:r>
            <ns0:r>
              <ns0:rPr>
                <ns0:rFonts ns0:ascii="Times New Roman" ns0:hAnsi="Times New Roman"/>
                <ns0:sz ns0:val="24"/>
                <ns0:szCs ns0:val="24"/>
                <ns0:shd ns0:val="nil" ns0:color="auto" ns0:fill="auto"/>
                <ns0:rtl ns0:val="0"/>
                <ns0:lang ns0:val="en-US"/>
              </ns0:rPr>
              <ns0:t>«Б»</ns0:t>
            </ns0:r>
            <ns0:r>
              <ns0:rPr>
                <ns0:rFonts ns0:ascii="Times New Roman" ns0:hAnsi="Times New Roman"/>
                <ns0:sz ns0:val="24"/>
                <ns0:szCs ns0:val="24"/>
                <ns0:shd ns0:val="nil" ns0:color="auto" ns0:fill="auto"/>
                <ns0:rtl ns0:val="0"/>
                <ns0:lang ns0:val="en-US"/>
              </ns0:rPr>
              <ns0:t>)</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 xml:space="preserve">+24,4 </ns0:t>
            </ns0:r>
            <ns0:r>
              <ns0:rPr>
                <ns0:rFonts ns0:ascii="Times New Roman" ns0:hAnsi="Times New Roman"/>
                <ns0:sz ns0:val="24"/>
                <ns0:szCs ns0:val="24"/>
                <ns0:shd ns0:val="nil" ns0:color="auto" ns0:fill="auto"/>
                <ns0:rtl ns0:val="0"/>
                <ns0:lang ns0:val="en-US"/>
              </ns0:rPr>
              <ns0:t>°</ns0:t>
            </ns0:r>
            <ns0:r>
              <ns0:rPr>
                <ns0:rFonts ns0:ascii="Times New Roman" ns0:hAnsi="Times New Roman"/>
                <ns0:sz ns0:val="24"/>
                <ns0:szCs ns0:val="24"/>
                <ns0:shd ns0:val="nil" ns0:color="auto" ns0:fill="auto"/>
                <ns0:rtl ns0:val="0"/>
                <ns0:lang ns0:val="en-US"/>
              </ns0:rPr>
              <ns0:t>C</ns0:t>
            </ns0:r>
          </ns0:p>
        </ns0:tc>
      </ns0:tr>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Переходный период</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 xml:space="preserve">+10 </ns0:t>
            </ns0:r>
            <ns0:r>
              <ns0:rPr>
                <ns0:rFonts ns0:ascii="Times New Roman" ns0:hAnsi="Times New Roman"/>
                <ns0:sz ns0:val="24"/>
                <ns0:szCs ns0:val="24"/>
                <ns0:shd ns0:val="nil" ns0:color="auto" ns0:fill="auto"/>
                <ns0:rtl ns0:val="0"/>
                <ns0:lang ns0:val="en-US"/>
              </ns0:rPr>
              <ns0:t>°</ns0:t>
            </ns0:r>
            <ns0:r>
              <ns0:rPr>
                <ns0:rFonts ns0:ascii="Times New Roman" ns0:hAnsi="Times New Roman"/>
                <ns0:sz ns0:val="24"/>
                <ns0:szCs ns0:val="24"/>
                <ns0:shd ns0:val="nil" ns0:color="auto" ns0:fill="auto"/>
                <ns0:rtl ns0:val="0"/>
                <ns0:lang ns0:val="en-US"/>
              </ns0:rPr>
              <ns0:t>C</ns0:t>
            </ns0:r>
          </ns0:p>
        </ns0:tc>
      </ns0:tr>
      <ns0:tr>
        <ns0:tblPrEx>
          <ns0:shd ns0:val="clear" ns0:color="auto" ns0:fill="ced7e7"/>
        </ns0:tblPrEx>
        <ns0:trPr>
          <ns0:trHeight ns0:val="745"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Продолжительность отопительного периода</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 xml:space="preserve">213 </ns0:t>
            </ns0:r>
            <ns0:r>
              <ns0:rPr>
                <ns0:rFonts ns0:ascii="Times New Roman" ns0:hAnsi="Times New Roman"/>
                <ns0:sz ns0:val="24"/>
                <ns0:szCs ns0:val="24"/>
                <ns0:shd ns0:val="nil" ns0:color="auto" ns0:fill="auto"/>
                <ns0:rtl ns0:val="0"/>
                <ns0:lang ns0:val="en-US"/>
              </ns0:rPr>
              <ns0:t>суток</ns0:t>
            </ns0:r>
          </ns0:p>
        </ns0:tc>
      </ns0:tr>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Расчётная температура воздуха в зале</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 xml:space="preserve">+20 </ns0:t>
            </ns0:r>
            <ns0:r>
              <ns0:rPr>
                <ns0:rFonts ns0:ascii="Times New Roman" ns0:hAnsi="Times New Roman"/>
                <ns0:sz ns0:val="24"/>
                <ns0:szCs ns0:val="24"/>
                <ns0:shd ns0:val="nil" ns0:color="auto" ns0:fill="auto"/>
                <ns0:rtl ns0:val="0"/>
                <ns0:lang ns0:val="en-US"/>
              </ns0:rPr>
              <ns0:t>°</ns0:t>
            </ns0:r>
            <ns0:r>
              <ns0:rPr>
                <ns0:rFonts ns0:ascii="Times New Roman" ns0:hAnsi="Times New Roman"/>
                <ns0:sz ns0:val="24"/>
                <ns0:szCs ns0:val="24"/>
                <ns0:shd ns0:val="nil" ns0:color="auto" ns0:fill="auto"/>
                <ns0:rtl ns0:val="0"/>
                <ns0:lang ns0:val="en-US"/>
              </ns0:rPr>
              <ns0:t>C</ns0:t>
            </ns0:r>
          </ns0:p>
        </ns0:tc>
      </ns0:tr>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Расчётная температура приточного воздуха</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 xml:space="preserve">+20 </ns0:t>
            </ns0:r>
            <ns0:r>
              <ns0:rPr>
                <ns0:rFonts ns0:ascii="Times New Roman" ns0:hAnsi="Times New Roman"/>
                <ns0:sz ns0:val="24"/>
                <ns0:szCs ns0:val="24"/>
                <ns0:shd ns0:val="nil" ns0:color="auto" ns0:fill="auto"/>
                <ns0:rtl ns0:val="0"/>
                <ns0:lang ns0:val="en-US"/>
              </ns0:rPr>
              <ns0:t>°</ns0:t>
            </ns0:r>
            <ns0:r>
              <ns0:rPr>
                <ns0:rFonts ns0:ascii="Times New Roman" ns0:hAnsi="Times New Roman"/>
                <ns0:sz ns0:val="24"/>
                <ns0:szCs ns0:val="24"/>
                <ns0:shd ns0:val="nil" ns0:color="auto" ns0:fill="auto"/>
                <ns0:rtl ns0:val="0"/>
                <ns0:lang ns0:val="en-US"/>
              </ns0:rPr>
              <ns0:t>C</ns0:t>
            </ns0:r>
          </ns0:p>
        </ns0:tc>
      </ns0:tr>
    </ns0:tbl>
    <ns0:p>
      <ns0:pPr>
        <ns0:pStyle ns0:val="Основной текст"/>
        <ns0:widowControl ns0:val="0"/>
        <ns0:spacing ns0:line="360" ns0:lineRule="auto" ns0:before="0" ns0:after="0"/>
        <ns0:jc ns0:val="center"/>
      </ns0:pPr>
    </ns0:p>
    <ns0:p>
      <ns0:pPr>
        <ns0:pStyle ns0:val="Основной текст"/>
        <ns0:spacing ns0:before="0" ns0:after="0" ns0:line="360" ns0:lineRule="auto"/>
        <ns0:jc ns0:val="both"/>
      </ns0:pP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В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EnergyPlus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применяется почасовой климатический файл формата </ns0:t>
      </ns0:r>
      <ns0:r>
        <ns0:rPr>
          <ns0:rFonts ns0:ascii="Times New Roman" ns0:hAnsi="Times New Roman"/>
          <ns0:outline ns0:val="0"/>
          <ns0:color ns0:val="000000"/>
          <ns0:sz ns0:val="28"/>
          <ns0:u ns0:color="000000"/>
          <ns0:rtl ns0:val="0"/>
          <ns2:textFill>
            <ns2:solidFill>
              <ns2:srgbClr ns2:val="000000"/>
            </ns2:solidFill>
          </ns2:textFill>
        </ns0:rPr>
        <ns0:t xml:space="preserve">EPW. </ns0:t>
      </ns0:r>
      <ns0:r>
        <ns0:rPr>
          <ns0:rFonts ns0:ascii="Times New Roman" ns0:hAnsi="Times New Roman"/>
          <ns0:outline ns0:val="0"/>
          <ns0:color ns0:val="000000"/>
          <ns0:sz ns0:val="28"/>
          <ns0:u ns0:color="000000"/>
          <ns0:rtl ns0:val="0"/>
          <ns0:lang ns0:val="en-US"/>
          <ns2:textFill>
            <ns2:solidFill>
              <ns2:srgbClr ns2:val="000000"/>
            </ns2:solidFill>
          </ns2:textFill>
        </ns0:rPr>
        <ns0:t>Для Санкт</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Петербурга использован готовый файл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TMY (Typical Meteorological Year), </ns0:t>
      </ns0:r>
      <ns0:r>
        <ns0:rPr>
          <ns0:rFonts ns0:ascii="Times New Roman" ns0:hAnsi="Times New Roman"/>
          <ns0:outline ns0:val="0"/>
          <ns0:color ns0:val="000000"/>
          <ns0:sz ns0:val="28"/>
          <ns0:u ns0:color="000000"/>
          <ns0:rtl ns0:val="0"/>
          <ns0:lang ns0:val="en-US"/>
          <ns2:textFill>
            <ns2:solidFill>
              <ns2:srgbClr ns2:val="000000"/>
            </ns2:solidFill>
          </ns2:textFill>
        </ns0:rPr>
        <ns0:t>сформированный по данным метеостанции Пулково</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Этот файл содержит </ns0:t>
      </ns0:r>
      <ns0:r>
        <ns0:rPr>
          <ns0:rFonts ns0:ascii="Times New Roman" ns0:hAnsi="Times New Roman"/>
          <ns0:outline ns0:val="0"/>
          <ns0:color ns0:val="000000"/>
          <ns0:sz ns0:val="28"/>
          <ns0:u ns0:color="000000"/>
          <ns0:rtl ns0:val="0"/>
          <ns2:textFill>
            <ns2:solidFill>
              <ns2:srgbClr ns2:val="000000"/>
            </ns2:solidFill>
          </ns2:textFill>
        </ns0:rPr>
        <ns0:t xml:space="preserve">8 760 </ns0:t>
      </ns0:r>
      <ns0:r>
        <ns0:rPr>
          <ns0:rFonts ns0:ascii="Times New Roman" ns0:hAnsi="Times New Roman"/>
          <ns0:outline ns0:val="0"/>
          <ns0:color ns0:val="000000"/>
          <ns0:sz ns0:val="28"/>
          <ns0:u ns0:color="000000"/>
          <ns0:rtl ns0:val="0"/>
          <ns0:lang ns0:val="en-US"/>
          <ns2:textFill>
            <ns2:solidFill>
              <ns2:srgbClr ns2:val="000000"/>
            </ns2:solidFill>
          </ns2:textFill>
        </ns0:rPr>
        <ns0:t>строк почасовых значений</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температуру</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влажность</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давление</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солнечную радиацию и скорость ветра </ns0:t>
      </ns0: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достаточный объём для годового динамического моделирования</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Расписание работы кинозала</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применённое в модели</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основано на типовом репертуарном расписании кинотеатров Санкт</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Петербурга</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понедельник</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пятница</ns0:t>
      </ns0:r>
      <ns0:r>
        <ns0:rPr>
          <ns0:rFonts ns0:ascii="Times New Roman" ns0:hAnsi="Times New Roman"/>
          <ns0:outline ns0:val="0"/>
          <ns0:color ns0:val="000000"/>
          <ns0:sz ns0:val="28"/>
          <ns0:u ns0:color="000000"/>
          <ns0:rtl ns0:val="0"/>
          <ns2:textFill>
            <ns2:solidFill>
              <ns2:srgbClr ns2:val="000000"/>
            </ns2:solidFill>
          </ns2:textFill>
        </ns0:rPr>
        <ns0:t xml:space="preserve">: 3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сеанса </ns0:t>
      </ns0:r>
      <ns0:r>
        <ns0:rPr>
          <ns0:rFonts ns0:ascii="Times New Roman" ns0:hAnsi="Times New Roman"/>
          <ns0:outline ns0:val="0"/>
          <ns0:color ns0:val="000000"/>
          <ns0:sz ns0:val="28"/>
          <ns0:u ns0:color="000000"/>
          <ns0:rtl ns0:val="0"/>
          <ns2:textFill>
            <ns2:solidFill>
              <ns2:srgbClr ns2:val="000000"/>
            </ns2:solidFill>
          </ns2:textFill>
        </ns0:rPr>
        <ns0:t>(12:00-14:30, 15:30-18:00, 19:00-21:30);</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суббота</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воскресенье</ns0:t>
      </ns0:r>
      <ns0:r>
        <ns0:rPr>
          <ns0:rFonts ns0:ascii="Times New Roman" ns0:hAnsi="Times New Roman"/>
          <ns0:outline ns0:val="0"/>
          <ns0:color ns0:val="000000"/>
          <ns0:sz ns0:val="28"/>
          <ns0:u ns0:color="000000"/>
          <ns0:rtl ns0:val="0"/>
          <ns2:textFill>
            <ns2:solidFill>
              <ns2:srgbClr ns2:val="000000"/>
            </ns2:solidFill>
          </ns2:textFill>
        </ns0:rPr>
        <ns0:t xml:space="preserve">: 4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сеанса </ns0:t>
      </ns0:r>
      <ns0:r>
        <ns0:rPr>
          <ns0:rFonts ns0:ascii="Times New Roman" ns0:hAnsi="Times New Roman"/>
          <ns0:outline ns0:val="0"/>
          <ns0:color ns0:val="000000"/>
          <ns0:sz ns0:val="28"/>
          <ns0:u ns0:color="000000"/>
          <ns0:rtl ns0:val="0"/>
          <ns2:textFill>
            <ns2:solidFill>
              <ns2:srgbClr ns2:val="000000"/>
            </ns2:solidFill>
          </ns2:textFill>
        </ns0:rPr>
        <ns0:t>(11:00-13:30, 14:30-17:00, 18:00-20:30, 21:30-00:00);</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межсеансовые перерывы</ns0:t>
      </ns0:r>
      <ns0:r>
        <ns0:rPr>
          <ns0:rFonts ns0:ascii="Times New Roman" ns0:hAnsi="Times New Roman"/>
          <ns0:outline ns0:val="0"/>
          <ns0:color ns0:val="000000"/>
          <ns0:sz ns0:val="28"/>
          <ns0:u ns0:color="000000"/>
          <ns0:rtl ns0:val="0"/>
          <ns2:textFill>
            <ns2:solidFill>
              <ns2:srgbClr ns2:val="000000"/>
            </ns2:solidFill>
          </ns2:textFill>
        </ns0:rPr>
        <ns0:t xml:space="preserve">: 30-40 </ns0:t>
      </ns0:r>
      <ns0:r>
        <ns0:rPr>
          <ns0:rFonts ns0:ascii="Times New Roman" ns0:hAnsi="Times New Roman"/>
          <ns0:outline ns0:val="0"/>
          <ns0:color ns0:val="000000"/>
          <ns0:sz ns0:val="28"/>
          <ns0:u ns0:color="000000"/>
          <ns0:rtl ns0:val="0"/>
          <ns0:lang ns0:val="en-US"/>
          <ns2:textFill>
            <ns2:solidFill>
              <ns2:srgbClr ns2:val="000000"/>
            </ns2:solidFill>
          </ns2:textFill>
        </ns0:rPr>
        <ns0:t>минут</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средняя заполняемость зала</ns0:t>
      </ns0:r>
      <ns0:r>
        <ns0:rPr>
          <ns0:rFonts ns0:ascii="Times New Roman" ns0:hAnsi="Times New Roman"/>
          <ns0:outline ns0:val="0"/>
          <ns0:color ns0:val="000000"/>
          <ns0:sz ns0:val="28"/>
          <ns0:u ns0:color="000000"/>
          <ns0:rtl ns0:val="0"/>
          <ns0:lang ns0:val="fr-FR"/>
          <ns2:textFill>
            <ns2:solidFill>
              <ns2:srgbClr ns2:val="000000"/>
            </ns2:solidFill>
          </ns2:textFill>
        </ns0:rPr>
        <ns0:t xml:space="preserve">: 65 % (88 </ns0:t>
      </ns0:r>
      <ns0:r>
        <ns0:rPr>
          <ns0:rFonts ns0:ascii="Times New Roman" ns0:hAnsi="Times New Roman"/>
          <ns0:outline ns0:val="0"/>
          <ns0:color ns0:val="000000"/>
          <ns0:sz ns0:val="28"/>
          <ns0:u ns0:color="000000"/>
          <ns0:rtl ns0:val="0"/>
          <ns0:lang ns0:val="en-US"/>
          <ns2:textFill>
            <ns2:solidFill>
              <ns2:srgbClr ns2:val="000000"/>
            </ns2:solidFill>
          </ns2:textFill>
        </ns0:rPr>
        <ns0:t>человек</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в будни</ns0:t>
      </ns0:r>
      <ns0:r>
        <ns0:rPr>
          <ns0:rFonts ns0:ascii="Times New Roman" ns0:hAnsi="Times New Roman"/>
          <ns0:outline ns0:val="0"/>
          <ns0:color ns0:val="000000"/>
          <ns0:sz ns0:val="28"/>
          <ns0:u ns0:color="000000"/>
          <ns0:rtl ns0:val="0"/>
          <ns2:textFill>
            <ns2:solidFill>
              <ns2:srgbClr ns2:val="000000"/>
            </ns2:solidFill>
          </ns2:textFill>
        </ns0:rPr>
        <ns0:t xml:space="preserve">, 80 % (108 </ns0:t>
      </ns0:r>
      <ns0:r>
        <ns0:rPr>
          <ns0:rFonts ns0:ascii="Times New Roman" ns0:hAnsi="Times New Roman"/>
          <ns0:outline ns0:val="0"/>
          <ns0:color ns0:val="000000"/>
          <ns0:sz ns0:val="28"/>
          <ns0:u ns0:color="000000"/>
          <ns0:rtl ns0:val="0"/>
          <ns0:lang ns0:val="en-US"/>
          <ns2:textFill>
            <ns2:solidFill>
              <ns2:srgbClr ns2:val="000000"/>
            </ns2:solidFill>
          </ns2:textFill>
        </ns0:rPr>
        <ns0:t>человек</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в выходные</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Тарифы на электрическую энергию для юридических лиц приняты по данным Комитета по тарифам Санкт</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Петербурга на </ns0:t>
      </ns0:r>
      <ns0:r>
        <ns0:rPr>
          <ns0:rFonts ns0:ascii="Times New Roman" ns0:hAnsi="Times New Roman"/>
          <ns0:outline ns0:val="0"/>
          <ns0:color ns0:val="000000"/>
          <ns0:sz ns0:val="28"/>
          <ns0:u ns0:color="000000"/>
          <ns0:rtl ns0:val="0"/>
          <ns2:textFill>
            <ns2:solidFill>
              <ns2:srgbClr ns2:val="000000"/>
            </ns2:solidFill>
          </ns2:textFill>
        </ns0:rPr>
        <ns0:t xml:space="preserve">2025-2026 </ns0:t>
      </ns0:r>
      <ns0:r>
        <ns0:rPr>
          <ns0:rFonts ns0:ascii="Times New Roman" ns0:hAnsi="Times New Roman"/>
          <ns0:outline ns0:val="0"/>
          <ns0:color ns0:val="000000"/>
          <ns0:sz ns0:val="28"/>
          <ns0:u ns0:color="000000"/>
          <ns0:rtl ns0:val="0"/>
          <ns0:lang ns0:val="en-US"/>
          <ns2:textFill>
            <ns2:solidFill>
              <ns2:srgbClr ns2:val="000000"/>
            </ns2:solidFill>
          </ns2:textFill>
        </ns0:rPr>
        <ns0:t>годы</ns0:t>
      </ns0:r>
      <ns0:r>
        <ns0:rPr>
          <ns0:rFonts ns0:ascii="Times New Roman" ns0:hAnsi="Times New Roman"/>
          <ns0:outline ns0:val="0"/>
          <ns0:color ns0:val="000000"/>
          <ns0:sz ns0:val="28"/>
          <ns0:u ns0:color="000000"/>
          <ns0:rtl ns0:val="0"/>
          <ns2:textFill>
            <ns2:solidFill>
              <ns2:srgbClr ns2:val="000000"/>
            </ns2:solidFill>
          </ns2:textFill>
        </ns0:rPr>
        <ns0:t xml:space="preserve">: 8,64 </ns0:t>
      </ns0:r>
      <ns0:r>
        <ns0:rPr>
          <ns0:rFonts ns0:ascii="Times New Roman" ns0:hAnsi="Times New Roman"/>
          <ns0:outline ns0:val="0"/>
          <ns0:color ns0:val="000000"/>
          <ns0:sz ns0:val="28"/>
          <ns0:u ns0:color="000000"/>
          <ns0:rtl ns0:val="0"/>
          <ns0:lang ns0:val="en-US"/>
          <ns2:textFill>
            <ns2:solidFill>
              <ns2:srgbClr ns2:val="000000"/>
            </ns2:solidFill>
          </ns2:textFill>
        </ns0:rPr>
        <ns0:t>руб</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кВт</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ч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без НДС</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Тариф на тепловую энергию в данной работе не используется</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поскольку все рассматриваемые мероприятия относятся исключительно к электроснабжению</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sz ns0:val="28"/>
        </ns0:rPr>
        <ns0:t>Климатический профиль Санкт-Петербурга, применённый в расчётной модели, характеризуется следующим: отопительный период — 226 суток (с 15 октября по 29 апреля), расчётная температура холодной пятидневки −26 °C, средняя температура за отопительный период −1,4 °C. Летний период (июнь–август) умеренно тёплый: средняя температура июля +18,8 °C при расчётной летней +21 °C. Относительная влажность воздуха устойчиво высокая — 75–85 % большую часть года, что увеличивает нагрузку на осушительный контур в летний период. Почасовые значения всех параметров содержатся в EPW-файле TMY для Санкт-Петербурга, актуализированном по данным 1970–2005 гг.</ns0:t>
      </ns0:r>
    </ns0:p>
    <ns0:p>
      <ns0:pPr>
        <ns0:pStyle ns0:val="Основной текст"/>
        <ns0:spacing ns0:before="0" ns0:after="0" ns0:line="360" ns0:lineRule="auto"/>
        <ns0:ind ns0:firstLine="709"/>
        <ns0:jc ns0:val="both"/>
      </ns0:pPr>
      <ns0:r>
        <ns0:rPr>
          <ns0:rFonts ns0:ascii="Times New Roman" ns0:hAnsi="Times New Roman"/>
          <ns0:sz ns0:val="28"/>
        </ns0:rPr>
        <ns0:t>Коэффициент заполняемости зала (65 % в будние дни, 80 % в выходные) принят на основании усреднённых данных о посещаемости городских кинотеатров категории «B» в Санкт-Петербурге, в которую входит «Петербург-кино». Расчётное количество зрителей: 88 чел. в будни, 108 чел. в выходные. Концентрация CO₂ в атмосферном воздухе принята равной 420 ppm — актуальное фоновое значение по данным мониторинговых станций. Удельная эмиссия CO₂ человеком при лёгкой активности — 4,72 л/ч·чел (значение ASHRAE 62.1-2022 для состояния покоя).</ns0:t>
      </ns0:r>
    </ns0:p>
    <ns0:p>
      <ns0:pPr>
        <ns0:pStyle ns0:val="Основной текст"/>
        <ns0:spacing ns0:before="0" ns0:after="0" ns0:line="360" ns0:lineRule="auto"/>
        <ns0:ind ns0:firstLine="709"/>
        <ns0:jc ns0:val="both"/>
      </ns0:pPr>
      <ns0:r>
        <ns0:rPr>
          <ns0:rFonts ns0:ascii="Times New Roman" ns0:hAnsi="Times New Roman"/>
          <ns0:sz ns0:val="28"/>
        </ns0:rPr>
        <ns0:t>При формировании модели приняты следующие упрощающие допущения. Расписание сеансов постоянно в течение года без учёта праздничных корректировок и изменений репертуара. Тепловыделения зрителей постоянны в течение каждого сеанса (без распределения по рядам). Климатические данные стационарны (TMY без климатического тренда). Переходные тепловые процессы в ограждающих конструкциях моделируются EnergyPlus автоматически по методу теплового баланса. Совокупная погрешность от перечисленных допущений оценивается не более ±5 % по годовому электропотреблению — что приемлемо для ТЭО данного класса точности.</ns0:t>
      </ns0:r>
    </ns0:p>
    <ns0:p>
      <ns0:pPr>
        <ns0:pStyle ns0:val="Рубрика 2"/>
        <ns0:spacing ns0:before="0" ns0:after="0" ns0:line="360" ns0:lineRule="auto"/>
        <ns0:ind ns0:firstLine="709"/>
        <ns0:jc ns0:val="both"/>
      </ns0:pPr>
      <ns0:r>
        <ns0:t>2.4 Описание исходного проектного решения и его недостатков, состав и характеристики оборудования, создание модели кинозала в программе Open Studio</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Вентиляционная установка П</ns0:t>
      </ns0: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1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большого кинозала </ns0:t>
      </ns0:r>
      <ns0:r>
        <ns0:rPr>
          <ns0:rFonts ns0:ascii="Times New Roman" ns0:hAnsi="Times New Roman"/>
          <ns0:outline ns0:val="0"/>
          <ns0:color ns0:val="000000"/>
          <ns0:sz ns0:val="28"/>
          <ns0:u ns0:color="000000"/>
          <ns0:rtl ns0:val="0"/>
          <ns0:lang ns0:val="de-DE"/>
          <ns2:textFill>
            <ns2:solidFill>
              <ns2:srgbClr ns2:val="000000"/>
            </ns2:solidFill>
          </ns2:textFill>
        </ns0:rPr>
        <ns0:t xml:space="preserve">— AIRNED-M6L — </ns0:t>
      </ns0:r>
      <ns0:r>
        <ns0:rPr>
          <ns0:rFonts ns0:ascii="Times New Roman" ns0:hAnsi="Times New Roman"/>
          <ns0:outline ns0:val="0"/>
          <ns0:color ns0:val="000000"/>
          <ns0:sz ns0:val="28"/>
          <ns0:u ns0:color="000000"/>
          <ns0:rtl ns0:val="0"/>
          <ns0:lang ns0:val="en-US"/>
          <ns2:textFill>
            <ns2:solidFill>
              <ns2:srgbClr ns2:val="000000"/>
            </ns2:solidFill>
          </ns2:textFill>
        </ns0:rPr>
        <ns0:t>представляет собой горизонтальный моноблок с внутренней секционной компоновкой</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В стандартной конфигурации предусмотрены</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секция фильтрации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класс </ns0:t>
      </ns0:r>
      <ns0:r>
        <ns0:rPr>
          <ns0:rFonts ns0:ascii="Times New Roman" ns0:hAnsi="Times New Roman"/>
          <ns0:outline ns0:val="0"/>
          <ns0:color ns0:val="000000"/>
          <ns0:sz ns0:val="28"/>
          <ns0:u ns0:color="000000"/>
          <ns0:rtl ns0:val="0"/>
          <ns2:textFill>
            <ns2:solidFill>
              <ns2:srgbClr ns2:val="000000"/>
            </ns2:solidFill>
          </ns2:textFill>
        </ns0:rPr>
        <ns0:t xml:space="preserve">G4),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роторный рекуператор </ns0:t>
      </ns0:r>
      <ns0:r>
        <ns0:rPr>
          <ns0:rFonts ns0:ascii="Times New Roman" ns0:hAnsi="Times New Roman"/>
          <ns0:outline ns0:val="0"/>
          <ns0:color ns0:val="000000"/>
          <ns0:sz ns0:val="28"/>
          <ns0:u ns0:color="000000"/>
          <ns0:rtl ns0:val="0"/>
          <ns0:lang ns0:val="de-DE"/>
          <ns2:textFill>
            <ns2:solidFill>
              <ns2:srgbClr ns2:val="000000"/>
            </ns2:solidFill>
          </ns2:textFill>
        </ns0:rPr>
        <ns0:t>RRS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КПД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 76 %),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электрический нагреватель </ns0:t>
      </ns0:r>
      <ns0:r>
        <ns0:rPr>
          <ns0:rFonts ns0:ascii="Times New Roman" ns0:hAnsi="Times New Roman"/>
          <ns0:outline ns0:val="0"/>
          <ns0:color ns0:val="000000"/>
          <ns0:sz ns0:val="28"/>
          <ns0:u ns0:color="000000"/>
          <ns0:rtl ns0:val="0"/>
          <ns2:textFill>
            <ns2:solidFill>
              <ns2:srgbClr ns2:val="000000"/>
            </ns2:solidFill>
          </ns2:textFill>
        </ns0:rPr>
        <ns0:t xml:space="preserve">E1.30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мощностью </ns0:t>
      </ns0:r>
      <ns0:r>
        <ns0:rPr>
          <ns0:rFonts ns0:ascii="Times New Roman" ns0:hAnsi="Times New Roman"/>
          <ns0:outline ns0:val="0"/>
          <ns0:color ns0:val="000000"/>
          <ns0:sz ns0:val="28"/>
          <ns0:u ns0:color="000000"/>
          <ns0:rtl ns0:val="0"/>
          <ns2:textFill>
            <ns2:solidFill>
              <ns2:srgbClr ns2:val="000000"/>
            </ns2:solidFill>
          </ns2:textFill>
        </ns0:rPr>
        <ns0:t xml:space="preserve">16,9 </ns0:t>
      </ns0:r>
      <ns0:r>
        <ns0:rPr>
          <ns0:rFonts ns0:ascii="Times New Roman" ns0:hAnsi="Times New Roman"/>
          <ns0:outline ns0:val="0"/>
          <ns0:color ns0:val="000000"/>
          <ns0:sz ns0:val="28"/>
          <ns0:u ns0:color="000000"/>
          <ns0:rtl ns0:val="0"/>
          <ns0:lang ns0:val="en-US"/>
          <ns2:textFill>
            <ns2:solidFill>
              <ns2:srgbClr ns2:val="000000"/>
            </ns2:solidFill>
          </ns2:textFill>
        </ns0:rPr>
        <ns0:t>кВт</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фреоновый охладитель и два центробежных вентилятора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приточный и вытяжной</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с ременным приводом</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Проектный расход воздуха </ns0:t>
      </ns0:r>
      <ns0:r>
        <ns0:rPr>
          <ns0:rFonts ns0:ascii="Times New Roman" ns0:hAnsi="Times New Roman"/>
          <ns0:outline ns0:val="0"/>
          <ns0:color ns0:val="000000"/>
          <ns0:sz ns0:val="28"/>
          <ns0:u ns0:color="000000"/>
          <ns0:rtl ns0:val="0"/>
          <ns0:lang ns0:val="de-DE"/>
          <ns2:textFill>
            <ns2:solidFill>
              <ns2:srgbClr ns2:val="000000"/>
            </ns2:solidFill>
          </ns2:textFill>
        </ns0:rPr>
        <ns0:t xml:space="preserve">— 4 050 </ns0:t>
      </ns0:r>
      <ns0:r>
        <ns0:rPr>
          <ns0:rFonts ns0:ascii="Times New Roman" ns0:hAnsi="Times New Roman"/>
          <ns0:outline ns0:val="0"/>
          <ns0:color ns0:val="000000"/>
          <ns0:sz ns0:val="28"/>
          <ns0:u ns0:color="000000"/>
          <ns0:rtl ns0:val="0"/>
          <ns0:lang ns0:val="en-US"/>
          <ns2:textFill>
            <ns2:solidFill>
              <ns2:srgbClr ns2:val="000000"/>
            </ns2:solidFill>
          </ns2:textFill>
        </ns0:rPr>
        <ns0:t>м</ns0:t>
      </ns0:r>
      <ns0:r>
        <ns0:rPr>
          <ns0:rFonts ns0:ascii="Times New Roman" ns0:hAnsi="Times New Roman"/>
          <ns0:outline ns0:val="0"/>
          <ns0:color ns0:val="000000"/>
          <ns0:sz ns0:val="28"/>
          <ns0:u ns0:color="000000"/>
          <ns0:rtl ns0:val="0"/>
          <ns2:textFill>
            <ns2:solidFill>
              <ns2:srgbClr ns2:val="000000"/>
            </ns2:solidFill>
          </ns2:textFill>
        </ns0:rPr>
        <ns0:t>3/</ns0:t>
      </ns0:r>
      <ns0:r>
        <ns0:rPr>
          <ns0:rFonts ns0:ascii="Times New Roman" ns0:hAnsi="Times New Roman"/>
          <ns0:outline ns0:val="0"/>
          <ns0:color ns0:val="000000"/>
          <ns0:sz ns0:val="28"/>
          <ns0:u ns0:color="000000"/>
          <ns0:rtl ns0:val="0"/>
          <ns0:lang ns0:val="en-US"/>
          <ns2:textFill>
            <ns2:solidFill>
              <ns2:srgbClr ns2:val="000000"/>
            </ns2:solidFill>
          </ns2:textFill>
        </ns0:rPr>
        <ns0:t>ч круглосуточно</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Секция </ns0:t>
      </ns0:r>
      <ns0:r>
        <ns0:rPr>
          <ns0:rFonts ns0:ascii="Times New Roman" ns0:hAnsi="Times New Roman"/>
          <ns0:outline ns0:val="0"/>
          <ns0:color ns0:val="000000"/>
          <ns0:sz ns0:val="28"/>
          <ns0:u ns0:color="000000"/>
          <ns0:rtl ns0:val="0"/>
          <ns2:textFill>
            <ns2:solidFill>
              <ns2:srgbClr ns2:val="000000"/>
            </ns2:solidFill>
          </ns2:textFill>
        </ns0:rPr>
        <ns0:t xml:space="preserve">C2: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фреоновое охлаждение </ns0:t>
      </ns0:r>
      <ns0:r>
        <ns0:rPr>
          <ns0:rFonts ns0:ascii="Times New Roman" ns0:hAnsi="Times New Roman"/>
          <ns0:outline ns0:val="0"/>
          <ns0:color ns0:val="000000"/>
          <ns0:sz ns0:val="28"/>
          <ns0:u ns0:color="000000"/>
          <ns0:rtl ns0:val="0"/>
          <ns2:textFill>
            <ns2:solidFill>
              <ns2:srgbClr ns2:val="000000"/>
            </ns2:solidFill>
          </ns2:textFill>
        </ns0:rPr>
        <ns0:t>(DX-</ns0:t>
      </ns0:r>
      <ns0:r>
        <ns0:rPr>
          <ns0:rFonts ns0:ascii="Times New Roman" ns0:hAnsi="Times New Roman"/>
          <ns0:outline ns0:val="0"/>
          <ns0:color ns0:val="000000"/>
          <ns0:sz ns0:val="28"/>
          <ns0:u ns0:color="000000"/>
          <ns0:rtl ns0:val="0"/>
          <ns0:lang ns0:val="en-US"/>
          <ns2:textFill>
            <ns2:solidFill>
              <ns2:srgbClr ns2:val="000000"/>
            </ns2:solidFill>
          </ns2:textFill>
        </ns0:rPr>
        <ns0:t>блок</ns0:t>
      </ns0:r>
      <ns0:r>
        <ns0:rPr>
          <ns0:rFonts ns0:ascii="Times New Roman" ns0:hAnsi="Times New Roman"/>
          <ns0:outline ns0:val="0"/>
          <ns0:color ns0:val="000000"/>
          <ns0:sz ns0:val="28"/>
          <ns0:u ns0:color="000000"/>
          <ns0:rtl ns0:val="0"/>
          <ns0:lang ns0:val="it-IT"/>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обеспечивает кондиционирование воздуха в летний период</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Секция </ns0:t>
      </ns0:r>
      <ns0:r>
        <ns0:rPr>
          <ns0:rFonts ns0:ascii="Times New Roman" ns0:hAnsi="Times New Roman"/>
          <ns0:outline ns0:val="0"/>
          <ns0:color ns0:val="000000"/>
          <ns0:sz ns0:val="28"/>
          <ns0:u ns0:color="000000"/>
          <ns0:rtl ns0:val="0"/>
          <ns0:lang ns0:val="da-DK"/>
          <ns2:textFill>
            <ns2:solidFill>
              <ns2:srgbClr ns2:val="000000"/>
            </ns2:solidFill>
          </ns2:textFill>
        </ns0:rPr>
        <ns0:t xml:space="preserve">R2: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роторный рекуператор теплоты вытяжного воздуха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КПД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 76 %); </ns0:t>
      </ns0:r>
      <ns0:r>
        <ns0:rPr>
          <ns0:rFonts ns0:ascii="Times New Roman" ns0:hAnsi="Times New Roman"/>
          <ns0:outline ns0:val="0"/>
          <ns0:color ns0:val="000000"/>
          <ns0:sz ns0:val="28"/>
          <ns0:u ns0:color="000000"/>
          <ns0:rtl ns0:val="0"/>
          <ns0:lang ns0:val="en-US"/>
          <ns2:textFill>
            <ns2:solidFill>
              <ns2:srgbClr ns2:val="000000"/>
            </ns2:solidFill>
          </ns2:textFill>
        </ns0:rPr>
        <ns0:t>нагревает приточный воздух с −</ns0:t>
      </ns0:r>
      <ns0:r>
        <ns0:rPr>
          <ns0:rFonts ns0:ascii="Times New Roman" ns0:hAnsi="Times New Roman"/>
          <ns0:outline ns0:val="0"/>
          <ns0:color ns0:val="000000"/>
          <ns0:sz ns0:val="28"/>
          <ns0:u ns0:color="000000"/>
          <ns0:rtl ns0:val="0"/>
          <ns2:textFill>
            <ns2:solidFill>
              <ns2:srgbClr ns2:val="000000"/>
            </ns2:solidFill>
          </ns2:textFill>
        </ns0:rPr>
        <ns0:t xml:space="preserve">24 </ns0:t>
      </ns0:r>
      <ns0:r>
        <ns0:rPr>
          <ns0:rFonts ns0:ascii="Times New Roman" ns0:hAnsi="Times New Roman"/>
          <ns0:outline ns0:val="0"/>
          <ns0:color ns0:val="000000"/>
          <ns0:sz ns0:val="28"/>
          <ns0:u ns0:color="000000"/>
          <ns0:rtl ns0:val="0"/>
          <ns0:lang ns0:val="en-US"/>
          <ns2:textFill>
            <ns2:solidFill>
              <ns2:srgbClr ns2:val="000000"/>
            </ns2:solidFill>
          </ns2:textFill>
        </ns0:rPr>
        <ns0:t>°</ns0:t>
      </ns0:r>
      <ns0:r>
        <ns0:rPr>
          <ns0:rFonts ns0:ascii="Times New Roman" ns0:hAnsi="Times New Roman"/>
          <ns0:outline ns0:val="0"/>
          <ns0:color ns0:val="000000"/>
          <ns0:sz ns0:val="28"/>
          <ns0:u ns0:color="000000"/>
          <ns0:rtl ns0:val="0"/>
          <ns2:textFill>
            <ns2:solidFill>
              <ns2:srgbClr ns2:val="000000"/>
            </ns2:solidFill>
          </ns2:textFill>
        </ns0:rPr>
        <ns0:t xml:space="preserve">C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до </ns0:t>
      </ns0:r>
      <ns0:r>
        <ns0:rPr>
          <ns0:rFonts ns0:ascii="Times New Roman" ns0:hAnsi="Times New Roman"/>
          <ns0:outline ns0:val="0"/>
          <ns0:color ns0:val="000000"/>
          <ns0:sz ns0:val="28"/>
          <ns0:u ns0:color="000000"/>
          <ns0:rtl ns0:val="0"/>
          <ns2:textFill>
            <ns2:solidFill>
              <ns2:srgbClr ns2:val="000000"/>
            </ns2:solidFill>
          </ns2:textFill>
        </ns0:rPr>
        <ns0:t xml:space="preserve">+11 </ns0:t>
      </ns0:r>
      <ns0:r>
        <ns0:rPr>
          <ns0:rFonts ns0:ascii="Times New Roman" ns0:hAnsi="Times New Roman"/>
          <ns0:outline ns0:val="0"/>
          <ns0:color ns0:val="000000"/>
          <ns0:sz ns0:val="28"/>
          <ns0:u ns0:color="000000"/>
          <ns0:rtl ns0:val="0"/>
          <ns0:lang ns0:val="en-US"/>
          <ns2:textFill>
            <ns2:solidFill>
              <ns2:srgbClr ns2:val="000000"/>
            </ns2:solidFill>
          </ns2:textFill>
        </ns0:rPr>
        <ns0:t>°</ns0:t>
      </ns0:r>
      <ns0:r>
        <ns0:rPr>
          <ns0:rFonts ns0:ascii="Times New Roman" ns0:hAnsi="Times New Roman"/>
          <ns0:outline ns0:val="0"/>
          <ns0:color ns0:val="000000"/>
          <ns0:sz ns0:val="28"/>
          <ns0:u ns0:color="000000"/>
          <ns0:rtl ns0:val="0"/>
          <ns2:textFill>
            <ns2:solidFill>
              <ns2:srgbClr ns2:val="000000"/>
            </ns2:solidFill>
          </ns2:textFill>
        </ns0:rPr>
        <ns0:t xml:space="preserve">C </ns0:t>
      </ns0:r>
      <ns0:r>
        <ns0:rPr>
          <ns0:rFonts ns0:ascii="Times New Roman" ns0:hAnsi="Times New Roman"/>
          <ns0:outline ns0:val="0"/>
          <ns0:color ns0:val="000000"/>
          <ns0:sz ns0:val="28"/>
          <ns0:u ns0:color="000000"/>
          <ns0:rtl ns0:val="0"/>
          <ns0:lang ns0:val="en-US"/>
          <ns2:textFill>
            <ns2:solidFill>
              <ns2:srgbClr ns2:val="000000"/>
            </ns2:solidFill>
          </ns2:textFill>
        </ns0:rPr>
        <ns0:t>при расчётном зимнем режиме</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Секция </ns0:t>
      </ns0:r>
      <ns0:r>
        <ns0:rPr>
          <ns0:rFonts ns0:ascii="Times New Roman" ns0:hAnsi="Times New Roman"/>
          <ns0:outline ns0:val="0"/>
          <ns0:color ns0:val="000000"/>
          <ns0:sz ns0:val="28"/>
          <ns0:u ns0:color="000000"/>
          <ns0:rtl ns0:val="0"/>
          <ns2:textFill>
            <ns2:solidFill>
              <ns2:srgbClr ns2:val="000000"/>
            </ns2:solidFill>
          </ns2:textFill>
        </ns0:rPr>
        <ns0:t xml:space="preserve">E1.30: </ns0:t>
      </ns0:r>
      <ns0:r>
        <ns0:rPr>
          <ns0:rFonts ns0:ascii="Times New Roman" ns0:hAnsi="Times New Roman"/>
          <ns0:outline ns0:val="0"/>
          <ns0:color ns0:val="000000"/>
          <ns0:sz ns0:val="28"/>
          <ns0:u ns0:color="000000"/>
          <ns0:rtl ns0:val="0"/>
          <ns0:lang ns0:val="en-US"/>
          <ns2:textFill>
            <ns2:solidFill>
              <ns2:srgbClr ns2:val="000000"/>
            </ns2:solidFill>
          </ns2:textFill>
        </ns0:rPr>
        <ns0:t>электрический нагреватель</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доводит температуру приточного воздуха с </ns0:t>
      </ns0:r>
      <ns0:r>
        <ns0:rPr>
          <ns0:rFonts ns0:ascii="Times New Roman" ns0:hAnsi="Times New Roman"/>
          <ns0:outline ns0:val="0"/>
          <ns0:color ns0:val="000000"/>
          <ns0:sz ns0:val="28"/>
          <ns0:u ns0:color="000000"/>
          <ns0:rtl ns0:val="0"/>
          <ns2:textFill>
            <ns2:solidFill>
              <ns2:srgbClr ns2:val="000000"/>
            </ns2:solidFill>
          </ns2:textFill>
        </ns0:rPr>
        <ns0:t xml:space="preserve">+11 </ns0:t>
      </ns0:r>
      <ns0:r>
        <ns0:rPr>
          <ns0:rFonts ns0:ascii="Times New Roman" ns0:hAnsi="Times New Roman"/>
          <ns0:outline ns0:val="0"/>
          <ns0:color ns0:val="000000"/>
          <ns0:sz ns0:val="28"/>
          <ns0:u ns0:color="000000"/>
          <ns0:rtl ns0:val="0"/>
          <ns0:lang ns0:val="en-US"/>
          <ns2:textFill>
            <ns2:solidFill>
              <ns2:srgbClr ns2:val="000000"/>
            </ns2:solidFill>
          </ns2:textFill>
        </ns0:rPr>
        <ns0:t>°</ns0:t>
      </ns0:r>
      <ns0:r>
        <ns0:rPr>
          <ns0:rFonts ns0:ascii="Times New Roman" ns0:hAnsi="Times New Roman"/>
          <ns0:outline ns0:val="0"/>
          <ns0:color ns0:val="000000"/>
          <ns0:sz ns0:val="28"/>
          <ns0:u ns0:color="000000"/>
          <ns0:rtl ns0:val="0"/>
          <ns2:textFill>
            <ns2:solidFill>
              <ns2:srgbClr ns2:val="000000"/>
            </ns2:solidFill>
          </ns2:textFill>
        </ns0:rPr>
        <ns0:t xml:space="preserve">C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до </ns0:t>
      </ns0:r>
      <ns0:r>
        <ns0:rPr>
          <ns0:rFonts ns0:ascii="Times New Roman" ns0:hAnsi="Times New Roman"/>
          <ns0:outline ns0:val="0"/>
          <ns0:color ns0:val="000000"/>
          <ns0:sz ns0:val="28"/>
          <ns0:u ns0:color="000000"/>
          <ns0:rtl ns0:val="0"/>
          <ns2:textFill>
            <ns2:solidFill>
              <ns2:srgbClr ns2:val="000000"/>
            </ns2:solidFill>
          </ns2:textFill>
        </ns0:rPr>
        <ns0:t xml:space="preserve">+20 </ns0:t>
      </ns0:r>
      <ns0:r>
        <ns0:rPr>
          <ns0:rFonts ns0:ascii="Times New Roman" ns0:hAnsi="Times New Roman"/>
          <ns0:outline ns0:val="0"/>
          <ns0:color ns0:val="000000"/>
          <ns0:sz ns0:val="28"/>
          <ns0:u ns0:color="000000"/>
          <ns0:rtl ns0:val="0"/>
          <ns0:lang ns0:val="en-US"/>
          <ns2:textFill>
            <ns2:solidFill>
              <ns2:srgbClr ns2:val="000000"/>
            </ns2:solidFill>
          </ns2:textFill>
        </ns0:rPr>
        <ns0:t>°</ns0:t>
      </ns0:r>
      <ns0:r>
        <ns0:rPr>
          <ns0:rFonts ns0:ascii="Times New Roman" ns0:hAnsi="Times New Roman"/>
          <ns0:outline ns0:val="0"/>
          <ns0:color ns0:val="000000"/>
          <ns0:sz ns0:val="28"/>
          <ns0:u ns0:color="000000"/>
          <ns0:rtl ns0:val="0"/>
          <ns2:textFill>
            <ns2:solidFill>
              <ns2:srgbClr ns2:val="000000"/>
            </ns2:solidFill>
          </ns2:textFill>
        </ns0:rPr>
        <ns0:t xml:space="preserve">C;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установленная мощность </ns0:t>
      </ns0:r>
      <ns0:r>
        <ns0:rPr>
          <ns0:rFonts ns0:ascii="Times New Roman" ns0:hAnsi="Times New Roman"/>
          <ns0:outline ns0:val="0"/>
          <ns0:color ns0:val="000000"/>
          <ns0:sz ns0:val="28"/>
          <ns0:u ns0:color="000000"/>
          <ns0:rtl ns0:val="0"/>
          <ns2:textFill>
            <ns2:solidFill>
              <ns2:srgbClr ns2:val="000000"/>
            </ns2:solidFill>
          </ns2:textFill>
        </ns0:rPr>
        <ns0:t xml:space="preserve">16,9 </ns0:t>
      </ns0:r>
      <ns0:r>
        <ns0:rPr>
          <ns0:rFonts ns0:ascii="Times New Roman" ns0:hAnsi="Times New Roman"/>
          <ns0:outline ns0:val="0"/>
          <ns0:color ns0:val="000000"/>
          <ns0:sz ns0:val="28"/>
          <ns0:u ns0:color="000000"/>
          <ns0:rtl ns0:val="0"/>
          <ns0:lang ns0:val="en-US"/>
          <ns2:textFill>
            <ns2:solidFill>
              <ns2:srgbClr ns2:val="000000"/>
            </ns2:solidFill>
          </ns2:textFill>
        </ns0:rPr>
        <ns0:t>кВт</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Параметры вентиляционного агрегата П</ns0:t>
      </ns0: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1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приведены в таблице </ns0:t>
      </ns0:r>
      <ns0:r>
        <ns0:rPr>
          <ns0:rFonts ns0:ascii="Times New Roman" ns0:hAnsi="Times New Roman"/>
          <ns0:outline ns0:val="0"/>
          <ns0:color ns0:val="000000"/>
          <ns0:sz ns0:val="28"/>
          <ns0:u ns0:color="000000"/>
          <ns0:rtl ns0:val="0"/>
          <ns2:textFill>
            <ns2:solidFill>
              <ns2:srgbClr ns2:val="000000"/>
            </ns2:solidFill>
          </ns2:textFill>
        </ns0:rPr>
        <ns0:t>2.2.</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Таблица </ns0:t>
      </ns0:r>
      <ns0:r>
        <ns0:rPr>
          <ns0:rFonts ns0:ascii="Times New Roman" ns0:hAnsi="Times New Roman"/>
          <ns0:outline ns0:val="0"/>
          <ns0:color ns0:val="000000"/>
          <ns0:sz ns0:val="28"/>
          <ns0:u ns0:color="000000"/>
          <ns0:rtl ns0:val="0"/>
          <ns2:textFill>
            <ns2:solidFill>
              <ns2:srgbClr ns2:val="000000"/>
            </ns2:solidFill>
          </ns2:textFill>
        </ns0:rPr>
        <ns0:t xml:space="preserve">2.2 — </ns0:t>
      </ns0:r>
      <ns0:r>
        <ns0:rPr>
          <ns0:rFonts ns0:ascii="Times New Roman" ns0:hAnsi="Times New Roman"/>
          <ns0:outline ns0:val="0"/>
          <ns0:color ns0:val="000000"/>
          <ns0:sz ns0:val="28"/>
          <ns0:u ns0:color="000000"/>
          <ns0:rtl ns0:val="0"/>
          <ns0:lang ns0:val="en-US"/>
          <ns2:textFill>
            <ns2:solidFill>
              <ns2:srgbClr ns2:val="000000"/>
            </ns2:solidFill>
          </ns2:textFill>
        </ns0:rPr>
        <ns0:t>Параметры приточно</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вытяжной установки </ns0:t>
      </ns0:r>
      <ns0:r>
        <ns0:rPr>
          <ns0:rFonts ns0:ascii="Times New Roman" ns0:hAnsi="Times New Roman"/>
          <ns0:outline ns0:val="0"/>
          <ns0:color ns0:val="000000"/>
          <ns0:sz ns0:val="28"/>
          <ns0:u ns0:color="000000"/>
          <ns0:rtl ns0:val="0"/>
          <ns0:lang ns0:val="de-DE"/>
          <ns2:textFill>
            <ns2:solidFill>
              <ns2:srgbClr ns2:val="000000"/>
            </ns2:solidFill>
          </ns2:textFill>
        </ns0:rPr>
        <ns0:t>AIRNED-M6L (</ns0:t>
      </ns0:r>
      <ns0:r>
        <ns0:rPr>
          <ns0:rFonts ns0:ascii="Times New Roman" ns0:hAnsi="Times New Roman"/>
          <ns0:outline ns0:val="0"/>
          <ns0:color ns0:val="000000"/>
          <ns0:sz ns0:val="28"/>
          <ns0:u ns0:color="000000"/>
          <ns0:rtl ns0:val="0"/>
          <ns0:lang ns0:val="en-US"/>
          <ns2:textFill>
            <ns2:solidFill>
              <ns2:srgbClr ns2:val="000000"/>
            </ns2:solidFill>
          </ns2:textFill>
        </ns0:rPr>
        <ns0:t>П</ns0:t>
      </ns0:r>
      <ns0:r>
        <ns0:rPr>
          <ns0:rFonts ns0:ascii="Times New Roman" ns0:hAnsi="Times New Roman"/>
          <ns0:outline ns0:val="0"/>
          <ns0:color ns0:val="000000"/>
          <ns0:sz ns0:val="28"/>
          <ns0:u ns0:color="000000"/>
          <ns0:rtl ns0:val="0"/>
          <ns2:textFill>
            <ns2:solidFill>
              <ns2:srgbClr ns2:val="000000"/>
            </ns2:solidFill>
          </ns2:textFill>
        </ns0:rPr>
        <ns0:t>1)</ns0:t>
      </ns0:r>
    </ns0:p>
    <ns0:tbl>
      <ns0:tblPr>
        <ns0:tblW ns0:w="9354" ns0:type="dxa"/>
        <ns0:jc ns0:val="center"/>
        <ns0:tblInd ns0:w="108"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4677"/>
        <ns0:gridCol ns0:w="4677"/>
      </ns0:tblGrid>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before="0" ns0:after="0" ns0:line="360" ns0:lineRule="auto"/>
              <ns0:jc ns0:val="center"/>
            </ns0:pPr>
            <ns0:r>
              <ns0:rPr>
                <ns0:rFonts ns0:ascii="Times New Roman" ns0:hAnsi="Times New Roman"/>
                <ns0:b ns0:val="1"/>
                <ns0:bCs ns0:val="1"/>
                <ns0:sz ns0:val="24"/>
                <ns0:szCs ns0:val="24"/>
                <ns0:shd ns0:val="nil" ns0:color="auto" ns0:fill="auto"/>
                <ns0:rtl ns0:val="0"/>
                <ns0:lang ns0:val="en-US"/>
              </ns0:rPr>
              <ns0:t>Параметр</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b ns0:val="1"/>
                <ns0:bCs ns0:val="1"/>
                <ns0:sz ns0:val="24"/>
                <ns0:szCs ns0:val="24"/>
                <ns0:shd ns0:val="nil" ns0:color="auto" ns0:fill="auto"/>
                <ns0:rtl ns0:val="0"/>
                <ns0:lang ns0:val="en-US"/>
              </ns0:rPr>
              <ns0:t>Значение</ns0:t>
            </ns0:r>
          </ns0:p>
        </ns0:tc>
      </ns0:tr>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Тип установки</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AIRNED-M6L</ns0:t>
            </ns0:r>
          </ns0:p>
        </ns0:tc>
      </ns0:tr>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 xml:space="preserve">Суммарный расход воздуха </ns0:t>
            </ns0:r>
            <ns0:r>
              <ns0:rPr>
                <ns0:rFonts ns0:ascii="Times New Roman" ns0:hAnsi="Times New Roman"/>
                <ns0:sz ns0:val="24"/>
                <ns0:szCs ns0:val="24"/>
                <ns0:shd ns0:val="nil" ns0:color="auto" ns0:fill="auto"/>
                <ns0:rtl ns0:val="0"/>
                <ns0:lang ns0:val="en-US"/>
              </ns0:rPr>
              <ns0:t>(</ns0:t>
            </ns0:r>
            <ns0:r>
              <ns0:rPr>
                <ns0:rFonts ns0:ascii="Times New Roman" ns0:hAnsi="Times New Roman"/>
                <ns0:sz ns0:val="24"/>
                <ns0:szCs ns0:val="24"/>
                <ns0:shd ns0:val="nil" ns0:color="auto" ns0:fill="auto"/>
                <ns0:rtl ns0:val="0"/>
                <ns0:lang ns0:val="en-US"/>
              </ns0:rPr>
              <ns0:t>установка</ns0:t>
            </ns0:r>
            <ns0:r>
              <ns0:rPr>
                <ns0:rFonts ns0:ascii="Times New Roman" ns0:hAnsi="Times New Roman"/>
                <ns0:sz ns0:val="24"/>
                <ns0:szCs ns0:val="24"/>
                <ns0:shd ns0:val="nil" ns0:color="auto" ns0:fill="auto"/>
                <ns0:rtl ns0:val="0"/>
                <ns0:lang ns0:val="en-US"/>
              </ns0:rPr>
              <ns0:t>)</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 xml:space="preserve">5 425 </ns0:t>
            </ns0:r>
            <ns0:r>
              <ns0:rPr>
                <ns0:rFonts ns0:ascii="Times New Roman" ns0:hAnsi="Times New Roman"/>
                <ns0:sz ns0:val="24"/>
                <ns0:szCs ns0:val="24"/>
                <ns0:shd ns0:val="nil" ns0:color="auto" ns0:fill="auto"/>
                <ns0:rtl ns0:val="0"/>
                <ns0:lang ns0:val="en-US"/>
              </ns0:rPr>
              <ns0:t>м</ns0:t>
            </ns0:r>
            <ns0:r>
              <ns0:rPr>
                <ns0:rFonts ns0:ascii="Times New Roman" ns0:hAnsi="Times New Roman"/>
                <ns0:sz ns0:val="24"/>
                <ns0:szCs ns0:val="24"/>
                <ns0:shd ns0:val="nil" ns0:color="auto" ns0:fill="auto"/>
                <ns0:rtl ns0:val="0"/>
                <ns0:lang ns0:val="en-US"/>
              </ns0:rPr>
              <ns0:t>3/</ns0:t>
            </ns0:r>
            <ns0:r>
              <ns0:rPr>
                <ns0:rFonts ns0:ascii="Times New Roman" ns0:hAnsi="Times New Roman"/>
                <ns0:sz ns0:val="24"/>
                <ns0:szCs ns0:val="24"/>
                <ns0:shd ns0:val="nil" ns0:color="auto" ns0:fill="auto"/>
                <ns0:rtl ns0:val="0"/>
                <ns0:lang ns0:val="en-US"/>
              </ns0:rPr>
              <ns0:t>ч</ns0:t>
            </ns0:r>
          </ns0:p>
        </ns0:tc>
      </ns0:tr>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 xml:space="preserve">Расход на большой кинозал </ns0:t>
            </ns0:r>
            <ns0:r>
              <ns0:rPr>
                <ns0:rFonts ns0:ascii="Times New Roman" ns0:hAnsi="Times New Roman"/>
                <ns0:sz ns0:val="24"/>
                <ns0:szCs ns0:val="24"/>
                <ns0:shd ns0:val="nil" ns0:color="auto" ns0:fill="auto"/>
                <ns0:rtl ns0:val="0"/>
                <ns0:lang ns0:val="en-US"/>
              </ns0:rPr>
              <ns0:t>(</ns0:t>
            </ns0:r>
            <ns0:r>
              <ns0:rPr>
                <ns0:rFonts ns0:ascii="Times New Roman" ns0:hAnsi="Times New Roman"/>
                <ns0:sz ns0:val="24"/>
                <ns0:szCs ns0:val="24"/>
                <ns0:shd ns0:val="nil" ns0:color="auto" ns0:fill="auto"/>
                <ns0:rtl ns0:val="0"/>
                <ns0:lang ns0:val="en-US"/>
              </ns0:rPr>
              <ns0:t>П</ns0:t>
            </ns0:r>
            <ns0:r>
              <ns0:rPr>
                <ns0:rFonts ns0:ascii="Times New Roman" ns0:hAnsi="Times New Roman"/>
                <ns0:sz ns0:val="24"/>
                <ns0:szCs ns0:val="24"/>
                <ns0:shd ns0:val="nil" ns0:color="auto" ns0:fill="auto"/>
                <ns0:rtl ns0:val="0"/>
                <ns0:lang ns0:val="en-US"/>
              </ns0:rPr>
              <ns0:t>1)</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 xml:space="preserve">4 050 </ns0:t>
            </ns0:r>
            <ns0:r>
              <ns0:rPr>
                <ns0:rFonts ns0:ascii="Times New Roman" ns0:hAnsi="Times New Roman"/>
                <ns0:sz ns0:val="24"/>
                <ns0:szCs ns0:val="24"/>
                <ns0:shd ns0:val="nil" ns0:color="auto" ns0:fill="auto"/>
                <ns0:rtl ns0:val="0"/>
                <ns0:lang ns0:val="en-US"/>
              </ns0:rPr>
              <ns0:t>м</ns0:t>
            </ns0:r>
            <ns0:r>
              <ns0:rPr>
                <ns0:rFonts ns0:ascii="Times New Roman" ns0:hAnsi="Times New Roman"/>
                <ns0:sz ns0:val="24"/>
                <ns0:szCs ns0:val="24"/>
                <ns0:shd ns0:val="nil" ns0:color="auto" ns0:fill="auto"/>
                <ns0:rtl ns0:val="0"/>
                <ns0:lang ns0:val="en-US"/>
              </ns0:rPr>
              <ns0:t>3/</ns0:t>
            </ns0:r>
            <ns0:r>
              <ns0:rPr>
                <ns0:rFonts ns0:ascii="Times New Roman" ns0:hAnsi="Times New Roman"/>
                <ns0:sz ns0:val="24"/>
                <ns0:szCs ns0:val="24"/>
                <ns0:shd ns0:val="nil" ns0:color="auto" ns0:fill="auto"/>
                <ns0:rtl ns0:val="0"/>
                <ns0:lang ns0:val="en-US"/>
              </ns0:rPr>
              <ns0:t>ч</ns0:t>
            </ns0:r>
          </ns0:p>
        </ns0:tc>
      </ns0:tr>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Статическое давление вентилятора</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 xml:space="preserve">500 </ns0:t>
            </ns0:r>
            <ns0:r>
              <ns0:rPr>
                <ns0:rFonts ns0:ascii="Times New Roman" ns0:hAnsi="Times New Roman"/>
                <ns0:sz ns0:val="24"/>
                <ns0:szCs ns0:val="24"/>
                <ns0:shd ns0:val="nil" ns0:color="auto" ns0:fill="auto"/>
                <ns0:rtl ns0:val="0"/>
                <ns0:lang ns0:val="en-US"/>
              </ns0:rPr>
              <ns0:t>Па</ns0:t>
            </ns0:r>
          </ns0:p>
        </ns0:tc>
      </ns0:tr>
      <ns0:tr>
        <ns0:tblPrEx>
          <ns0:shd ns0:val="clear" ns0:color="auto" ns0:fill="ced7e7"/>
        </ns0:tblPrEx>
        <ns0:trPr>
          <ns0:trHeight ns0:val="318"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Мощность электродвигателя вентилятора</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hd ns0:val="nil" ns0:color="auto" ns0:fill="auto"/>
                <ns0:rtl ns0:val="0"/>
                <ns0:lang ns0:val="en-US"/>
              </ns0:rPr>
              <ns0:t xml:space="preserve">1.97 </ns0:t>
            </ns0:r>
            <ns0:r>
              <ns0:rPr>
                <ns0:rFonts ns0:ascii="Times New Roman" ns0:hAnsi="Times New Roman"/>
                <ns0:sz ns0:val="24"/>
                <ns0:shd ns0:val="nil" ns0:color="auto" ns0:fill="auto"/>
                <ns0:rtl ns0:val="0"/>
                <ns0:lang ns0:val="en-US"/>
              </ns0:rPr>
              <ns0:t>кВт</ns0:t>
            </ns0:r>
          </ns0:p>
        </ns0:tc>
      </ns0:tr>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Тип рекуператора</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 xml:space="preserve">Роторный </ns0:t>
            </ns0:r>
            <ns0:r>
              <ns0:rPr>
                <ns0:rFonts ns0:ascii="Times New Roman" ns0:hAnsi="Times New Roman"/>
                <ns0:sz ns0:val="24"/>
                <ns0:szCs ns0:val="24"/>
                <ns0:shd ns0:val="nil" ns0:color="auto" ns0:fill="auto"/>
                <ns0:rtl ns0:val="0"/>
                <ns0:lang ns0:val="en-US"/>
              </ns0:rPr>
              <ns0:t>RRS</ns0:t>
            </ns0:r>
          </ns0:p>
        </ns0:tc>
      </ns0:tr>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 xml:space="preserve">КПД рекуператора </ns0:t>
            </ns0:r>
            <ns0:r>
              <ns0:rPr>
                <ns0:rFonts ns0:ascii="Times New Roman" ns0:hAnsi="Times New Roman"/>
                <ns0:sz ns0:val="24"/>
                <ns0:szCs ns0:val="24"/>
                <ns0:shd ns0:val="nil" ns0:color="auto" ns0:fill="auto"/>
                <ns0:rtl ns0:val="0"/>
                <ns0:lang ns0:val="en-US"/>
              </ns0:rPr>
              <ns0:t>(</ns0:t>
            </ns0:r>
            <ns0:r>
              <ns0:rPr>
                <ns0:rFonts ns0:ascii="Times New Roman" ns0:hAnsi="Times New Roman"/>
                <ns0:sz ns0:val="24"/>
                <ns0:szCs ns0:val="24"/>
                <ns0:shd ns0:val="nil" ns0:color="auto" ns0:fill="auto"/>
                <ns0:rtl ns0:val="0"/>
                <ns0:lang ns0:val="en-US"/>
              </ns0:rPr>
              <ns0:t>проектный</ns0:t>
            </ns0:r>
            <ns0:r>
              <ns0:rPr>
                <ns0:rFonts ns0:ascii="Times New Roman" ns0:hAnsi="Times New Roman"/>
                <ns0:sz ns0:val="24"/>
                <ns0:szCs ns0:val="24"/>
                <ns0:shd ns0:val="nil" ns0:color="auto" ns0:fill="auto"/>
                <ns0:rtl ns0:val="0"/>
                <ns0:lang ns0:val="en-US"/>
              </ns0:rPr>
              <ns0:t>)</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 76 %</ns0:t>
            </ns0:r>
          </ns0:p>
        </ns0:tc>
      </ns0:tr>
      <ns0:tr>
        <ns0:tblPrEx>
          <ns0:shd ns0:val="clear" ns0:color="auto" ns0:fill="ced7e7"/>
        </ns0:tblPrEx>
        <ns0:trPr>
          <ns0:trHeight ns0:val="318"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 xml:space="preserve">Мощность электронагревателя </ns0:t>
            </ns0:r>
            <ns0:r>
              <ns0:rPr>
                <ns0:rFonts ns0:ascii="Times New Roman" ns0:hAnsi="Times New Roman"/>
                <ns0:sz ns0:val="24"/>
                <ns0:szCs ns0:val="24"/>
                <ns0:shd ns0:val="nil" ns0:color="auto" ns0:fill="auto"/>
                <ns0:rtl ns0:val="0"/>
                <ns0:lang ns0:val="en-US"/>
              </ns0:rPr>
              <ns0:t>E1.30</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hd ns0:val="nil" ns0:color="auto" ns0:fill="auto"/>
                <ns0:rtl ns0:val="0"/>
                <ns0:lang ns0:val="en-US"/>
              </ns0:rPr>
              <ns0:t xml:space="preserve">16.9 </ns0:t>
            </ns0:r>
            <ns0:r>
              <ns0:rPr>
                <ns0:rFonts ns0:ascii="Times New Roman" ns0:hAnsi="Times New Roman"/>
                <ns0:sz ns0:val="24"/>
                <ns0:shd ns0:val="nil" ns0:color="auto" ns0:fill="auto"/>
                <ns0:rtl ns0:val="0"/>
                <ns0:lang ns0:val="en-US"/>
              </ns0:rPr>
              <ns0:t>кВт</ns0:t>
            </ns0:r>
          </ns0:p>
        </ns0:tc>
      </ns0:tr>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Теплоноситель системы отопления</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 xml:space="preserve">Вода </ns0:t>
            </ns0:r>
            <ns0:r>
              <ns0:rPr>
                <ns0:rFonts ns0:ascii="Times New Roman" ns0:hAnsi="Times New Roman"/>
                <ns0:sz ns0:val="24"/>
                <ns0:szCs ns0:val="24"/>
                <ns0:shd ns0:val="nil" ns0:color="auto" ns0:fill="auto"/>
                <ns0:rtl ns0:val="0"/>
                <ns0:lang ns0:val="en-US"/>
              </ns0:rPr>
              <ns0:t xml:space="preserve">80/60 </ns0:t>
            </ns0:r>
            <ns0:r>
              <ns0:rPr>
                <ns0:rFonts ns0:ascii="Times New Roman" ns0:hAnsi="Times New Roman"/>
                <ns0:sz ns0:val="24"/>
                <ns0:szCs ns0:val="24"/>
                <ns0:shd ns0:val="nil" ns0:color="auto" ns0:fill="auto"/>
                <ns0:rtl ns0:val="0"/>
                <ns0:lang ns0:val="en-US"/>
              </ns0:rPr>
              <ns0:t>°С</ns0:t>
            </ns0:r>
          </ns0:p>
        </ns0:tc>
      </ns0:tr>
    </ns0:tbl>
    <ns0:p>
      <ns0:pPr>
        <ns0:pStyle ns0:val="Основной текст"/>
        <ns0:widowControl ns0:val="0"/>
        <ns0:spacing ns0:line="360" ns0:lineRule="auto" ns0:before="0" ns0:after="0"/>
        <ns0:jc ns0:val="center"/>
      </ns0:pPr>
    </ns0:p>
    <ns0:p>
      <ns0:pPr>
        <ns0:pStyle ns0:val="Основной текст"/>
        <ns0:spacing ns0:before="0" ns0:after="0" ns0:line="360" ns0:lineRule="auto"/>
        <ns0:jc ns0:val="both"/>
      </ns0:pP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Для создания энергетической модели в </ns0:t>
      </ns0:r>
      <ns0:r>
        <ns0:rPr>
          <ns0:rFonts ns0:ascii="Times New Roman" ns0:hAnsi="Times New Roman"/>
          <ns0:outline ns0:val="0"/>
          <ns0:color ns0:val="000000"/>
          <ns0:sz ns0:val="28"/>
          <ns0:u ns0:color="000000"/>
          <ns0:rtl ns0:val="0"/>
          <ns0:lang ns0:val="it-IT"/>
          <ns2:textFill>
            <ns2:solidFill>
              <ns2:srgbClr ns2:val="000000"/>
            </ns2:solidFill>
          </ns2:textFill>
        </ns0:rPr>
        <ns0:t xml:space="preserve">OpenStudio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была разработана упрощённая тепловая зона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(Thermal Zone), </ns0:t>
      </ns0:r>
      <ns0:r>
        <ns0:rPr>
          <ns0:rFonts ns0:ascii="Times New Roman" ns0:hAnsi="Times New Roman"/>
          <ns0:outline ns0:val="0"/>
          <ns0:color ns0:val="000000"/>
          <ns0:sz ns0:val="28"/>
          <ns0:u ns0:color="000000"/>
          <ns0:rtl ns0:val="0"/>
          <ns0:lang ns0:val="en-US"/>
          <ns2:textFill>
            <ns2:solidFill>
              <ns2:srgbClr ns2:val="000000"/>
            </ns2:solidFill>
          </ns2:textFill>
        </ns0:rPr>
        <ns0:t>соответствующая большому кинозалу со следующими параметрами</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площадь пола</ns0:t>
      </ns0:r>
      <ns0:r>
        <ns0:rPr>
          <ns0:rFonts ns0:ascii="Times New Roman" ns0:hAnsi="Times New Roman"/>
          <ns0:outline ns0:val="0"/>
          <ns0:color ns0:val="000000"/>
          <ns0:sz ns0:val="28"/>
          <ns0:u ns0:color="000000"/>
          <ns0:rtl ns0:val="0"/>
          <ns2:textFill>
            <ns2:solidFill>
              <ns2:srgbClr ns2:val="000000"/>
            </ns2:solidFill>
          </ns2:textFill>
        </ns0:rPr>
        <ns0:t xml:space="preserve">: 133 </ns0:t>
      </ns0:r>
      <ns0:r>
        <ns0:rPr>
          <ns0:rFonts ns0:ascii="Times New Roman" ns0:hAnsi="Times New Roman"/>
          <ns0:outline ns0:val="0"/>
          <ns0:color ns0:val="000000"/>
          <ns0:sz ns0:val="28"/>
          <ns0:u ns0:color="000000"/>
          <ns0:rtl ns0:val="0"/>
          <ns0:lang ns0:val="en-US"/>
          <ns2:textFill>
            <ns2:solidFill>
              <ns2:srgbClr ns2:val="000000"/>
            </ns2:solidFill>
          </ns2:textFill>
        </ns0:rPr>
        <ns0:t>м</ns0:t>
      </ns0:r>
      <ns0:r>
        <ns0:rPr>
          <ns0:rFonts ns0:ascii="Times New Roman" ns0:hAnsi="Times New Roman"/>
          <ns0:outline ns0:val="0"/>
          <ns0:color ns0:val="000000"/>
          <ns0:sz ns0:val="28"/>
          <ns0:u ns0:color="000000"/>
          <ns0:rtl ns0:val="0"/>
          <ns2:textFill>
            <ns2:solidFill>
              <ns2:srgbClr ns2:val="000000"/>
            </ns2:solidFill>
          </ns2:textFill>
        </ns0:rPr>
        <ns0:t>2;</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высота потолка</ns0:t>
      </ns0:r>
      <ns0:r>
        <ns0:rPr>
          <ns0:rFonts ns0:ascii="Times New Roman" ns0:hAnsi="Times New Roman"/>
          <ns0:outline ns0:val="0"/>
          <ns0:color ns0:val="000000"/>
          <ns0:sz ns0:val="28"/>
          <ns0:u ns0:color="000000"/>
          <ns0:rtl ns0:val="0"/>
          <ns2:textFill>
            <ns2:solidFill>
              <ns2:srgbClr ns2:val="000000"/>
            </ns2:solidFill>
          </ns2:textFill>
        </ns0:rPr>
        <ns0:t xml:space="preserve">: 4,85 </ns0:t>
      </ns0:r>
      <ns0:r>
        <ns0:rPr>
          <ns0:rFonts ns0:ascii="Times New Roman" ns0:hAnsi="Times New Roman"/>
          <ns0:outline ns0:val="0"/>
          <ns0:color ns0:val="000000"/>
          <ns0:sz ns0:val="28"/>
          <ns0:u ns0:color="000000"/>
          <ns0:rtl ns0:val="0"/>
          <ns0:lang ns0:val="en-US"/>
          <ns2:textFill>
            <ns2:solidFill>
              <ns2:srgbClr ns2:val="000000"/>
            </ns2:solidFill>
          </ns2:textFill>
        </ns0:rPr>
        <ns0:t>м</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строительные конструкции</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стены </ns0:t>
      </ns0: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многослойные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кирпич</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утеплитель</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штукатурка</ns0:t>
      </ns0:r>
      <ns0:r>
        <ns0:rPr>
          <ns0:rFonts ns0:ascii="Times New Roman" ns0:hAnsi="Times New Roman"/>
          <ns0:outline ns0:val="0"/>
          <ns0:color ns0:val="000000"/>
          <ns0:sz ns0:val="28"/>
          <ns0:u ns0:color="000000"/>
          <ns0:rtl ns0:val="0"/>
          <ns2:textFill>
            <ns2:solidFill>
              <ns2:srgbClr ns2:val="000000"/>
            </ns2:solidFill>
          </ns2:textFill>
        </ns0:rPr>
        <ns0:t xml:space="preserve">), R = 2,8 </ns0:t>
      </ns0:r>
      <ns0:r>
        <ns0:rPr>
          <ns0:rFonts ns0:ascii="Times New Roman" ns0:hAnsi="Times New Roman"/>
          <ns0:outline ns0:val="0"/>
          <ns0:color ns0:val="000000"/>
          <ns0:sz ns0:val="28"/>
          <ns0:u ns0:color="000000"/>
          <ns0:rtl ns0:val="0"/>
          <ns0:lang ns0:val="en-US"/>
          <ns2:textFill>
            <ns2:solidFill>
              <ns2:srgbClr ns2:val="000000"/>
            </ns2:solidFill>
          </ns2:textFill>
        </ns0:rPr>
        <ns0:t>м</ns0:t>
      </ns0:r>
      <ns0:r>
        <ns0:rPr>
          <ns0:rFonts ns0:ascii="Times New Roman" ns0:hAnsi="Times New Roman"/>
          <ns0:outline ns0:val="0"/>
          <ns0:color ns0:val="000000"/>
          <ns0:sz ns0:val="28"/>
          <ns0:u ns0:color="000000"/>
          <ns0:rtl ns0:val="0"/>
          <ns2:textFill>
            <ns2:solidFill>
              <ns2:srgbClr ns2:val="000000"/>
            </ns2:solidFill>
          </ns2:textFill>
        </ns0:rPr>
        <ns0:t>2*</ns0:t>
      </ns0:r>
      <ns0:r>
        <ns0:rPr>
          <ns0:rFonts ns0:ascii="Times New Roman" ns0:hAnsi="Times New Roman"/>
          <ns0:outline ns0:val="0"/>
          <ns0:color ns0:val="000000"/>
          <ns0:sz ns0:val="28"/>
          <ns0:u ns0:color="000000"/>
          <ns0:rtl ns0:val="0"/>
          <ns0:lang ns0:val="en-US"/>
          <ns2:textFill>
            <ns2:solidFill>
              <ns2:srgbClr ns2:val="000000"/>
            </ns2:solidFill>
          </ns2:textFill>
        </ns0:rPr>
        <ns0:t>К</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Вт</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перекрытие </ns0:t>
      </ns0: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железобетон с утеплителем</ns0:t>
      </ns0:r>
      <ns0:r>
        <ns0:rPr>
          <ns0:rFonts ns0:ascii="Times New Roman" ns0:hAnsi="Times New Roman"/>
          <ns0:outline ns0:val="0"/>
          <ns0:color ns0:val="000000"/>
          <ns0:sz ns0:val="28"/>
          <ns0:u ns0:color="000000"/>
          <ns0:rtl ns0:val="0"/>
          <ns0:lang ns0:val="de-DE"/>
          <ns2:textFill>
            <ns2:solidFill>
              <ns2:srgbClr ns2:val="000000"/>
            </ns2:solidFill>
          </ns2:textFill>
        </ns0:rPr>
        <ns0:t xml:space="preserve">, R = 3,1 </ns0:t>
      </ns0:r>
      <ns0:r>
        <ns0:rPr>
          <ns0:rFonts ns0:ascii="Times New Roman" ns0:hAnsi="Times New Roman"/>
          <ns0:outline ns0:val="0"/>
          <ns0:color ns0:val="000000"/>
          <ns0:sz ns0:val="28"/>
          <ns0:u ns0:color="000000"/>
          <ns0:rtl ns0:val="0"/>
          <ns0:lang ns0:val="en-US"/>
          <ns2:textFill>
            <ns2:solidFill>
              <ns2:srgbClr ns2:val="000000"/>
            </ns2:solidFill>
          </ns2:textFill>
        </ns0:rPr>
        <ns0:t>м</ns0:t>
      </ns0:r>
      <ns0:r>
        <ns0:rPr>
          <ns0:rFonts ns0:ascii="Times New Roman" ns0:hAnsi="Times New Roman"/>
          <ns0:outline ns0:val="0"/>
          <ns0:color ns0:val="000000"/>
          <ns0:sz ns0:val="28"/>
          <ns0:u ns0:color="000000"/>
          <ns0:rtl ns0:val="0"/>
          <ns2:textFill>
            <ns2:solidFill>
              <ns2:srgbClr ns2:val="000000"/>
            </ns2:solidFill>
          </ns2:textFill>
        </ns0:rPr>
        <ns0:t>2*</ns0:t>
      </ns0:r>
      <ns0:r>
        <ns0:rPr>
          <ns0:rFonts ns0:ascii="Times New Roman" ns0:hAnsi="Times New Roman"/>
          <ns0:outline ns0:val="0"/>
          <ns0:color ns0:val="000000"/>
          <ns0:sz ns0:val="28"/>
          <ns0:u ns0:color="000000"/>
          <ns0:rtl ns0:val="0"/>
          <ns0:lang ns0:val="en-US"/>
          <ns2:textFill>
            <ns2:solidFill>
              <ns2:srgbClr ns2:val="000000"/>
            </ns2:solidFill>
          </ns2:textFill>
        </ns0:rPr>
        <ns0:t>К</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Вт</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пол </ns0:t>
      </ns0: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по грунту</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внутренние тепловыделения</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от людей </ns0:t>
      </ns0:r>
      <ns0:r>
        <ns0:rPr>
          <ns0:rFonts ns0:ascii="Times New Roman" ns0:hAnsi="Times New Roman"/>
          <ns0:outline ns0:val="0"/>
          <ns0:color ns0:val="000000"/>
          <ns0:sz ns0:val="28"/>
          <ns0:u ns0:color="000000"/>
          <ns0:rtl ns0:val="0"/>
          <ns2:textFill>
            <ns2:solidFill>
              <ns2:srgbClr ns2:val="000000"/>
            </ns2:solidFill>
          </ns2:textFill>
        </ns0:rPr>
        <ns0:t xml:space="preserve">(67 </ns0:t>
      </ns0:r>
      <ns0:r>
        <ns0:rPr>
          <ns0:rFonts ns0:ascii="Times New Roman" ns0:hAnsi="Times New Roman"/>
          <ns0:outline ns0:val="0"/>
          <ns0:color ns0:val="000000"/>
          <ns0:sz ns0:val="28"/>
          <ns0:u ns0:color="000000"/>
          <ns0:rtl ns0:val="0"/>
          <ns0:lang ns0:val="en-US"/>
          <ns2:textFill>
            <ns2:solidFill>
              <ns2:srgbClr ns2:val="000000"/>
            </ns2:solidFill>
          </ns2:textFill>
        </ns0:rPr>
        <ns0:t>Вт</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чел</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и оборудования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проектор </ns0:t>
      </ns0:r>
      <ns0:r>
        <ns0:rPr>
          <ns0:rFonts ns0:ascii="Times New Roman" ns0:hAnsi="Times New Roman"/>
          <ns0:outline ns0:val="0"/>
          <ns0:color ns0:val="000000"/>
          <ns0:sz ns0:val="28"/>
          <ns0:u ns0:color="000000"/>
          <ns0:rtl ns0:val="0"/>
          <ns2:textFill>
            <ns2:solidFill>
              <ns2:srgbClr ns2:val="000000"/>
            </ns2:solidFill>
          </ns2:textFill>
        </ns0:rPr>
        <ns0:t xml:space="preserve">3,5 </ns0:t>
      </ns0:r>
      <ns0:r>
        <ns0:rPr>
          <ns0:rFonts ns0:ascii="Times New Roman" ns0:hAnsi="Times New Roman"/>
          <ns0:outline ns0:val="0"/>
          <ns0:color ns0:val="000000"/>
          <ns0:sz ns0:val="28"/>
          <ns0:u ns0:color="000000"/>
          <ns0:rtl ns0:val="0"/>
          <ns0:lang ns0:val="en-US"/>
          <ns2:textFill>
            <ns2:solidFill>
              <ns2:srgbClr ns2:val="000000"/>
            </ns2:solidFill>
          </ns2:textFill>
        </ns0:rPr>
        <ns0:t>кВт</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аудиосистема </ns0:t>
      </ns0:r>
      <ns0:r>
        <ns0:rPr>
          <ns0:rFonts ns0:ascii="Times New Roman" ns0:hAnsi="Times New Roman"/>
          <ns0:outline ns0:val="0"/>
          <ns0:color ns0:val="000000"/>
          <ns0:sz ns0:val="28"/>
          <ns0:u ns0:color="000000"/>
          <ns0:rtl ns0:val="0"/>
          <ns2:textFill>
            <ns2:solidFill>
              <ns2:srgbClr ns2:val="000000"/>
            </ns2:solidFill>
          </ns2:textFill>
        </ns0:rPr>
        <ns0:t xml:space="preserve">2 </ns0:t>
      </ns0:r>
      <ns0:r>
        <ns0:rPr>
          <ns0:rFonts ns0:ascii="Times New Roman" ns0:hAnsi="Times New Roman"/>
          <ns0:outline ns0:val="0"/>
          <ns0:color ns0:val="000000"/>
          <ns0:sz ns0:val="28"/>
          <ns0:u ns0:color="000000"/>
          <ns0:rtl ns0:val="0"/>
          <ns0:lang ns0:val="en-US"/>
          <ns2:textFill>
            <ns2:solidFill>
              <ns2:srgbClr ns2:val="000000"/>
            </ns2:solidFill>
          </ns2:textFill>
        </ns0:rPr>
        <ns0:t>кВт</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освещение </ns0:t>
      </ns0:r>
      <ns0:r>
        <ns0:rPr>
          <ns0:rFonts ns0:ascii="Times New Roman" ns0:hAnsi="Times New Roman"/>
          <ns0:outline ns0:val="0"/>
          <ns0:color ns0:val="000000"/>
          <ns0:sz ns0:val="28"/>
          <ns0:u ns0:color="000000"/>
          <ns0:rtl ns0:val="0"/>
          <ns2:textFill>
            <ns2:solidFill>
              <ns2:srgbClr ns2:val="000000"/>
            </ns2:solidFill>
          </ns2:textFill>
        </ns0:rPr>
        <ns0:t xml:space="preserve">800 </ns0:t>
      </ns0:r>
      <ns0:r>
        <ns0:rPr>
          <ns0:rFonts ns0:ascii="Times New Roman" ns0:hAnsi="Times New Roman"/>
          <ns0:outline ns0:val="0"/>
          <ns0:color ns0:val="000000"/>
          <ns0:sz ns0:val="28"/>
          <ns0:u ns0:color="000000"/>
          <ns0:rtl ns0:val="0"/>
          <ns0:lang ns0:val="en-US"/>
          <ns2:textFill>
            <ns2:solidFill>
              <ns2:srgbClr ns2:val="000000"/>
            </ns2:solidFill>
          </ns2:textFill>
        </ns0:rPr>
        <ns0:t>Вт</ns0:t>
      </ns0:r>
      <ns0:r>
        <ns0:rPr>
          <ns0:rFonts ns0:ascii="Times New Roman" ns0:hAnsi="Times New Roman"/>
          <ns0:outline ns0:val="0"/>
          <ns0:color ns0:val="000000"/>
          <ns0:sz ns0:val="28"/>
          <ns0:u ns0:color="000000"/>
          <ns0:rtl ns0:val="0"/>
          <ns0:lang ns0:val="it-IT"/>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расписание присутствия</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задано почасовым графиком на основе режима работы кинотеатра</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Система вентиляции в модели представлена объектом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AirLoopHVAC </ns0:t>
      </ns0:r>
      <ns0:r>
        <ns0:rPr>
          <ns0:rFonts ns0:ascii="Times New Roman" ns0:hAnsi="Times New Roman"/>
          <ns0:outline ns0:val="0"/>
          <ns0:color ns0:val="000000"/>
          <ns0:sz ns0:val="28"/>
          <ns0:u ns0:color="000000"/>
          <ns0:rtl ns0:val="0"/>
          <ns0:lang ns0:val="en-US"/>
          <ns2:textFill>
            <ns2:solidFill>
              <ns2:srgbClr ns2:val="000000"/>
            </ns2:solidFill>
          </ns2:textFill>
        </ns0:rPr>
        <ns0:t>с компонентами</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приточный вентилятор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постоянная производительность</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ηвент </ns0:t>
      </ns0:r>
      <ns0:r>
        <ns0:rPr>
          <ns0:rFonts ns0:ascii="Times New Roman" ns0:hAnsi="Times New Roman"/>
          <ns0:outline ns0:val="0"/>
          <ns0:color ns0:val="000000"/>
          <ns0:sz ns0:val="28"/>
          <ns0:u ns0:color="000000"/>
          <ns0:rtl ns0:val="0"/>
          <ns2:textFill>
            <ns2:solidFill>
              <ns2:srgbClr ns2:val="000000"/>
            </ns2:solidFill>
          </ns2:textFill>
        </ns0:rPr>
        <ns0:t xml:space="preserve">= 0,65),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роторный теплообменник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(HeatExchangerAirToAirSensibleAndLatent, effectiveness = 0,76),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электрический нагреватель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(CoilHeatingElectric,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мощность </ns0:t>
      </ns0:r>
      <ns0:r>
        <ns0:rPr>
          <ns0:rFonts ns0:ascii="Times New Roman" ns0:hAnsi="Times New Roman"/>
          <ns0:outline ns0:val="0"/>
          <ns0:color ns0:val="000000"/>
          <ns0:sz ns0:val="28"/>
          <ns0:u ns0:color="000000"/>
          <ns0:rtl ns0:val="0"/>
          <ns2:textFill>
            <ns2:solidFill>
              <ns2:srgbClr ns2:val="000000"/>
            </ns2:solidFill>
          </ns2:textFill>
        </ns0:rPr>
        <ns0:t xml:space="preserve">16,9 </ns0:t>
      </ns0:r>
      <ns0:r>
        <ns0:rPr>
          <ns0:rFonts ns0:ascii="Times New Roman" ns0:hAnsi="Times New Roman"/>
          <ns0:outline ns0:val="0"/>
          <ns0:color ns0:val="000000"/>
          <ns0:sz ns0:val="28"/>
          <ns0:u ns0:color="000000"/>
          <ns0:rtl ns0:val="0"/>
          <ns0:lang ns0:val="en-US"/>
          <ns2:textFill>
            <ns2:solidFill>
              <ns2:srgbClr ns2:val="000000"/>
            </ns2:solidFill>
          </ns2:textFill>
        </ns0:rPr>
        <ns0:t>кВт</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Климатический файл </ns0:t>
      </ns0:r>
      <ns0:r>
        <ns0:rPr>
          <ns0:rFonts ns0:ascii="Times New Roman" ns0:hAnsi="Times New Roman"/>
          <ns0:outline ns0:val="0"/>
          <ns0:color ns0:val="000000"/>
          <ns0:sz ns0:val="28"/>
          <ns0:u ns0:color="000000"/>
          <ns0:rtl ns0:val="0"/>
          <ns2:textFill>
            <ns2:solidFill>
              <ns2:srgbClr ns2:val="000000"/>
            </ns2:solidFill>
          </ns2:textFill>
        </ns0:rPr>
        <ns0:t xml:space="preserve">— EPW </ns0:t>
      </ns0:r>
      <ns0:r>
        <ns0:rPr>
          <ns0:rFonts ns0:ascii="Times New Roman" ns0:hAnsi="Times New Roman"/>
          <ns0:outline ns0:val="0"/>
          <ns0:color ns0:val="000000"/>
          <ns0:sz ns0:val="28"/>
          <ns0:u ns0:color="000000"/>
          <ns0:rtl ns0:val="0"/>
          <ns0:lang ns0:val="en-US"/>
          <ns2:textFill>
            <ns2:solidFill>
              <ns2:srgbClr ns2:val="000000"/>
            </ns2:solidFill>
          </ns2:textFill>
        </ns0:rPr>
        <ns0:t>для Санкт</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Петербурга</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Период расчёта </ns0:t>
      </ns0: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один год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январь</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декабрь</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Расчёт выполнен с шагом интегрирования </ns0:t>
      </ns0:r>
      <ns0:r>
        <ns0:rPr>
          <ns0:rFonts ns0:ascii="Times New Roman" ns0:hAnsi="Times New Roman"/>
          <ns0:outline ns0:val="0"/>
          <ns0:color ns0:val="000000"/>
          <ns0:sz ns0:val="28"/>
          <ns0:u ns0:color="000000"/>
          <ns0:rtl ns0:val="0"/>
          <ns2:textFill>
            <ns2:solidFill>
              <ns2:srgbClr ns2:val="000000"/>
            </ns2:solidFill>
          </ns2:textFill>
        </ns0:rPr>
        <ns0:t xml:space="preserve">6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временны́х шагов в час </ns0:t>
      </ns0:r>
      <ns0:r>
        <ns0:rPr>
          <ns0:rFonts ns0:ascii="Times New Roman" ns0:hAnsi="Times New Roman"/>
          <ns0:outline ns0:val="0"/>
          <ns0:color ns0:val="000000"/>
          <ns0:sz ns0:val="28"/>
          <ns0:u ns0:color="000000"/>
          <ns0:rtl ns0:val="0"/>
          <ns2:textFill>
            <ns2:solidFill>
              <ns2:srgbClr ns2:val="000000"/>
            </ns2:solidFill>
          </ns2:textFill>
        </ns0:rPr>
        <ns0:t xml:space="preserve">(10 </ns0:t>
      </ns0:r>
      <ns0:r>
        <ns0:rPr>
          <ns0:rFonts ns0:ascii="Times New Roman" ns0:hAnsi="Times New Roman"/>
          <ns0:outline ns0:val="0"/>
          <ns0:color ns0:val="000000"/>
          <ns0:sz ns0:val="28"/>
          <ns0:u ns0:color="000000"/>
          <ns0:rtl ns0:val="0"/>
          <ns0:lang ns0:val="en-US"/>
          <ns2:textFill>
            <ns2:solidFill>
              <ns2:srgbClr ns2:val="000000"/>
            </ns2:solidFill>
          </ns2:textFill>
        </ns0:rPr>
        <ns0:t>минут</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Результаты базового сценария</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полученные из </ns0:t>
      </ns0:r>
      <ns0:r>
        <ns0:rPr>
          <ns0:rFonts ns0:ascii="Times New Roman" ns0:hAnsi="Times New Roman"/>
          <ns0:outline ns0:val="0"/>
          <ns0:color ns0:val="000000"/>
          <ns0:sz ns0:val="28"/>
          <ns0:u ns0:color="000000"/>
          <ns0:rtl ns0:val="0"/>
          <ns0:lang ns0:val="de-DE"/>
          <ns2:textFill>
            <ns2:solidFill>
              <ns2:srgbClr ns2:val="000000"/>
            </ns2:solidFill>
          </ns2:textFill>
        </ns0:rPr>
        <ns0:t xml:space="preserve">OpenStudio/EnergyPlus,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приведены в разделе </ns0:t>
      </ns0:r>
      <ns0:r>
        <ns0:rPr>
          <ns0:rFonts ns0:ascii="Times New Roman" ns0:hAnsi="Times New Roman"/>
          <ns0:outline ns0:val="0"/>
          <ns0:color ns0:val="000000"/>
          <ns0:sz ns0:val="28"/>
          <ns0:u ns0:color="000000"/>
          <ns0:rtl ns0:val="0"/>
          <ns2:textFill>
            <ns2:solidFill>
              <ns2:srgbClr ns2:val="000000"/>
            </ns2:solidFill>
          </ns2:textFill>
        </ns0:rPr>
        <ns0:t xml:space="preserve">2.7 </ns0:t>
      </ns0:r>
      <ns0:r>
        <ns0:rPr>
          <ns0:rFonts ns0:ascii="Times New Roman" ns0:hAnsi="Times New Roman"/>
          <ns0:outline ns0:val="0"/>
          <ns0:color ns0:val="000000"/>
          <ns0:sz ns0:val="28"/>
          <ns0:u ns0:color="000000"/>
          <ns0:rtl ns0:val="0"/>
          <ns0:lang ns0:val="en-US"/>
          <ns2:textFill>
            <ns2:solidFill>
              <ns2:srgbClr ns2:val="000000"/>
            </ns2:solidFill>
          </ns2:textFill>
        </ns0:rPr>
        <ns0:t>и используются как эталон для сравнения со всеми остальными сценариями</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sz ns0:val="28"/>
        </ns0:rPr>
        <ns0:t>Для интерпретации расчётных результатов важна структура электропотребления базового сценария. Нагревательный элемент приточного агрегата занимает 62,3 % (29 239 кВт·ч/год), вентилятор приточной установки — 21,7 % (10 181 кВт·ч/год), холодильный контур — 15,0 % (7 037 кВт·ч/год), вытяжной вентилятор — 1,0 % (449 кВт·ч/год). Такое распределение типично для ОВК-систем умеренного климата: подавляющая доля затрат приходится на нагрев наружного воздуха в долгий отопительный сезон, а охлаждение является вторичным. Именно эта структура определяет, что любое мероприятие по снижению расхода воздуха (DCV) или подогреву за счёт тепла вытяжки (рекуперация) даёт наибольший абсолютный эффект.</ns0:t>
      </ns0:r>
    </ns0:p>
    <ns0:p>
      <ns0:pPr>
        <ns0:pStyle ns0:val="Основной текст"/>
        <ns0:spacing ns0:before="0" ns0:after="0" ns0:line="360" ns0:lineRule="auto"/>
        <ns0:ind ns0:firstLine="709"/>
        <ns0:jc ns0:val="both"/>
      </ns0:pPr>
      <ns0:r>
        <ns0:rPr>
          <ns0:rFonts ns0:ascii="Times New Roman" ns0:hAnsi="Times New Roman"/>
          <ns0:sz ns0:val="28"/>
        </ns0:rPr>
        <ns0:t>Удельное электропотребление системы ОВК в базовом сценарии составляет 46 608 / 467 м² = 99,8 кВт·ч/м²/год (EUI по площади зрительного зала). Для сравнения: медианный EUI вентиляционных систем кинотеатров в США по данным CBECS составляет около 85 кВт·ч/м²/год. После внедрения сценария DCV EUI снижается до 93,3 кВт·ч/м²/год.</ns0:t>
      </ns0:r>
    </ns0:p>
    <ns0:p>
      <ns0:pPr>
        <ns0:pStyle ns0:val="Основной текст"/>
        <ns0:spacing ns0:before="0" ns0:after="0" ns0:line="360" ns0:lineRule="auto"/>
        <ns0:ind ns0:firstLine="709"/>
        <ns0:jc ns0:val="both"/>
      </ns0:pPr>
      <ns0:r>
        <ns0:rPr>
          <ns0:rFonts ns0:ascii="Times New Roman" ns0:hAnsi="Times New Roman"/>
          <ns0:sz ns0:val="28"/>
        </ns0:rPr>
        <ns0:t xml:space="preserve">Для каждого из шести сценариев создан отдельный файл модели OpenStudio (таблица 2.6). Файлы хранятся в директории models/ репозитория проекта. В таблице 2.7 показано, какие конкретно параметры объекта менялись в .osm-файле от сценария к сценарию.</ns0:t>
      </ns0:r>
    </ns0:p>
    <ns0:p>
      <ns0:pPr>
        <ns0:pStyle ns0:val="Основной текст"/>
        <ns0:spacing ns0:before="0" ns0:after="0" ns0:line="360" ns0:lineRule="auto"/>
        <ns0:ind ns0:firstLine="709"/>
        <ns0:jc ns0:val="both"/>
      </ns0:pPr>
      <ns0:r>
        <ns0:rPr>
          <ns0:rFonts ns0:ascii="Times New Roman" ns0:hAnsi="Times New Roman"/>
          <ns0:sz ns0:val="28"/>
        </ns0:rPr>
        <ns0:t>Таблица 2.6 — Перечень расчётных сценариев и файлов модели OpenStudio</ns0:t>
      </ns0:r>
    </ns0:p>
    <ns0:tbl>
      <ns0:tblPr>
        <ns0:tblW ns0:w="9360" ns0:type="dxa"/>
        <ns0:tblLook ns0:firstColumn="1" ns0:firstRow="1" ns0:lastColumn="0" ns0:lastRow="0" ns0:noHBand="0" ns0:noVBand="1" ns0:val="04A0"/>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Pr>
      <ns0:tblGrid>
        <ns0:gridCol ns0:w="1336"/>
        <ns0:gridCol ns0:w="1336"/>
        <ns0:gridCol ns0:w="1336"/>
        <ns0:gridCol ns0:w="1336"/>
        <ns0:gridCol ns0:w="1336"/>
        <ns0:gridCol ns0:w="1336"/>
        <ns0:gridCol ns0:w="1336"/>
      </ns0:tblGrid>
      <ns0:tr>
        <ns0:tc>
          <ns0:tcPr>
            <ns0:tcW ns0:type="dxa" ns0:w="283"/>
          </ns0:tcPr>
          <ns0:p>
            <ns0:pPr>
              <ns0:spacing ns0:before="0" ns0:after="0" ns0:line="360" ns0:lineRule="auto"/>
              <ns0:jc ns0:val="center"/>
            </ns0:pPr>
            <ns0:r>
              <ns0:rPr>
                <ns0:rFonts ns0:ascii="Times New Roman" ns0:hAnsi="Times New Roman"/>
                <ns0:b/>
                <ns0:sz ns0:val="24"/>
              </ns0:rPr>
              <ns0:t>No.</ns0:t>
            </ns0:r>
          </ns0:p>
        </ns0:tc>
        <ns0:tc>
          <ns0:tcPr>
            <ns0:tcW ns0:type="dxa" ns0:w="1247"/>
          </ns0:tcPr>
          <ns0:p>
            <ns0:pPr>
              <ns0:spacing ns0:before="0" ns0:after="0" ns0:line="360" ns0:lineRule="auto"/>
              <ns0:jc ns0:val="center"/>
            </ns0:pPr>
            <ns0:r>
              <ns0:rPr>
                <ns0:rFonts ns0:ascii="Times New Roman" ns0:hAnsi="Times New Roman"/>
                <ns0:b/>
                <ns0:sz ns0:val="24"/>
              </ns0:rPr>
              <ns0:t>Сценарий</ns0:t>
            </ns0:r>
          </ns0:p>
        </ns0:tc>
        <ns0:tc>
          <ns0:tcPr>
            <ns0:tcW ns0:type="dxa" ns0:w="2154"/>
          </ns0:tcPr>
          <ns0:p>
            <ns0:pPr>
              <ns0:spacing ns0:before="0" ns0:after="0" ns0:line="360" ns0:lineRule="auto"/>
              <ns0:jc ns0:val="center"/>
            </ns0:pPr>
            <ns0:r>
              <ns0:rPr>
                <ns0:rFonts ns0:ascii="Times New Roman" ns0:hAnsi="Times New Roman"/>
                <ns0:b/>
                <ns0:sz ns0:val="24"/>
              </ns0:rPr>
              <ns0:t>Файл модели (.osm)</ns0:t>
            </ns0:r>
          </ns0:p>
        </ns0:tc>
        <ns0:tc>
          <ns0:tcPr>
            <ns0:tcW ns0:type="dxa" ns0:w="1701"/>
          </ns0:tcPr>
          <ns0:p>
            <ns0:pPr>
              <ns0:spacing ns0:before="0" ns0:after="0" ns0:line="360" ns0:lineRule="auto"/>
              <ns0:jc ns0:val="center"/>
            </ns0:pPr>
            <ns0:r>
              <ns0:rPr>
                <ns0:rFonts ns0:ascii="Times New Roman" ns0:hAnsi="Times New Roman"/>
                <ns0:b/>
                <ns0:sz ns0:val="24"/>
              </ns0:rPr>
              <ns0:t>Тип вентилятора</ns0:t>
            </ns0:r>
          </ns0:p>
        </ns0:tc>
        <ns0:tc>
          <ns0:tcPr>
            <ns0:tcW ns0:type="dxa" ns0:w="1134"/>
          </ns0:tcPr>
          <ns0:p>
            <ns0:pPr>
              <ns0:spacing ns0:before="0" ns0:after="0" ns0:line="360" ns0:lineRule="auto"/>
              <ns0:jc ns0:val="center"/>
            </ns0:pPr>
            <ns0:r>
              <ns0:rPr>
                <ns0:rFonts ns0:ascii="Times New Roman" ns0:hAnsi="Times New Roman"/>
                <ns0:b/>
                <ns0:sz ns0:val="24"/>
              </ns0:rPr>
              <ns0:t>Рекуп. КПД</ns0:t>
            </ns0:r>
          </ns0:p>
        </ns0:tc>
        <ns0:tc>
          <ns0:tcPr>
            <ns0:tcW ns0:type="dxa" ns0:w="1247"/>
          </ns0:tcPr>
          <ns0:p>
            <ns0:pPr>
              <ns0:spacing ns0:before="0" ns0:after="0" ns0:line="360" ns0:lineRule="auto"/>
              <ns0:jc ns0:val="center"/>
            </ns0:pPr>
            <ns0:r>
              <ns0:rPr>
                <ns0:rFonts ns0:ascii="Times New Roman" ns0:hAnsi="Times New Roman"/>
                <ns0:b/>
                <ns0:sz ns0:val="24"/>
              </ns0:rPr>
              <ns0:t>Источник тепла</ns0:t>
            </ns0:r>
          </ns0:p>
        </ns0:tc>
        <ns0:tc>
          <ns0:tcPr>
            <ns0:tcW ns0:type="dxa" ns0:w="1587"/>
          </ns0:tcPr>
          <ns0:p>
            <ns0:pPr>
              <ns0:spacing ns0:before="0" ns0:after="0" ns0:line="360" ns0:lineRule="auto"/>
              <ns0:jc ns0:val="center"/>
            </ns0:pPr>
            <ns0:r>
              <ns0:rPr>
                <ns0:rFonts ns0:ascii="Times New Roman" ns0:hAnsi="Times New Roman"/>
                <ns0:b/>
                <ns0:sz ns0:val="24"/>
              </ns0:rPr>
              <ns0:t>CO2-управл.</ns0:t>
            </ns0:r>
          </ns0:p>
        </ns0:tc>
      </ns0:tr>
      <ns0:tr>
        <ns0:tc>
          <ns0:tcPr>
            <ns0:tcW ns0:type="dxa" ns0:w="283"/>
          </ns0:tcPr>
          <ns0:p>
            <ns0:pPr>
              <ns0:spacing ns0:before="0" ns0:after="0" ns0:line="360" ns0:lineRule="auto"/>
            </ns0:pPr>
            <ns0:r>
              <ns0:rPr>
                <ns0:rFonts ns0:ascii="Times New Roman" ns0:hAnsi="Times New Roman"/>
                <ns0:b ns0:val="0"/>
                <ns0:sz ns0:val="24"/>
              </ns0:rPr>
              <ns0:t>0</ns0:t>
            </ns0:r>
          </ns0:p>
        </ns0:tc>
        <ns0:tc>
          <ns0:tcPr>
            <ns0:tcW ns0:type="dxa" ns0:w="1247"/>
          </ns0:tcPr>
          <ns0:p>
            <ns0:pPr>
              <ns0:spacing ns0:before="0" ns0:after="0" ns0:line="360" ns0:lineRule="auto"/>
            </ns0:pPr>
            <ns0:r>
              <ns0:rPr>
                <ns0:rFonts ns0:ascii="Times New Roman" ns0:hAnsi="Times New Roman"/>
                <ns0:b ns0:val="0"/>
                <ns0:sz ns0:val="24"/>
              </ns0:rPr>
              <ns0:t>База</ns0:t>
            </ns0:r>
          </ns0:p>
        </ns0:tc>
        <ns0:tc>
          <ns0:tcPr>
            <ns0:tcW ns0:type="dxa" ns0:w="2154"/>
          </ns0:tcPr>
          <ns0:p>
            <ns0:pPr>
              <ns0:spacing ns0:before="0" ns0:after="0" ns0:line="360" ns0:lineRule="auto"/>
            </ns0:pPr>
            <ns0:r>
              <ns0:rPr>
                <ns0:rFonts ns0:ascii="Times New Roman" ns0:hAnsi="Times New Roman"/>
                <ns0:b ns0:val="0"/>
                <ns0:sz ns0:val="24"/>
              </ns0:rPr>
              <ns0:t>kinozal_Base.osm</ns0:t>
            </ns0:r>
          </ns0:p>
        </ns0:tc>
        <ns0:tc>
          <ns0:tcPr>
            <ns0:tcW ns0:type="dxa" ns0:w="1701"/>
          </ns0:tcPr>
          <ns0:p>
            <ns0:pPr>
              <ns0:spacing ns0:before="0" ns0:after="0" ns0:line="360" ns0:lineRule="auto"/>
            </ns0:pPr>
            <ns0:r>
              <ns0:rPr>
                <ns0:rFonts ns0:ascii="Times New Roman" ns0:hAnsi="Times New Roman"/>
                <ns0:b ns0:val="0"/>
                <ns0:sz ns0:val="24"/>
              </ns0:rPr>
              <ns0:t>ConstantVolume</ns0:t>
            </ns0:r>
          </ns0:p>
        </ns0:tc>
        <ns0:tc>
          <ns0:tcPr>
            <ns0:tcW ns0:type="dxa" ns0:w="1134"/>
          </ns0:tcPr>
          <ns0:p>
            <ns0:pPr>
              <ns0:spacing ns0:before="0" ns0:after="0" ns0:line="360" ns0:lineRule="auto"/>
            </ns0:pPr>
            <ns0:r>
              <ns0:rPr>
                <ns0:rFonts ns0:ascii="Times New Roman" ns0:hAnsi="Times New Roman"/>
                <ns0:b ns0:val="0"/>
                <ns0:sz ns0:val="24"/>
              </ns0:rPr>
              <ns0:t>~76 %</ns0:t>
            </ns0:r>
          </ns0:p>
        </ns0:tc>
        <ns0:tc>
          <ns0:tcPr>
            <ns0:tcW ns0:type="dxa" ns0:w="1247"/>
          </ns0:tcPr>
          <ns0:p>
            <ns0:pPr>
              <ns0:spacing ns0:before="0" ns0:after="0" ns0:line="360" ns0:lineRule="auto"/>
            </ns0:pPr>
            <ns0:r>
              <ns0:rPr>
                <ns0:rFonts ns0:ascii="Times New Roman" ns0:hAnsi="Times New Roman"/>
                <ns0:b ns0:val="0"/>
                <ns0:sz ns0:val="24"/>
              </ns0:rPr>
              <ns0:t>Эл. нагрев</ns0:t>
            </ns0:r>
          </ns0:p>
        </ns0:tc>
        <ns0:tc>
          <ns0:tcPr>
            <ns0:tcW ns0:type="dxa" ns0:w="1587"/>
          </ns0:tcPr>
          <ns0:p>
            <ns0:pPr>
              <ns0:spacing ns0:before="0" ns0:after="0" ns0:line="360" ns0:lineRule="auto"/>
            </ns0:pPr>
            <ns0:r>
              <ns0:rPr>
                <ns0:rFonts ns0:ascii="Times New Roman" ns0:hAnsi="Times New Roman"/>
                <ns0:b ns0:val="0"/>
                <ns0:sz ns0:val="24"/>
              </ns0:rPr>
              <ns0:t>нет</ns0:t>
            </ns0:r>
          </ns0:p>
        </ns0:tc>
      </ns0:tr>
      <ns0:tr>
        <ns0:tc>
          <ns0:tcPr>
            <ns0:tcW ns0:type="dxa" ns0:w="283"/>
          </ns0:tcPr>
          <ns0:p>
            <ns0:pPr>
              <ns0:spacing ns0:before="0" ns0:after="0" ns0:line="360" ns0:lineRule="auto"/>
            </ns0:pPr>
            <ns0:r>
              <ns0:rPr>
                <ns0:rFonts ns0:ascii="Times New Roman" ns0:hAnsi="Times New Roman"/>
                <ns0:b ns0:val="0"/>
                <ns0:sz ns0:val="24"/>
              </ns0:rPr>
              <ns0:t>1</ns0:t>
            </ns0:r>
          </ns0:p>
        </ns0:tc>
        <ns0:tc>
          <ns0:tcPr>
            <ns0:tcW ns0:type="dxa" ns0:w="1247"/>
          </ns0:tcPr>
          <ns0:p>
            <ns0:pPr>
              <ns0:spacing ns0:before="0" ns0:after="0" ns0:line="360" ns0:lineRule="auto"/>
            </ns0:pPr>
            <ns0:r>
              <ns0:rPr>
                <ns0:rFonts ns0:ascii="Times New Roman" ns0:hAnsi="Times New Roman"/>
                <ns0:b ns0:val="0"/>
                <ns0:sz ns0:val="24"/>
              </ns0:rPr>
              <ns0:t>Рекуп+</ns0:t>
            </ns0:r>
          </ns0:p>
        </ns0:tc>
        <ns0:tc>
          <ns0:tcPr>
            <ns0:tcW ns0:type="dxa" ns0:w="2154"/>
          </ns0:tcPr>
          <ns0:p>
            <ns0:pPr>
              <ns0:spacing ns0:before="0" ns0:after="0" ns0:line="360" ns0:lineRule="auto"/>
            </ns0:pPr>
            <ns0:r>
              <ns0:rPr>
                <ns0:rFonts ns0:ascii="Times New Roman" ns0:hAnsi="Times New Roman"/>
                <ns0:b ns0:val="0"/>
                <ns0:sz ns0:val="24"/>
              </ns0:rPr>
              <ns0:t>kinozal_Recuperator.osm</ns0:t>
            </ns0:r>
          </ns0:p>
        </ns0:tc>
        <ns0:tc>
          <ns0:tcPr>
            <ns0:tcW ns0:type="dxa" ns0:w="1701"/>
          </ns0:tcPr>
          <ns0:p>
            <ns0:pPr>
              <ns0:spacing ns0:before="0" ns0:after="0" ns0:line="360" ns0:lineRule="auto"/>
            </ns0:pPr>
            <ns0:r>
              <ns0:rPr>
                <ns0:rFonts ns0:ascii="Times New Roman" ns0:hAnsi="Times New Roman"/>
                <ns0:b ns0:val="0"/>
                <ns0:sz ns0:val="24"/>
              </ns0:rPr>
              <ns0:t>ConstantVolume</ns0:t>
            </ns0:r>
          </ns0:p>
        </ns0:tc>
        <ns0:tc>
          <ns0:tcPr>
            <ns0:tcW ns0:type="dxa" ns0:w="1134"/>
          </ns0:tcPr>
          <ns0:p>
            <ns0:pPr>
              <ns0:spacing ns0:before="0" ns0:after="0" ns0:line="360" ns0:lineRule="auto"/>
            </ns0:pPr>
            <ns0:r>
              <ns0:rPr>
                <ns0:rFonts ns0:ascii="Times New Roman" ns0:hAnsi="Times New Roman"/>
                <ns0:b ns0:val="0"/>
                <ns0:sz ns0:val="24"/>
              </ns0:rPr>
              <ns0:t>~85 %</ns0:t>
            </ns0:r>
          </ns0:p>
        </ns0:tc>
        <ns0:tc>
          <ns0:tcPr>
            <ns0:tcW ns0:type="dxa" ns0:w="1247"/>
          </ns0:tcPr>
          <ns0:p>
            <ns0:pPr>
              <ns0:spacing ns0:before="0" ns0:after="0" ns0:line="360" ns0:lineRule="auto"/>
            </ns0:pPr>
            <ns0:r>
              <ns0:rPr>
                <ns0:rFonts ns0:ascii="Times New Roman" ns0:hAnsi="Times New Roman"/>
                <ns0:b ns0:val="0"/>
                <ns0:sz ns0:val="24"/>
              </ns0:rPr>
              <ns0:t>Эл. нагрев</ns0:t>
            </ns0:r>
          </ns0:p>
        </ns0:tc>
        <ns0:tc>
          <ns0:tcPr>
            <ns0:tcW ns0:type="dxa" ns0:w="1587"/>
          </ns0:tcPr>
          <ns0:p>
            <ns0:pPr>
              <ns0:spacing ns0:before="0" ns0:after="0" ns0:line="360" ns0:lineRule="auto"/>
            </ns0:pPr>
            <ns0:r>
              <ns0:rPr>
                <ns0:rFonts ns0:ascii="Times New Roman" ns0:hAnsi="Times New Roman"/>
                <ns0:b ns0:val="0"/>
                <ns0:sz ns0:val="24"/>
              </ns0:rPr>
              <ns0:t>нет</ns0:t>
            </ns0:r>
          </ns0:p>
        </ns0:tc>
      </ns0:tr>
      <ns0:tr>
        <ns0:tc>
          <ns0:tcPr>
            <ns0:tcW ns0:type="dxa" ns0:w="283"/>
          </ns0:tcPr>
          <ns0:p>
            <ns0:pPr>
              <ns0:spacing ns0:before="0" ns0:after="0" ns0:line="360" ns0:lineRule="auto"/>
            </ns0:pPr>
            <ns0:r>
              <ns0:rPr>
                <ns0:rFonts ns0:ascii="Times New Roman" ns0:hAnsi="Times New Roman"/>
                <ns0:b ns0:val="0"/>
                <ns0:sz ns0:val="24"/>
              </ns0:rPr>
              <ns0:t>2</ns0:t>
            </ns0:r>
          </ns0:p>
        </ns0:tc>
        <ns0:tc>
          <ns0:tcPr>
            <ns0:tcW ns0:type="dxa" ns0:w="1247"/>
          </ns0:tcPr>
          <ns0:p>
            <ns0:pPr>
              <ns0:spacing ns0:before="0" ns0:after="0" ns0:line="360" ns0:lineRule="auto"/>
            </ns0:pPr>
            <ns0:r>
              <ns0:rPr>
                <ns0:rFonts ns0:ascii="Times New Roman" ns0:hAnsi="Times New Roman"/>
                <ns0:b ns0:val="0"/>
                <ns0:sz ns0:val="24"/>
              </ns0:rPr>
              <ns0:t>ТН</ns0:t>
            </ns0:r>
          </ns0:p>
        </ns0:tc>
        <ns0:tc>
          <ns0:tcPr>
            <ns0:tcW ns0:type="dxa" ns0:w="2154"/>
          </ns0:tcPr>
          <ns0:p>
            <ns0:pPr>
              <ns0:spacing ns0:before="0" ns0:after="0" ns0:line="360" ns0:lineRule="auto"/>
            </ns0:pPr>
            <ns0:r>
              <ns0:rPr>
                <ns0:rFonts ns0:ascii="Times New Roman" ns0:hAnsi="Times New Roman"/>
                <ns0:b ns0:val="0"/>
                <ns0:sz ns0:val="24"/>
              </ns0:rPr>
              <ns0:t>kinozal_HeatPump.osm</ns0:t>
            </ns0:r>
          </ns0:p>
        </ns0:tc>
        <ns0:tc>
          <ns0:tcPr>
            <ns0:tcW ns0:type="dxa" ns0:w="1701"/>
          </ns0:tcPr>
          <ns0:p>
            <ns0:pPr>
              <ns0:spacing ns0:before="0" ns0:after="0" ns0:line="360" ns0:lineRule="auto"/>
            </ns0:pPr>
            <ns0:r>
              <ns0:rPr>
                <ns0:rFonts ns0:ascii="Times New Roman" ns0:hAnsi="Times New Roman"/>
                <ns0:b ns0:val="0"/>
                <ns0:sz ns0:val="24"/>
              </ns0:rPr>
              <ns0:t>ConstantVolume</ns0:t>
            </ns0:r>
          </ns0:p>
        </ns0:tc>
        <ns0:tc>
          <ns0:tcPr>
            <ns0:tcW ns0:type="dxa" ns0:w="1134"/>
          </ns0:tcPr>
          <ns0:p>
            <ns0:pPr>
              <ns0:spacing ns0:before="0" ns0:after="0" ns0:line="360" ns0:lineRule="auto"/>
            </ns0:pPr>
            <ns0:r>
              <ns0:rPr>
                <ns0:rFonts ns0:ascii="Times New Roman" ns0:hAnsi="Times New Roman"/>
                <ns0:b ns0:val="0"/>
                <ns0:sz ns0:val="24"/>
              </ns0:rPr>
              <ns0:t>нет</ns0:t>
            </ns0:r>
          </ns0:p>
        </ns0:tc>
        <ns0:tc>
          <ns0:tcPr>
            <ns0:tcW ns0:type="dxa" ns0:w="1247"/>
          </ns0:tcPr>
          <ns0:p>
            <ns0:pPr>
              <ns0:spacing ns0:before="0" ns0:after="0" ns0:line="360" ns0:lineRule="auto"/>
            </ns0:pPr>
            <ns0:r>
              <ns0:rPr>
                <ns0:rFonts ns0:ascii="Times New Roman" ns0:hAnsi="Times New Roman"/>
                <ns0:b ns0:val="0"/>
                <ns0:sz ns0:val="24"/>
              </ns0:rPr>
              <ns0:t>ТН COP 2,5</ns0:t>
            </ns0:r>
          </ns0:p>
        </ns0:tc>
        <ns0:tc>
          <ns0:tcPr>
            <ns0:tcW ns0:type="dxa" ns0:w="1587"/>
          </ns0:tcPr>
          <ns0:p>
            <ns0:pPr>
              <ns0:spacing ns0:before="0" ns0:after="0" ns0:line="360" ns0:lineRule="auto"/>
            </ns0:pPr>
            <ns0:r>
              <ns0:rPr>
                <ns0:rFonts ns0:ascii="Times New Roman" ns0:hAnsi="Times New Roman"/>
                <ns0:b ns0:val="0"/>
                <ns0:sz ns0:val="24"/>
              </ns0:rPr>
              <ns0:t>нет</ns0:t>
            </ns0:r>
          </ns0:p>
        </ns0:tc>
      </ns0:tr>
      <ns0:tr>
        <ns0:tc>
          <ns0:tcPr>
            <ns0:tcW ns0:type="dxa" ns0:w="283"/>
          </ns0:tcPr>
          <ns0:p>
            <ns0:pPr>
              <ns0:spacing ns0:before="0" ns0:after="0" ns0:line="360" ns0:lineRule="auto"/>
            </ns0:pPr>
            <ns0:r>
              <ns0:rPr>
                <ns0:rFonts ns0:ascii="Times New Roman" ns0:hAnsi="Times New Roman"/>
                <ns0:b ns0:val="0"/>
                <ns0:sz ns0:val="24"/>
              </ns0:rPr>
              <ns0:t>3</ns0:t>
            </ns0:r>
          </ns0:p>
        </ns0:tc>
        <ns0:tc>
          <ns0:tcPr>
            <ns0:tcW ns0:type="dxa" ns0:w="1247"/>
          </ns0:tcPr>
          <ns0:p>
            <ns0:pPr>
              <ns0:spacing ns0:before="0" ns0:after="0" ns0:line="360" ns0:lineRule="auto"/>
            </ns0:pPr>
            <ns0:r>
              <ns0:rPr>
                <ns0:rFonts ns0:ascii="Times New Roman" ns0:hAnsi="Times New Roman"/>
                <ns0:b ns0:val="0"/>
                <ns0:sz ns0:val="24"/>
              </ns0:rPr>
              <ns0:t>DCV</ns0:t>
            </ns0:r>
          </ns0:p>
        </ns0:tc>
        <ns0:tc>
          <ns0:tcPr>
            <ns0:tcW ns0:type="dxa" ns0:w="2154"/>
          </ns0:tcPr>
          <ns0:p>
            <ns0:pPr>
              <ns0:spacing ns0:before="0" ns0:after="0" ns0:line="360" ns0:lineRule="auto"/>
            </ns0:pPr>
            <ns0:r>
              <ns0:rPr>
                <ns0:rFonts ns0:ascii="Times New Roman" ns0:hAnsi="Times New Roman"/>
                <ns0:b ns0:val="0"/>
                <ns0:sz ns0:val="24"/>
              </ns0:rPr>
              <ns0:t>kinozal_DCV.osm</ns0:t>
            </ns0:r>
          </ns0:p>
        </ns0:tc>
        <ns0:tc>
          <ns0:tcPr>
            <ns0:tcW ns0:type="dxa" ns0:w="1701"/>
          </ns0:tcPr>
          <ns0:p>
            <ns0:pPr>
              <ns0:spacing ns0:before="0" ns0:after="0" ns0:line="360" ns0:lineRule="auto"/>
            </ns0:pPr>
            <ns0:r>
              <ns0:rPr>
                <ns0:rFonts ns0:ascii="Times New Roman" ns0:hAnsi="Times New Roman"/>
                <ns0:b ns0:val="0"/>
                <ns0:sz ns0:val="24"/>
              </ns0:rPr>
              <ns0:t>VariableVolume</ns0:t>
            </ns0:r>
          </ns0:p>
        </ns0:tc>
        <ns0:tc>
          <ns0:tcPr>
            <ns0:tcW ns0:type="dxa" ns0:w="1134"/>
          </ns0:tcPr>
          <ns0:p>
            <ns0:pPr>
              <ns0:spacing ns0:before="0" ns0:after="0" ns0:line="360" ns0:lineRule="auto"/>
            </ns0:pPr>
            <ns0:r>
              <ns0:rPr>
                <ns0:rFonts ns0:ascii="Times New Roman" ns0:hAnsi="Times New Roman"/>
                <ns0:b ns0:val="0"/>
                <ns0:sz ns0:val="24"/>
              </ns0:rPr>
              <ns0:t>~76 %</ns0:t>
            </ns0:r>
          </ns0:p>
        </ns0:tc>
        <ns0:tc>
          <ns0:tcPr>
            <ns0:tcW ns0:type="dxa" ns0:w="1247"/>
          </ns0:tcPr>
          <ns0:p>
            <ns0:pPr>
              <ns0:spacing ns0:before="0" ns0:after="0" ns0:line="360" ns0:lineRule="auto"/>
            </ns0:pPr>
            <ns0:r>
              <ns0:rPr>
                <ns0:rFonts ns0:ascii="Times New Roman" ns0:hAnsi="Times New Roman"/>
                <ns0:b ns0:val="0"/>
                <ns0:sz ns0:val="24"/>
              </ns0:rPr>
              <ns0:t>Эл. нагрев</ns0:t>
            </ns0:r>
          </ns0:p>
        </ns0:tc>
        <ns0:tc>
          <ns0:tcPr>
            <ns0:tcW ns0:type="dxa" ns0:w="1587"/>
          </ns0:tcPr>
          <ns0:p>
            <ns0:pPr>
              <ns0:spacing ns0:before="0" ns0:after="0" ns0:line="360" ns0:lineRule="auto"/>
            </ns0:pPr>
            <ns0:r>
              <ns0:rPr>
                <ns0:rFonts ns0:ascii="Times New Roman" ns0:hAnsi="Times New Roman"/>
                <ns0:b ns0:val="0"/>
                <ns0:sz ns0:val="24"/>
              </ns0:rPr>
              <ns0:t>700 ppm / 50 %</ns0:t>
            </ns0:r>
          </ns0:p>
        </ns0:tc>
      </ns0:tr>
      <ns0:tr>
        <ns0:tc>
          <ns0:tcPr>
            <ns0:tcW ns0:type="dxa" ns0:w="283"/>
          </ns0:tcPr>
          <ns0:p>
            <ns0:pPr>
              <ns0:spacing ns0:before="0" ns0:after="0" ns0:line="360" ns0:lineRule="auto"/>
            </ns0:pPr>
            <ns0:r>
              <ns0:rPr>
                <ns0:rFonts ns0:ascii="Times New Roman" ns0:hAnsi="Times New Roman"/>
                <ns0:b ns0:val="0"/>
                <ns0:sz ns0:val="24"/>
              </ns0:rPr>
              <ns0:t>4</ns0:t>
            </ns0:r>
          </ns0:p>
        </ns0:tc>
        <ns0:tc>
          <ns0:tcPr>
            <ns0:tcW ns0:type="dxa" ns0:w="1247"/>
          </ns0:tcPr>
          <ns0:p>
            <ns0:pPr>
              <ns0:spacing ns0:before="0" ns0:after="0" ns0:line="360" ns0:lineRule="auto"/>
            </ns0:pPr>
            <ns0:r>
              <ns0:rPr>
                <ns0:rFonts ns0:ascii="Times New Roman" ns0:hAnsi="Times New Roman"/>
                <ns0:b ns0:val="0"/>
                <ns0:sz ns0:val="24"/>
              </ns0:rPr>
              <ns0:t>DCV+Рекуп+</ns0:t>
            </ns0:r>
          </ns0:p>
        </ns0:tc>
        <ns0:tc>
          <ns0:tcPr>
            <ns0:tcW ns0:type="dxa" ns0:w="2154"/>
          </ns0:tcPr>
          <ns0:p>
            <ns0:pPr>
              <ns0:spacing ns0:before="0" ns0:after="0" ns0:line="360" ns0:lineRule="auto"/>
            </ns0:pPr>
            <ns0:r>
              <ns0:rPr>
                <ns0:rFonts ns0:ascii="Times New Roman" ns0:hAnsi="Times New Roman"/>
                <ns0:b ns0:val="0"/>
                <ns0:sz ns0:val="24"/>
              </ns0:rPr>
              <ns0:t>kinozal_DCV_Recuperator.osm</ns0:t>
            </ns0:r>
          </ns0:p>
        </ns0:tc>
        <ns0:tc>
          <ns0:tcPr>
            <ns0:tcW ns0:type="dxa" ns0:w="1701"/>
          </ns0:tcPr>
          <ns0:p>
            <ns0:pPr>
              <ns0:spacing ns0:before="0" ns0:after="0" ns0:line="360" ns0:lineRule="auto"/>
            </ns0:pPr>
            <ns0:r>
              <ns0:rPr>
                <ns0:rFonts ns0:ascii="Times New Roman" ns0:hAnsi="Times New Roman"/>
                <ns0:b ns0:val="0"/>
                <ns0:sz ns0:val="24"/>
              </ns0:rPr>
              <ns0:t>VariableVolume</ns0:t>
            </ns0:r>
          </ns0:p>
        </ns0:tc>
        <ns0:tc>
          <ns0:tcPr>
            <ns0:tcW ns0:type="dxa" ns0:w="1134"/>
          </ns0:tcPr>
          <ns0:p>
            <ns0:pPr>
              <ns0:spacing ns0:before="0" ns0:after="0" ns0:line="360" ns0:lineRule="auto"/>
            </ns0:pPr>
            <ns0:r>
              <ns0:rPr>
                <ns0:rFonts ns0:ascii="Times New Roman" ns0:hAnsi="Times New Roman"/>
                <ns0:b ns0:val="0"/>
                <ns0:sz ns0:val="24"/>
              </ns0:rPr>
              <ns0:t>~85 %</ns0:t>
            </ns0:r>
          </ns0:p>
        </ns0:tc>
        <ns0:tc>
          <ns0:tcPr>
            <ns0:tcW ns0:type="dxa" ns0:w="1247"/>
          </ns0:tcPr>
          <ns0:p>
            <ns0:pPr>
              <ns0:spacing ns0:before="0" ns0:after="0" ns0:line="360" ns0:lineRule="auto"/>
            </ns0:pPr>
            <ns0:r>
              <ns0:rPr>
                <ns0:rFonts ns0:ascii="Times New Roman" ns0:hAnsi="Times New Roman"/>
                <ns0:b ns0:val="0"/>
                <ns0:sz ns0:val="24"/>
              </ns0:rPr>
              <ns0:t>Эл. нагрев</ns0:t>
            </ns0:r>
          </ns0:p>
        </ns0:tc>
        <ns0:tc>
          <ns0:tcPr>
            <ns0:tcW ns0:type="dxa" ns0:w="1587"/>
          </ns0:tcPr>
          <ns0:p>
            <ns0:pPr>
              <ns0:spacing ns0:before="0" ns0:after="0" ns0:line="360" ns0:lineRule="auto"/>
            </ns0:pPr>
            <ns0:r>
              <ns0:rPr>
                <ns0:rFonts ns0:ascii="Times New Roman" ns0:hAnsi="Times New Roman"/>
                <ns0:b ns0:val="0"/>
                <ns0:sz ns0:val="24"/>
              </ns0:rPr>
              <ns0:t>700 ppm / 50 %</ns0:t>
            </ns0:r>
          </ns0:p>
        </ns0:tc>
      </ns0:tr>
      <ns0:tr>
        <ns0:tc>
          <ns0:tcPr>
            <ns0:tcW ns0:type="dxa" ns0:w="283"/>
          </ns0:tcPr>
          <ns0:p>
            <ns0:pPr>
              <ns0:spacing ns0:before="0" ns0:after="0" ns0:line="360" ns0:lineRule="auto"/>
            </ns0:pPr>
            <ns0:r>
              <ns0:rPr>
                <ns0:rFonts ns0:ascii="Times New Roman" ns0:hAnsi="Times New Roman"/>
                <ns0:b ns0:val="0"/>
                <ns0:sz ns0:val="24"/>
              </ns0:rPr>
              <ns0:t>5</ns0:t>
            </ns0:r>
          </ns0:p>
        </ns0:tc>
        <ns0:tc>
          <ns0:tcPr>
            <ns0:tcW ns0:type="dxa" ns0:w="1247"/>
          </ns0:tcPr>
          <ns0:p>
            <ns0:pPr>
              <ns0:spacing ns0:before="0" ns0:after="0" ns0:line="360" ns0:lineRule="auto"/>
            </ns0:pPr>
            <ns0:r>
              <ns0:rPr>
                <ns0:rFonts ns0:ascii="Times New Roman" ns0:hAnsi="Times New Roman"/>
                <ns0:b ns0:val="0"/>
                <ns0:sz ns0:val="24"/>
              </ns0:rPr>
              <ns0:t>DCV+ТН</ns0:t>
            </ns0:r>
          </ns0:p>
        </ns0:tc>
        <ns0:tc>
          <ns0:tcPr>
            <ns0:tcW ns0:type="dxa" ns0:w="2154"/>
          </ns0:tcPr>
          <ns0:p>
            <ns0:pPr>
              <ns0:spacing ns0:before="0" ns0:after="0" ns0:line="360" ns0:lineRule="auto"/>
            </ns0:pPr>
            <ns0:r>
              <ns0:rPr>
                <ns0:rFonts ns0:ascii="Times New Roman" ns0:hAnsi="Times New Roman"/>
                <ns0:b ns0:val="0"/>
                <ns0:sz ns0:val="24"/>
              </ns0:rPr>
              <ns0:t>kinozal_DCV_HeatPump.osm</ns0:t>
            </ns0:r>
          </ns0:p>
        </ns0:tc>
        <ns0:tc>
          <ns0:tcPr>
            <ns0:tcW ns0:type="dxa" ns0:w="1701"/>
          </ns0:tcPr>
          <ns0:p>
            <ns0:pPr>
              <ns0:spacing ns0:before="0" ns0:after="0" ns0:line="360" ns0:lineRule="auto"/>
            </ns0:pPr>
            <ns0:r>
              <ns0:rPr>
                <ns0:rFonts ns0:ascii="Times New Roman" ns0:hAnsi="Times New Roman"/>
                <ns0:b ns0:val="0"/>
                <ns0:sz ns0:val="24"/>
              </ns0:rPr>
              <ns0:t>VariableVolume</ns0:t>
            </ns0:r>
          </ns0:p>
        </ns0:tc>
        <ns0:tc>
          <ns0:tcPr>
            <ns0:tcW ns0:type="dxa" ns0:w="1134"/>
          </ns0:tcPr>
          <ns0:p>
            <ns0:pPr>
              <ns0:spacing ns0:before="0" ns0:after="0" ns0:line="360" ns0:lineRule="auto"/>
            </ns0:pPr>
            <ns0:r>
              <ns0:rPr>
                <ns0:rFonts ns0:ascii="Times New Roman" ns0:hAnsi="Times New Roman"/>
                <ns0:b ns0:val="0"/>
                <ns0:sz ns0:val="24"/>
              </ns0:rPr>
              <ns0:t>нет</ns0:t>
            </ns0:r>
          </ns0:p>
        </ns0:tc>
        <ns0:tc>
          <ns0:tcPr>
            <ns0:tcW ns0:type="dxa" ns0:w="1247"/>
          </ns0:tcPr>
          <ns0:p>
            <ns0:pPr>
              <ns0:spacing ns0:before="0" ns0:after="0" ns0:line="360" ns0:lineRule="auto"/>
            </ns0:pPr>
            <ns0:r>
              <ns0:rPr>
                <ns0:rFonts ns0:ascii="Times New Roman" ns0:hAnsi="Times New Roman"/>
                <ns0:b ns0:val="0"/>
                <ns0:sz ns0:val="24"/>
              </ns0:rPr>
              <ns0:t>ТН COP 2,5</ns0:t>
            </ns0:r>
          </ns0:p>
        </ns0:tc>
        <ns0:tc>
          <ns0:tcPr>
            <ns0:tcW ns0:type="dxa" ns0:w="1587"/>
          </ns0:tcPr>
          <ns0:p>
            <ns0:pPr>
              <ns0:spacing ns0:before="0" ns0:after="0" ns0:line="360" ns0:lineRule="auto"/>
            </ns0:pPr>
            <ns0:r>
              <ns0:rPr>
                <ns0:rFonts ns0:ascii="Times New Roman" ns0:hAnsi="Times New Roman"/>
                <ns0:b ns0:val="0"/>
                <ns0:sz ns0:val="24"/>
              </ns0:rPr>
              <ns0:t>700 ppm / 50 %</ns0:t>
            </ns0:r>
          </ns0:p>
        </ns0:tc>
      </ns0:tr>
    </ns0:tbl>
    <ns0:p>
      <ns0:pPr>
        <ns0:pStyle ns0:val="Основной текст"/>
        <ns0:spacing ns0:before="0" ns0:after="0" ns0:line="360" ns0:lineRule="auto"/>
        <ns0:ind ns0:firstLine="709"/>
        <ns0:jc ns0:val="both"/>
      </ns0:pPr>
      <ns0:r>
        <ns0:rPr>
          <ns0:rFonts ns0:ascii="Times New Roman" ns0:hAnsi="Times New Roman"/>
          <ns0:sz ns0:val="28"/>
        </ns0:rPr>
        <ns0:t xml:space="preserve">CO2-управл.: уставка концентрации CO2 / минимальный расход воздуха.</ns0:t>
      </ns0:r>
    </ns0:p>
    <ns0:p>
      <ns0:pPr>
        <ns0:pStyle ns0:val="Основной текст"/>
        <ns0:spacing ns0:before="0" ns0:after="0" ns0:line="360" ns0:lineRule="auto"/>
        <ns0:ind ns0:firstLine="709"/>
        <ns0:jc ns0:val="both"/>
      </ns0:pPr>
      <ns0:r>
        <ns0:rPr>
          <ns0:rFonts ns0:ascii="Times New Roman" ns0:hAnsi="Times New Roman"/>
          <ns0:sz ns0:val="28"/>
        </ns0:rPr>
        <ns0:t>Таблица 2.7 — Ключевые параметры сценариев в OpenStudio (что менялось в .osm)</ns0:t>
      </ns0:r>
    </ns0:p>
    <ns0:tbl>
      <ns0:tblPr>
        <ns0:tblW ns0:w="9360" ns0:type="dxa"/>
        <ns0:tblLook ns0:firstColumn="1" ns0:firstRow="1" ns0:lastColumn="0" ns0:lastRow="0" ns0:noHBand="0" ns0:noVBand="1" ns0:val="04A0"/>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Pr>
      <ns0:tblGrid>
        <ns0:gridCol ns0:w="1336"/>
        <ns0:gridCol ns0:w="1336"/>
        <ns0:gridCol ns0:w="1336"/>
        <ns0:gridCol ns0:w="1336"/>
        <ns0:gridCol ns0:w="1336"/>
        <ns0:gridCol ns0:w="1336"/>
        <ns0:gridCol ns0:w="1336"/>
      </ns0:tblGrid>
      <ns0:tr>
        <ns0:tc>
          <ns0:tcPr>
            <ns0:tcW ns0:type="dxa" ns0:w="2268"/>
          </ns0:tcPr>
          <ns0:p>
            <ns0:pPr>
              <ns0:spacing ns0:before="0" ns0:after="0" ns0:line="360" ns0:lineRule="auto"/>
              <ns0:jc ns0:val="center"/>
            </ns0:pPr>
            <ns0:r>
              <ns0:rPr>
                <ns0:rFonts ns0:ascii="Times New Roman" ns0:hAnsi="Times New Roman"/>
                <ns0:b/>
                <ns0:sz ns0:val="24"/>
              </ns0:rPr>
              <ns0:t>Параметр OpenStudio</ns0:t>
            </ns0:r>
          </ns0:p>
        </ns0:tc>
        <ns0:tc>
          <ns0:tcPr>
            <ns0:tcW ns0:type="dxa" ns0:w="1191"/>
          </ns0:tcPr>
          <ns0:p>
            <ns0:pPr>
              <ns0:spacing ns0:before="0" ns0:after="0" ns0:line="360" ns0:lineRule="auto"/>
              <ns0:jc ns0:val="center"/>
            </ns0:pPr>
            <ns0:r>
              <ns0:rPr>
                <ns0:rFonts ns0:ascii="Times New Roman" ns0:hAnsi="Times New Roman"/>
                <ns0:b/>
                <ns0:sz ns0:val="24"/>
              </ns0:rPr>
              <ns0:t>База</ns0:t>
            </ns0:r>
          </ns0:p>
        </ns0:tc>
        <ns0:tc>
          <ns0:tcPr>
            <ns0:tcW ns0:type="dxa" ns0:w="1191"/>
          </ns0:tcPr>
          <ns0:p>
            <ns0:pPr>
              <ns0:spacing ns0:before="0" ns0:after="0" ns0:line="360" ns0:lineRule="auto"/>
              <ns0:jc ns0:val="center"/>
            </ns0:pPr>
            <ns0:r>
              <ns0:rPr>
                <ns0:rFonts ns0:ascii="Times New Roman" ns0:hAnsi="Times New Roman"/>
                <ns0:b/>
                <ns0:sz ns0:val="24"/>
              </ns0:rPr>
              <ns0:t>Рекуп+</ns0:t>
            </ns0:r>
          </ns0:p>
        </ns0:tc>
        <ns0:tc>
          <ns0:tcPr>
            <ns0:tcW ns0:type="dxa" ns0:w="1191"/>
          </ns0:tcPr>
          <ns0:p>
            <ns0:pPr>
              <ns0:spacing ns0:before="0" ns0:after="0" ns0:line="360" ns0:lineRule="auto"/>
              <ns0:jc ns0:val="center"/>
            </ns0:pPr>
            <ns0:r>
              <ns0:rPr>
                <ns0:rFonts ns0:ascii="Times New Roman" ns0:hAnsi="Times New Roman"/>
                <ns0:b/>
                <ns0:sz ns0:val="24"/>
              </ns0:rPr>
              <ns0:t>ТН</ns0:t>
            </ns0:r>
          </ns0:p>
        </ns0:tc>
        <ns0:tc>
          <ns0:tcPr>
            <ns0:tcW ns0:type="dxa" ns0:w="1191"/>
          </ns0:tcPr>
          <ns0:p>
            <ns0:pPr>
              <ns0:spacing ns0:before="0" ns0:after="0" ns0:line="360" ns0:lineRule="auto"/>
              <ns0:jc ns0:val="center"/>
            </ns0:pPr>
            <ns0:r>
              <ns0:rPr>
                <ns0:rFonts ns0:ascii="Times New Roman" ns0:hAnsi="Times New Roman"/>
                <ns0:b/>
                <ns0:sz ns0:val="24"/>
              </ns0:rPr>
              <ns0:t>DCV</ns0:t>
            </ns0:r>
          </ns0:p>
        </ns0:tc>
        <ns0:tc>
          <ns0:tcPr>
            <ns0:tcW ns0:type="dxa" ns0:w="1134"/>
          </ns0:tcPr>
          <ns0:p>
            <ns0:pPr>
              <ns0:spacing ns0:before="0" ns0:after="0" ns0:line="360" ns0:lineRule="auto"/>
              <ns0:jc ns0:val="center"/>
            </ns0:pPr>
            <ns0:r>
              <ns0:rPr>
                <ns0:rFonts ns0:ascii="Times New Roman" ns0:hAnsi="Times New Roman"/>
                <ns0:b/>
                <ns0:sz ns0:val="24"/>
              </ns0:rPr>
              <ns0:t>DCV+Рекуп+</ns0:t>
            </ns0:r>
          </ns0:p>
        </ns0:tc>
        <ns0:tc>
          <ns0:tcPr>
            <ns0:tcW ns0:type="dxa" ns0:w="1191"/>
          </ns0:tcPr>
          <ns0:p>
            <ns0:pPr>
              <ns0:spacing ns0:before="0" ns0:after="0" ns0:line="360" ns0:lineRule="auto"/>
              <ns0:jc ns0:val="center"/>
            </ns0:pPr>
            <ns0:r>
              <ns0:rPr>
                <ns0:rFonts ns0:ascii="Times New Roman" ns0:hAnsi="Times New Roman"/>
                <ns0:b/>
                <ns0:sz ns0:val="24"/>
              </ns0:rPr>
              <ns0:t>DCV+ТН</ns0:t>
            </ns0:r>
          </ns0:p>
        </ns0:tc>
      </ns0:tr>
      <ns0:tr>
        <ns0:tc>
          <ns0:tcPr>
            <ns0:tcW ns0:type="dxa" ns0:w="2268"/>
          </ns0:tcPr>
          <ns0:p>
            <ns0:pPr>
              <ns0:spacing ns0:before="0" ns0:after="0" ns0:line="360" ns0:lineRule="auto"/>
            </ns0:pPr>
            <ns0:r>
              <ns0:rPr>
                <ns0:rFonts ns0:ascii="Times New Roman" ns0:hAnsi="Times New Roman"/>
                <ns0:b ns0:val="0"/>
                <ns0:sz ns0:val="24"/>
              </ns0:rPr>
              <ns0:t>OS:Fan тип</ns0:t>
            </ns0:r>
          </ns0:p>
        </ns0:tc>
        <ns0:tc>
          <ns0:tcPr>
            <ns0:tcW ns0:type="dxa" ns0:w="1191"/>
          </ns0:tcPr>
          <ns0:p>
            <ns0:pPr>
              <ns0:spacing ns0:before="0" ns0:after="0" ns0:line="360" ns0:lineRule="auto"/>
            </ns0:pPr>
            <ns0:r>
              <ns0:rPr>
                <ns0:rFonts ns0:ascii="Times New Roman" ns0:hAnsi="Times New Roman"/>
                <ns0:b ns0:val="0"/>
                <ns0:sz ns0:val="24"/>
              </ns0:rPr>
              <ns0:t>ConstantVol.</ns0:t>
            </ns0:r>
          </ns0:p>
        </ns0:tc>
        <ns0:tc>
          <ns0:tcPr>
            <ns0:tcW ns0:type="dxa" ns0:w="1191"/>
          </ns0:tcPr>
          <ns0:p>
            <ns0:pPr>
              <ns0:spacing ns0:before="0" ns0:after="0" ns0:line="360" ns0:lineRule="auto"/>
            </ns0:pPr>
            <ns0:r>
              <ns0:rPr>
                <ns0:rFonts ns0:ascii="Times New Roman" ns0:hAnsi="Times New Roman"/>
                <ns0:b ns0:val="0"/>
                <ns0:sz ns0:val="24"/>
              </ns0:rPr>
              <ns0:t>ConstantVol.</ns0:t>
            </ns0:r>
          </ns0:p>
        </ns0:tc>
        <ns0:tc>
          <ns0:tcPr>
            <ns0:tcW ns0:type="dxa" ns0:w="1191"/>
          </ns0:tcPr>
          <ns0:p>
            <ns0:pPr>
              <ns0:spacing ns0:before="0" ns0:after="0" ns0:line="360" ns0:lineRule="auto"/>
            </ns0:pPr>
            <ns0:r>
              <ns0:rPr>
                <ns0:rFonts ns0:ascii="Times New Roman" ns0:hAnsi="Times New Roman"/>
                <ns0:b ns0:val="0"/>
                <ns0:sz ns0:val="24"/>
              </ns0:rPr>
              <ns0:t>ConstantVol.</ns0:t>
            </ns0:r>
          </ns0:p>
        </ns0:tc>
        <ns0:tc>
          <ns0:tcPr>
            <ns0:tcW ns0:type="dxa" ns0:w="1191"/>
          </ns0:tcPr>
          <ns0:p>
            <ns0:pPr>
              <ns0:spacing ns0:before="0" ns0:after="0" ns0:line="360" ns0:lineRule="auto"/>
            </ns0:pPr>
            <ns0:r>
              <ns0:rPr>
                <ns0:rFonts ns0:ascii="Times New Roman" ns0:hAnsi="Times New Roman"/>
                <ns0:b ns0:val="0"/>
                <ns0:sz ns0:val="24"/>
              </ns0:rPr>
              <ns0:t>VariableVol.</ns0:t>
            </ns0:r>
          </ns0:p>
        </ns0:tc>
        <ns0:tc>
          <ns0:tcPr>
            <ns0:tcW ns0:type="dxa" ns0:w="1134"/>
          </ns0:tcPr>
          <ns0:p>
            <ns0:pPr>
              <ns0:spacing ns0:before="0" ns0:after="0" ns0:line="360" ns0:lineRule="auto"/>
            </ns0:pPr>
            <ns0:r>
              <ns0:rPr>
                <ns0:rFonts ns0:ascii="Times New Roman" ns0:hAnsi="Times New Roman"/>
                <ns0:b ns0:val="0"/>
                <ns0:sz ns0:val="24"/>
              </ns0:rPr>
              <ns0:t>VariableVol.</ns0:t>
            </ns0:r>
          </ns0:p>
        </ns0:tc>
        <ns0:tc>
          <ns0:tcPr>
            <ns0:tcW ns0:type="dxa" ns0:w="1191"/>
          </ns0:tcPr>
          <ns0:p>
            <ns0:pPr>
              <ns0:spacing ns0:before="0" ns0:after="0" ns0:line="360" ns0:lineRule="auto"/>
            </ns0:pPr>
            <ns0:r>
              <ns0:rPr>
                <ns0:rFonts ns0:ascii="Times New Roman" ns0:hAnsi="Times New Roman"/>
                <ns0:b ns0:val="0"/>
                <ns0:sz ns0:val="24"/>
              </ns0:rPr>
              <ns0:t>VariableVol.</ns0:t>
            </ns0:r>
          </ns0:p>
        </ns0:tc>
      </ns0:tr>
      <ns0:tr>
        <ns0:tc>
          <ns0:tcPr>
            <ns0:tcW ns0:type="dxa" ns0:w="2268"/>
          </ns0:tcPr>
          <ns0:p>
            <ns0:pPr>
              <ns0:spacing ns0:before="0" ns0:after="0" ns0:line="360" ns0:lineRule="auto"/>
            </ns0:pPr>
            <ns0:r>
              <ns0:rPr>
                <ns0:rFonts ns0:ascii="Times New Roman" ns0:hAnsi="Times New Roman"/>
                <ns0:b ns0:val="0"/>
                <ns0:sz ns0:val="24"/>
              </ns0:rPr>
              <ns0:t>HX sensible eff. (нагр.)</ns0:t>
            </ns0:r>
          </ns0:p>
        </ns0:tc>
        <ns0:tc>
          <ns0:tcPr>
            <ns0:tcW ns0:type="dxa" ns0:w="1191"/>
          </ns0:tcPr>
          <ns0:p>
            <ns0:pPr>
              <ns0:spacing ns0:before="0" ns0:after="0" ns0:line="360" ns0:lineRule="auto"/>
            </ns0:pPr>
            <ns0:r>
              <ns0:rPr>
                <ns0:rFonts ns0:ascii="Times New Roman" ns0:hAnsi="Times New Roman"/>
                <ns0:b ns0:val="0"/>
                <ns0:sz ns0:val="24"/>
              </ns0:rPr>
              <ns0:t>0,80</ns0:t>
            </ns0:r>
          </ns0:p>
        </ns0:tc>
        <ns0:tc>
          <ns0:tcPr>
            <ns0:tcW ns0:type="dxa" ns0:w="1191"/>
          </ns0:tcPr>
          <ns0:p>
            <ns0:pPr>
              <ns0:spacing ns0:before="0" ns0:after="0" ns0:line="360" ns0:lineRule="auto"/>
            </ns0:pPr>
            <ns0:r>
              <ns0:rPr>
                <ns0:rFonts ns0:ascii="Times New Roman" ns0:hAnsi="Times New Roman"/>
                <ns0:b ns0:val="0"/>
                <ns0:sz ns0:val="24"/>
              </ns0:rPr>
              <ns0:t>0,88</ns0:t>
            </ns0:r>
          </ns0:p>
        </ns0:tc>
        <ns0:tc>
          <ns0:tcPr>
            <ns0:tcW ns0:type="dxa" ns0:w="1191"/>
          </ns0:tcPr>
          <ns0:p>
            <ns0:pPr>
              <ns0:spacing ns0:before="0" ns0:after="0" ns0:line="360" ns0:lineRule="auto"/>
            </ns0:pPr>
            <ns0:r>
              <ns0:rPr>
                <ns0:rFonts ns0:ascii="Times New Roman" ns0:hAnsi="Times New Roman"/>
                <ns0:b ns0:val="0"/>
                <ns0:sz ns0:val="24"/>
              </ns0:rPr>
              <ns0:t>0,0</ns0:t>
            </ns0:r>
          </ns0:p>
        </ns0:tc>
        <ns0:tc>
          <ns0:tcPr>
            <ns0:tcW ns0:type="dxa" ns0:w="1191"/>
          </ns0:tcPr>
          <ns0:p>
            <ns0:pPr>
              <ns0:spacing ns0:before="0" ns0:after="0" ns0:line="360" ns0:lineRule="auto"/>
            </ns0:pPr>
            <ns0:r>
              <ns0:rPr>
                <ns0:rFonts ns0:ascii="Times New Roman" ns0:hAnsi="Times New Roman"/>
                <ns0:b ns0:val="0"/>
                <ns0:sz ns0:val="24"/>
              </ns0:rPr>
              <ns0:t>0,80</ns0:t>
            </ns0:r>
          </ns0:p>
        </ns0:tc>
        <ns0:tc>
          <ns0:tcPr>
            <ns0:tcW ns0:type="dxa" ns0:w="1134"/>
          </ns0:tcPr>
          <ns0:p>
            <ns0:pPr>
              <ns0:spacing ns0:before="0" ns0:after="0" ns0:line="360" ns0:lineRule="auto"/>
            </ns0:pPr>
            <ns0:r>
              <ns0:rPr>
                <ns0:rFonts ns0:ascii="Times New Roman" ns0:hAnsi="Times New Roman"/>
                <ns0:b ns0:val="0"/>
                <ns0:sz ns0:val="24"/>
              </ns0:rPr>
              <ns0:t>0,88</ns0:t>
            </ns0:r>
          </ns0:p>
        </ns0:tc>
        <ns0:tc>
          <ns0:tcPr>
            <ns0:tcW ns0:type="dxa" ns0:w="1191"/>
          </ns0:tcPr>
          <ns0:p>
            <ns0:pPr>
              <ns0:spacing ns0:before="0" ns0:after="0" ns0:line="360" ns0:lineRule="auto"/>
            </ns0:pPr>
            <ns0:r>
              <ns0:rPr>
                <ns0:rFonts ns0:ascii="Times New Roman" ns0:hAnsi="Times New Roman"/>
                <ns0:b ns0:val="0"/>
                <ns0:sz ns0:val="24"/>
              </ns0:rPr>
              <ns0:t>0,0</ns0:t>
            </ns0:r>
          </ns0:p>
        </ns0:tc>
      </ns0:tr>
      <ns0:tr>
        <ns0:tc>
          <ns0:tcPr>
            <ns0:tcW ns0:type="dxa" ns0:w="2268"/>
          </ns0:tcPr>
          <ns0:p>
            <ns0:pPr>
              <ns0:spacing ns0:before="0" ns0:after="0" ns0:line="360" ns0:lineRule="auto"/>
            </ns0:pPr>
            <ns0:r>
              <ns0:rPr>
                <ns0:rFonts ns0:ascii="Times New Roman" ns0:hAnsi="Times New Roman"/>
                <ns0:b ns0:val="0"/>
                <ns0:sz ns0:val="24"/>
              </ns0:rPr>
              <ns0:t>HX sensible eff. (охл.)</ns0:t>
            </ns0:r>
          </ns0:p>
        </ns0:tc>
        <ns0:tc>
          <ns0:tcPr>
            <ns0:tcW ns0:type="dxa" ns0:w="1191"/>
          </ns0:tcPr>
          <ns0:p>
            <ns0:pPr>
              <ns0:spacing ns0:before="0" ns0:after="0" ns0:line="360" ns0:lineRule="auto"/>
            </ns0:pPr>
            <ns0:r>
              <ns0:rPr>
                <ns0:rFonts ns0:ascii="Times New Roman" ns0:hAnsi="Times New Roman"/>
                <ns0:b ns0:val="0"/>
                <ns0:sz ns0:val="24"/>
              </ns0:rPr>
              <ns0:t>0,72</ns0:t>
            </ns0:r>
          </ns0:p>
        </ns0:tc>
        <ns0:tc>
          <ns0:tcPr>
            <ns0:tcW ns0:type="dxa" ns0:w="1191"/>
          </ns0:tcPr>
          <ns0:p>
            <ns0:pPr>
              <ns0:spacing ns0:before="0" ns0:after="0" ns0:line="360" ns0:lineRule="auto"/>
            </ns0:pPr>
            <ns0:r>
              <ns0:rPr>
                <ns0:rFonts ns0:ascii="Times New Roman" ns0:hAnsi="Times New Roman"/>
                <ns0:b ns0:val="0"/>
                <ns0:sz ns0:val="24"/>
              </ns0:rPr>
              <ns0:t>0,80</ns0:t>
            </ns0:r>
          </ns0:p>
        </ns0:tc>
        <ns0:tc>
          <ns0:tcPr>
            <ns0:tcW ns0:type="dxa" ns0:w="1191"/>
          </ns0:tcPr>
          <ns0:p>
            <ns0:pPr>
              <ns0:spacing ns0:before="0" ns0:after="0" ns0:line="360" ns0:lineRule="auto"/>
            </ns0:pPr>
            <ns0:r>
              <ns0:rPr>
                <ns0:rFonts ns0:ascii="Times New Roman" ns0:hAnsi="Times New Roman"/>
                <ns0:b ns0:val="0"/>
                <ns0:sz ns0:val="24"/>
              </ns0:rPr>
              <ns0:t>0,0</ns0:t>
            </ns0:r>
          </ns0:p>
        </ns0:tc>
        <ns0:tc>
          <ns0:tcPr>
            <ns0:tcW ns0:type="dxa" ns0:w="1191"/>
          </ns0:tcPr>
          <ns0:p>
            <ns0:pPr>
              <ns0:spacing ns0:before="0" ns0:after="0" ns0:line="360" ns0:lineRule="auto"/>
            </ns0:pPr>
            <ns0:r>
              <ns0:rPr>
                <ns0:rFonts ns0:ascii="Times New Roman" ns0:hAnsi="Times New Roman"/>
                <ns0:b ns0:val="0"/>
                <ns0:sz ns0:val="24"/>
              </ns0:rPr>
              <ns0:t>0,72</ns0:t>
            </ns0:r>
          </ns0:p>
        </ns0:tc>
        <ns0:tc>
          <ns0:tcPr>
            <ns0:tcW ns0:type="dxa" ns0:w="1134"/>
          </ns0:tcPr>
          <ns0:p>
            <ns0:pPr>
              <ns0:spacing ns0:before="0" ns0:after="0" ns0:line="360" ns0:lineRule="auto"/>
            </ns0:pPr>
            <ns0:r>
              <ns0:rPr>
                <ns0:rFonts ns0:ascii="Times New Roman" ns0:hAnsi="Times New Roman"/>
                <ns0:b ns0:val="0"/>
                <ns0:sz ns0:val="24"/>
              </ns0:rPr>
              <ns0:t>0,80</ns0:t>
            </ns0:r>
          </ns0:p>
        </ns0:tc>
        <ns0:tc>
          <ns0:tcPr>
            <ns0:tcW ns0:type="dxa" ns0:w="1191"/>
          </ns0:tcPr>
          <ns0:p>
            <ns0:pPr>
              <ns0:spacing ns0:before="0" ns0:after="0" ns0:line="360" ns0:lineRule="auto"/>
            </ns0:pPr>
            <ns0:r>
              <ns0:rPr>
                <ns0:rFonts ns0:ascii="Times New Roman" ns0:hAnsi="Times New Roman"/>
                <ns0:b ns0:val="0"/>
                <ns0:sz ns0:val="24"/>
              </ns0:rPr>
              <ns0:t>0,0</ns0:t>
            </ns0:r>
          </ns0:p>
        </ns0:tc>
      </ns0:tr>
      <ns0:tr>
        <ns0:tc>
          <ns0:tcPr>
            <ns0:tcW ns0:type="dxa" ns0:w="2268"/>
          </ns0:tcPr>
          <ns0:p>
            <ns0:pPr>
              <ns0:spacing ns0:before="0" ns0:after="0" ns0:line="360" ns0:lineRule="auto"/>
            </ns0:pPr>
            <ns0:r>
              <ns0:rPr>
                <ns0:rFonts ns0:ascii="Times New Roman" ns0:hAnsi="Times New Roman"/>
                <ns0:b ns0:val="0"/>
                <ns0:sz ns0:val="24"/>
              </ns0:rPr>
              <ns0:t>HX latent eff. (нагр.)</ns0:t>
            </ns0:r>
          </ns0:p>
        </ns0:tc>
        <ns0:tc>
          <ns0:tcPr>
            <ns0:tcW ns0:type="dxa" ns0:w="1191"/>
          </ns0:tcPr>
          <ns0:p>
            <ns0:pPr>
              <ns0:spacing ns0:before="0" ns0:after="0" ns0:line="360" ns0:lineRule="auto"/>
            </ns0:pPr>
            <ns0:r>
              <ns0:rPr>
                <ns0:rFonts ns0:ascii="Times New Roman" ns0:hAnsi="Times New Roman"/>
                <ns0:b ns0:val="0"/>
                <ns0:sz ns0:val="24"/>
              </ns0:rPr>
              <ns0:t>0,75</ns0:t>
            </ns0:r>
          </ns0:p>
        </ns0:tc>
        <ns0:tc>
          <ns0:tcPr>
            <ns0:tcW ns0:type="dxa" ns0:w="1191"/>
          </ns0:tcPr>
          <ns0:p>
            <ns0:pPr>
              <ns0:spacing ns0:before="0" ns0:after="0" ns0:line="360" ns0:lineRule="auto"/>
            </ns0:pPr>
            <ns0:r>
              <ns0:rPr>
                <ns0:rFonts ns0:ascii="Times New Roman" ns0:hAnsi="Times New Roman"/>
                <ns0:b ns0:val="0"/>
                <ns0:sz ns0:val="24"/>
              </ns0:rPr>
              <ns0:t>0,84</ns0:t>
            </ns0:r>
          </ns0:p>
        </ns0:tc>
        <ns0:tc>
          <ns0:tcPr>
            <ns0:tcW ns0:type="dxa" ns0:w="1191"/>
          </ns0:tcPr>
          <ns0:p>
            <ns0:pPr>
              <ns0:spacing ns0:before="0" ns0:after="0" ns0:line="360" ns0:lineRule="auto"/>
            </ns0:pPr>
            <ns0:r>
              <ns0:rPr>
                <ns0:rFonts ns0:ascii="Times New Roman" ns0:hAnsi="Times New Roman"/>
                <ns0:b ns0:val="0"/>
                <ns0:sz ns0:val="24"/>
              </ns0:rPr>
              <ns0:t>0,0</ns0:t>
            </ns0:r>
          </ns0:p>
        </ns0:tc>
        <ns0:tc>
          <ns0:tcPr>
            <ns0:tcW ns0:type="dxa" ns0:w="1191"/>
          </ns0:tcPr>
          <ns0:p>
            <ns0:pPr>
              <ns0:spacing ns0:before="0" ns0:after="0" ns0:line="360" ns0:lineRule="auto"/>
            </ns0:pPr>
            <ns0:r>
              <ns0:rPr>
                <ns0:rFonts ns0:ascii="Times New Roman" ns0:hAnsi="Times New Roman"/>
                <ns0:b ns0:val="0"/>
                <ns0:sz ns0:val="24"/>
              </ns0:rPr>
              <ns0:t>0,75</ns0:t>
            </ns0:r>
          </ns0:p>
        </ns0:tc>
        <ns0:tc>
          <ns0:tcPr>
            <ns0:tcW ns0:type="dxa" ns0:w="1134"/>
          </ns0:tcPr>
          <ns0:p>
            <ns0:pPr>
              <ns0:spacing ns0:before="0" ns0:after="0" ns0:line="360" ns0:lineRule="auto"/>
            </ns0:pPr>
            <ns0:r>
              <ns0:rPr>
                <ns0:rFonts ns0:ascii="Times New Roman" ns0:hAnsi="Times New Roman"/>
                <ns0:b ns0:val="0"/>
                <ns0:sz ns0:val="24"/>
              </ns0:rPr>
              <ns0:t>0,84</ns0:t>
            </ns0:r>
          </ns0:p>
        </ns0:tc>
        <ns0:tc>
          <ns0:tcPr>
            <ns0:tcW ns0:type="dxa" ns0:w="1191"/>
          </ns0:tcPr>
          <ns0:p>
            <ns0:pPr>
              <ns0:spacing ns0:before="0" ns0:after="0" ns0:line="360" ns0:lineRule="auto"/>
            </ns0:pPr>
            <ns0:r>
              <ns0:rPr>
                <ns0:rFonts ns0:ascii="Times New Roman" ns0:hAnsi="Times New Roman"/>
                <ns0:b ns0:val="0"/>
                <ns0:sz ns0:val="24"/>
              </ns0:rPr>
              <ns0:t>0,0</ns0:t>
            </ns0:r>
          </ns0:p>
        </ns0:tc>
      </ns0:tr>
      <ns0:tr>
        <ns0:tc>
          <ns0:tcPr>
            <ns0:tcW ns0:type="dxa" ns0:w="2268"/>
          </ns0:tcPr>
          <ns0:p>
            <ns0:pPr>
              <ns0:spacing ns0:before="0" ns0:after="0" ns0:line="360" ns0:lineRule="auto"/>
            </ns0:pPr>
            <ns0:r>
              <ns0:rPr>
                <ns0:rFonts ns0:ascii="Times New Roman" ns0:hAnsi="Times New Roman"/>
                <ns0:b ns0:val="0"/>
                <ns0:sz ns0:val="24"/>
              </ns0:rPr>
              <ns0:t>HX latent eff. (охл.)</ns0:t>
            </ns0:r>
          </ns0:p>
        </ns0:tc>
        <ns0:tc>
          <ns0:tcPr>
            <ns0:tcW ns0:type="dxa" ns0:w="1191"/>
          </ns0:tcPr>
          <ns0:p>
            <ns0:pPr>
              <ns0:spacing ns0:before="0" ns0:after="0" ns0:line="360" ns0:lineRule="auto"/>
            </ns0:pPr>
            <ns0:r>
              <ns0:rPr>
                <ns0:rFonts ns0:ascii="Times New Roman" ns0:hAnsi="Times New Roman"/>
                <ns0:b ns0:val="0"/>
                <ns0:sz ns0:val="24"/>
              </ns0:rPr>
              <ns0:t>0,68</ns0:t>
            </ns0:r>
          </ns0:p>
        </ns0:tc>
        <ns0:tc>
          <ns0:tcPr>
            <ns0:tcW ns0:type="dxa" ns0:w="1191"/>
          </ns0:tcPr>
          <ns0:p>
            <ns0:pPr>
              <ns0:spacing ns0:before="0" ns0:after="0" ns0:line="360" ns0:lineRule="auto"/>
            </ns0:pPr>
            <ns0:r>
              <ns0:rPr>
                <ns0:rFonts ns0:ascii="Times New Roman" ns0:hAnsi="Times New Roman"/>
                <ns0:b ns0:val="0"/>
                <ns0:sz ns0:val="24"/>
              </ns0:rPr>
              <ns0:t>0,76</ns0:t>
            </ns0:r>
          </ns0:p>
        </ns0:tc>
        <ns0:tc>
          <ns0:tcPr>
            <ns0:tcW ns0:type="dxa" ns0:w="1191"/>
          </ns0:tcPr>
          <ns0:p>
            <ns0:pPr>
              <ns0:spacing ns0:before="0" ns0:after="0" ns0:line="360" ns0:lineRule="auto"/>
            </ns0:pPr>
            <ns0:r>
              <ns0:rPr>
                <ns0:rFonts ns0:ascii="Times New Roman" ns0:hAnsi="Times New Roman"/>
                <ns0:b ns0:val="0"/>
                <ns0:sz ns0:val="24"/>
              </ns0:rPr>
              <ns0:t>0,0</ns0:t>
            </ns0:r>
          </ns0:p>
        </ns0:tc>
        <ns0:tc>
          <ns0:tcPr>
            <ns0:tcW ns0:type="dxa" ns0:w="1191"/>
          </ns0:tcPr>
          <ns0:p>
            <ns0:pPr>
              <ns0:spacing ns0:before="0" ns0:after="0" ns0:line="360" ns0:lineRule="auto"/>
            </ns0:pPr>
            <ns0:r>
              <ns0:rPr>
                <ns0:rFonts ns0:ascii="Times New Roman" ns0:hAnsi="Times New Roman"/>
                <ns0:b ns0:val="0"/>
                <ns0:sz ns0:val="24"/>
              </ns0:rPr>
              <ns0:t>0,68</ns0:t>
            </ns0:r>
          </ns0:p>
        </ns0:tc>
        <ns0:tc>
          <ns0:tcPr>
            <ns0:tcW ns0:type="dxa" ns0:w="1134"/>
          </ns0:tcPr>
          <ns0:p>
            <ns0:pPr>
              <ns0:spacing ns0:before="0" ns0:after="0" ns0:line="360" ns0:lineRule="auto"/>
            </ns0:pPr>
            <ns0:r>
              <ns0:rPr>
                <ns0:rFonts ns0:ascii="Times New Roman" ns0:hAnsi="Times New Roman"/>
                <ns0:b ns0:val="0"/>
                <ns0:sz ns0:val="24"/>
              </ns0:rPr>
              <ns0:t>0,76</ns0:t>
            </ns0:r>
          </ns0:p>
        </ns0:tc>
        <ns0:tc>
          <ns0:tcPr>
            <ns0:tcW ns0:type="dxa" ns0:w="1191"/>
          </ns0:tcPr>
          <ns0:p>
            <ns0:pPr>
              <ns0:spacing ns0:before="0" ns0:after="0" ns0:line="360" ns0:lineRule="auto"/>
            </ns0:pPr>
            <ns0:r>
              <ns0:rPr>
                <ns0:rFonts ns0:ascii="Times New Roman" ns0:hAnsi="Times New Roman"/>
                <ns0:b ns0:val="0"/>
                <ns0:sz ns0:val="24"/>
              </ns0:rPr>
              <ns0:t>0,0</ns0:t>
            </ns0:r>
          </ns0:p>
        </ns0:tc>
      </ns0:tr>
      <ns0:tr>
        <ns0:tc>
          <ns0:tcPr>
            <ns0:tcW ns0:type="dxa" ns0:w="2268"/>
          </ns0:tcPr>
          <ns0:p>
            <ns0:pPr>
              <ns0:spacing ns0:before="0" ns0:after="0" ns0:line="360" ns0:lineRule="auto"/>
            </ns0:pPr>
            <ns0:r>
              <ns0:rPr>
                <ns0:rFonts ns0:ascii="Times New Roman" ns0:hAnsi="Times New Roman"/>
                <ns0:b ns0:val="0"/>
                <ns0:sz ns0:val="24"/>
              </ns0:rPr>
              <ns0:t>Источник тепла</ns0:t>
            </ns0:r>
          </ns0:p>
        </ns0:tc>
        <ns0:tc>
          <ns0:tcPr>
            <ns0:tcW ns0:type="dxa" ns0:w="1191"/>
          </ns0:tcPr>
          <ns0:p>
            <ns0:pPr>
              <ns0:spacing ns0:before="0" ns0:after="0" ns0:line="360" ns0:lineRule="auto"/>
            </ns0:pPr>
            <ns0:r>
              <ns0:rPr>
                <ns0:rFonts ns0:ascii="Times New Roman" ns0:hAnsi="Times New Roman"/>
                <ns0:b ns0:val="0"/>
                <ns0:sz ns0:val="24"/>
              </ns0:rPr>
              <ns0:t>DistrictHeat.</ns0:t>
            </ns0:r>
          </ns0:p>
        </ns0:tc>
        <ns0:tc>
          <ns0:tcPr>
            <ns0:tcW ns0:type="dxa" ns0:w="1191"/>
          </ns0:tcPr>
          <ns0:p>
            <ns0:pPr>
              <ns0:spacing ns0:before="0" ns0:after="0" ns0:line="360" ns0:lineRule="auto"/>
            </ns0:pPr>
            <ns0:r>
              <ns0:rPr>
                <ns0:rFonts ns0:ascii="Times New Roman" ns0:hAnsi="Times New Roman"/>
                <ns0:b ns0:val="0"/>
                <ns0:sz ns0:val="24"/>
              </ns0:rPr>
              <ns0:t>DistrictHeat.</ns0:t>
            </ns0:r>
          </ns0:p>
        </ns0:tc>
        <ns0:tc>
          <ns0:tcPr>
            <ns0:tcW ns0:type="dxa" ns0:w="1191"/>
          </ns0:tcPr>
          <ns0:p>
            <ns0:pPr>
              <ns0:spacing ns0:before="0" ns0:after="0" ns0:line="360" ns0:lineRule="auto"/>
            </ns0:pPr>
            <ns0:r>
              <ns0:rPr>
                <ns0:rFonts ns0:ascii="Times New Roman" ns0:hAnsi="Times New Roman"/>
                <ns0:b ns0:val="0"/>
                <ns0:sz ns0:val="24"/>
              </ns0:rPr>
              <ns0:t>HeatPump:EIR</ns0:t>
            </ns0:r>
          </ns0:p>
        </ns0:tc>
        <ns0:tc>
          <ns0:tcPr>
            <ns0:tcW ns0:type="dxa" ns0:w="1191"/>
          </ns0:tcPr>
          <ns0:p>
            <ns0:pPr>
              <ns0:spacing ns0:before="0" ns0:after="0" ns0:line="360" ns0:lineRule="auto"/>
            </ns0:pPr>
            <ns0:r>
              <ns0:rPr>
                <ns0:rFonts ns0:ascii="Times New Roman" ns0:hAnsi="Times New Roman"/>
                <ns0:b ns0:val="0"/>
                <ns0:sz ns0:val="24"/>
              </ns0:rPr>
              <ns0:t>DistrictHeat.</ns0:t>
            </ns0:r>
          </ns0:p>
        </ns0:tc>
        <ns0:tc>
          <ns0:tcPr>
            <ns0:tcW ns0:type="dxa" ns0:w="1134"/>
          </ns0:tcPr>
          <ns0:p>
            <ns0:pPr>
              <ns0:spacing ns0:before="0" ns0:after="0" ns0:line="360" ns0:lineRule="auto"/>
            </ns0:pPr>
            <ns0:r>
              <ns0:rPr>
                <ns0:rFonts ns0:ascii="Times New Roman" ns0:hAnsi="Times New Roman"/>
                <ns0:b ns0:val="0"/>
                <ns0:sz ns0:val="24"/>
              </ns0:rPr>
              <ns0:t>DistrictHeat.</ns0:t>
            </ns0:r>
          </ns0:p>
        </ns0:tc>
        <ns0:tc>
          <ns0:tcPr>
            <ns0:tcW ns0:type="dxa" ns0:w="1191"/>
          </ns0:tcPr>
          <ns0:p>
            <ns0:pPr>
              <ns0:spacing ns0:before="0" ns0:after="0" ns0:line="360" ns0:lineRule="auto"/>
            </ns0:pPr>
            <ns0:r>
              <ns0:rPr>
                <ns0:rFonts ns0:ascii="Times New Roman" ns0:hAnsi="Times New Roman"/>
                <ns0:b ns0:val="0"/>
                <ns0:sz ns0:val="24"/>
              </ns0:rPr>
              <ns0:t>HeatPump:EIR</ns0:t>
            </ns0:r>
          </ns0:p>
        </ns0:tc>
      </ns0:tr>
      <ns0:tr>
        <ns0:tc>
          <ns0:tcPr>
            <ns0:tcW ns0:type="dxa" ns0:w="2268"/>
          </ns0:tcPr>
          <ns0:p>
            <ns0:pPr>
              <ns0:spacing ns0:before="0" ns0:after="0" ns0:line="360" ns0:lineRule="auto"/>
            </ns0:pPr>
            <ns0:r>
              <ns0:rPr>
                <ns0:rFonts ns0:ascii="Times New Roman" ns0:hAnsi="Times New Roman"/>
                <ns0:b ns0:val="0"/>
                <ns0:sz ns0:val="24"/>
              </ns0:rPr>
              <ns0:t>Rated COP теплового насоса</ns0:t>
            </ns0:r>
          </ns0:p>
        </ns0:tc>
        <ns0:tc>
          <ns0:tcPr>
            <ns0:tcW ns0:type="dxa" ns0:w="1191"/>
          </ns0:tcPr>
          <ns0:p>
            <ns0:pPr>
              <ns0:spacing ns0:before="0" ns0:after="0" ns0:line="360" ns0:lineRule="auto"/>
            </ns0:pPr>
            <ns0:r>
              <ns0:rPr>
                <ns0:rFonts ns0:ascii="Times New Roman" ns0:hAnsi="Times New Roman"/>
                <ns0:b ns0:val="0"/>
                <ns0:sz ns0:val="24"/>
              </ns0:rPr>
              <ns0:t>-</ns0:t>
            </ns0:r>
          </ns0:p>
        </ns0:tc>
        <ns0:tc>
          <ns0:tcPr>
            <ns0:tcW ns0:type="dxa" ns0:w="1191"/>
          </ns0:tcPr>
          <ns0:p>
            <ns0:pPr>
              <ns0:spacing ns0:before="0" ns0:after="0" ns0:line="360" ns0:lineRule="auto"/>
            </ns0:pPr>
            <ns0:r>
              <ns0:rPr>
                <ns0:rFonts ns0:ascii="Times New Roman" ns0:hAnsi="Times New Roman"/>
                <ns0:b ns0:val="0"/>
                <ns0:sz ns0:val="24"/>
              </ns0:rPr>
              <ns0:t>-</ns0:t>
            </ns0:r>
          </ns0:p>
        </ns0:tc>
        <ns0:tc>
          <ns0:tcPr>
            <ns0:tcW ns0:type="dxa" ns0:w="1191"/>
          </ns0:tcPr>
          <ns0:p>
            <ns0:pPr>
              <ns0:spacing ns0:before="0" ns0:after="0" ns0:line="360" ns0:lineRule="auto"/>
            </ns0:pPr>
            <ns0:r>
              <ns0:rPr>
                <ns0:rFonts ns0:ascii="Times New Roman" ns0:hAnsi="Times New Roman"/>
                <ns0:b ns0:val="0"/>
                <ns0:sz ns0:val="24"/>
              </ns0:rPr>
              <ns0:t>2,5</ns0:t>
            </ns0:r>
          </ns0:p>
        </ns0:tc>
        <ns0:tc>
          <ns0:tcPr>
            <ns0:tcW ns0:type="dxa" ns0:w="1191"/>
          </ns0:tcPr>
          <ns0:p>
            <ns0:pPr>
              <ns0:spacing ns0:before="0" ns0:after="0" ns0:line="360" ns0:lineRule="auto"/>
            </ns0:pPr>
            <ns0:r>
              <ns0:rPr>
                <ns0:rFonts ns0:ascii="Times New Roman" ns0:hAnsi="Times New Roman"/>
                <ns0:b ns0:val="0"/>
                <ns0:sz ns0:val="24"/>
              </ns0:rPr>
              <ns0:t>-</ns0:t>
            </ns0:r>
          </ns0:p>
        </ns0:tc>
        <ns0:tc>
          <ns0:tcPr>
            <ns0:tcW ns0:type="dxa" ns0:w="1134"/>
          </ns0:tcPr>
          <ns0:p>
            <ns0:pPr>
              <ns0:spacing ns0:before="0" ns0:after="0" ns0:line="360" ns0:lineRule="auto"/>
            </ns0:pPr>
            <ns0:r>
              <ns0:rPr>
                <ns0:rFonts ns0:ascii="Times New Roman" ns0:hAnsi="Times New Roman"/>
                <ns0:b ns0:val="0"/>
                <ns0:sz ns0:val="24"/>
              </ns0:rPr>
              <ns0:t>-</ns0:t>
            </ns0:r>
          </ns0:p>
        </ns0:tc>
        <ns0:tc>
          <ns0:tcPr>
            <ns0:tcW ns0:type="dxa" ns0:w="1191"/>
          </ns0:tcPr>
          <ns0:p>
            <ns0:pPr>
              <ns0:spacing ns0:before="0" ns0:after="0" ns0:line="360" ns0:lineRule="auto"/>
            </ns0:pPr>
            <ns0:r>
              <ns0:rPr>
                <ns0:rFonts ns0:ascii="Times New Roman" ns0:hAnsi="Times New Roman"/>
                <ns0:b ns0:val="0"/>
                <ns0:sz ns0:val="24"/>
              </ns0:rPr>
              <ns0:t>2,5</ns0:t>
            </ns0:r>
          </ns0:p>
        </ns0:tc>
      </ns0:tr>
      <ns0:tr>
        <ns0:tc>
          <ns0:tcPr>
            <ns0:tcW ns0:type="dxa" ns0:w="2268"/>
          </ns0:tcPr>
          <ns0:p>
            <ns0:pPr>
              <ns0:spacing ns0:before="0" ns0:after="0" ns0:line="360" ns0:lineRule="auto"/>
            </ns0:pPr>
            <ns0:r>
              <ns0:rPr>
                <ns0:rFonts ns0:ascii="Times New Roman" ns0:hAnsi="Times New Roman"/>
                <ns0:b ns0:val="0"/>
                <ns0:sz ns0:val="24"/>
              </ns0:rPr>
              <ns0:t>Уставка CO2, ppm</ns0:t>
            </ns0:r>
          </ns0:p>
        </ns0:tc>
        <ns0:tc>
          <ns0:tcPr>
            <ns0:tcW ns0:type="dxa" ns0:w="1191"/>
          </ns0:tcPr>
          <ns0:p>
            <ns0:pPr>
              <ns0:spacing ns0:before="0" ns0:after="0" ns0:line="360" ns0:lineRule="auto"/>
            </ns0:pPr>
            <ns0:r>
              <ns0:rPr>
                <ns0:rFonts ns0:ascii="Times New Roman" ns0:hAnsi="Times New Roman"/>
                <ns0:b ns0:val="0"/>
                <ns0:sz ns0:val="24"/>
              </ns0:rPr>
              <ns0:t>-</ns0:t>
            </ns0:r>
          </ns0:p>
        </ns0:tc>
        <ns0:tc>
          <ns0:tcPr>
            <ns0:tcW ns0:type="dxa" ns0:w="1191"/>
          </ns0:tcPr>
          <ns0:p>
            <ns0:pPr>
              <ns0:spacing ns0:before="0" ns0:after="0" ns0:line="360" ns0:lineRule="auto"/>
            </ns0:pPr>
            <ns0:r>
              <ns0:rPr>
                <ns0:rFonts ns0:ascii="Times New Roman" ns0:hAnsi="Times New Roman"/>
                <ns0:b ns0:val="0"/>
                <ns0:sz ns0:val="24"/>
              </ns0:rPr>
              <ns0:t>-</ns0:t>
            </ns0:r>
          </ns0:p>
        </ns0:tc>
        <ns0:tc>
          <ns0:tcPr>
            <ns0:tcW ns0:type="dxa" ns0:w="1191"/>
          </ns0:tcPr>
          <ns0:p>
            <ns0:pPr>
              <ns0:spacing ns0:before="0" ns0:after="0" ns0:line="360" ns0:lineRule="auto"/>
            </ns0:pPr>
            <ns0:r>
              <ns0:rPr>
                <ns0:rFonts ns0:ascii="Times New Roman" ns0:hAnsi="Times New Roman"/>
                <ns0:b ns0:val="0"/>
                <ns0:sz ns0:val="24"/>
              </ns0:rPr>
              <ns0:t>-</ns0:t>
            </ns0:r>
          </ns0:p>
        </ns0:tc>
        <ns0:tc>
          <ns0:tcPr>
            <ns0:tcW ns0:type="dxa" ns0:w="1191"/>
          </ns0:tcPr>
          <ns0:p>
            <ns0:pPr>
              <ns0:spacing ns0:before="0" ns0:after="0" ns0:line="360" ns0:lineRule="auto"/>
            </ns0:pPr>
            <ns0:r>
              <ns0:rPr>
                <ns0:rFonts ns0:ascii="Times New Roman" ns0:hAnsi="Times New Roman"/>
                <ns0:b ns0:val="0"/>
                <ns0:sz ns0:val="24"/>
              </ns0:rPr>
              <ns0:t>700</ns0:t>
            </ns0:r>
          </ns0:p>
        </ns0:tc>
        <ns0:tc>
          <ns0:tcPr>
            <ns0:tcW ns0:type="dxa" ns0:w="1134"/>
          </ns0:tcPr>
          <ns0:p>
            <ns0:pPr>
              <ns0:spacing ns0:before="0" ns0:after="0" ns0:line="360" ns0:lineRule="auto"/>
            </ns0:pPr>
            <ns0:r>
              <ns0:rPr>
                <ns0:rFonts ns0:ascii="Times New Roman" ns0:hAnsi="Times New Roman"/>
                <ns0:b ns0:val="0"/>
                <ns0:sz ns0:val="24"/>
              </ns0:rPr>
              <ns0:t>700</ns0:t>
            </ns0:r>
          </ns0:p>
        </ns0:tc>
        <ns0:tc>
          <ns0:tcPr>
            <ns0:tcW ns0:type="dxa" ns0:w="1191"/>
          </ns0:tcPr>
          <ns0:p>
            <ns0:pPr>
              <ns0:spacing ns0:before="0" ns0:after="0" ns0:line="360" ns0:lineRule="auto"/>
            </ns0:pPr>
            <ns0:r>
              <ns0:rPr>
                <ns0:rFonts ns0:ascii="Times New Roman" ns0:hAnsi="Times New Roman"/>
                <ns0:b ns0:val="0"/>
                <ns0:sz ns0:val="24"/>
              </ns0:rPr>
              <ns0:t>700</ns0:t>
            </ns0:r>
          </ns0:p>
        </ns0:tc>
      </ns0:tr>
      <ns0:tr>
        <ns0:tc>
          <ns0:tcPr>
            <ns0:tcW ns0:type="dxa" ns0:w="2268"/>
          </ns0:tcPr>
          <ns0:p>
            <ns0:pPr>
              <ns0:spacing ns0:before="0" ns0:after="0" ns0:line="360" ns0:lineRule="auto"/>
            </ns0:pPr>
            <ns0:r>
              <ns0:rPr>
                <ns0:rFonts ns0:ascii="Times New Roman" ns0:hAnsi="Times New Roman"/>
                <ns0:b ns0:val="0"/>
                <ns0:sz ns0:val="24"/>
              </ns0:rPr>
              <ns0:t>Мин. расход воздуха, %</ns0:t>
            </ns0:r>
          </ns0:p>
        </ns0:tc>
        <ns0:tc>
          <ns0:tcPr>
            <ns0:tcW ns0:type="dxa" ns0:w="1191"/>
          </ns0:tcPr>
          <ns0:p>
            <ns0:pPr>
              <ns0:spacing ns0:before="0" ns0:after="0" ns0:line="360" ns0:lineRule="auto"/>
            </ns0:pPr>
            <ns0:r>
              <ns0:rPr>
                <ns0:rFonts ns0:ascii="Times New Roman" ns0:hAnsi="Times New Roman"/>
                <ns0:b ns0:val="0"/>
                <ns0:sz ns0:val="24"/>
              </ns0:rPr>
              <ns0:t>100</ns0:t>
            </ns0:r>
          </ns0:p>
        </ns0:tc>
        <ns0:tc>
          <ns0:tcPr>
            <ns0:tcW ns0:type="dxa" ns0:w="1191"/>
          </ns0:tcPr>
          <ns0:p>
            <ns0:pPr>
              <ns0:spacing ns0:before="0" ns0:after="0" ns0:line="360" ns0:lineRule="auto"/>
            </ns0:pPr>
            <ns0:r>
              <ns0:rPr>
                <ns0:rFonts ns0:ascii="Times New Roman" ns0:hAnsi="Times New Roman"/>
                <ns0:b ns0:val="0"/>
                <ns0:sz ns0:val="24"/>
              </ns0:rPr>
              <ns0:t>100</ns0:t>
            </ns0:r>
          </ns0:p>
        </ns0:tc>
        <ns0:tc>
          <ns0:tcPr>
            <ns0:tcW ns0:type="dxa" ns0:w="1191"/>
          </ns0:tcPr>
          <ns0:p>
            <ns0:pPr>
              <ns0:spacing ns0:before="0" ns0:after="0" ns0:line="360" ns0:lineRule="auto"/>
            </ns0:pPr>
            <ns0:r>
              <ns0:rPr>
                <ns0:rFonts ns0:ascii="Times New Roman" ns0:hAnsi="Times New Roman"/>
                <ns0:b ns0:val="0"/>
                <ns0:sz ns0:val="24"/>
              </ns0:rPr>
              <ns0:t>100</ns0:t>
            </ns0:r>
          </ns0:p>
        </ns0:tc>
        <ns0:tc>
          <ns0:tcPr>
            <ns0:tcW ns0:type="dxa" ns0:w="1191"/>
          </ns0:tcPr>
          <ns0:p>
            <ns0:pPr>
              <ns0:spacing ns0:before="0" ns0:after="0" ns0:line="360" ns0:lineRule="auto"/>
            </ns0:pPr>
            <ns0:r>
              <ns0:rPr>
                <ns0:rFonts ns0:ascii="Times New Roman" ns0:hAnsi="Times New Roman"/>
                <ns0:b ns0:val="0"/>
                <ns0:sz ns0:val="24"/>
              </ns0:rPr>
              <ns0:t>50</ns0:t>
            </ns0:r>
          </ns0:p>
        </ns0:tc>
        <ns0:tc>
          <ns0:tcPr>
            <ns0:tcW ns0:type="dxa" ns0:w="1134"/>
          </ns0:tcPr>
          <ns0:p>
            <ns0:pPr>
              <ns0:spacing ns0:before="0" ns0:after="0" ns0:line="360" ns0:lineRule="auto"/>
            </ns0:pPr>
            <ns0:r>
              <ns0:rPr>
                <ns0:rFonts ns0:ascii="Times New Roman" ns0:hAnsi="Times New Roman"/>
                <ns0:b ns0:val="0"/>
                <ns0:sz ns0:val="24"/>
              </ns0:rPr>
              <ns0:t>50</ns0:t>
            </ns0:r>
          </ns0:p>
        </ns0:tc>
        <ns0:tc>
          <ns0:tcPr>
            <ns0:tcW ns0:type="dxa" ns0:w="1191"/>
          </ns0:tcPr>
          <ns0:p>
            <ns0:pPr>
              <ns0:spacing ns0:before="0" ns0:after="0" ns0:line="360" ns0:lineRule="auto"/>
            </ns0:pPr>
            <ns0:r>
              <ns0:rPr>
                <ns0:rFonts ns0:ascii="Times New Roman" ns0:hAnsi="Times New Roman"/>
                <ns0:b ns0:val="0"/>
                <ns0:sz ns0:val="24"/>
              </ns0:rPr>
              <ns0:t>50</ns0:t>
            </ns0:r>
          </ns0:p>
        </ns0:tc>
      </ns0:tr>
      <ns0:tr>
        <ns0:trPr/>
        <ns0:tc>
          <ns0:tcPr>
            <ns0:gridSpan ns0:val="7"/>
          </ns0:tcPr>
          <ns0:p>
            <ns0:pPr>
              <ns0:pStyle ns0:val="Основной текст"/>
              <ns0:spacing ns0:before="0" ns0:after="0" ns0:line="360" ns0:lineRule="auto"/>
              <ns0:ind ns0:left="0" ns0:firstLine="0"/>
            </ns0:pPr>
            <ns0:r>
              <ns0:rPr>
                <ns0:rFonts ns0:ascii="Times New Roman" ns0:hAnsi="Times New Roman"/>
                <ns0:sz ns0:val="24"/>
              </ns0:rPr>
              <ns0:t xml:space="preserve">Примечание. HX eff. — КПД рекуператора (объект OS:HeatExchangerAirToAirSensibleAndLatent). ТН — тепловой насос типа воздух-воздух (OS:HeatPump:PlantLoop:EIR:Heating, COP 2,5). Прочерк (-) — параметр не применяется в данном сценарии.</ns0:t>
            </ns0:r>
          </ns0:p>
        </ns0:tc>
      </ns0:tr>
    </ns0:tbl>
    <ns0:p>
      <ns0:pPr>
        <ns0:pStyle ns0:val="Рубрика 2"/>
        <ns0:spacing ns0:before="0" ns0:after="0" ns0:line="360" ns0:lineRule="auto"/>
        <ns0:ind ns0:firstLine="709"/>
        <ns0:jc ns0:val="both"/>
      </ns0:pPr>
      <ns0:r>
        <ns0:t>2.5 Описание рассматриваемых методов снижения электропотребления, их принципы действия и методика расчета энергопотребления</ns0:t>
      </ns0:r>
    </ns0:p>
    <ns0:p>
      <ns0:pPr>
        <ns0:pStyle ns0:val="Рубрика 3"/>
        <ns0:spacing ns0:before="0" ns0:after="0" ns0:line="360" ns0:lineRule="auto"/>
        <ns0:ind ns0:firstLine="709"/>
        <ns0:jc ns0:val="left"/>
      </ns0:pPr>
      <ns0:r>
        <ns0:t>2.5.1 Внедрение электрического роторного рекуператора повышенной эффективности в систему вентиляции, его параметры и характеристики, расчет эффекта на электропотребление, создание модели в программе Open Studio</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Роторный рекуператор </ns0:t>
      </ns0: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наиболее эффективный класс теплообменника для приточно</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вытяжных установок</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КПД современных образцов с алюминиевой гофрированной насадкой достигает </ns0:t>
      </ns0:r>
      <ns0:r>
        <ns0:rPr>
          <ns0:rFonts ns0:ascii="Times New Roman" ns0:hAnsi="Times New Roman"/>
          <ns0:outline ns0:val="0"/>
          <ns0:color ns0:val="000000"/>
          <ns0:sz ns0:val="28"/>
          <ns0:u ns0:color="000000"/>
          <ns0:rtl ns0:val="0"/>
          <ns2:textFill>
            <ns2:solidFill>
              <ns2:srgbClr ns2:val="000000"/>
            </ns2:solidFill>
          </ns2:textFill>
        </ns0:rPr>
        <ns0:t xml:space="preserve">85-92%. </ns0:t>
      </ns0:r>
      <ns0:r>
        <ns0:rPr>
          <ns0:rFonts ns0:ascii="Times New Roman" ns0:hAnsi="Times New Roman"/>
          <ns0:outline ns0:val="0"/>
          <ns0:color ns0:val="000000"/>
          <ns0:sz ns0:val="28"/>
          <ns0:u ns0:color="000000"/>
          <ns0:rtl ns0:val="0"/>
          <ns0:lang ns0:val="en-US"/>
          <ns2:textFill>
            <ns2:solidFill>
              <ns2:srgbClr ns2:val="000000"/>
            </ns2:solidFill>
          </ns2:textFill>
        </ns0:rPr>
        <ns0:t>Для сравнения</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пластинчатый рекуператор при тех же условиях дает </ns0:t>
      </ns0:r>
      <ns0:r>
        <ns0:rPr>
          <ns0:rFonts ns0:ascii="Times New Roman" ns0:hAnsi="Times New Roman"/>
          <ns0:outline ns0:val="0"/>
          <ns0:color ns0:val="000000"/>
          <ns0:sz ns0:val="28"/>
          <ns0:u ns0:color="000000"/>
          <ns0:rtl ns0:val="0"/>
          <ns2:textFill>
            <ns2:solidFill>
              <ns2:srgbClr ns2:val="000000"/>
            </ns2:solidFill>
          </ns2:textFill>
        </ns0:rPr>
        <ns0:t xml:space="preserve">65-75%,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а рекуператор с тепловыми трубами </ns0:t>
      </ns0:r>
      <ns0:r>
        <ns0:rPr>
          <ns0:rFonts ns0:ascii="Times New Roman" ns0:hAnsi="Times New Roman"/>
          <ns0:outline ns0:val="0"/>
          <ns0:color ns0:val="000000"/>
          <ns0:sz ns0:val="28"/>
          <ns0:u ns0:color="000000"/>
          <ns0:rtl ns0:val="0"/>
          <ns2:textFill>
            <ns2:solidFill>
              <ns2:srgbClr ns2:val="000000"/>
            </ns2:solidFill>
          </ns2:textFill>
        </ns0:rPr>
        <ns0:t xml:space="preserve">— 55-65%. </ns0:t>
      </ns0:r>
      <ns0:r>
        <ns0:rPr>
          <ns0:rFonts ns0:ascii="Times New Roman" ns0:hAnsi="Times New Roman"/>
          <ns0:outline ns0:val="0"/>
          <ns0:color ns0:val="000000"/>
          <ns0:sz ns0:val="28"/>
          <ns0:u ns0:color="000000"/>
          <ns0:rtl ns0:val="0"/>
          <ns0:lang ns0:val="en-US"/>
          <ns2:textFill>
            <ns2:solidFill>
              <ns2:srgbClr ns2:val="000000"/>
            </ns2:solidFill>
          </ns2:textFill>
        </ns0:rPr>
        <ns0:t>Вращающийся барабан попеременно проходит через вытяжной и приточный потоки</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аккумулируя и возвращая тепловую энергию</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Недостаток схемы </ns0:t>
      </ns0: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возможное перетекание вытяжного воздуха в приточный поток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до </ns0:t>
      </ns0:r>
      <ns0:r>
        <ns0:rPr>
          <ns0:rFonts ns0:ascii="Times New Roman" ns0:hAnsi="Times New Roman"/>
          <ns0:outline ns0:val="0"/>
          <ns0:color ns0:val="000000"/>
          <ns0:sz ns0:val="28"/>
          <ns0:u ns0:color="000000"/>
          <ns0:rtl ns0:val="0"/>
          <ns2:textFill>
            <ns2:solidFill>
              <ns2:srgbClr ns2:val="000000"/>
            </ns2:solidFill>
          </ns2:textFill>
        </ns0:rPr>
        <ns0:t xml:space="preserve">2-5%), </ns0:t>
      </ns0:r>
      <ns0:r>
        <ns0:rPr>
          <ns0:rFonts ns0:ascii="Times New Roman" ns0:hAnsi="Times New Roman"/>
          <ns0:outline ns0:val="0"/>
          <ns0:color ns0:val="000000"/>
          <ns0:sz ns0:val="28"/>
          <ns0:u ns0:color="000000"/>
          <ns0:rtl ns0:val="0"/>
          <ns0:lang ns0:val="en-US"/>
          <ns2:textFill>
            <ns2:solidFill>
              <ns2:srgbClr ns2:val="000000"/>
            </ns2:solidFill>
          </ns2:textFill>
        </ns0:rPr>
        <ns0:t>что устраняется правильным подбором давлений</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Современные роторные рекуператоры с алюминиевой гофрированной насадкой повышенной плотности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толщина ротора от </ns0:t>
      </ns0:r>
      <ns0:r>
        <ns0:rPr>
          <ns0:rFonts ns0:ascii="Times New Roman" ns0:hAnsi="Times New Roman"/>
          <ns0:outline ns0:val="0"/>
          <ns0:color ns0:val="000000"/>
          <ns0:sz ns0:val="28"/>
          <ns0:u ns0:color="000000"/>
          <ns0:rtl ns0:val="0"/>
          <ns2:textFill>
            <ns2:solidFill>
              <ns2:srgbClr ns2:val="000000"/>
            </ns2:solidFill>
          </ns2:textFill>
        </ns0:rPr>
        <ns0:t xml:space="preserve">200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мм против стандартных </ns0:t>
      </ns0:r>
      <ns0:r>
        <ns0:rPr>
          <ns0:rFonts ns0:ascii="Times New Roman" ns0:hAnsi="Times New Roman"/>
          <ns0:outline ns0:val="0"/>
          <ns0:color ns0:val="000000"/>
          <ns0:sz ns0:val="28"/>
          <ns0:u ns0:color="000000"/>
          <ns0:rtl ns0:val="0"/>
          <ns2:textFill>
            <ns2:solidFill>
              <ns2:srgbClr ns2:val="000000"/>
            </ns2:solidFill>
          </ns2:textFill>
        </ns0:rPr>
        <ns0:t xml:space="preserve">150 </ns0:t>
      </ns0:r>
      <ns0:r>
        <ns0:rPr>
          <ns0:rFonts ns0:ascii="Times New Roman" ns0:hAnsi="Times New Roman"/>
          <ns0:outline ns0:val="0"/>
          <ns0:color ns0:val="000000"/>
          <ns0:sz ns0:val="28"/>
          <ns0:u ns0:color="000000"/>
          <ns0:rtl ns0:val="0"/>
          <ns0:lang ns0:val="en-US"/>
          <ns2:textFill>
            <ns2:solidFill>
              <ns2:srgbClr ns2:val="000000"/>
            </ns2:solidFill>
          </ns2:textFill>
        </ns0:rPr>
        <ns0:t>мм</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уменьшенный шаг гофры </ns0:t>
      </ns0:r>
      <ns0:r>
        <ns0:rPr>
          <ns0:rFonts ns0:ascii="Times New Roman" ns0:hAnsi="Times New Roman"/>
          <ns0:outline ns0:val="0"/>
          <ns0:color ns0:val="000000"/>
          <ns0:sz ns0:val="28"/>
          <ns0:u ns0:color="000000"/>
          <ns0:rtl ns0:val="0"/>
          <ns2:textFill>
            <ns2:solidFill>
              <ns2:srgbClr ns2:val="000000"/>
            </ns2:solidFill>
          </ns2:textFill>
        </ns0:rPr>
        <ns0:t xml:space="preserve">1,5 </ns0:t>
      </ns0:r>
      <ns0:r>
        <ns0:rPr>
          <ns0:rFonts ns0:ascii="Times New Roman" ns0:hAnsi="Times New Roman"/>
          <ns0:outline ns0:val="0"/>
          <ns0:color ns0:val="000000"/>
          <ns0:sz ns0:val="28"/>
          <ns0:u ns0:color="000000"/>
          <ns0:rtl ns0:val="0"/>
          <ns0:lang ns0:val="en-US"/>
          <ns2:textFill>
            <ns2:solidFill>
              <ns2:srgbClr ns2:val="000000"/>
            </ns2:solidFill>
          </ns2:textFill>
        </ns0:rPr>
        <ns0:t>мм</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обеспечивают КПД по теплу </ns0:t>
      </ns0:r>
      <ns0:r>
        <ns0:rPr>
          <ns0:rFonts ns0:ascii="Times New Roman" ns0:hAnsi="Times New Roman"/>
          <ns0:outline ns0:val="0"/>
          <ns0:color ns0:val="000000"/>
          <ns0:sz ns0:val="28"/>
          <ns0:u ns0:color="000000"/>
          <ns0:rtl ns0:val="0"/>
          <ns2:textFill>
            <ns2:solidFill>
              <ns2:srgbClr ns2:val="000000"/>
            </ns2:solidFill>
          </ns2:textFill>
        </ns0:rPr>
        <ns0:t xml:space="preserve">85-92 %. </ns0:t>
      </ns0:r>
      <ns0:r>
        <ns0:rPr>
          <ns0:rFonts ns0:ascii="Times New Roman" ns0:hAnsi="Times New Roman"/>
          <ns0:outline ns0:val="0"/>
          <ns0:color ns0:val="000000"/>
          <ns0:sz ns0:val="28"/>
          <ns0:u ns0:color="000000"/>
          <ns0:rtl ns0:val="0"/>
          <ns0:lang ns0:val="en-US"/>
          <ns2:textFill>
            <ns2:solidFill>
              <ns2:srgbClr ns2:val="000000"/>
            </ns2:solidFill>
          </ns2:textFill>
        </ns0:rPr>
        <ns0:t>Повышение КПД достигается за счёт увеличения площади теплообменной поверхности при сопоставимых аэродинамических потерях</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sz ns0:val="28"/>
        </ns0:rPr>
        <ns0:t>Принцип работы роторного рекуператора основан на попеременном нагреве и охлаждении теплоаккумулирующей матрицы ротора: в первом полупериоде матрица вращается через вытяжной канал, поглощая тепло отработанного воздуха (+18…+20 °C); во втором — через приточный, отдавая тепло холодному наружному воздуху. Скорость вращения ротора 8–12 об/мин обеспечивается мотор-редуктором малой мощности (35–80 Вт), что пренебрежимо мало на фоне общего электропотребления системы. Гигиенические требования к исключению перетечек вытяжного воздуха в приточный удовлетворяются уплотнением сектора разделения каналов и небольшим избыточным давлением приточного тракта.</ns0:t>
      </ns0:r>
    </ns0:p>
    <ns0:p>
      <ns0:pPr>
        <ns0:pStyle ns0:val="Основной текст"/>
        <ns0:spacing ns0:before="0" ns0:after="0" ns0:line="360" ns0:lineRule="auto"/>
        <ns0:ind ns0:firstLine="709"/>
        <ns0:jc ns0:val="both"/>
      </ns0:pPr>
      <ns0:r>
        <ns0:rPr>
          <ns0:rFonts ns0:ascii="Times New Roman" ns0:hAnsi="Times New Roman"/>
          <ns0:sz ns0:val="28"/>
        </ns0:rPr>
        <ns0:t>Ресурс роторного рекуператора при надлежащем техническом обслуживании составляет не менее 20 лет, что обеспечивает расчётный экономический эффект в течение всего жизненного цикла здания без замены оборудования. Периодическая очистка ротора от пыли (раз в 3–6 месяцев) позволяет сохранить КПД на уровне паспортных значений. Для кинотеатра «Петербург-кино» переход от рекуператора с η = 76 % к рекуператору с η = 85 % обеспечивается заменой роторной секции агрегата без демонтажа каркаса установки, что существенно снижает стоимость и сроки модернизации.</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В данном сценарии предложена замена секции рекуператора </ns0:t>
      </ns0:r>
      <ns0:r>
        <ns0:rPr>
          <ns0:rFonts ns0:ascii="Times New Roman" ns0:hAnsi="Times New Roman"/>
          <ns0:outline ns0:val="0"/>
          <ns0:color ns0:val="000000"/>
          <ns0:sz ns0:val="28"/>
          <ns0:u ns0:color="000000"/>
          <ns0:rtl ns0:val="0"/>
          <ns0:lang ns0:val="da-DK"/>
          <ns2:textFill>
            <ns2:solidFill>
              <ns2:srgbClr ns2:val="000000"/>
            </ns2:solidFill>
          </ns2:textFill>
        </ns0:rPr>
        <ns0:t xml:space="preserve">R2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на аналог с КПД </ns0:t>
      </ns0:r>
      <ns0:r>
        <ns0:rPr>
          <ns0:rFonts ns0:ascii="Times New Roman" ns0:hAnsi="Times New Roman"/>
          <ns0:outline ns0:val="0"/>
          <ns0:color ns0:val="000000"/>
          <ns0:sz ns0:val="28"/>
          <ns0:u ns0:color="000000"/>
          <ns0:rtl ns0:val="0"/>
          <ns2:textFill>
            <ns2:solidFill>
              <ns2:srgbClr ns2:val="000000"/>
            </ns2:solidFill>
          </ns2:textFill>
        </ns0:rPr>
        <ns0:t xml:space="preserve">85 %.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Остальные параметры установки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вентилятор</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электронагреватель</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расход воздуха</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сохраняются</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Принципиальная схема изменений показана на рисунке </ns0:t>
      </ns0:r>
      <ns0:r>
        <ns0:rPr>
          <ns0:rFonts ns0:ascii="Times New Roman" ns0:hAnsi="Times New Roman"/>
          <ns0:outline ns0:val="0"/>
          <ns0:color ns0:val="000000"/>
          <ns0:sz ns0:val="28"/>
          <ns0:u ns0:color="000000"/>
          <ns0:rtl ns0:val="0"/>
          <ns2:textFill>
            <ns2:solidFill>
              <ns2:srgbClr ns2:val="000000"/>
            </ns2:solidFill>
          </ns2:textFill>
        </ns0:rPr>
        <ns0:t>2.1.</ns0:t>
      </ns0:r>
    </ns0:p>
    <ns0:p>
      <ns0:pPr>
        <ns0:spacing ns0:before="0" ns0:after="0" ns0:line="360" ns0:lineRule="auto"/>
        <ns0:jc ns0:val="center"/>
      </ns0:pPr>
      <ns0:r>
        <ns0:drawing>
          <ns3:inline>
            <ns3:extent cx="4860000" cy="2001176"/>
            <ns3:docPr id="7" name="Picture 7"/>
            <ns3:cNvGraphicFramePr>
              <ns4:graphicFrameLocks noChangeAspect="1"/>
            </ns3:cNvGraphicFramePr>
            <ns4:graphic>
              <ns4:graphicData uri="http://schemas.openxmlformats.org/drawingml/2006/picture">
                <ns5:pic>
                  <ns5:nvPicPr>
                    <ns5:cNvPr id="0" name="ris21_schema.png"/>
                    <ns5:cNvPicPr/>
                  </ns5:nvPicPr>
                  <ns5:blipFill>
                    <ns4:blip ns6:embed="rId13"/>
                    <ns4:stretch>
                      <ns4:fillRect/>
                    </ns4:stretch>
                  </ns5:blipFill>
                  <ns5:spPr>
                    <ns4:xfrm>
                      <ns4:off x="0" y="0"/>
                      <ns4:ext cx="4860000" cy="2001176"/>
                    </ns4:xfrm>
                    <ns4:prstGeom prst="rect"/>
                  </ns5:spPr>
                </ns5:pic>
              </ns4:graphicData>
            </ns4:graphic>
          </ns3:inline>
        </ns0:drawing>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Рисунок </ns0:t>
      </ns0:r>
      <ns0:r>
        <ns0:rPr>
          <ns0:rFonts ns0:ascii="Times New Roman" ns0:hAnsi="Times New Roman"/>
          <ns0:outline ns0:val="0"/>
          <ns0:color ns0:val="000000"/>
          <ns0:sz ns0:val="28"/>
          <ns0:u ns0:color="000000"/>
          <ns0:rtl ns0:val="0"/>
          <ns2:textFill>
            <ns2:solidFill>
              <ns2:srgbClr ns2:val="000000"/>
            </ns2:solidFill>
          </ns2:textFill>
        </ns0:rPr>
        <ns0:t xml:space="preserve">2.1 —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Принципиальная схема системы вентиляции с рекуператором повышенной эффективности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Рекуператор</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Расчёт эффекта на электропотребление выполнен следующим образом</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При КПД рекуператора η</ns0:t>
      </ns0:r>
      <ns0:r>
        <ns0:rPr>
          <ns0:rFonts ns0:ascii="Times New Roman" ns0:cs="Arial Unicode MS" ns0:hAnsi="Times New Roman" ns0:eastAsia="Arial Unicode MS" ns0:hint="default"/>
          <ns0:b ns0:val="0"/>
          <ns0:bCs ns0:val="0"/>
          <ns0:i ns0:val="0"/>
          <ns0:iCs ns0:val="0"/>
          <ns0:outline ns0:val="0"/>
          <ns0:color ns0:val="000000"/>
          <ns0:sz ns0:val="28"/>
          <ns0:u ns0:color="000000"/>
          <ns0:rtl ns0:val="0"/>
          <ns0:lang ns0:val="en-US"/>
          <ns2:textFill>
            <ns2:solidFill>
              <ns2:srgbClr ns2:val="000000"/>
            </ns2:solidFill>
          </ns2:textFill>
        </ns0:rPr>
        <ns0:t>1</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 </ns0:t>
      </ns0:r>
      <ns0:r>
        <ns0:rPr>
          <ns0:rFonts ns0:ascii="Times New Roman" ns0:hAnsi="Times New Roman"/>
          <ns0:outline ns0:val="0"/>
          <ns0:color ns0:val="000000"/>
          <ns0:sz ns0:val="28"/>
          <ns0:u ns0:color="000000"/>
          <ns0:rtl ns0:val="0"/>
          <ns2:textFill>
            <ns2:solidFill>
              <ns2:srgbClr ns2:val="000000"/>
            </ns2:solidFill>
          </ns2:textFill>
        </ns0:rPr>
        <ns0:t xml:space="preserve">= 0,76 </ns0:t>
      </ns0:r>
      <ns0:r>
        <ns0:rPr>
          <ns0:rFonts ns0:ascii="Times New Roman" ns0:hAnsi="Times New Roman"/>
          <ns0:outline ns0:val="0"/>
          <ns0:color ns0:val="000000"/>
          <ns0:sz ns0:val="28"/>
          <ns0:u ns0:color="000000"/>
          <ns0:rtl ns0:val="0"/>
          <ns0:lang ns0:val="en-US"/>
          <ns2:textFill>
            <ns2:solidFill>
              <ns2:srgbClr ns2:val="000000"/>
            </ns2:solidFill>
          </ns2:textFill>
        </ns0:rPr>
        <ns0:t>и расчётном зимнем режиме температура воздуха после рекуператора</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tabs>
          <ns0:tab ns0:val="center" ns0:pos="4674"/>
          <ns0:tab ns0:val="right" ns0:pos="9348"/>
        </ns0:tabs>
      </ns0:pPr>
      <ns0:r>
        <ns0:rPr>
          <ns0:rFonts ns0:ascii="Times New Roman" ns0:hAnsi="Times New Roman"/>
          <ns0:outline ns0:val="0"/>
          <ns0:color ns0:val="000000"/>
          <ns0:sz ns0:val="28"/>
          <ns0:u ns0:color="000000"/>
          <ns0:rtl ns0:val="0"/>
          <ns2:textFill>
            <ns2:solidFill>
              <ns2:srgbClr ns2:val="000000"/>
            </ns2:solidFill>
          </ns2:textFill>
        </ns0:rPr>
        <ns0:tab/>
      </ns0:r>
      <ns0:r>
        <ns0:rPr>
          <ns0:rFonts ns0:ascii="Times New Roman" ns0:hAnsi="Times New Roman"/>
          <ns0:outline ns0:val="0"/>
          <ns0:color ns0:val="000000"/>
          <ns0:sz ns0:val="28"/>
          <ns0:u ns0:color="000000"/>
          <ns0:rtl ns0:val="0"/>
          <ns2:textFill>
            <ns2:solidFill>
              <ns2:srgbClr ns2:val="000000"/>
            </ns2:solidFill>
          </ns2:textFill>
        </ns0:rPr>
        <ns0:t xml:space="preserve">T1 = t_н + η1 * (t_в − t_н) = −24 + 0,76 * (20 − (−24)) = −24 + 33,4 = +9,4 °C.</ns0:t>
      </ns0:r>
      <ns0:r>
        <ns0:rPr>
          <ns0:rFonts ns0:ascii="Times New Roman" ns0:hAnsi="Times New Roman"/>
          <ns0:sz ns0:val="28"/>
        </ns0:rPr>
        <ns0:tab/>
      </ns0:r>
      <ns0:r>
        <ns0:rPr>
          <ns0:rFonts ns0:ascii="Times New Roman" ns0:hAnsi="Times New Roman"/>
          <ns0:sz ns0:val="28"/>
        </ns0:rPr>
        <ns0:t xml:space="preserve">(2.1)</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При КПД η</ns0:t>
      </ns0:r>
      <ns0:r>
        <ns0:rPr>
          <ns0:rFonts ns0:ascii="Times New Roman" ns0:hAnsi="Times New Roman"/>
          <ns0:outline ns0:val="0"/>
          <ns0:color ns0:val="000000"/>
          <ns0:sz ns0:val="28"/>
          <ns0:u ns0:color="000000"/>
          <ns0:rtl ns0:val="0"/>
          <ns2:textFill>
            <ns2:solidFill>
              <ns2:srgbClr ns2:val="000000"/>
            </ns2:solidFill>
          </ns2:textFill>
        </ns0:rPr>
        <ns0:t>2 = 0,85:</ns0:t>
      </ns0:r>
    </ns0:p>
    <ns0:p>
      <ns0:pPr>
        <ns0:pStyle ns0:val="Основной текст"/>
        <ns0:spacing ns0:before="0" ns0:after="0" ns0:line="360" ns0:lineRule="auto"/>
        <ns0:ind ns0:firstLine="709"/>
        <ns0:jc ns0:val="both"/>
        <ns0:tabs>
          <ns0:tab ns0:val="center" ns0:pos="4674"/>
          <ns0:tab ns0:val="right" ns0:pos="9348"/>
        </ns0:tabs>
      </ns0:pPr>
      <ns0:r>
        <ns0:rPr>
          <ns0:rFonts ns0:ascii="Times New Roman" ns0:hAnsi="Times New Roman"/>
          <ns0:outline ns0:val="0"/>
          <ns0:color ns0:val="000000"/>
          <ns0:sz ns0:val="28"/>
          <ns0:u ns0:color="000000"/>
          <ns0:rtl ns0:val="0"/>
          <ns0:lang ns0:val="en-US"/>
          <ns2:textFill>
            <ns2:solidFill>
              <ns2:srgbClr ns2:val="000000"/>
            </ns2:solidFill>
          </ns2:textFill>
        </ns0:rPr>
        <ns0:tab/>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T2 = t_н + η2 * (t_в − t_н) = −24 + 0,85 * 44 = −24 + 37,4 = +13,4 °C,</ns0:t>
      </ns0:r>
      <ns0:r>
        <ns0:rPr>
          <ns0:rFonts ns0:ascii="Times New Roman" ns0:hAnsi="Times New Roman"/>
          <ns0:sz ns0:val="28"/>
        </ns0:rPr>
        <ns0:tab/>
      </ns0:r>
      <ns0:r>
        <ns0:rPr>
          <ns0:rFonts ns0:ascii="Times New Roman" ns0:hAnsi="Times New Roman"/>
          <ns0:sz ns0:val="28"/>
        </ns0:rPr>
        <ns0:t xml:space="preserve">(2.2)</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где </ns0:t>
      </ns0:r>
      <ns0:r>
        <ns0:rPr>
          <ns0:rFonts ns0:ascii="Times New Roman" ns0:hAnsi="Times New Roman"/>
          <ns0:outline ns0:val="0"/>
          <ns0:color ns0:val="000000"/>
          <ns0:sz ns0:val="28"/>
          <ns0:u ns0:color="000000"/>
          <ns0:rtl ns0:val="0"/>
          <ns0:lang ns0:val="en-US"/>
          <ns2:textFill>
            <ns2:solidFill>
              <ns2:srgbClr ns2:val="000000"/>
            </ns2:solidFill>
          </ns2:textFill>
        </ns0:rPr>
        <ns0:t>t_</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н </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ns0:t>
      </ns0:r>
      <ns0:r>
        <ns0:rPr>
          <ns0:rFonts ns0:ascii="Times New Roman" ns0:hAnsi="Times New Roman"/>
          <ns0:outline ns0:val="0"/>
          <ns0:color ns0:val="000000"/>
          <ns0:sz ns0:val="28"/>
          <ns0:u ns0:color="000000"/>
          <ns0:rtl ns0:val="0"/>
          <ns2:textFill>
            <ns2:solidFill>
              <ns2:srgbClr ns2:val="000000"/>
            </ns2:solidFill>
          </ns2:textFill>
        </ns0:rPr>
        <ns0:t xml:space="preserve">24 </ns0:t>
      </ns0:r>
      <ns0:r>
        <ns0:rPr>
          <ns0:rFonts ns0:ascii="Times New Roman" ns0:hAnsi="Times New Roman"/>
          <ns0:outline ns0:val="0"/>
          <ns0:color ns0:val="000000"/>
          <ns0:sz ns0:val="28"/>
          <ns0:u ns0:color="000000"/>
          <ns0:rtl ns0:val="0"/>
          <ns0:lang ns0:val="en-US"/>
          <ns2:textFill>
            <ns2:solidFill>
              <ns2:srgbClr ns2:val="000000"/>
            </ns2:solidFill>
          </ns2:textFill>
        </ns0:rPr>
        <ns0:t>°</ns0:t>
      </ns0: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C — </ns0:t>
      </ns0:r>
      <ns0:r>
        <ns0:rPr>
          <ns0:rFonts ns0:ascii="Times New Roman" ns0:hAnsi="Times New Roman"/>
          <ns0:outline ns0:val="0"/>
          <ns0:color ns0:val="000000"/>
          <ns0:sz ns0:val="28"/>
          <ns0:u ns0:color="000000"/>
          <ns0:rtl ns0:val="0"/>
          <ns0:lang ns0:val="en-US"/>
          <ns2:textFill>
            <ns2:solidFill>
              <ns2:srgbClr ns2:val="000000"/>
            </ns2:solidFill>
          </ns2:textFill>
        </ns0:rPr>
        <ns0:t>расчётная температура наружного воздуха</ns0:t>
      </ns0:r>
      <ns0:r>
        <ns0:rPr>
          <ns0:rFonts ns0:ascii="Times New Roman" ns0:hAnsi="Times New Roman"/>
          <ns0:outline ns0:val="0"/>
          <ns0:color ns0:val="000000"/>
          <ns0:sz ns0:val="28"/>
          <ns0:u ns0:color="000000"/>
          <ns0:rtl ns0:val="0"/>
          <ns0:lang ns0:val="en-US"/>
          <ns2:textFill>
            <ns2:solidFill>
              <ns2:srgbClr ns2:val="000000"/>
            </ns2:solidFill>
          </ns2:textFill>
        </ns0:rPr>
        <ns0:t>; t_</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в </ns0:t>
      </ns0:r>
      <ns0:r>
        <ns0:rPr>
          <ns0:rFonts ns0:ascii="Times New Roman" ns0:hAnsi="Times New Roman"/>
          <ns0:outline ns0:val="0"/>
          <ns0:color ns0:val="000000"/>
          <ns0:sz ns0:val="28"/>
          <ns0:u ns0:color="000000"/>
          <ns0:rtl ns0:val="0"/>
          <ns2:textFill>
            <ns2:solidFill>
              <ns2:srgbClr ns2:val="000000"/>
            </ns2:solidFill>
          </ns2:textFill>
        </ns0:rPr>
        <ns0:t xml:space="preserve">= +20 </ns0:t>
      </ns0:r>
      <ns0:r>
        <ns0:rPr>
          <ns0:rFonts ns0:ascii="Times New Roman" ns0:hAnsi="Times New Roman"/>
          <ns0:outline ns0:val="0"/>
          <ns0:color ns0:val="000000"/>
          <ns0:sz ns0:val="28"/>
          <ns0:u ns0:color="000000"/>
          <ns0:rtl ns0:val="0"/>
          <ns0:lang ns0:val="en-US"/>
          <ns2:textFill>
            <ns2:solidFill>
              <ns2:srgbClr ns2:val="000000"/>
            </ns2:solidFill>
          </ns2:textFill>
        </ns0:rPr>
        <ns0:t>°</ns0:t>
      </ns0: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C — </ns0:t>
      </ns0:r>
      <ns0:r>
        <ns0:rPr>
          <ns0:rFonts ns0:ascii="Times New Roman" ns0:hAnsi="Times New Roman"/>
          <ns0:outline ns0:val="0"/>
          <ns0:color ns0:val="000000"/>
          <ns0:sz ns0:val="28"/>
          <ns0:u ns0:color="000000"/>
          <ns0:rtl ns0:val="0"/>
          <ns0:lang ns0:val="en-US"/>
          <ns2:textFill>
            <ns2:solidFill>
              <ns2:srgbClr ns2:val="000000"/>
            </ns2:solidFill>
          </ns2:textFill>
        </ns0:rPr>
        <ns0:t>температура воздуха в зале</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Необходимый нагрев электронагревателем</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tabs>
          <ns0:tab ns0:val="center" ns0:pos="4674"/>
          <ns0:tab ns0:val="right" ns0:pos="9348"/>
        </ns0:tabs>
      </ns0:pPr>
      <ns0:r>
        <ns0:rPr>
          <ns0:rFonts ns0:ascii="Times New Roman" ns0:hAnsi="Times New Roman"/>
          <ns0:outline ns0:val="0"/>
          <ns0:color ns0:val="000000"/>
          <ns0:sz ns0:val="28"/>
          <ns0:u ns0:color="000000"/>
          <ns0:rtl ns0:val="0"/>
          <ns0:lang ns0:val="en-US"/>
          <ns2:textFill>
            <ns2:solidFill>
              <ns2:srgbClr ns2:val="000000"/>
            </ns2:solidFill>
          </ns2:textFill>
        </ns0:rPr>
        <ns0:tab/>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ΔT1 = t_п − t1 = 20 − 9,4 = 10,6 °C (базовый вариант).</ns0:t>
      </ns0:r>
      <ns0:r>
        <ns0:rPr>
          <ns0:rFonts ns0:ascii="Times New Roman" ns0:hAnsi="Times New Roman"/>
          <ns0:sz ns0:val="28"/>
        </ns0:rPr>
        <ns0:tab/>
      </ns0:r>
      <ns0:r>
        <ns0:rPr>
          <ns0:rFonts ns0:ascii="Times New Roman" ns0:hAnsi="Times New Roman"/>
          <ns0:sz ns0:val="28"/>
        </ns0:rPr>
        <ns0:t xml:space="preserve">(2.3)</ns0:t>
      </ns0:r>
    </ns0:p>
    <ns0:p>
      <ns0:pPr>
        <ns0:pStyle ns0:val="Основной текст"/>
        <ns0:spacing ns0:before="0" ns0:after="0" ns0:line="360" ns0:lineRule="auto"/>
        <ns0:ind ns0:firstLine="709"/>
        <ns0:jc ns0:val="both"/>
        <ns0:tabs>
          <ns0:tab ns0:val="center" ns0:pos="4674"/>
          <ns0:tab ns0:val="right" ns0:pos="9348"/>
        </ns0:tabs>
      </ns0:pPr>
      <ns0:r>
        <ns0:rPr>
          <ns0:rFonts ns0:ascii="Times New Roman" ns0:hAnsi="Times New Roman"/>
          <ns0:outline ns0:val="0"/>
          <ns0:color ns0:val="000000"/>
          <ns0:sz ns0:val="28"/>
          <ns0:u ns0:color="000000"/>
          <ns0:rtl ns0:val="0"/>
          <ns0:lang ns0:val="en-US"/>
          <ns2:textFill>
            <ns2:solidFill>
              <ns2:srgbClr ns2:val="000000"/>
            </ns2:solidFill>
          </ns2:textFill>
        </ns0:rPr>
        <ns0:tab/>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ΔT2 = t_п − t2 = 20 − 13,4 = 6,6 °C (рекуператор+).</ns0:t>
      </ns0:r>
      <ns0:r>
        <ns0:rPr>
          <ns0:rFonts ns0:ascii="Times New Roman" ns0:hAnsi="Times New Roman"/>
          <ns0:sz ns0:val="28"/>
        </ns0:rPr>
        <ns0:tab/>
      </ns0:r>
      <ns0:r>
        <ns0:rPr>
          <ns0:rFonts ns0:ascii="Times New Roman" ns0:hAnsi="Times New Roman"/>
          <ns0:sz ns0:val="28"/>
        </ns0:rPr>
        <ns0:t xml:space="preserve">(2.4)</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Коэффициент снижения потребности в электронагреве</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tabs>
          <ns0:tab ns0:val="center" ns0:pos="4674"/>
          <ns0:tab ns0:val="right" ns0:pos="9348"/>
        </ns0:tabs>
      </ns0:pPr>
      <ns0:r>
        <ns0:rPr>
          <ns0:rFonts ns0:ascii="Times New Roman" ns0:hAnsi="Times New Roman"/>
          <ns0:outline ns0:val="0"/>
          <ns0:color ns0:val="000000"/>
          <ns0:sz ns0:val="28"/>
          <ns0:u ns0:color="000000"/>
          <ns0:rtl ns0:val="0"/>
          <ns0:lang ns0:val="en-US"/>
          <ns2:textFill>
            <ns2:solidFill>
              <ns2:srgbClr ns2:val="000000"/>
            </ns2:solidFill>
          </ns2:textFill>
        </ns0:rPr>
        <ns0:tab/>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K_Δ = ΔT2 / ΔT1 = 6,6 / 10,6 = 0,623.</ns0:t>
      </ns0:r>
      <ns0:r>
        <ns0:rPr>
          <ns0:rFonts ns0:ascii="Times New Roman" ns0:hAnsi="Times New Roman"/>
          <ns0:sz ns0:val="28"/>
        </ns0:rPr>
        <ns0:tab/>
      </ns0:r>
      <ns0:r>
        <ns0:rPr>
          <ns0:rFonts ns0:ascii="Times New Roman" ns0:hAnsi="Times New Roman"/>
          <ns0:sz ns0:val="28"/>
        </ns0:rPr>
        <ns0:t xml:space="preserve">(2.5)</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Годовое электропотребление на нагрев в сценарии «Рекуператор</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tabs>
          <ns0:tab ns0:val="center" ns0:pos="4674"/>
          <ns0:tab ns0:val="right" ns0:pos="9348"/>
        </ns0:tabs>
      </ns0:pPr>
      <ns0:r>
        <ns0:rPr>
          <ns0:rFonts ns0:ascii="Times New Roman" ns0:hAnsi="Times New Roman"/>
          <ns0:sz ns0:val="28"/>
        </ns0:rPr>
        <ns0:tab/>
        <ns0:t>E_нагр,R+ = 1 154 кВт*ч/год.</ns0:t>
        <ns0:tab/>
        <ns0:t>(2.6)</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где </ns0:t>
      </ns0:r>
      <ns0:r>
        <ns0:rPr>
          <ns0:rFonts ns0:ascii="Times New Roman" ns0:hAnsi="Times New Roman"/>
          <ns0:outline ns0:val="0"/>
          <ns0:color ns0:val="000000"/>
          <ns0:sz ns0:val="28"/>
          <ns0:u ns0:color="000000"/>
          <ns0:rtl ns0:val="0"/>
          <ns0:lang ns0:val="en-US"/>
          <ns2:textFill>
            <ns2:solidFill>
              <ns2:srgbClr ns2:val="000000"/>
            </ns2:solidFill>
          </ns2:textFill>
        </ns0:rPr>
        <ns0:t>E_</ns0:t>
      </ns0:r>
      <ns0:r>
        <ns0:rPr>
          <ns0:rFonts ns0:ascii="Times New Roman" ns0:hAnsi="Times New Roman"/>
          <ns0:outline ns0:val="0"/>
          <ns0:color ns0:val="000000"/>
          <ns0:sz ns0:val="28"/>
          <ns0:u ns0:color="000000"/>
          <ns0:rtl ns0:val="0"/>
          <ns0:lang ns0:val="en-US"/>
          <ns2:textFill>
            <ns2:solidFill>
              <ns2:srgbClr ns2:val="000000"/>
            </ns2:solidFill>
          </ns2:textFill>
        </ns0:rPr>
        <ns0:t>нагр</ns0:t>
      </ns0:r>
      <ns0:r>
        <ns0:rPr>
          <ns0:rFonts ns0:ascii="Times New Roman" ns0:hAnsi="Times New Roman"/>
          <ns0:outline ns0:val="0"/>
          <ns0:color ns0:val="000000"/>
          <ns0:sz ns0:val="28"/>
          <ns0:u ns0:color="000000"/>
          <ns0:rtl ns0:val="0"/>
          <ns0:lang ns0:val="pt-PT"/>
          <ns2:textFill>
            <ns2:solidFill>
              <ns2:srgbClr ns2:val="000000"/>
            </ns2:solidFill>
          </ns2:textFill>
        </ns0:rPr>
        <ns0:t xml:space="preserve">,base = 39 550 </ns0:t>
      </ns0:r>
      <ns0:r>
        <ns0:rPr>
          <ns0:rFonts ns0:ascii="Times New Roman" ns0:hAnsi="Times New Roman"/>
          <ns0:outline ns0:val="0"/>
          <ns0:color ns0:val="000000"/>
          <ns0:sz ns0:val="28"/>
          <ns0:u ns0:color="000000"/>
          <ns0:rtl ns0:val="0"/>
          <ns0:lang ns0:val="en-US"/>
          <ns2:textFill>
            <ns2:solidFill>
              <ns2:srgbClr ns2:val="000000"/>
            </ns2:solidFill>
          </ns2:textFill>
        </ns0:rPr>
        <ns0:t>кВт</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ч</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год </ns0:t>
      </ns0: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электропотребление нагревателя в базовом сценарии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по данным </ns0:t>
      </ns0:r>
      <ns0:r>
        <ns0:rPr>
          <ns0:rFonts ns0:ascii="Times New Roman" ns0:hAnsi="Times New Roman"/>
          <ns0:outline ns0:val="0"/>
          <ns0:color ns0:val="000000"/>
          <ns0:sz ns0:val="28"/>
          <ns0:u ns0:color="000000"/>
          <ns0:rtl ns0:val="0"/>
          <ns0:lang ns0:val="it-IT"/>
          <ns2:textFill>
            <ns2:solidFill>
              <ns2:srgbClr ns2:val="000000"/>
            </ns2:solidFill>
          </ns2:textFill>
        </ns0:rPr>
        <ns0:t>OpenStudio).</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Электропотребление вентиляторов при более плотной насадке рекуператора возрастает незначительно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дополнительное аэродинамическое сопротивление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 30-40 </ns0:t>
      </ns0:r>
      <ns0:r>
        <ns0:rPr>
          <ns0:rFonts ns0:ascii="Times New Roman" ns0:hAnsi="Times New Roman"/>
          <ns0:outline ns0:val="0"/>
          <ns0:color ns0:val="000000"/>
          <ns0:sz ns0:val="28"/>
          <ns0:u ns0:color="000000"/>
          <ns0:rtl ns0:val="0"/>
          <ns0:lang ns0:val="en-US"/>
          <ns2:textFill>
            <ns2:solidFill>
              <ns2:srgbClr ns2:val="000000"/>
            </ns2:solidFill>
          </ns2:textFill>
        </ns0:rPr>
        <ns0:t>Па</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Поправка на дополнительную работу вентилятора составляет приблизительно </ns0:t>
      </ns0:r>
      <ns0:r>
        <ns0:rPr>
          <ns0:rFonts ns0:ascii="Times New Roman" ns0:hAnsi="Times New Roman"/>
          <ns0:outline ns0:val="0"/>
          <ns0:color ns0:val="000000"/>
          <ns0:sz ns0:val="28"/>
          <ns0:u ns0:color="000000"/>
          <ns0:rtl ns0:val="0"/>
          <ns2:textFill>
            <ns2:solidFill>
              <ns2:srgbClr ns2:val="000000"/>
            </ns2:solidFill>
          </ns2:textFill>
        </ns0:rPr>
        <ns0:t xml:space="preserve">+230 </ns0:t>
      </ns0:r>
      <ns0:r>
        <ns0:rPr>
          <ns0:rFonts ns0:ascii="Times New Roman" ns0:hAnsi="Times New Roman"/>
          <ns0:outline ns0:val="0"/>
          <ns0:color ns0:val="000000"/>
          <ns0:sz ns0:val="28"/>
          <ns0:u ns0:color="000000"/>
          <ns0:rtl ns0:val="0"/>
          <ns0:lang ns0:val="en-US"/>
          <ns2:textFill>
            <ns2:solidFill>
              <ns2:srgbClr ns2:val="000000"/>
            </ns2:solidFill>
          </ns2:textFill>
        </ns0:rPr>
        <ns0:t>кВт</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ч</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год</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Итоговое электропотребление сценария «Рекуператор</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tabs>
          <ns0:tab ns0:val="center" ns0:pos="4674"/>
          <ns0:tab ns0:val="right" ns0:pos="9348"/>
        </ns0:tabs>
      </ns0:pPr>
      <ns0:r>
        <ns0:rPr>
          <ns0:rFonts ns0:ascii="Times New Roman" ns0:hAnsi="Times New Roman"/>
          <ns0:sz ns0:val="28"/>
        </ns0:rPr>
        <ns0:tab/>
        <ns0:t>E_R+ = 46 603 кВт*ч/год.</ns0:t>
        <ns0:tab/>
        <ns0:t>(2.7)</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Экономия по сравнению с базой</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tabs>
          <ns0:tab ns0:val="center" ns0:pos="4674"/>
          <ns0:tab ns0:val="right" ns0:pos="9348"/>
        </ns0:tabs>
      </ns0:pPr>
      <ns0:r>
        <ns0:rPr>
          <ns0:rFonts ns0:ascii="Times New Roman" ns0:hAnsi="Times New Roman"/>
          <ns0:sz ns0:val="28"/>
        </ns0:rPr>
        <ns0:t>ΔE_R+ = E_base − E_R+ = 46 608 − 46 603 = 6 кВт*ч/год (−0,01 %).</ns0:t>
        <ns0:tab/>
        <ns0:t>(2.8)</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Для подтверждения расчётных данных аналогичная модель была реализована в </ns0:t>
      </ns0:r>
      <ns0:r>
        <ns0:rPr>
          <ns0:rFonts ns0:ascii="Times New Roman" ns0:hAnsi="Times New Roman"/>
          <ns0:outline ns0:val="0"/>
          <ns0:color ns0:val="000000"/>
          <ns0:sz ns0:val="28"/>
          <ns0:u ns0:color="000000"/>
          <ns0:rtl ns0:val="0"/>
          <ns0:lang ns0:val="it-IT"/>
          <ns2:textFill>
            <ns2:solidFill>
              <ns2:srgbClr ns2:val="000000"/>
            </ns2:solidFill>
          </ns2:textFill>
        </ns0:rPr>
        <ns0:t xml:space="preserve">OpenStudio: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в объекте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HeatExchangerAirToAirSensibleAndLatent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значение параметра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Sensible Effectiveness at 100% Heating Air Flow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изменено с </ns0:t>
      </ns0:r>
      <ns0:r>
        <ns0:rPr>
          <ns0:rFonts ns0:ascii="Times New Roman" ns0:hAnsi="Times New Roman"/>
          <ns0:outline ns0:val="0"/>
          <ns0:color ns0:val="000000"/>
          <ns0:sz ns0:val="28"/>
          <ns0:u ns0:color="000000"/>
          <ns0:rtl ns0:val="0"/>
          <ns2:textFill>
            <ns2:solidFill>
              <ns2:srgbClr ns2:val="000000"/>
            </ns2:solidFill>
          </ns2:textFill>
        </ns0:rPr>
        <ns0:t xml:space="preserve">0,76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на </ns0:t>
      </ns0:r>
      <ns0:r>
        <ns0:rPr>
          <ns0:rFonts ns0:ascii="Times New Roman" ns0:hAnsi="Times New Roman"/>
          <ns0:outline ns0:val="0"/>
          <ns0:color ns0:val="000000"/>
          <ns0:sz ns0:val="28"/>
          <ns0:u ns0:color="000000"/>
          <ns0:rtl ns0:val="0"/>
          <ns2:textFill>
            <ns2:solidFill>
              <ns2:srgbClr ns2:val="000000"/>
            </ns2:solidFill>
          </ns2:textFill>
        </ns0:rPr>
        <ns0:t xml:space="preserve">0,85. </ns0:t>
      </ns0:r>
      <ns0:r>
        <ns0:rPr>
          <ns0:rFonts ns0:ascii="Times New Roman" ns0:hAnsi="Times New Roman"/>
          <ns0:outline ns0:val="0"/>
          <ns0:color ns0:val="000000"/>
          <ns0:sz ns0:val="28"/>
          <ns0:u ns0:color="000000"/>
          <ns0:rtl ns0:val="0"/>
          <ns0:lang ns0:val="en-US"/>
          <ns2:textFill>
            <ns2:solidFill>
              <ns2:srgbClr ns2:val="000000"/>
            </ns2:solidFill>
          </ns2:textFill>
        </ns0:rPr>
        <ns0:t>Результаты моделирования подтверждают расчётный порядок снижения электропотребления</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Капитальные затраты на реализацию данного мероприятия складываются из стоимости секции рекуператора повышенной эффективности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аналог </ns0:t>
      </ns0:r>
      <ns0:r>
        <ns0:rPr>
          <ns0:rFonts ns0:ascii="Times New Roman" ns0:hAnsi="Times New Roman"/>
          <ns0:outline ns0:val="0"/>
          <ns0:color ns0:val="000000"/>
          <ns0:sz ns0:val="28"/>
          <ns0:u ns0:color="000000"/>
          <ns0:rtl ns0:val="0"/>
          <ns0:lang ns0:val="de-DE"/>
          <ns2:textFill>
            <ns2:solidFill>
              <ns2:srgbClr ns2:val="000000"/>
            </ns2:solidFill>
          </ns2:textFill>
        </ns0:rPr>
        <ns0:t xml:space="preserve">NED RRS-900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с насадкой </ns0:t>
      </ns0:r>
      <ns0:r>
        <ns0:rPr>
          <ns0:rFonts ns0:ascii="Times New Roman" ns0:hAnsi="Times New Roman"/>
          <ns0:outline ns0:val="0"/>
          <ns0:color ns0:val="000000"/>
          <ns0:sz ns0:val="28"/>
          <ns0:u ns0:color="000000"/>
          <ns0:rtl ns0:val="0"/>
          <ns0:lang ns0:val="de-DE"/>
          <ns2:textFill>
            <ns2:solidFill>
              <ns2:srgbClr ns2:val="000000"/>
            </ns2:solidFill>
          </ns2:textFill>
        </ns0:rPr>
        <ns0:t xml:space="preserve">Hi-Eff) </ns0:t>
      </ns0:r>
      <ns0:r>
        <ns0:rPr>
          <ns0:rFonts ns0:ascii="Times New Roman" ns0:hAnsi="Times New Roman"/>
          <ns0:outline ns0:val="0"/>
          <ns0:color ns0:val="000000"/>
          <ns0:sz ns0:val="28"/>
          <ns0:u ns0:color="000000"/>
          <ns0:rtl ns0:val="0"/>
          <ns0:lang ns0:val="en-US"/>
          <ns2:textFill>
            <ns2:solidFill>
              <ns2:srgbClr ns2:val="000000"/>
            </ns2:solidFill>
          </ns2:textFill>
        </ns0:rPr>
        <ns0:t>и стоимости монтажных работ</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Подробный расчёт </ns0:t>
      </ns0:r>
      <ns0:r>
        <ns0:rPr>
          <ns0:rFonts ns0:ascii="Times New Roman" ns0:hAnsi="Times New Roman"/>
          <ns0:outline ns0:val="0"/>
          <ns0:color ns0:val="000000"/>
          <ns0:sz ns0:val="28"/>
          <ns0:u ns0:color="000000"/>
          <ns0:rtl ns0:val="0"/>
          <ns0:lang ns0:val="da-DK"/>
          <ns2:textFill>
            <ns2:solidFill>
              <ns2:srgbClr ns2:val="000000"/>
            </ns2:solidFill>
          </ns2:textFill>
        </ns0:rPr>
        <ns0:t xml:space="preserve">CAPEX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приведён в разделе </ns0:t>
      </ns0:r>
      <ns0:r>
        <ns0:rPr>
          <ns0:rFonts ns0:ascii="Times New Roman" ns0:hAnsi="Times New Roman"/>
          <ns0:outline ns0:val="0"/>
          <ns0:color ns0:val="000000"/>
          <ns0:sz ns0:val="28"/>
          <ns0:u ns0:color="000000"/>
          <ns0:rtl ns0:val="0"/>
          <ns2:textFill>
            <ns2:solidFill>
              <ns2:srgbClr ns2:val="000000"/>
            </ns2:solidFill>
          </ns2:textFill>
        </ns0:rPr>
        <ns0:t>3.</ns0:t>
      </ns0:r>
    </ns0:p>
    <ns0:p>
      <ns0:pPr>
        <ns0:pStyle ns0:val="Рубрика 3"/>
        <ns0:spacing ns0:before="0" ns0:after="0" ns0:line="360" ns0:lineRule="auto"/>
        <ns0:ind ns0:firstLine="709"/>
        <ns0:jc ns0:val="left"/>
      </ns0:pPr>
      <ns0:r>
        <ns0:t>2.5.2 Внедрение электрического теплового насоса «воздух-воздух» в систему вентиляции, его параметры и характеристики, расчет эффекта на электропотребление, создание модели в программе Open Studio</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Тепловой насос типа «воздух</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воздух» работает по принципу цикла Карно</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компрессор перекачивает тепло от холодного источника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наружный воздух</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к теплому потребителю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приточный воздух</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На каждый кВт потребленной электроэнергии агрегат поставляет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2,0-3,5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кВт тепловой мощности </ns0:t>
      </ns0: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в зависимости от разности температур</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При </ns0:t>
      </ns0:r>
      <ns0:r>
        <ns0:rPr>
          <ns0:rFonts ns0:ascii="Times New Roman" ns0:hAnsi="Times New Roman"/>
          <ns0:outline ns0:val="0"/>
          <ns0:color ns0:val="000000"/>
          <ns0:sz ns0:val="28"/>
          <ns0:u ns0:color="000000"/>
          <ns0:rtl ns0:val="0"/>
          <ns0:lang ns0:val="en-US"/>
          <ns2:textFill>
            <ns2:solidFill>
              <ns2:srgbClr ns2:val="000000"/>
            </ns2:solidFill>
          </ns2:textFill>
        </ns0:rPr>
        <ns0:t>T_</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нар </ns0:t>
      </ns0:r>
      <ns0:r>
        <ns0:rPr>
          <ns0:rFonts ns0:ascii="Times New Roman" ns0:hAnsi="Times New Roman"/>
          <ns0:outline ns0:val="0"/>
          <ns0:color ns0:val="000000"/>
          <ns0:sz ns0:val="28"/>
          <ns0:u ns0:color="000000"/>
          <ns0:rtl ns0:val="0"/>
          <ns2:textFill>
            <ns2:solidFill>
              <ns2:srgbClr ns2:val="000000"/>
            </ns2:solidFill>
          </ns2:textFill>
        </ns0:rPr>
        <ns0:t xml:space="preserve">= 0 C COP = 3,2;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при </ns0:t>
      </ns0:r>
      <ns0:r>
        <ns0:rPr>
          <ns0:rFonts ns0:ascii="Times New Roman" ns0:hAnsi="Times New Roman"/>
          <ns0:outline ns0:val="0"/>
          <ns0:color ns0:val="000000"/>
          <ns0:sz ns0:val="28"/>
          <ns0:u ns0:color="000000"/>
          <ns0:rtl ns0:val="0"/>
          <ns0:lang ns0:val="en-US"/>
          <ns2:textFill>
            <ns2:solidFill>
              <ns2:srgbClr ns2:val="000000"/>
            </ns2:solidFill>
          </ns2:textFill>
        </ns0:rPr>
        <ns0:t>T_</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нар </ns0:t>
      </ns0:r>
      <ns0:r>
        <ns0:rPr>
          <ns0:rFonts ns0:ascii="Times New Roman" ns0:hAnsi="Times New Roman"/>
          <ns0:outline ns0:val="0"/>
          <ns0:color ns0:val="000000"/>
          <ns0:sz ns0:val="28"/>
          <ns0:u ns0:color="000000"/>
          <ns0:rtl ns0:val="0"/>
          <ns2:textFill>
            <ns2:solidFill>
              <ns2:srgbClr ns2:val="000000"/>
            </ns2:solidFill>
          </ns2:textFill>
        </ns0:rPr>
        <ns0:t xml:space="preserve">= -15 C COP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снижается до </ns0:t>
      </ns0:r>
      <ns0:r>
        <ns0:rPr>
          <ns0:rFonts ns0:ascii="Times New Roman" ns0:hAnsi="Times New Roman"/>
          <ns0:outline ns0:val="0"/>
          <ns0:color ns0:val="000000"/>
          <ns0:sz ns0:val="28"/>
          <ns0:u ns0:color="000000"/>
          <ns0:rtl ns0:val="0"/>
          <ns2:textFill>
            <ns2:solidFill>
              <ns2:srgbClr ns2:val="000000"/>
            </ns2:solidFill>
          </ns2:textFill>
        </ns0:rPr>
        <ns0:t xml:space="preserve">1,8-2,1. </ns0:t>
      </ns0:r>
      <ns0:r>
        <ns0:rPr>
          <ns0:rFonts ns0:ascii="Times New Roman" ns0:hAnsi="Times New Roman"/>
          <ns0:outline ns0:val="0"/>
          <ns0:color ns0:val="000000"/>
          <ns0:sz ns0:val="28"/>
          <ns0:u ns0:color="000000"/>
          <ns0:rtl ns0:val="0"/>
          <ns0:lang ns0:val="en-US"/>
          <ns2:textFill>
            <ns2:solidFill>
              <ns2:srgbClr ns2:val="000000"/>
            </ns2:solidFill>
          </ns2:textFill>
        </ns0:rPr>
        <ns0:t>Для Санкт</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Петербурга средний </ns0:t>
      </ns0:r>
      <ns0:r>
        <ns0:rPr>
          <ns0:rFonts ns0:ascii="Times New Roman" ns0:hAnsi="Times New Roman"/>
          <ns0:outline ns0:val="0"/>
          <ns0:color ns0:val="000000"/>
          <ns0:sz ns0:val="28"/>
          <ns0:u ns0:color="000000"/>
          <ns0:rtl ns0:val="0"/>
          <ns2:textFill>
            <ns2:solidFill>
              <ns2:srgbClr ns2:val="000000"/>
            </ns2:solidFill>
          </ns2:textFill>
        </ns0:rPr>
        <ns0:t xml:space="preserve">COP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за отопительный сезон составляет около </ns0:t>
      </ns0:r>
      <ns0:r>
        <ns0:rPr>
          <ns0:rFonts ns0:ascii="Times New Roman" ns0:hAnsi="Times New Roman"/>
          <ns0:outline ns0:val="0"/>
          <ns0:color ns0:val="000000"/>
          <ns0:sz ns0:val="28"/>
          <ns0:u ns0:color="000000"/>
          <ns0:rtl ns0:val="0"/>
          <ns2:textFill>
            <ns2:solidFill>
              <ns2:srgbClr ns2:val="000000"/>
            </ns2:solidFill>
          </ns2:textFill>
        </ns0:rPr>
        <ns0:t xml:space="preserve">2,59,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что подтверждают каталожные данные производителей </ns0:t>
      </ns0:r>
      <ns0:r>
        <ns0:rPr>
          <ns0:rFonts ns0:ascii="Times New Roman" ns0:hAnsi="Times New Roman"/>
          <ns0:outline ns0:val="0"/>
          <ns0:color ns0:val="000000"/>
          <ns0:sz ns0:val="28"/>
          <ns0:u ns0:color="000000"/>
          <ns0:rtl ns0:val="0"/>
          <ns2:textFill>
            <ns2:solidFill>
              <ns2:srgbClr ns2:val="000000"/>
            </ns2:solidFill>
          </ns2:textFill>
        </ns0:rPr>
        <ns0:t>(Mitsubishi, Daikin, LG).</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С точки зрения специальности «Электроэнергетика и электротехника» тепловой насос представляет собой прямую альтернативу электрическому ТЭНу</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оба устройства потребляют электроэнергию</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но тепловой насос даёт в </ns0:t>
      </ns0:r>
      <ns0:r>
        <ns0:rPr>
          <ns0:rFonts ns0:ascii="Times New Roman" ns0:hAnsi="Times New Roman"/>
          <ns0:outline ns0:val="0"/>
          <ns0:color ns0:val="000000"/>
          <ns0:sz ns0:val="28"/>
          <ns0:u ns0:color="000000"/>
          <ns0:rtl ns0:val="0"/>
          <ns2:textFill>
            <ns2:solidFill>
              <ns2:srgbClr ns2:val="000000"/>
            </ns2:solidFill>
          </ns2:textFill>
        </ns0:rPr>
        <ns0:t xml:space="preserve">2-3 </ns0:t>
      </ns0:r>
      <ns0:r>
        <ns0:rPr>
          <ns0:rFonts ns0:ascii="Times New Roman" ns0:hAnsi="Times New Roman"/>
          <ns0:outline ns0:val="0"/>
          <ns0:color ns0:val="000000"/>
          <ns0:sz ns0:val="28"/>
          <ns0:u ns0:color="000000"/>
          <ns0:rtl ns0:val="0"/>
          <ns0:lang ns0:val="en-US"/>
          <ns2:textFill>
            <ns2:solidFill>
              <ns2:srgbClr ns2:val="000000"/>
            </ns2:solidFill>
          </ns2:textFill>
        </ns0:rPr>
        <ns0:t>раза больше тепла на единицу потреблённой мощности</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В условиях постоянного роста тарифов на электроэнергию это конкурентное преимущество становится всё более значимым</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В данном сценарии предложена установка теплового насоса типа «воздух</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воздух»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реверсивный кондиционер с инверторным компрессором</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в качестве замены электрического нагревателя </ns0:t>
      </ns0:r>
      <ns0:r>
        <ns0:rPr>
          <ns0:rFonts ns0:ascii="Times New Roman" ns0:hAnsi="Times New Roman"/>
          <ns0:outline ns0:val="0"/>
          <ns0:color ns0:val="000000"/>
          <ns0:sz ns0:val="28"/>
          <ns0:u ns0:color="000000"/>
          <ns0:rtl ns0:val="0"/>
          <ns2:textFill>
            <ns2:solidFill>
              <ns2:srgbClr ns2:val="000000"/>
            </ns2:solidFill>
          </ns2:textFill>
        </ns0:rPr>
        <ns0:t xml:space="preserve">E1.30. </ns0:t>
      </ns0:r>
      <ns0:r>
        <ns0:rPr>
          <ns0:rFonts ns0:ascii="Times New Roman" ns0:hAnsi="Times New Roman"/>
          <ns0:outline ns0:val="0"/>
          <ns0:color ns0:val="000000"/>
          <ns0:sz ns0:val="28"/>
          <ns0:u ns0:color="000000"/>
          <ns0:rtl ns0:val="0"/>
          <ns0:lang ns0:val="en-US"/>
          <ns2:textFill>
            <ns2:solidFill>
              <ns2:srgbClr ns2:val="000000"/>
            </ns2:solidFill>
          </ns2:textFill>
        </ns0:rPr>
        <ns0:t>Тепловой насос встраивается в воздушный тракт после рекуператора и до выхода в воздуховод кинозала</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Выбор типа и мощности теплового насоса</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Для климата Санкт</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Петербурга характерен длительный отопительный период </ns0:t>
      </ns0:r>
      <ns0:r>
        <ns0:rPr>
          <ns0:rFonts ns0:ascii="Times New Roman" ns0:hAnsi="Times New Roman"/>
          <ns0:outline ns0:val="0"/>
          <ns0:color ns0:val="000000"/>
          <ns0:sz ns0:val="28"/>
          <ns0:u ns0:color="000000"/>
          <ns0:rtl ns0:val="0"/>
          <ns2:textFill>
            <ns2:solidFill>
              <ns2:srgbClr ns2:val="000000"/>
            </ns2:solidFill>
          </ns2:textFill>
        </ns0:rPr>
        <ns0:t xml:space="preserve">(213 </ns0:t>
      </ns0:r>
      <ns0:r>
        <ns0:rPr>
          <ns0:rFonts ns0:ascii="Times New Roman" ns0:hAnsi="Times New Roman"/>
          <ns0:outline ns0:val="0"/>
          <ns0:color ns0:val="000000"/>
          <ns0:sz ns0:val="28"/>
          <ns0:u ns0:color="000000"/>
          <ns0:rtl ns0:val="0"/>
          <ns0:lang ns0:val="en-US"/>
          <ns2:textFill>
            <ns2:solidFill>
              <ns2:srgbClr ns2:val="000000"/>
            </ns2:solidFill>
          </ns2:textFill>
        </ns0:rPr>
        <ns0:t>суток</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с расчётной температурой до −</ns0:t>
      </ns0:r>
      <ns0:r>
        <ns0:rPr>
          <ns0:rFonts ns0:ascii="Times New Roman" ns0:hAnsi="Times New Roman"/>
          <ns0:outline ns0:val="0"/>
          <ns0:color ns0:val="000000"/>
          <ns0:sz ns0:val="28"/>
          <ns0:u ns0:color="000000"/>
          <ns0:rtl ns0:val="0"/>
          <ns2:textFill>
            <ns2:solidFill>
              <ns2:srgbClr ns2:val="000000"/>
            </ns2:solidFill>
          </ns2:textFill>
        </ns0:rPr>
        <ns0:t xml:space="preserve">24 </ns0:t>
      </ns0:r>
      <ns0:r>
        <ns0:rPr>
          <ns0:rFonts ns0:ascii="Times New Roman" ns0:hAnsi="Times New Roman"/>
          <ns0:outline ns0:val="0"/>
          <ns0:color ns0:val="000000"/>
          <ns0:sz ns0:val="28"/>
          <ns0:u ns0:color="000000"/>
          <ns0:rtl ns0:val="0"/>
          <ns0:lang ns0:val="en-US"/>
          <ns2:textFill>
            <ns2:solidFill>
              <ns2:srgbClr ns2:val="000000"/>
            </ns2:solidFill>
          </ns2:textFill>
        </ns0:rPr>
        <ns0:t>°</ns0:t>
      </ns0:r>
      <ns0:r>
        <ns0:rPr>
          <ns0:rFonts ns0:ascii="Times New Roman" ns0:hAnsi="Times New Roman"/>
          <ns0:outline ns0:val="0"/>
          <ns0:color ns0:val="000000"/>
          <ns0:sz ns0:val="28"/>
          <ns0:u ns0:color="000000"/>
          <ns0:rtl ns0:val="0"/>
          <ns0:lang ns0:val="it-IT"/>
          <ns2:textFill>
            <ns2:solidFill>
              <ns2:srgbClr ns2:val="000000"/>
            </ns2:solidFill>
          </ns2:textFill>
        </ns0:rPr>
        <ns0:t xml:space="preserve">C.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Для обеспечения работы при таких температурах применяются тепловые насосы в инверторном исполнении с хладагентом </ns0:t>
      </ns0:r>
      <ns0:r>
        <ns0:rPr>
          <ns0:rFonts ns0:ascii="Times New Roman" ns0:hAnsi="Times New Roman"/>
          <ns0:outline ns0:val="0"/>
          <ns0:color ns0:val="000000"/>
          <ns0:sz ns0:val="28"/>
          <ns0:u ns0:color="000000"/>
          <ns0:rtl ns0:val="0"/>
          <ns0:lang ns0:val="pt-PT"/>
          <ns2:textFill>
            <ns2:solidFill>
              <ns2:srgbClr ns2:val="000000"/>
            </ns2:solidFill>
          </ns2:textFill>
        </ns0:rPr>
        <ns0:t xml:space="preserve">R410A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или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R32,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оснащённые экономайзером компрессора </ns0:t>
      </ns0:r>
      <ns0:r>
        <ns0:rPr>
          <ns0:rFonts ns0:ascii="Times New Roman" ns0:hAnsi="Times New Roman"/>
          <ns0:outline ns0:val="0"/>
          <ns0:color ns0:val="000000"/>
          <ns0:sz ns0:val="28"/>
          <ns0:u ns0:color="000000"/>
          <ns0:rtl ns0:val="0"/>
          <ns2:textFill>
            <ns2:solidFill>
              <ns2:srgbClr ns2:val="000000"/>
            </ns2:solidFill>
          </ns2:textFill>
        </ns0:rPr>
        <ns0:t>(EVI-</ns0:t>
      </ns0:r>
      <ns0:r>
        <ns0:rPr>
          <ns0:rFonts ns0:ascii="Times New Roman" ns0:hAnsi="Times New Roman"/>
          <ns0:outline ns0:val="0"/>
          <ns0:color ns0:val="000000"/>
          <ns0:sz ns0:val="28"/>
          <ns0:u ns0:color="000000"/>
          <ns0:rtl ns0:val="0"/>
          <ns0:lang ns0:val="en-US"/>
          <ns2:textFill>
            <ns2:solidFill>
              <ns2:srgbClr ns2:val="000000"/>
            </ns2:solidFill>
          </ns2:textFill>
        </ns0:rPr>
        <ns0:t>технология</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Тепловая мощность установки должна покрывать оставшийся после рекуператора нагрев приточного воздуха от </ns0:t>
      </ns0:r>
      <ns0:r>
        <ns0:rPr>
          <ns0:rFonts ns0:ascii="Times New Roman" ns0:hAnsi="Times New Roman"/>
          <ns0:outline ns0:val="0"/>
          <ns0:color ns0:val="000000"/>
          <ns0:sz ns0:val="28"/>
          <ns0:u ns0:color="000000"/>
          <ns0:rtl ns0:val="0"/>
          <ns2:textFill>
            <ns2:solidFill>
              <ns2:srgbClr ns2:val="000000"/>
            </ns2:solidFill>
          </ns2:textFill>
        </ns0:rPr>
        <ns0:t xml:space="preserve">+9,4 </ns0:t>
      </ns0:r>
      <ns0:r>
        <ns0:rPr>
          <ns0:rFonts ns0:ascii="Times New Roman" ns0:hAnsi="Times New Roman"/>
          <ns0:outline ns0:val="0"/>
          <ns0:color ns0:val="000000"/>
          <ns0:sz ns0:val="28"/>
          <ns0:u ns0:color="000000"/>
          <ns0:rtl ns0:val="0"/>
          <ns0:lang ns0:val="en-US"/>
          <ns2:textFill>
            <ns2:solidFill>
              <ns2:srgbClr ns2:val="000000"/>
            </ns2:solidFill>
          </ns2:textFill>
        </ns0:rPr>
        <ns0:t>°</ns0:t>
      </ns0:r>
      <ns0:r>
        <ns0:rPr>
          <ns0:rFonts ns0:ascii="Times New Roman" ns0:hAnsi="Times New Roman"/>
          <ns0:outline ns0:val="0"/>
          <ns0:color ns0:val="000000"/>
          <ns0:sz ns0:val="28"/>
          <ns0:u ns0:color="000000"/>
          <ns0:rtl ns0:val="0"/>
          <ns2:textFill>
            <ns2:solidFill>
              <ns2:srgbClr ns2:val="000000"/>
            </ns2:solidFill>
          </ns2:textFill>
        </ns0:rPr>
        <ns0:t xml:space="preserve">C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до </ns0:t>
      </ns0:r>
      <ns0:r>
        <ns0:rPr>
          <ns0:rFonts ns0:ascii="Times New Roman" ns0:hAnsi="Times New Roman"/>
          <ns0:outline ns0:val="0"/>
          <ns0:color ns0:val="000000"/>
          <ns0:sz ns0:val="28"/>
          <ns0:u ns0:color="000000"/>
          <ns0:rtl ns0:val="0"/>
          <ns2:textFill>
            <ns2:solidFill>
              <ns2:srgbClr ns2:val="000000"/>
            </ns2:solidFill>
          </ns2:textFill>
        </ns0:rPr>
        <ns0:t xml:space="preserve">+20 </ns0:t>
      </ns0:r>
      <ns0:r>
        <ns0:rPr>
          <ns0:rFonts ns0:ascii="Times New Roman" ns0:hAnsi="Times New Roman"/>
          <ns0:outline ns0:val="0"/>
          <ns0:color ns0:val="000000"/>
          <ns0:sz ns0:val="28"/>
          <ns0:u ns0:color="000000"/>
          <ns0:rtl ns0:val="0"/>
          <ns0:lang ns0:val="en-US"/>
          <ns2:textFill>
            <ns2:solidFill>
              <ns2:srgbClr ns2:val="000000"/>
            </ns2:solidFill>
          </ns2:textFill>
        </ns0:rPr>
        <ns0:t>°</ns0:t>
      </ns0:r>
      <ns0:r>
        <ns0:rPr>
          <ns0:rFonts ns0:ascii="Times New Roman" ns0:hAnsi="Times New Roman"/>
          <ns0:outline ns0:val="0"/>
          <ns0:color ns0:val="000000"/>
          <ns0:sz ns0:val="28"/>
          <ns0:u ns0:color="000000"/>
          <ns0:rtl ns0:val="0"/>
          <ns0:lang ns0:val="it-IT"/>
          <ns2:textFill>
            <ns2:solidFill>
              <ns2:srgbClr ns2:val="000000"/>
            </ns2:solidFill>
          </ns2:textFill>
        </ns0:rPr>
        <ns0:t>C.</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Требуемая тепловая мощность нагрева</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tabs>
          <ns0:tab ns0:val="center" ns0:pos="4674"/>
          <ns0:tab ns0:val="right" ns0:pos="9348"/>
        </ns0:tabs>
      </ns0:pPr>
      <ns0:r>
        <ns0:rPr>
          <ns0:rFonts ns0:ascii="Times New Roman" ns0:hAnsi="Times New Roman"/>
          <ns0:outline ns0:val="0"/>
          <ns0:color ns0:val="000000"/>
          <ns0:sz ns0:val="28"/>
          <ns0:u ns0:color="000000"/>
          <ns0:rtl ns0:val="0"/>
          <ns0:lang ns0:val="en-US"/>
          <ns2:textFill>
            <ns2:solidFill>
              <ns2:srgbClr ns2:val="000000"/>
            </ns2:solidFill>
          </ns2:textFill>
        </ns0:rPr>
        <ns0:tab/>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Q_нагр = G_п * ρ * c_р * ΔT = (4050/3600) * 1,205 * 1,005 * 10,6 ~ 14,4 кВт,</ns0:t>
      </ns0:r>
      <ns0:r>
        <ns0:rPr>
          <ns0:rFonts ns0:ascii="Times New Roman" ns0:hAnsi="Times New Roman"/>
          <ns0:sz ns0:val="28"/>
        </ns0:rPr>
        <ns0:tab/>
      </ns0:r>
      <ns0:r>
        <ns0:rPr>
          <ns0:rFonts ns0:ascii="Times New Roman" ns0:hAnsi="Times New Roman"/>
          <ns0:sz ns0:val="28"/>
        </ns0:rPr>
        <ns0:t xml:space="preserve">(2.9)</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где </ns0:t>
      </ns0:r>
      <ns0:r>
        <ns0:rPr>
          <ns0:rFonts ns0:ascii="Times New Roman" ns0:hAnsi="Times New Roman"/>
          <ns0:outline ns0:val="0"/>
          <ns0:color ns0:val="000000"/>
          <ns0:sz ns0:val="28"/>
          <ns0:u ns0:color="000000"/>
          <ns0:rtl ns0:val="0"/>
          <ns0:lang ns0:val="en-US"/>
          <ns2:textFill>
            <ns2:solidFill>
              <ns2:srgbClr ns2:val="000000"/>
            </ns2:solidFill>
          </ns2:textFill>
        </ns0:rPr>
        <ns0:t>G_</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п </ns0:t>
      </ns0:r>
      <ns0:r>
        <ns0:rPr>
          <ns0:rFonts ns0:ascii="Times New Roman" ns0:hAnsi="Times New Roman"/>
          <ns0:outline ns0:val="0"/>
          <ns0:color ns0:val="000000"/>
          <ns0:sz ns0:val="28"/>
          <ns0:u ns0:color="000000"/>
          <ns0:rtl ns0:val="0"/>
          <ns0:lang ns0:val="de-DE"/>
          <ns2:textFill>
            <ns2:solidFill>
              <ns2:srgbClr ns2:val="000000"/>
            </ns2:solidFill>
          </ns2:textFill>
        </ns0:rPr>
        <ns0:t xml:space="preserve">= 4 050 </ns0:t>
      </ns0:r>
      <ns0:r>
        <ns0:rPr>
          <ns0:rFonts ns0:ascii="Times New Roman" ns0:hAnsi="Times New Roman"/>
          <ns0:outline ns0:val="0"/>
          <ns0:color ns0:val="000000"/>
          <ns0:sz ns0:val="28"/>
          <ns0:u ns0:color="000000"/>
          <ns0:rtl ns0:val="0"/>
          <ns0:lang ns0:val="en-US"/>
          <ns2:textFill>
            <ns2:solidFill>
              <ns2:srgbClr ns2:val="000000"/>
            </ns2:solidFill>
          </ns2:textFill>
        </ns0:rPr>
        <ns0:t>м</ns0:t>
      </ns0:r>
      <ns0:r>
        <ns0:rPr>
          <ns0:rFonts ns0:ascii="Times New Roman" ns0:hAnsi="Times New Roman"/>
          <ns0:outline ns0:val="0"/>
          <ns0:color ns0:val="000000"/>
          <ns0:sz ns0:val="28"/>
          <ns0:u ns0:color="000000"/>
          <ns0:rtl ns0:val="0"/>
          <ns2:textFill>
            <ns2:solidFill>
              <ns2:srgbClr ns2:val="000000"/>
            </ns2:solidFill>
          </ns2:textFill>
        </ns0:rPr>
        <ns0:t>3/</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ч </ns0:t>
      </ns0:r>
      <ns0:r>
        <ns0:rPr>
          <ns0:rFonts ns0:ascii="Times New Roman" ns0:hAnsi="Times New Roman"/>
          <ns0:outline ns0:val="0"/>
          <ns0:color ns0:val="000000"/>
          <ns0:sz ns0:val="28"/>
          <ns0:u ns0:color="000000"/>
          <ns0:rtl ns0:val="0"/>
          <ns2:textFill>
            <ns2:solidFill>
              <ns2:srgbClr ns2:val="000000"/>
            </ns2:solidFill>
          </ns2:textFill>
        </ns0:rPr>
        <ns0:t xml:space="preserve">= 1,125 </ns0:t>
      </ns0:r>
      <ns0:r>
        <ns0:rPr>
          <ns0:rFonts ns0:ascii="Times New Roman" ns0:hAnsi="Times New Roman"/>
          <ns0:outline ns0:val="0"/>
          <ns0:color ns0:val="000000"/>
          <ns0:sz ns0:val="28"/>
          <ns0:u ns0:color="000000"/>
          <ns0:rtl ns0:val="0"/>
          <ns0:lang ns0:val="en-US"/>
          <ns2:textFill>
            <ns2:solidFill>
              <ns2:srgbClr ns2:val="000000"/>
            </ns2:solidFill>
          </ns2:textFill>
        </ns0:rPr>
        <ns0:t>м</ns0:t>
      </ns0:r>
      <ns0:r>
        <ns0:rPr>
          <ns0:rFonts ns0:ascii="Times New Roman" ns0:hAnsi="Times New Roman"/>
          <ns0:outline ns0:val="0"/>
          <ns0:color ns0:val="000000"/>
          <ns0:sz ns0:val="28"/>
          <ns0:u ns0:color="000000"/>
          <ns0:rtl ns0:val="0"/>
          <ns2:textFill>
            <ns2:solidFill>
              <ns2:srgbClr ns2:val="000000"/>
            </ns2:solidFill>
          </ns2:textFill>
        </ns0:rPr>
        <ns0:t>3/</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с </ns0:t>
      </ns0: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объёмный расход приточного воздуха</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ρ </ns0:t>
      </ns0:r>
      <ns0:r>
        <ns0:rPr>
          <ns0:rFonts ns0:ascii="Times New Roman" ns0:hAnsi="Times New Roman"/>
          <ns0:outline ns0:val="0"/>
          <ns0:color ns0:val="000000"/>
          <ns0:sz ns0:val="28"/>
          <ns0:u ns0:color="000000"/>
          <ns0:rtl ns0:val="0"/>
          <ns2:textFill>
            <ns2:solidFill>
              <ns2:srgbClr ns2:val="000000"/>
            </ns2:solidFill>
          </ns2:textFill>
        </ns0:rPr>
        <ns0:t xml:space="preserve">= 1,205 </ns0:t>
      </ns0:r>
      <ns0:r>
        <ns0:rPr>
          <ns0:rFonts ns0:ascii="Times New Roman" ns0:hAnsi="Times New Roman"/>
          <ns0:outline ns0:val="0"/>
          <ns0:color ns0:val="000000"/>
          <ns0:sz ns0:val="28"/>
          <ns0:u ns0:color="000000"/>
          <ns0:rtl ns0:val="0"/>
          <ns0:lang ns0:val="en-US"/>
          <ns2:textFill>
            <ns2:solidFill>
              <ns2:srgbClr ns2:val="000000"/>
            </ns2:solidFill>
          </ns2:textFill>
        </ns0:rPr>
        <ns0:t>кг</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м</ns0:t>
      </ns0: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3 —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плотность воздуха при </ns0:t>
      </ns0:r>
      <ns0:r>
        <ns0:rPr>
          <ns0:rFonts ns0:ascii="Times New Roman" ns0:hAnsi="Times New Roman"/>
          <ns0:outline ns0:val="0"/>
          <ns0:color ns0:val="000000"/>
          <ns0:sz ns0:val="28"/>
          <ns0:u ns0:color="000000"/>
          <ns0:rtl ns0:val="0"/>
          <ns2:textFill>
            <ns2:solidFill>
              <ns2:srgbClr ns2:val="000000"/>
            </ns2:solidFill>
          </ns2:textFill>
        </ns0:rPr>
        <ns0:t xml:space="preserve">t = +20 </ns0:t>
      </ns0:r>
      <ns0:r>
        <ns0:rPr>
          <ns0:rFonts ns0:ascii="Times New Roman" ns0:hAnsi="Times New Roman"/>
          <ns0:outline ns0:val="0"/>
          <ns0:color ns0:val="000000"/>
          <ns0:sz ns0:val="28"/>
          <ns0:u ns0:color="000000"/>
          <ns0:rtl ns0:val="0"/>
          <ns0:lang ns0:val="en-US"/>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C; c_</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р </ns0:t>
      </ns0:r>
      <ns0:r>
        <ns0:rPr>
          <ns0:rFonts ns0:ascii="Times New Roman" ns0:hAnsi="Times New Roman"/>
          <ns0:outline ns0:val="0"/>
          <ns0:color ns0:val="000000"/>
          <ns0:sz ns0:val="28"/>
          <ns0:u ns0:color="000000"/>
          <ns0:rtl ns0:val="0"/>
          <ns2:textFill>
            <ns2:solidFill>
              <ns2:srgbClr ns2:val="000000"/>
            </ns2:solidFill>
          </ns2:textFill>
        </ns0:rPr>
        <ns0:t xml:space="preserve">= 1,005 </ns0:t>
      </ns0:r>
      <ns0:r>
        <ns0:rPr>
          <ns0:rFonts ns0:ascii="Times New Roman" ns0:hAnsi="Times New Roman"/>
          <ns0:outline ns0:val="0"/>
          <ns0:color ns0:val="000000"/>
          <ns0:sz ns0:val="28"/>
          <ns0:u ns0:color="000000"/>
          <ns0:rtl ns0:val="0"/>
          <ns0:lang ns0:val="en-US"/>
          <ns2:textFill>
            <ns2:solidFill>
              <ns2:srgbClr ns2:val="000000"/>
            </ns2:solidFill>
          </ns2:textFill>
        </ns0:rPr>
        <ns0:t>кДж</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кг</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К</ns0:t>
      </ns0:r>
      <ns0:r>
        <ns0:rPr>
          <ns0:rFonts ns0:ascii="Times New Roman" ns0:hAnsi="Times New Roman"/>
          <ns0:outline ns0:val="0"/>
          <ns0:color ns0:val="000000"/>
          <ns0:sz ns0:val="28"/>
          <ns0:u ns0:color="000000"/>
          <ns0:rtl ns0:val="0"/>
          <ns2:textFill>
            <ns2:solidFill>
              <ns2:srgbClr ns2:val="000000"/>
            </ns2:solidFill>
          </ns2:textFill>
        </ns0:rPr>
        <ns0:t xml:space="preserve">) — </ns0:t>
      </ns0:r>
      <ns0:r>
        <ns0:rPr>
          <ns0:rFonts ns0:ascii="Times New Roman" ns0:hAnsi="Times New Roman"/>
          <ns0:outline ns0:val="0"/>
          <ns0:color ns0:val="000000"/>
          <ns0:sz ns0:val="28"/>
          <ns0:u ns0:color="000000"/>
          <ns0:rtl ns0:val="0"/>
          <ns0:lang ns0:val="en-US"/>
          <ns2:textFill>
            <ns2:solidFill>
              <ns2:srgbClr ns2:val="000000"/>
            </ns2:solidFill>
          </ns2:textFill>
        </ns0:rPr>
        <ns0:t>теплоёмкость воздуха</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Δ</ns0:t>
      </ns0:r>
      <ns0:r>
        <ns0:rPr>
          <ns0:rFonts ns0:ascii="Times New Roman" ns0:hAnsi="Times New Roman"/>
          <ns0:outline ns0:val="0"/>
          <ns0:color ns0:val="000000"/>
          <ns0:sz ns0:val="28"/>
          <ns0:u ns0:color="000000"/>
          <ns0:rtl ns0:val="0"/>
          <ns2:textFill>
            <ns2:solidFill>
              <ns2:srgbClr ns2:val="000000"/>
            </ns2:solidFill>
          </ns2:textFill>
        </ns0:rPr>
        <ns0:t xml:space="preserve">T = 10,6 </ns0:t>
      </ns0:r>
      <ns0:r>
        <ns0:rPr>
          <ns0:rFonts ns0:ascii="Times New Roman" ns0:hAnsi="Times New Roman"/>
          <ns0:outline ns0:val="0"/>
          <ns0:color ns0:val="000000"/>
          <ns0:sz ns0:val="28"/>
          <ns0:u ns0:color="000000"/>
          <ns0:rtl ns0:val="0"/>
          <ns0:lang ns0:val="en-US"/>
          <ns2:textFill>
            <ns2:solidFill>
              <ns2:srgbClr ns2:val="000000"/>
            </ns2:solidFill>
          </ns2:textFill>
        </ns0:rPr>
        <ns0:t>°</ns0:t>
      </ns0: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C — </ns0:t>
      </ns0:r>
      <ns0:r>
        <ns0:rPr>
          <ns0:rFonts ns0:ascii="Times New Roman" ns0:hAnsi="Times New Roman"/>
          <ns0:outline ns0:val="0"/>
          <ns0:color ns0:val="000000"/>
          <ns0:sz ns0:val="28"/>
          <ns0:u ns0:color="000000"/>
          <ns0:rtl ns0:val="0"/>
          <ns0:lang ns0:val="en-US"/>
          <ns2:textFill>
            <ns2:solidFill>
              <ns2:srgbClr ns2:val="000000"/>
            </ns2:solidFill>
          </ns2:textFill>
        </ns0:rPr>
        <ns0:t>требуемый нагрев</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К установке принимается тепловой насос типа «воздух</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воздух»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типа </ns0:t>
      </ns0:r>
      <ns0:r>
        <ns0:rPr>
          <ns0:rFonts ns0:ascii="Times New Roman" ns0:hAnsi="Times New Roman"/>
          <ns0:outline ns0:val="0"/>
          <ns0:color ns0:val="000000"/>
          <ns0:sz ns0:val="28"/>
          <ns0:u ns0:color="000000"/>
          <ns0:rtl ns0:val="0"/>
          <ns2:textFill>
            <ns2:solidFill>
              <ns2:srgbClr ns2:val="000000"/>
            </ns2:solidFill>
          </ns2:textFill>
        </ns0:rPr>
        <ns0:t xml:space="preserve">Mitsubishi Electric Zubadan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или аналог </ns0:t>
      </ns0:r>
      <ns0:r>
        <ns0:rPr>
          <ns0:rFonts ns0:ascii="Times New Roman" ns0:hAnsi="Times New Roman"/>
          <ns0:outline ns0:val="0"/>
          <ns0:color ns0:val="000000"/>
          <ns0:sz ns0:val="28"/>
          <ns0:u ns0:color="000000"/>
          <ns0:rtl ns0:val="0"/>
          <ns0:lang ns0:val="de-DE"/>
          <ns2:textFill>
            <ns2:solidFill>
              <ns2:srgbClr ns2:val="000000"/>
            </ns2:solidFill>
          </ns2:textFill>
        </ns0:rPr>
        <ns0:t xml:space="preserve">DAIKIN VRV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с наружным блоком в исполнении </ns0:t>
      </ns0:r>
      <ns0:r>
        <ns0:rPr>
          <ns0:rFonts ns0:ascii="Times New Roman" ns0:hAnsi="Times New Roman"/>
          <ns0:outline ns0:val="0"/>
          <ns0:color ns0:val="000000"/>
          <ns0:sz ns0:val="28"/>
          <ns0:u ns0:color="000000"/>
          <ns0:rtl ns0:val="0"/>
          <ns0:lang ns0:val="it-IT"/>
          <ns2:textFill>
            <ns2:solidFill>
              <ns2:srgbClr ns2:val="000000"/>
            </ns2:solidFill>
          </ns2:textFill>
        </ns0:rPr>
        <ns0:t xml:space="preserve">Low Ambient),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тепловой мощностью </ns0:t>
      </ns0:r>
      <ns0:r>
        <ns0:rPr>
          <ns0:rFonts ns0:ascii="Times New Roman" ns0:hAnsi="Times New Roman"/>
          <ns0:outline ns0:val="0"/>
          <ns0:color ns0:val="000000"/>
          <ns0:sz ns0:val="28"/>
          <ns0:u ns0:color="000000"/>
          <ns0:rtl ns0:val="0"/>
          <ns2:textFill>
            <ns2:solidFill>
              <ns2:srgbClr ns2:val="000000"/>
            </ns2:solidFill>
          </ns2:textFill>
        </ns0:rPr>
        <ns0:t xml:space="preserve">16-18 </ns0:t>
      </ns0:r>
      <ns0:r>
        <ns0:rPr>
          <ns0:rFonts ns0:ascii="Times New Roman" ns0:hAnsi="Times New Roman"/>
          <ns0:outline ns0:val="0"/>
          <ns0:color ns0:val="000000"/>
          <ns0:sz ns0:val="28"/>
          <ns0:u ns0:color="000000"/>
          <ns0:rtl ns0:val="0"/>
          <ns0:lang ns0:val="en-US"/>
          <ns2:textFill>
            <ns2:solidFill>
              <ns2:srgbClr ns2:val="000000"/>
            </ns2:solidFill>
          </ns2:textFill>
        </ns0:rPr>
        <ns0:t>кВт в режиме обогрева при температуре наружного воздуха −</ns0:t>
      </ns0:r>
      <ns0:r>
        <ns0:rPr>
          <ns0:rFonts ns0:ascii="Times New Roman" ns0:hAnsi="Times New Roman"/>
          <ns0:outline ns0:val="0"/>
          <ns0:color ns0:val="000000"/>
          <ns0:sz ns0:val="28"/>
          <ns0:u ns0:color="000000"/>
          <ns0:rtl ns0:val="0"/>
          <ns2:textFill>
            <ns2:solidFill>
              <ns2:srgbClr ns2:val="000000"/>
            </ns2:solidFill>
          </ns2:textFill>
        </ns0:rPr>
        <ns0:t xml:space="preserve">15 </ns0:t>
      </ns0:r>
      <ns0:r>
        <ns0:rPr>
          <ns0:rFonts ns0:ascii="Times New Roman" ns0:hAnsi="Times New Roman"/>
          <ns0:outline ns0:val="0"/>
          <ns0:color ns0:val="000000"/>
          <ns0:sz ns0:val="28"/>
          <ns0:u ns0:color="000000"/>
          <ns0:rtl ns0:val="0"/>
          <ns0:lang ns0:val="en-US"/>
          <ns2:textFill>
            <ns2:solidFill>
              <ns2:srgbClr ns2:val="000000"/>
            </ns2:solidFill>
          </ns2:textFill>
        </ns0:rPr>
        <ns0:t>°</ns0:t>
      </ns0:r>
      <ns0:r>
        <ns0:rPr>
          <ns0:rFonts ns0:ascii="Times New Roman" ns0:hAnsi="Times New Roman"/>
          <ns0:outline ns0:val="0"/>
          <ns0:color ns0:val="000000"/>
          <ns0:sz ns0:val="28"/>
          <ns0:u ns0:color="000000"/>
          <ns0:rtl ns0:val="0"/>
          <ns0:lang ns0:val="it-IT"/>
          <ns2:textFill>
            <ns2:solidFill>
              <ns2:srgbClr ns2:val="000000"/>
            </ns2:solidFill>
          </ns2:textFill>
        </ns0:rPr>
        <ns0:t xml:space="preserve">C. </ns0:t>
      </ns0:r>
      <ns0:r>
        <ns0:rPr>
          <ns0:rFonts ns0:ascii="Times New Roman" ns0:hAnsi="Times New Roman"/>
          <ns0:outline ns0:val="0"/>
          <ns0:color ns0:val="000000"/>
          <ns0:sz ns0:val="28"/>
          <ns0:u ns0:color="000000"/>
          <ns0:rtl ns0:val="0"/>
          <ns0:lang ns0:val="en-US"/>
          <ns2:textFill>
            <ns2:solidFill>
              <ns2:srgbClr ns2:val="000000"/>
            </ns2:solidFill>
          </ns2:textFill>
        </ns0:rPr>
        <ns0:t>Характеристики принятого оборудования</ns0:t>
      </ns0:r>
      <ns0:r>
        <ns0:rPr>
          <ns0:rFonts ns0:ascii="Times New Roman" ns0:hAnsi="Times New Roman"/>
          <ns0:outline ns0:val="0"/>
          <ns0:color ns0:val="000000"/>
          <ns0:sz ns0:val="28"/>
          <ns0:u ns0:color="000000"/>
          <ns0:rtl ns0:val="0"/>
          <ns2:textFill>
            <ns2:solidFill>
              <ns2:srgbClr ns2:val="000000"/>
            </ns2:solidFill>
          </ns2:textFill>
        </ns0:rPr>
        <ns0:t>:</ns0:t>
      </ns0:r>
    </ns0:p>
    <ns0:tbl>
      <ns0:tblPr>
        <ns0:tblW ns0:w="9354" ns0:type="dxa"/>
        <ns0:jc ns0:val="center"/>
        <ns0:tblInd ns0:w="108"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4677"/>
        <ns0:gridCol ns0:w="4677"/>
      </ns0:tblGrid>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before="0" ns0:after="0" ns0:line="360" ns0:lineRule="auto"/>
              <ns0:jc ns0:val="center"/>
            </ns0:pPr>
            <ns0:r>
              <ns0:rPr>
                <ns0:rFonts ns0:ascii="Times New Roman" ns0:hAnsi="Times New Roman"/>
                <ns0:b ns0:val="1"/>
                <ns0:bCs ns0:val="1"/>
                <ns0:sz ns0:val="24"/>
                <ns0:szCs ns0:val="24"/>
                <ns0:shd ns0:val="nil" ns0:color="auto" ns0:fill="auto"/>
                <ns0:rtl ns0:val="0"/>
                <ns0:lang ns0:val="en-US"/>
              </ns0:rPr>
              <ns0:t>Параметр</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b ns0:val="1"/>
                <ns0:bCs ns0:val="1"/>
                <ns0:sz ns0:val="24"/>
                <ns0:szCs ns0:val="24"/>
                <ns0:shd ns0:val="nil" ns0:color="auto" ns0:fill="auto"/>
                <ns0:rtl ns0:val="0"/>
                <ns0:lang ns0:val="en-US"/>
              </ns0:rPr>
              <ns0:t>Значение</ns0:t>
            </ns0:r>
          </ns0:p>
        </ns0:tc>
      </ns0:tr>
      <ns0:tr>
        <ns0:tblPrEx>
          <ns0:shd ns0:val="clear" ns0:color="auto" ns0:fill="ced7e7"/>
        </ns0:tblPrEx>
        <ns0:trPr>
          <ns0:trHeight ns0:val="745"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 xml:space="preserve">Тепловая мощность </ns0:t>
            </ns0:r>
            <ns0:r>
              <ns0:rPr>
                <ns0:rFonts ns0:ascii="Times New Roman" ns0:hAnsi="Times New Roman"/>
                <ns0:sz ns0:val="24"/>
                <ns0:szCs ns0:val="24"/>
                <ns0:shd ns0:val="nil" ns0:color="auto" ns0:fill="auto"/>
                <ns0:rtl ns0:val="0"/>
                <ns0:lang ns0:val="en-US"/>
              </ns0:rPr>
              <ns0:t>(</ns0:t>
            </ns0:r>
            <ns0:r>
              <ns0:rPr>
                <ns0:rFonts ns0:ascii="Times New Roman" ns0:hAnsi="Times New Roman"/>
                <ns0:sz ns0:val="24"/>
                <ns0:szCs ns0:val="24"/>
                <ns0:shd ns0:val="nil" ns0:color="auto" ns0:fill="auto"/>
                <ns0:rtl ns0:val="0"/>
                <ns0:lang ns0:val="en-US"/>
              </ns0:rPr>
              <ns0:t>режим обогрева</ns0:t>
            </ns0:r>
            <ns0:r>
              <ns0:rPr>
                <ns0:rFonts ns0:ascii="Times New Roman" ns0:hAnsi="Times New Roman"/>
                <ns0:sz ns0:val="24"/>
                <ns0:szCs ns0:val="24"/>
                <ns0:shd ns0:val="nil" ns0:color="auto" ns0:fill="auto"/>
                <ns0:rtl ns0:val="0"/>
                <ns0:lang ns0:val="en-US"/>
              </ns0:rPr>
              <ns0:t xml:space="preserve">, +7 </ns0:t>
            </ns0:r>
            <ns0:r>
              <ns0:rPr>
                <ns0:rFonts ns0:ascii="Times New Roman" ns0:hAnsi="Times New Roman"/>
                <ns0:sz ns0:val="24"/>
                <ns0:szCs ns0:val="24"/>
                <ns0:shd ns0:val="nil" ns0:color="auto" ns0:fill="auto"/>
                <ns0:rtl ns0:val="0"/>
                <ns0:lang ns0:val="en-US"/>
              </ns0:rPr>
              <ns0:t>°</ns0:t>
            </ns0:r>
            <ns0:r>
              <ns0:rPr>
                <ns0:rFonts ns0:ascii="Times New Roman" ns0:hAnsi="Times New Roman"/>
                <ns0:sz ns0:val="24"/>
                <ns0:szCs ns0:val="24"/>
                <ns0:shd ns0:val="nil" ns0:color="auto" ns0:fill="auto"/>
                <ns0:rtl ns0:val="0"/>
                <ns0:lang ns0:val="en-US"/>
              </ns0:rPr>
              <ns0:t xml:space="preserve">C/+20 </ns0:t>
            </ns0:r>
            <ns0:r>
              <ns0:rPr>
                <ns0:rFonts ns0:ascii="Times New Roman" ns0:hAnsi="Times New Roman"/>
                <ns0:sz ns0:val="24"/>
                <ns0:szCs ns0:val="24"/>
                <ns0:shd ns0:val="nil" ns0:color="auto" ns0:fill="auto"/>
                <ns0:rtl ns0:val="0"/>
                <ns0:lang ns0:val="en-US"/>
              </ns0:rPr>
              <ns0:t>°</ns0:t>
            </ns0:r>
            <ns0:r>
              <ns0:rPr>
                <ns0:rFonts ns0:ascii="Times New Roman" ns0:hAnsi="Times New Roman"/>
                <ns0:sz ns0:val="24"/>
                <ns0:szCs ns0:val="24"/>
                <ns0:shd ns0:val="nil" ns0:color="auto" ns0:fill="auto"/>
                <ns0:rtl ns0:val="0"/>
                <ns0:lang ns0:val="en-US"/>
              </ns0:rPr>
              <ns0:t>C)</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hd ns0:val="nil" ns0:color="auto" ns0:fill="auto"/>
                <ns0:rtl ns0:val="0"/>
                <ns0:lang ns0:val="en-US"/>
              </ns0:rPr>
              <ns0:t xml:space="preserve">18.0 </ns0:t>
            </ns0:r>
            <ns0:r>
              <ns0:rPr>
                <ns0:rFonts ns0:ascii="Times New Roman" ns0:hAnsi="Times New Roman"/>
                <ns0:sz ns0:val="24"/>
                <ns0:shd ns0:val="nil" ns0:color="auto" ns0:fill="auto"/>
                <ns0:rtl ns0:val="0"/>
                <ns0:lang ns0:val="en-US"/>
              </ns0:rPr>
              <ns0:t>кВт</ns0:t>
            </ns0:r>
          </ns0:p>
        </ns0:tc>
      </ns0:tr>
      <ns0:tr>
        <ns0:tblPrEx>
          <ns0:shd ns0:val="clear" ns0:color="auto" ns0:fill="ced7e7"/>
        </ns0:tblPrEx>
        <ns0:trPr>
          <ns0:trHeight ns0:val="745"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 xml:space="preserve">Потребляемая электрическая мощность при </ns0:t>
            </ns0:r>
            <ns0:r>
              <ns0:rPr>
                <ns0:rFonts ns0:ascii="Times New Roman" ns0:hAnsi="Times New Roman"/>
                <ns0:sz ns0:val="24"/>
                <ns0:szCs ns0:val="24"/>
                <ns0:shd ns0:val="nil" ns0:color="auto" ns0:fill="auto"/>
                <ns0:rtl ns0:val="0"/>
                <ns0:lang ns0:val="en-US"/>
              </ns0:rPr>
              <ns0:t xml:space="preserve">+7 </ns0:t>
            </ns0:r>
            <ns0:r>
              <ns0:rPr>
                <ns0:rFonts ns0:ascii="Times New Roman" ns0:hAnsi="Times New Roman"/>
                <ns0:sz ns0:val="24"/>
                <ns0:szCs ns0:val="24"/>
                <ns0:shd ns0:val="nil" ns0:color="auto" ns0:fill="auto"/>
                <ns0:rtl ns0:val="0"/>
                <ns0:lang ns0:val="en-US"/>
              </ns0:rPr>
              <ns0:t>°</ns0:t>
            </ns0:r>
            <ns0:r>
              <ns0:rPr>
                <ns0:rFonts ns0:ascii="Times New Roman" ns0:hAnsi="Times New Roman"/>
                <ns0:sz ns0:val="24"/>
                <ns0:szCs ns0:val="24"/>
                <ns0:shd ns0:val="nil" ns0:color="auto" ns0:fill="auto"/>
                <ns0:rtl ns0:val="0"/>
                <ns0:lang ns0:val="en-US"/>
              </ns0:rPr>
              <ns0:t>C</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hd ns0:val="nil" ns0:color="auto" ns0:fill="auto"/>
                <ns0:rtl ns0:val="0"/>
                <ns0:lang ns0:val="en-US"/>
              </ns0:rPr>
              <ns0:t xml:space="preserve">5.2 </ns0:t>
            </ns0:r>
            <ns0:r>
              <ns0:rPr>
                <ns0:rFonts ns0:ascii="Times New Roman" ns0:hAnsi="Times New Roman"/>
                <ns0:sz ns0:val="24"/>
                <ns0:shd ns0:val="nil" ns0:color="auto" ns0:fill="auto"/>
                <ns0:rtl ns0:val="0"/>
                <ns0:lang ns0:val="en-US"/>
              </ns0:rPr>
              <ns0:t>кВт</ns0:t>
            </ns0:r>
          </ns0:p>
        </ns0:tc>
      </ns0:tr>
      <ns0:tr>
        <ns0:tblPrEx>
          <ns0:shd ns0:val="clear" ns0:color="auto" ns0:fill="ced7e7"/>
        </ns0:tblPrEx>
        <ns0:trPr>
          <ns0:trHeight ns0:val="318"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 xml:space="preserve">COP </ns0:t>
            </ns0:r>
            <ns0:r>
              <ns0:rPr>
                <ns0:rFonts ns0:ascii="Times New Roman" ns0:hAnsi="Times New Roman"/>
                <ns0:sz ns0:val="24"/>
                <ns0:szCs ns0:val="24"/>
                <ns0:shd ns0:val="nil" ns0:color="auto" ns0:fill="auto"/>
                <ns0:rtl ns0:val="0"/>
                <ns0:lang ns0:val="en-US"/>
              </ns0:rPr>
              <ns0:t xml:space="preserve">при </ns0:t>
            </ns0:r>
            <ns0:r>
              <ns0:rPr>
                <ns0:rFonts ns0:ascii="Times New Roman" ns0:hAnsi="Times New Roman"/>
                <ns0:sz ns0:val="24"/>
                <ns0:szCs ns0:val="24"/>
                <ns0:shd ns0:val="nil" ns0:color="auto" ns0:fill="auto"/>
                <ns0:rtl ns0:val="0"/>
                <ns0:lang ns0:val="en-US"/>
              </ns0:rPr>
              <ns0:t xml:space="preserve">+7 </ns0:t>
            </ns0:r>
            <ns0:r>
              <ns0:rPr>
                <ns0:rFonts ns0:ascii="Times New Roman" ns0:hAnsi="Times New Roman"/>
                <ns0:sz ns0:val="24"/>
                <ns0:szCs ns0:val="24"/>
                <ns0:shd ns0:val="nil" ns0:color="auto" ns0:fill="auto"/>
                <ns0:rtl ns0:val="0"/>
                <ns0:lang ns0:val="en-US"/>
              </ns0:rPr>
              <ns0:t>°</ns0:t>
            </ns0:r>
            <ns0:r>
              <ns0:rPr>
                <ns0:rFonts ns0:ascii="Times New Roman" ns0:hAnsi="Times New Roman"/>
                <ns0:sz ns0:val="24"/>
                <ns0:szCs ns0:val="24"/>
                <ns0:shd ns0:val="nil" ns0:color="auto" ns0:fill="auto"/>
                <ns0:rtl ns0:val="0"/>
                <ns0:lang ns0:val="en-US"/>
              </ns0:rPr>
              <ns0:t xml:space="preserve">C/+20 </ns0:t>
            </ns0:r>
            <ns0:r>
              <ns0:rPr>
                <ns0:rFonts ns0:ascii="Times New Roman" ns0:hAnsi="Times New Roman"/>
                <ns0:sz ns0:val="24"/>
                <ns0:szCs ns0:val="24"/>
                <ns0:shd ns0:val="nil" ns0:color="auto" ns0:fill="auto"/>
                <ns0:rtl ns0:val="0"/>
                <ns0:lang ns0:val="en-US"/>
              </ns0:rPr>
              <ns0:t>°</ns0:t>
            </ns0:r>
            <ns0:r>
              <ns0:rPr>
                <ns0:rFonts ns0:ascii="Times New Roman" ns0:hAnsi="Times New Roman"/>
                <ns0:sz ns0:val="24"/>
                <ns0:szCs ns0:val="24"/>
                <ns0:shd ns0:val="nil" ns0:color="auto" ns0:fill="auto"/>
                <ns0:rtl ns0:val="0"/>
                <ns0:lang ns0:val="en-US"/>
              </ns0:rPr>
              <ns0:t>C</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hd ns0:val="nil" ns0:color="auto" ns0:fill="auto"/>
                <ns0:rtl ns0:val="0"/>
                <ns0:lang ns0:val="en-US"/>
              </ns0:rPr>
              <ns0:t>3.5</ns0:t>
            </ns0:r>
          </ns0:p>
        </ns0:tc>
      </ns0:tr>
      <ns0:tr>
        <ns0:tblPrEx>
          <ns0:shd ns0:val="clear" ns0:color="auto" ns0:fill="ced7e7"/>
        </ns0:tblPrEx>
        <ns0:trPr>
          <ns0:trHeight ns0:val="318"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Тепловая мощность при −</ns0:t>
            </ns0:r>
            <ns0:r>
              <ns0:rPr>
                <ns0:rFonts ns0:ascii="Times New Roman" ns0:hAnsi="Times New Roman"/>
                <ns0:sz ns0:val="24"/>
                <ns0:szCs ns0:val="24"/>
                <ns0:shd ns0:val="nil" ns0:color="auto" ns0:fill="auto"/>
                <ns0:rtl ns0:val="0"/>
                <ns0:lang ns0:val="en-US"/>
              </ns0:rPr>
              <ns0:t xml:space="preserve">15 </ns0:t>
            </ns0:r>
            <ns0:r>
              <ns0:rPr>
                <ns0:rFonts ns0:ascii="Times New Roman" ns0:hAnsi="Times New Roman"/>
                <ns0:sz ns0:val="24"/>
                <ns0:szCs ns0:val="24"/>
                <ns0:shd ns0:val="nil" ns0:color="auto" ns0:fill="auto"/>
                <ns0:rtl ns0:val="0"/>
                <ns0:lang ns0:val="en-US"/>
              </ns0:rPr>
              <ns0:t>°</ns0:t>
            </ns0:r>
            <ns0:r>
              <ns0:rPr>
                <ns0:rFonts ns0:ascii="Times New Roman" ns0:hAnsi="Times New Roman"/>
                <ns0:sz ns0:val="24"/>
                <ns0:szCs ns0:val="24"/>
                <ns0:shd ns0:val="nil" ns0:color="auto" ns0:fill="auto"/>
                <ns0:rtl ns0:val="0"/>
                <ns0:lang ns0:val="en-US"/>
              </ns0:rPr>
              <ns0:t xml:space="preserve">C/+20 </ns0:t>
            </ns0:r>
            <ns0:r>
              <ns0:rPr>
                <ns0:rFonts ns0:ascii="Times New Roman" ns0:hAnsi="Times New Roman"/>
                <ns0:sz ns0:val="24"/>
                <ns0:szCs ns0:val="24"/>
                <ns0:shd ns0:val="nil" ns0:color="auto" ns0:fill="auto"/>
                <ns0:rtl ns0:val="0"/>
                <ns0:lang ns0:val="en-US"/>
              </ns0:rPr>
              <ns0:t>°</ns0:t>
            </ns0:r>
            <ns0:r>
              <ns0:rPr>
                <ns0:rFonts ns0:ascii="Times New Roman" ns0:hAnsi="Times New Roman"/>
                <ns0:sz ns0:val="24"/>
                <ns0:szCs ns0:val="24"/>
                <ns0:shd ns0:val="nil" ns0:color="auto" ns0:fill="auto"/>
                <ns0:rtl ns0:val="0"/>
                <ns0:lang ns0:val="en-US"/>
              </ns0:rPr>
              <ns0:t>C</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hd ns0:val="nil" ns0:color="auto" ns0:fill="auto"/>
                <ns0:rtl ns0:val="0"/>
                <ns0:lang ns0:val="en-US"/>
              </ns0:rPr>
              <ns0:t xml:space="preserve">14.5 </ns0:t>
            </ns0:r>
            <ns0:r>
              <ns0:rPr>
                <ns0:rFonts ns0:ascii="Times New Roman" ns0:hAnsi="Times New Roman"/>
                <ns0:sz ns0:val="24"/>
                <ns0:shd ns0:val="nil" ns0:color="auto" ns0:fill="auto"/>
                <ns0:rtl ns0:val="0"/>
                <ns0:lang ns0:val="en-US"/>
              </ns0:rPr>
              <ns0:t>кВт</ns0:t>
            </ns0:r>
          </ns0:p>
        </ns0:tc>
      </ns0:tr>
      <ns0:tr>
        <ns0:tblPrEx>
          <ns0:shd ns0:val="clear" ns0:color="auto" ns0:fill="ced7e7"/>
        </ns0:tblPrEx>
        <ns0:trPr>
          <ns0:trHeight ns0:val="318"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Потребляемая мощность при −</ns0:t>
            </ns0:r>
            <ns0:r>
              <ns0:rPr>
                <ns0:rFonts ns0:ascii="Times New Roman" ns0:hAnsi="Times New Roman"/>
                <ns0:sz ns0:val="24"/>
                <ns0:szCs ns0:val="24"/>
                <ns0:shd ns0:val="nil" ns0:color="auto" ns0:fill="auto"/>
                <ns0:rtl ns0:val="0"/>
                <ns0:lang ns0:val="en-US"/>
              </ns0:rPr>
              <ns0:t xml:space="preserve">15 </ns0:t>
            </ns0:r>
            <ns0:r>
              <ns0:rPr>
                <ns0:rFonts ns0:ascii="Times New Roman" ns0:hAnsi="Times New Roman"/>
                <ns0:sz ns0:val="24"/>
                <ns0:szCs ns0:val="24"/>
                <ns0:shd ns0:val="nil" ns0:color="auto" ns0:fill="auto"/>
                <ns0:rtl ns0:val="0"/>
                <ns0:lang ns0:val="en-US"/>
              </ns0:rPr>
              <ns0:t>°</ns0:t>
            </ns0:r>
            <ns0:r>
              <ns0:rPr>
                <ns0:rFonts ns0:ascii="Times New Roman" ns0:hAnsi="Times New Roman"/>
                <ns0:sz ns0:val="24"/>
                <ns0:szCs ns0:val="24"/>
                <ns0:shd ns0:val="nil" ns0:color="auto" ns0:fill="auto"/>
                <ns0:rtl ns0:val="0"/>
                <ns0:lang ns0:val="en-US"/>
              </ns0:rPr>
              <ns0:t>C</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hd ns0:val="nil" ns0:color="auto" ns0:fill="auto"/>
                <ns0:rtl ns0:val="0"/>
                <ns0:lang ns0:val="en-US"/>
              </ns0:rPr>
              <ns0:t xml:space="preserve">7.2 </ns0:t>
            </ns0:r>
            <ns0:r>
              <ns0:rPr>
                <ns0:rFonts ns0:ascii="Times New Roman" ns0:hAnsi="Times New Roman"/>
                <ns0:sz ns0:val="24"/>
                <ns0:shd ns0:val="nil" ns0:color="auto" ns0:fill="auto"/>
                <ns0:rtl ns0:val="0"/>
                <ns0:lang ns0:val="en-US"/>
              </ns0:rPr>
              <ns0:t>кВт</ns0:t>
            </ns0:r>
          </ns0:p>
        </ns0:tc>
      </ns0:tr>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 xml:space="preserve">COP </ns0:t>
            </ns0:r>
            <ns0:r>
              <ns0:rPr>
                <ns0:rFonts ns0:ascii="Times New Roman" ns0:hAnsi="Times New Roman"/>
                <ns0:sz ns0:val="24"/>
                <ns0:szCs ns0:val="24"/>
                <ns0:shd ns0:val="nil" ns0:color="auto" ns0:fill="auto"/>
                <ns0:rtl ns0:val="0"/>
                <ns0:lang ns0:val="en-US"/>
              </ns0:rPr>
              <ns0:t>при −</ns0:t>
            </ns0:r>
            <ns0:r>
              <ns0:rPr>
                <ns0:rFonts ns0:ascii="Times New Roman" ns0:hAnsi="Times New Roman"/>
                <ns0:sz ns0:val="24"/>
                <ns0:szCs ns0:val="24"/>
                <ns0:shd ns0:val="nil" ns0:color="auto" ns0:fill="auto"/>
                <ns0:rtl ns0:val="0"/>
                <ns0:lang ns0:val="en-US"/>
              </ns0:rPr>
              <ns0:t xml:space="preserve">15 </ns0:t>
            </ns0:r>
            <ns0:r>
              <ns0:rPr>
                <ns0:rFonts ns0:ascii="Times New Roman" ns0:hAnsi="Times New Roman"/>
                <ns0:sz ns0:val="24"/>
                <ns0:szCs ns0:val="24"/>
                <ns0:shd ns0:val="nil" ns0:color="auto" ns0:fill="auto"/>
                <ns0:rtl ns0:val="0"/>
                <ns0:lang ns0:val="en-US"/>
              </ns0:rPr>
              <ns0:t>°</ns0:t>
            </ns0:r>
            <ns0:r>
              <ns0:rPr>
                <ns0:rFonts ns0:ascii="Times New Roman" ns0:hAnsi="Times New Roman"/>
                <ns0:sz ns0:val="24"/>
                <ns0:szCs ns0:val="24"/>
                <ns0:shd ns0:val="nil" ns0:color="auto" ns0:fill="auto"/>
                <ns0:rtl ns0:val="0"/>
                <ns0:lang ns0:val="en-US"/>
              </ns0:rPr>
              <ns0:t xml:space="preserve">C/+20 </ns0:t>
            </ns0:r>
            <ns0:r>
              <ns0:rPr>
                <ns0:rFonts ns0:ascii="Times New Roman" ns0:hAnsi="Times New Roman"/>
                <ns0:sz ns0:val="24"/>
                <ns0:szCs ns0:val="24"/>
                <ns0:shd ns0:val="nil" ns0:color="auto" ns0:fill="auto"/>
                <ns0:rtl ns0:val="0"/>
                <ns0:lang ns0:val="en-US"/>
              </ns0:rPr>
              <ns0:t>°</ns0:t>
            </ns0:r>
            <ns0:r>
              <ns0:rPr>
                <ns0:rFonts ns0:ascii="Times New Roman" ns0:hAnsi="Times New Roman"/>
                <ns0:sz ns0:val="24"/>
                <ns0:szCs ns0:val="24"/>
                <ns0:shd ns0:val="nil" ns0:color="auto" ns0:fill="auto"/>
                <ns0:rtl ns0:val="0"/>
                <ns0:lang ns0:val="en-US"/>
              </ns0:rPr>
              <ns0:t>C</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2,0</ns0:t>
            </ns0:r>
          </ns0:p>
        </ns0:tc>
      </ns0:tr>
      <ns0:tr>
        <ns0:tblPrEx>
          <ns0:shd ns0:val="clear" ns0:color="auto" ns0:fill="ced7e7"/>
        </ns0:tblPrEx>
        <ns0:trPr>
          <ns0:trHeight ns0:val="318"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Тепловая мощность при −</ns0:t>
            </ns0:r>
            <ns0:r>
              <ns0:rPr>
                <ns0:rFonts ns0:ascii="Times New Roman" ns0:hAnsi="Times New Roman"/>
                <ns0:sz ns0:val="24"/>
                <ns0:szCs ns0:val="24"/>
                <ns0:shd ns0:val="nil" ns0:color="auto" ns0:fill="auto"/>
                <ns0:rtl ns0:val="0"/>
                <ns0:lang ns0:val="en-US"/>
              </ns0:rPr>
              <ns0:t xml:space="preserve">24 </ns0:t>
            </ns0:r>
            <ns0:r>
              <ns0:rPr>
                <ns0:rFonts ns0:ascii="Times New Roman" ns0:hAnsi="Times New Roman"/>
                <ns0:sz ns0:val="24"/>
                <ns0:szCs ns0:val="24"/>
                <ns0:shd ns0:val="nil" ns0:color="auto" ns0:fill="auto"/>
                <ns0:rtl ns0:val="0"/>
                <ns0:lang ns0:val="en-US"/>
              </ns0:rPr>
              <ns0:t>°</ns0:t>
            </ns0:r>
            <ns0:r>
              <ns0:rPr>
                <ns0:rFonts ns0:ascii="Times New Roman" ns0:hAnsi="Times New Roman"/>
                <ns0:sz ns0:val="24"/>
                <ns0:szCs ns0:val="24"/>
                <ns0:shd ns0:val="nil" ns0:color="auto" ns0:fill="auto"/>
                <ns0:rtl ns0:val="0"/>
                <ns0:lang ns0:val="en-US"/>
              </ns0:rPr>
              <ns0:t xml:space="preserve">C/+20 </ns0:t>
            </ns0:r>
            <ns0:r>
              <ns0:rPr>
                <ns0:rFonts ns0:ascii="Times New Roman" ns0:hAnsi="Times New Roman"/>
                <ns0:sz ns0:val="24"/>
                <ns0:szCs ns0:val="24"/>
                <ns0:shd ns0:val="nil" ns0:color="auto" ns0:fill="auto"/>
                <ns0:rtl ns0:val="0"/>
                <ns0:lang ns0:val="en-US"/>
              </ns0:rPr>
              <ns0:t>°</ns0:t>
            </ns0:r>
            <ns0:r>
              <ns0:rPr>
                <ns0:rFonts ns0:ascii="Times New Roman" ns0:hAnsi="Times New Roman"/>
                <ns0:sz ns0:val="24"/>
                <ns0:szCs ns0:val="24"/>
                <ns0:shd ns0:val="nil" ns0:color="auto" ns0:fill="auto"/>
                <ns0:rtl ns0:val="0"/>
                <ns0:lang ns0:val="en-US"/>
              </ns0:rPr>
              <ns0:t>C</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hd ns0:val="nil" ns0:color="auto" ns0:fill="auto"/>
                <ns0:rtl ns0:val="0"/>
                <ns0:lang ns0:val="en-US"/>
              </ns0:rPr>
              <ns0:t xml:space="preserve">11.5 </ns0:t>
            </ns0:r>
            <ns0:r>
              <ns0:rPr>
                <ns0:rFonts ns0:ascii="Times New Roman" ns0:hAnsi="Times New Roman"/>
                <ns0:sz ns0:val="24"/>
                <ns0:shd ns0:val="nil" ns0:color="auto" ns0:fill="auto"/>
                <ns0:rtl ns0:val="0"/>
                <ns0:lang ns0:val="en-US"/>
              </ns0:rPr>
              <ns0:t xml:space="preserve">кВт </ns0:t>
            </ns0:r>
            <ns0:r>
              <ns0:rPr>
                <ns0:rFonts ns0:ascii="Times New Roman" ns0:hAnsi="Times New Roman"/>
                <ns0:sz ns0:val="24"/>
                <ns0:shd ns0:val="nil" ns0:color="auto" ns0:fill="auto"/>
                <ns0:rtl ns0:val="0"/>
                <ns0:lang ns0:val="en-US"/>
              </ns0:rPr>
              <ns0:t>(</ns0:t>
            </ns0:r>
            <ns0:r>
              <ns0:rPr>
                <ns0:rFonts ns0:ascii="Times New Roman" ns0:hAnsi="Times New Roman"/>
                <ns0:sz ns0:val="24"/>
                <ns0:shd ns0:val="nil" ns0:color="auto" ns0:fill="auto"/>
                <ns0:rtl ns0:val="0"/>
                <ns0:lang ns0:val="en-US"/>
              </ns0:rPr>
              <ns0:t>дорабатывается ТН</ns0:t>
            </ns0:r>
            <ns0:r>
              <ns0:rPr>
                <ns0:rFonts ns0:ascii="Times New Roman" ns0:hAnsi="Times New Roman"/>
                <ns0:sz ns0:val="24"/>
                <ns0:shd ns0:val="nil" ns0:color="auto" ns0:fill="auto"/>
                <ns0:rtl ns0:val="0"/>
                <ns0:lang ns0:val="en-US"/>
              </ns0:rPr>
              <ns0:t>)</ns0:t>
            </ns0:r>
          </ns0:p>
        </ns0:tc>
      </ns0:tr>
      <ns0:tr>
        <ns0:tblPrEx>
          <ns0:shd ns0:val="clear" ns0:color="auto" ns0:fill="ced7e7"/>
        </ns0:tblPrEx>
        <ns0:trPr>
          <ns0:trHeight ns0:val="745"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Диапазон рабочих температур наружного воздуха</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От −</ns0:t>
            </ns0:r>
            <ns0:r>
              <ns0:rPr>
                <ns0:rFonts ns0:ascii="Times New Roman" ns0:hAnsi="Times New Roman"/>
                <ns0:sz ns0:val="24"/>
                <ns0:szCs ns0:val="24"/>
                <ns0:shd ns0:val="nil" ns0:color="auto" ns0:fill="auto"/>
                <ns0:rtl ns0:val="0"/>
                <ns0:lang ns0:val="en-US"/>
              </ns0:rPr>
              <ns0:t xml:space="preserve">25 </ns0:t>
            </ns0:r>
            <ns0:r>
              <ns0:rPr>
                <ns0:rFonts ns0:ascii="Times New Roman" ns0:hAnsi="Times New Roman"/>
                <ns0:sz ns0:val="24"/>
                <ns0:szCs ns0:val="24"/>
                <ns0:shd ns0:val="nil" ns0:color="auto" ns0:fill="auto"/>
                <ns0:rtl ns0:val="0"/>
                <ns0:lang ns0:val="en-US"/>
              </ns0:rPr>
              <ns0:t>°</ns0:t>
            </ns0:r>
            <ns0:r>
              <ns0:rPr>
                <ns0:rFonts ns0:ascii="Times New Roman" ns0:hAnsi="Times New Roman"/>
                <ns0:sz ns0:val="24"/>
                <ns0:szCs ns0:val="24"/>
                <ns0:shd ns0:val="nil" ns0:color="auto" ns0:fill="auto"/>
                <ns0:rtl ns0:val="0"/>
                <ns0:lang ns0:val="en-US"/>
              </ns0:rPr>
              <ns0:t xml:space="preserve">C </ns0:t>
            </ns0:r>
            <ns0:r>
              <ns0:rPr>
                <ns0:rFonts ns0:ascii="Times New Roman" ns0:hAnsi="Times New Roman"/>
                <ns0:sz ns0:val="24"/>
                <ns0:szCs ns0:val="24"/>
                <ns0:shd ns0:val="nil" ns0:color="auto" ns0:fill="auto"/>
                <ns0:rtl ns0:val="0"/>
                <ns0:lang ns0:val="en-US"/>
              </ns0:rPr>
              <ns0:t xml:space="preserve">до </ns0:t>
            </ns0:r>
            <ns0:r>
              <ns0:rPr>
                <ns0:rFonts ns0:ascii="Times New Roman" ns0:hAnsi="Times New Roman"/>
                <ns0:sz ns0:val="24"/>
                <ns0:szCs ns0:val="24"/>
                <ns0:shd ns0:val="nil" ns0:color="auto" ns0:fill="auto"/>
                <ns0:rtl ns0:val="0"/>
                <ns0:lang ns0:val="en-US"/>
              </ns0:rPr>
              <ns0:t xml:space="preserve">+43 </ns0:t>
            </ns0:r>
            <ns0:r>
              <ns0:rPr>
                <ns0:rFonts ns0:ascii="Times New Roman" ns0:hAnsi="Times New Roman"/>
                <ns0:sz ns0:val="24"/>
                <ns0:szCs ns0:val="24"/>
                <ns0:shd ns0:val="nil" ns0:color="auto" ns0:fill="auto"/>
                <ns0:rtl ns0:val="0"/>
                <ns0:lang ns0:val="en-US"/>
              </ns0:rPr>
              <ns0:t>°</ns0:t>
            </ns0:r>
            <ns0:r>
              <ns0:rPr>
                <ns0:rFonts ns0:ascii="Times New Roman" ns0:hAnsi="Times New Roman"/>
                <ns0:sz ns0:val="24"/>
                <ns0:szCs ns0:val="24"/>
                <ns0:shd ns0:val="nil" ns0:color="auto" ns0:fill="auto"/>
                <ns0:rtl ns0:val="0"/>
                <ns0:lang ns0:val="en-US"/>
              </ns0:rPr>
              <ns0:t>C</ns0:t>
            </ns0:r>
          </ns0:p>
        </ns0:tc>
      </ns0:tr>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Тип компрессора</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Инверторный</ns0:t>
            </ns0:r>
            <ns0:r>
              <ns0:rPr>
                <ns0:rFonts ns0:ascii="Times New Roman" ns0:hAnsi="Times New Roman"/>
                <ns0:sz ns0:val="24"/>
                <ns0:szCs ns0:val="24"/>
                <ns0:shd ns0:val="nil" ns0:color="auto" ns0:fill="auto"/>
                <ns0:rtl ns0:val="0"/>
                <ns0:lang ns0:val="en-US"/>
              </ns0:rPr>
              <ns0:t xml:space="preserve">, </ns0:t>
            </ns0:r>
            <ns0:r>
              <ns0:rPr>
                <ns0:rFonts ns0:ascii="Times New Roman" ns0:hAnsi="Times New Roman"/>
                <ns0:sz ns0:val="24"/>
                <ns0:szCs ns0:val="24"/>
                <ns0:shd ns0:val="nil" ns0:color="auto" ns0:fill="auto"/>
                <ns0:rtl ns0:val="0"/>
                <ns0:lang ns0:val="en-US"/>
              </ns0:rPr>
              <ns0:t xml:space="preserve">спиральный </ns0:t>
            </ns0:r>
            <ns0:r>
              <ns0:rPr>
                <ns0:rFonts ns0:ascii="Times New Roman" ns0:hAnsi="Times New Roman"/>
                <ns0:sz ns0:val="24"/>
                <ns0:szCs ns0:val="24"/>
                <ns0:shd ns0:val="nil" ns0:color="auto" ns0:fill="auto"/>
                <ns0:rtl ns0:val="0"/>
                <ns0:lang ns0:val="en-US"/>
              </ns0:rPr>
              <ns0:t>(Scroll EVI)</ns0:t>
            </ns0:r>
          </ns0:p>
        </ns0:tc>
      </ns0:tr>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Хладагент</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R410A</ns0:t>
            </ns0:r>
          </ns0:p>
        </ns0:tc>
      </ns0:tr>
    </ns0:tbl>
    <ns0:p>
      <ns0:pPr>
        <ns0:pStyle ns0:val="Основной текст"/>
        <ns0:widowControl ns0:val="0"/>
        <ns0:spacing ns0:line="360" ns0:lineRule="auto" ns0:before="0" ns0:after="0"/>
        <ns0:jc ns0:val="center"/>
      </ns0:pPr>
    </ns0:p>
    <ns0:p>
      <ns0:pPr>
        <ns0:pStyle ns0:val="Основной текст"/>
        <ns0:spacing ns0:before="0" ns0:after="0" ns0:line="360" ns0:lineRule="auto"/>
        <ns0:jc ns0:val="both"/>
      </ns0:pP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Расчёт среднегодового </ns0:t>
      </ns0:r>
      <ns0:r>
        <ns0:rPr>
          <ns0:rFonts ns0:ascii="Times New Roman" ns0:hAnsi="Times New Roman"/>
          <ns0:outline ns0:val="0"/>
          <ns0:color ns0:val="000000"/>
          <ns0:sz ns0:val="28"/>
          <ns0:u ns0:color="000000"/>
          <ns0:rtl ns0:val="0"/>
          <ns2:textFill>
            <ns2:solidFill>
              <ns2:srgbClr ns2:val="000000"/>
            </ns2:solidFill>
          </ns2:textFill>
        </ns0:rPr>
        <ns0:t xml:space="preserve">COP. </ns0:t>
      </ns0:r>
      <ns0:r>
        <ns0:rPr>
          <ns0:rFonts ns0:ascii="Times New Roman" ns0:hAnsi="Times New Roman"/>
          <ns0:outline ns0:val="0"/>
          <ns0:color ns0:val="000000"/>
          <ns0:sz ns0:val="28"/>
          <ns0:u ns0:color="000000"/>
          <ns0:rtl ns0:val="0"/>
          <ns0:lang ns0:val="en-US"/>
          <ns2:textFill>
            <ns2:solidFill>
              <ns2:srgbClr ns2:val="000000"/>
            </ns2:solidFill>
          </ns2:textFill>
        </ns0:rPr>
        <ns0:t>Для г</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Санкт</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Петербурга распределение продолжительности работы теплового насоса по температурным диапазонам приведено в таблице </ns0:t>
      </ns0:r>
      <ns0:r>
        <ns0:rPr>
          <ns0:rFonts ns0:ascii="Times New Roman" ns0:hAnsi="Times New Roman"/>
          <ns0:outline ns0:val="0"/>
          <ns0:color ns0:val="000000"/>
          <ns0:sz ns0:val="28"/>
          <ns0:u ns0:color="000000"/>
          <ns0:rtl ns0:val="0"/>
          <ns2:textFill>
            <ns2:solidFill>
              <ns2:srgbClr ns2:val="000000"/>
            </ns2:solidFill>
          </ns2:textFill>
        </ns0:rPr>
        <ns0:t>2.3.</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Таблица </ns0:t>
      </ns0:r>
      <ns0:r>
        <ns0:rPr>
          <ns0:rFonts ns0:ascii="Times New Roman" ns0:hAnsi="Times New Roman"/>
          <ns0:outline ns0:val="0"/>
          <ns0:color ns0:val="000000"/>
          <ns0:sz ns0:val="28"/>
          <ns0:u ns0:color="000000"/>
          <ns0:rtl ns0:val="0"/>
          <ns2:textFill>
            <ns2:solidFill>
              <ns2:srgbClr ns2:val="000000"/>
            </ns2:solidFill>
          </ns2:textFill>
        </ns0:rPr>
        <ns0:t xml:space="preserve">2.3 — </ns0:t>
      </ns0:r>
      <ns0:r>
        <ns0:rPr>
          <ns0:rFonts ns0:ascii="Times New Roman" ns0:hAnsi="Times New Roman"/>
          <ns0:outline ns0:val="0"/>
          <ns0:color ns0:val="000000"/>
          <ns0:sz ns0:val="28"/>
          <ns0:u ns0:color="000000"/>
          <ns0:rtl ns0:val="0"/>
          <ns0:lang ns0:val="en-US"/>
          <ns2:textFill>
            <ns2:solidFill>
              <ns2:srgbClr ns2:val="000000"/>
            </ns2:solidFill>
          </ns2:textFill>
        </ns0:rPr>
        <ns0:t>Распределение часов отопительного периода по температурным диапазонам</ns0:t>
      </ns0:r>
    </ns0:p>
    <ns0:tbl>
      <ns0:tblPr>
        <ns0:tblW ns0:w="9356" ns0:type="dxa"/>
        <ns0:jc ns0:val="center"/>
        <ns0:tblInd ns0:w="108"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2339"/>
        <ns0:gridCol ns0:w="2339"/>
        <ns0:gridCol ns0:w="2338"/>
        <ns0:gridCol ns0:w="2340"/>
      </ns0:tblGrid>
      <ns0:tr>
        <ns0:tblPrEx>
          <ns0:shd ns0:val="clear" ns0:color="auto" ns0:fill="ced7e7"/>
        </ns0:tblPrEx>
        <ns0:trPr>
          <ns0:trHeight ns0:val="745" ns0:hRule="atLeast"/>
        </ns0:trPr>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before="0" ns0:after="0" ns0:line="360" ns0:lineRule="auto"/>
              <ns0:jc ns0:val="center"/>
            </ns0:pPr>
            <ns0:r>
              <ns0:rPr>
                <ns0:rFonts ns0:ascii="Times New Roman" ns0:hAnsi="Times New Roman"/>
                <ns0:b ns0:val="1"/>
                <ns0:bCs ns0:val="1"/>
                <ns0:sz ns0:val="24"/>
                <ns0:szCs ns0:val="24"/>
                <ns0:shd ns0:val="nil" ns0:color="auto" ns0:fill="auto"/>
                <ns0:rtl ns0:val="0"/>
                <ns0:lang ns0:val="en-US"/>
              </ns0:rPr>
              <ns0:t>Диапазон температур</ns0:t>
            </ns0:r>
            <ns0:r>
              <ns0:rPr>
                <ns0:rFonts ns0:ascii="Times New Roman" ns0:hAnsi="Times New Roman"/>
                <ns0:b ns0:val="1"/>
                <ns0:bCs ns0:val="1"/>
                <ns0:sz ns0:val="24"/>
                <ns0:szCs ns0:val="24"/>
                <ns0:shd ns0:val="nil" ns0:color="auto" ns0:fill="auto"/>
                <ns0:rtl ns0:val="0"/>
                <ns0:lang ns0:val="en-US"/>
              </ns0:rPr>
              <ns0:t xml:space="preserve">, </ns0:t>
            </ns0:r>
            <ns0:r>
              <ns0:rPr>
                <ns0:rFonts ns0:ascii="Times New Roman" ns0:hAnsi="Times New Roman"/>
                <ns0:b ns0:val="1"/>
                <ns0:bCs ns0:val="1"/>
                <ns0:sz ns0:val="24"/>
                <ns0:szCs ns0:val="24"/>
                <ns0:shd ns0:val="nil" ns0:color="auto" ns0:fill="auto"/>
                <ns0:rtl ns0:val="0"/>
                <ns0:lang ns0:val="en-US"/>
              </ns0:rPr>
              <ns0:t>°</ns0:t>
            </ns0:r>
            <ns0:r>
              <ns0:rPr>
                <ns0:rFonts ns0:ascii="Times New Roman" ns0:hAnsi="Times New Roman"/>
                <ns0:b ns0:val="1"/>
                <ns0:bCs ns0:val="1"/>
                <ns0:sz ns0:val="24"/>
                <ns0:szCs ns0:val="24"/>
                <ns0:shd ns0:val="nil" ns0:color="auto" ns0:fill="auto"/>
                <ns0:rtl ns0:val="0"/>
                <ns0:lang ns0:val="en-US"/>
              </ns0:rPr>
              <ns0:t>C</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b ns0:val="1"/>
                <ns0:bCs ns0:val="1"/>
                <ns0:sz ns0:val="24"/>
                <ns0:szCs ns0:val="24"/>
                <ns0:shd ns0:val="nil" ns0:color="auto" ns0:fill="auto"/>
                <ns0:rtl ns0:val="0"/>
                <ns0:lang ns0:val="en-US"/>
              </ns0:rPr>
              <ns0:t>Часы</ns0:t>
            </ns0:r>
            <ns0:r>
              <ns0:rPr>
                <ns0:rFonts ns0:ascii="Times New Roman" ns0:hAnsi="Times New Roman"/>
                <ns0:b ns0:val="1"/>
                <ns0:bCs ns0:val="1"/>
                <ns0:sz ns0:val="24"/>
                <ns0:szCs ns0:val="24"/>
                <ns0:shd ns0:val="nil" ns0:color="auto" ns0:fill="auto"/>
                <ns0:rtl ns0:val="0"/>
                <ns0:lang ns0:val="en-US"/>
              </ns0:rPr>
              <ns0:t xml:space="preserve">, </ns0:t>
            </ns0:r>
            <ns0:r>
              <ns0:rPr>
                <ns0:rFonts ns0:ascii="Times New Roman" ns0:hAnsi="Times New Roman"/>
                <ns0:b ns0:val="1"/>
                <ns0:bCs ns0:val="1"/>
                <ns0:sz ns0:val="24"/>
                <ns0:szCs ns0:val="24"/>
                <ns0:shd ns0:val="nil" ns0:color="auto" ns0:fill="auto"/>
                <ns0:rtl ns0:val="0"/>
                <ns0:lang ns0:val="en-US"/>
              </ns0:rPr>
              <ns0:t>ч</ns0:t>
            </ns0:r>
          </ns0:p>
        </ns0:tc>
        <ns0:tc>
          <ns0:tcPr>
            <ns0:tcW ns0:type="dxa" ns0:w="23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b ns0:val="1"/>
                <ns0:bCs ns0:val="1"/>
                <ns0:sz ns0:val="24"/>
                <ns0:szCs ns0:val="24"/>
                <ns0:shd ns0:val="nil" ns0:color="auto" ns0:fill="auto"/>
                <ns0:rtl ns0:val="0"/>
                <ns0:lang ns0:val="en-US"/>
              </ns0:rPr>
              <ns0:t>COP</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b ns0:val="1"/>
                <ns0:bCs ns0:val="1"/>
                <ns0:sz ns0:val="24"/>
                <ns0:szCs ns0:val="24"/>
                <ns0:shd ns0:val="nil" ns0:color="auto" ns0:fill="auto"/>
                <ns0:rtl ns0:val="0"/>
                <ns0:lang ns0:val="en-US"/>
              </ns0:rPr>
              <ns0:t>Доля часов</ns0:t>
            </ns0:r>
            <ns0:r>
              <ns0:rPr>
                <ns0:rFonts ns0:ascii="Times New Roman" ns0:hAnsi="Times New Roman"/>
                <ns0:b ns0:val="1"/>
                <ns0:bCs ns0:val="1"/>
                <ns0:sz ns0:val="24"/>
                <ns0:szCs ns0:val="24"/>
                <ns0:shd ns0:val="nil" ns0:color="auto" ns0:fill="auto"/>
                <ns0:rtl ns0:val="0"/>
                <ns0:lang ns0:val="en-US"/>
              </ns0:rPr>
              <ns0:t>, %</ns0:t>
            </ns0:r>
          </ns0:p>
        </ns0:tc>
      </ns0:tr>
      <ns0:tr>
        <ns0:tblPrEx>
          <ns0:shd ns0:val="clear" ns0:color="auto" ns0:fill="ced7e7"/>
        </ns0:tblPrEx>
        <ns0:trPr>
          <ns0:trHeight ns0:val="318" ns0:hRule="atLeast"/>
        </ns0:trPr>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 xml:space="preserve">От </ns0:t>
            </ns0:r>
            <ns0:r>
              <ns0:rPr>
                <ns0:rFonts ns0:ascii="Times New Roman" ns0:hAnsi="Times New Roman"/>
                <ns0:sz ns0:val="24"/>
                <ns0:szCs ns0:val="24"/>
                <ns0:shd ns0:val="nil" ns0:color="auto" ns0:fill="auto"/>
                <ns0:rtl ns0:val="0"/>
                <ns0:lang ns0:val="en-US"/>
              </ns0:rPr>
              <ns0:t xml:space="preserve">+10 </ns0:t>
            </ns0:r>
            <ns0:r>
              <ns0:rPr>
                <ns0:rFonts ns0:ascii="Times New Roman" ns0:hAnsi="Times New Roman"/>
                <ns0:sz ns0:val="24"/>
                <ns0:szCs ns0:val="24"/>
                <ns0:shd ns0:val="nil" ns0:color="auto" ns0:fill="auto"/>
                <ns0:rtl ns0:val="0"/>
                <ns0:lang ns0:val="en-US"/>
              </ns0:rPr>
              <ns0:t xml:space="preserve">до </ns0:t>
            </ns0:r>
            <ns0:r>
              <ns0:rPr>
                <ns0:rFonts ns0:ascii="Times New Roman" ns0:hAnsi="Times New Roman"/>
                <ns0:sz ns0:val="24"/>
                <ns0:szCs ns0:val="24"/>
                <ns0:shd ns0:val="nil" ns0:color="auto" ns0:fill="auto"/>
                <ns0:rtl ns0:val="0"/>
                <ns0:lang ns0:val="en-US"/>
              </ns0:rPr>
              <ns0:t>0</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950</ns0:t>
            </ns0:r>
          </ns0:p>
        </ns0:tc>
        <ns0:tc>
          <ns0:tcPr>
            <ns0:tcW ns0:type="dxa" ns0:w="23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hd ns0:val="nil" ns0:color="auto" ns0:fill="auto"/>
                <ns0:rtl ns0:val="0"/>
                <ns0:lang ns0:val="en-US"/>
              </ns0:rPr>
              <ns0:t>3.2</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37,5</ns0:t>
            </ns0:r>
          </ns0:p>
        </ns0:tc>
      </ns0:tr>
      <ns0:tr>
        <ns0:tblPrEx>
          <ns0:shd ns0:val="clear" ns0:color="auto" ns0:fill="ced7e7"/>
        </ns0:tblPrEx>
        <ns0:trPr>
          <ns0:trHeight ns0:val="318" ns0:hRule="atLeast"/>
        </ns0:trPr>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 xml:space="preserve">От </ns0:t>
            </ns0:r>
            <ns0:r>
              <ns0:rPr>
                <ns0:rFonts ns0:ascii="Times New Roman" ns0:hAnsi="Times New Roman"/>
                <ns0:sz ns0:val="24"/>
                <ns0:szCs ns0:val="24"/>
                <ns0:shd ns0:val="nil" ns0:color="auto" ns0:fill="auto"/>
                <ns0:rtl ns0:val="0"/>
                <ns0:lang ns0:val="en-US"/>
              </ns0:rPr>
              <ns0:t xml:space="preserve">0 </ns0:t>
            </ns0:r>
            <ns0:r>
              <ns0:rPr>
                <ns0:rFonts ns0:ascii="Times New Roman" ns0:hAnsi="Times New Roman"/>
                <ns0:sz ns0:val="24"/>
                <ns0:szCs ns0:val="24"/>
                <ns0:shd ns0:val="nil" ns0:color="auto" ns0:fill="auto"/>
                <ns0:rtl ns0:val="0"/>
                <ns0:lang ns0:val="en-US"/>
              </ns0:rPr>
              <ns0:t>до −</ns0:t>
            </ns0:r>
            <ns0:r>
              <ns0:rPr>
                <ns0:rFonts ns0:ascii="Times New Roman" ns0:hAnsi="Times New Roman"/>
                <ns0:sz ns0:val="24"/>
                <ns0:szCs ns0:val="24"/>
                <ns0:shd ns0:val="nil" ns0:color="auto" ns0:fill="auto"/>
                <ns0:rtl ns0:val="0"/>
                <ns0:lang ns0:val="en-US"/>
              </ns0:rPr>
              <ns0:t>10</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840</ns0:t>
            </ns0:r>
          </ns0:p>
        </ns0:tc>
        <ns0:tc>
          <ns0:tcPr>
            <ns0:tcW ns0:type="dxa" ns0:w="23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hd ns0:val="nil" ns0:color="auto" ns0:fill="auto"/>
                <ns0:rtl ns0:val="0"/>
                <ns0:lang ns0:val="en-US"/>
              </ns0:rPr>
              <ns0:t>2.6</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33,2</ns0:t>
            </ns0:r>
          </ns0:p>
        </ns0:tc>
      </ns0:tr>
      <ns0:tr>
        <ns0:tblPrEx>
          <ns0:shd ns0:val="clear" ns0:color="auto" ns0:fill="ced7e7"/>
        </ns0:tblPrEx>
        <ns0:trPr>
          <ns0:trHeight ns0:val="318" ns0:hRule="atLeast"/>
        </ns0:trPr>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От −</ns0:t>
            </ns0:r>
            <ns0:r>
              <ns0:rPr>
                <ns0:rFonts ns0:ascii="Times New Roman" ns0:hAnsi="Times New Roman"/>
                <ns0:sz ns0:val="24"/>
                <ns0:szCs ns0:val="24"/>
                <ns0:shd ns0:val="nil" ns0:color="auto" ns0:fill="auto"/>
                <ns0:rtl ns0:val="0"/>
                <ns0:lang ns0:val="en-US"/>
              </ns0:rPr>
              <ns0:t xml:space="preserve">10 </ns0:t>
            </ns0:r>
            <ns0:r>
              <ns0:rPr>
                <ns0:rFonts ns0:ascii="Times New Roman" ns0:hAnsi="Times New Roman"/>
                <ns0:sz ns0:val="24"/>
                <ns0:szCs ns0:val="24"/>
                <ns0:shd ns0:val="nil" ns0:color="auto" ns0:fill="auto"/>
                <ns0:rtl ns0:val="0"/>
                <ns0:lang ns0:val="en-US"/>
              </ns0:rPr>
              <ns0:t>до −</ns0:t>
            </ns0:r>
            <ns0:r>
              <ns0:rPr>
                <ns0:rFonts ns0:ascii="Times New Roman" ns0:hAnsi="Times New Roman"/>
                <ns0:sz ns0:val="24"/>
                <ns0:szCs ns0:val="24"/>
                <ns0:shd ns0:val="nil" ns0:color="auto" ns0:fill="auto"/>
                <ns0:rtl ns0:val="0"/>
                <ns0:lang ns0:val="en-US"/>
              </ns0:rPr>
              <ns0:t>20</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580</ns0:t>
            </ns0:r>
          </ns0:p>
        </ns0:tc>
        <ns0:tc>
          <ns0:tcPr>
            <ns0:tcW ns0:type="dxa" ns0:w="23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hd ns0:val="nil" ns0:color="auto" ns0:fill="auto"/>
                <ns0:rtl ns0:val="0"/>
                <ns0:lang ns0:val="en-US"/>
              </ns0:rPr>
              <ns0:t>2.1</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22,9</ns0:t>
            </ns0:r>
          </ns0:p>
        </ns0:tc>
      </ns0:tr>
      <ns0:tr>
        <ns0:tblPrEx>
          <ns0:shd ns0:val="clear" ns0:color="auto" ns0:fill="ced7e7"/>
        </ns0:tblPrEx>
        <ns0:trPr>
          <ns0:trHeight ns0:val="318" ns0:hRule="atLeast"/>
        </ns0:trPr>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Ниже −</ns0:t>
            </ns0:r>
            <ns0:r>
              <ns0:rPr>
                <ns0:rFonts ns0:ascii="Times New Roman" ns0:hAnsi="Times New Roman"/>
                <ns0:sz ns0:val="24"/>
                <ns0:szCs ns0:val="24"/>
                <ns0:shd ns0:val="nil" ns0:color="auto" ns0:fill="auto"/>
                <ns0:rtl ns0:val="0"/>
                <ns0:lang ns0:val="en-US"/>
              </ns0:rPr>
              <ns0:t>20</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163</ns0:t>
            </ns0:r>
          </ns0:p>
        </ns0:tc>
        <ns0:tc>
          <ns0:tcPr>
            <ns0:tcW ns0:type="dxa" ns0:w="2338"/>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hd ns0:val="nil" ns0:color="auto" ns0:fill="auto"/>
                <ns0:rtl ns0:val="0"/>
                <ns0:lang ns0:val="en-US"/>
              </ns0:rPr>
              <ns0:t>1.7</ns0:t>
            </ns0:r>
          </ns0:p>
        </ns0:tc>
        <ns0:tc>
          <ns0:tcPr>
            <ns0:tcW ns0:type="dxa" ns0:w="233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hd ns0:val="nil" ns0:color="auto" ns0:fill="auto"/>
                <ns0:rtl ns0:val="0"/>
                <ns0:lang ns0:val="en-US"/>
              </ns0:rPr>
              <ns0:t>6.4</ns0:t>
            </ns0:r>
          </ns0:p>
        </ns0:tc>
      </ns0:tr>
    </ns0:tbl>
    <ns0:p>
      <ns0:pPr>
        <ns0:pStyle ns0:val="Основной текст"/>
        <ns0:widowControl ns0:val="0"/>
        <ns0:spacing ns0:line="360" ns0:lineRule="auto" ns0:before="0" ns0:after="0"/>
        <ns0:jc ns0:val="center"/>
      </ns0:pPr>
    </ns0:p>
    <ns0:p>
      <ns0:pPr>
        <ns0:pStyle ns0:val="Основной текст"/>
        <ns0:spacing ns0:before="0" ns0:after="0" ns0:line="360" ns0:lineRule="auto"/>
        <ns0:jc ns0:val="both"/>
      </ns0:pP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Средневзвешенный </ns0:t>
      </ns0:r>
      <ns0:r>
        <ns0:rPr>
          <ns0:rFonts ns0:ascii="Times New Roman" ns0:hAnsi="Times New Roman"/>
          <ns0:outline ns0:val="0"/>
          <ns0:color ns0:val="000000"/>
          <ns0:sz ns0:val="28"/>
          <ns0:u ns0:color="000000"/>
          <ns0:rtl ns0:val="0"/>
          <ns2:textFill>
            <ns2:solidFill>
              <ns2:srgbClr ns2:val="000000"/>
            </ns2:solidFill>
          </ns2:textFill>
        </ns0:rPr>
        <ns0:t xml:space="preserve">COP </ns0:t>
      </ns0:r>
      <ns0:r>
        <ns0:rPr>
          <ns0:rFonts ns0:ascii="Times New Roman" ns0:hAnsi="Times New Roman"/>
          <ns0:outline ns0:val="0"/>
          <ns0:color ns0:val="000000"/>
          <ns0:sz ns0:val="28"/>
          <ns0:u ns0:color="000000"/>
          <ns0:rtl ns0:val="0"/>
          <ns0:lang ns0:val="en-US"/>
          <ns2:textFill>
            <ns2:solidFill>
              <ns2:srgbClr ns2:val="000000"/>
            </ns2:solidFill>
          </ns2:textFill>
        </ns0:rPr>
        <ns0:t>за отопительный период</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tabs>
          <ns0:tab ns0:val="center" ns0:pos="4674"/>
          <ns0:tab ns0:val="right" ns0:pos="9348"/>
        </ns0:tabs>
      </ns0:pPr>
      <ns0:r>
        <ns0:rPr>
          <ns0:rFonts ns0:ascii="Times New Roman" ns0:hAnsi="Times New Roman"/>
          <ns0:outline ns0:val="0"/>
          <ns0:color ns0:val="000000"/>
          <ns0:sz ns0:val="28"/>
          <ns0:u ns0:color="000000"/>
          <ns0:rtl ns0:val="0"/>
          <ns0:lang ns0:val="en-US"/>
          <ns2:textFill>
            <ns2:solidFill>
              <ns2:srgbClr ns2:val="000000"/>
            </ns2:solidFill>
          </ns2:textFill>
        </ns0:rPr>
        <ns0:tab/>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COP_ср = (950*3,2 + 840*2,6 + 580*2,1 + 163*1,7) / (950 + 840 + 580 + 163) = 6 557 / 2 533 ~ 2,59.</ns0:t>
      </ns0:r>
      <ns0:r>
        <ns0:rPr>
          <ns0:rFonts ns0:ascii="Times New Roman" ns0:hAnsi="Times New Roman"/>
          <ns0:sz ns0:val="28"/>
        </ns0:rPr>
        <ns0:tab/>
      </ns0:r>
      <ns0:r>
        <ns0:rPr>
          <ns0:rFonts ns0:ascii="Times New Roman" ns0:hAnsi="Times New Roman"/>
          <ns0:sz ns0:val="28"/>
        </ns0:rPr>
        <ns0:t xml:space="preserve">(2.10)</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Годовое электропотребление компрессора теплового насоса</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tabs>
          <ns0:tab ns0:val="center" ns0:pos="4674"/>
          <ns0:tab ns0:val="right" ns0:pos="9348"/>
        </ns0:tabs>
      </ns0:pPr>
      <ns0:r>
        <ns0:rPr>
          <ns0:rFonts ns0:ascii="Times New Roman" ns0:hAnsi="Times New Roman"/>
          <ns0:sz ns0:val="28"/>
        </ns0:rPr>
        <ns0:tab/>
        <ns0:t>E_ТН = 2 630 кВт*ч/год.</ns0:t>
        <ns0:tab/>
        <ns0:t>(2.11)</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Итоговое электропотребление сценария «Тепловой насос»</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tabs>
          <ns0:tab ns0:val="center" ns0:pos="4674"/>
          <ns0:tab ns0:val="right" ns0:pos="9348"/>
        </ns0:tabs>
      </ns0:pPr>
      <ns0:r>
        <ns0:rPr>
          <ns0:rFonts ns0:ascii="Times New Roman" ns0:hAnsi="Times New Roman"/>
          <ns0:sz ns0:val="28"/>
        </ns0:rPr>
        <ns0:tab/>
        <ns0:t>E_ТН_сц = 46 619 кВт*ч/год.</ns0:t>
        <ns0:tab/>
        <ns0:t>(2.12)</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где </ns0:t>
      </ns0:r>
      <ns0:r>
        <ns0:rPr>
          <ns0:rFonts ns0:ascii="Times New Roman" ns0:hAnsi="Times New Roman"/>
          <ns0:outline ns0:val="0"/>
          <ns0:color ns0:val="000000"/>
          <ns0:sz ns0:val="28"/>
          <ns0:u ns0:color="000000"/>
          <ns0:rtl ns0:val="0"/>
          <ns0:lang ns0:val="en-US"/>
          <ns2:textFill>
            <ns2:solidFill>
              <ns2:srgbClr ns2:val="000000"/>
            </ns2:solidFill>
          </ns2:textFill>
        </ns0:rPr>
        <ns0:t>E_</ns0:t>
      </ns0:r>
      <ns0:r>
        <ns0:rPr>
          <ns0:rFonts ns0:ascii="Times New Roman" ns0:hAnsi="Times New Roman"/>
          <ns0:outline ns0:val="0"/>
          <ns0:color ns0:val="000000"/>
          <ns0:sz ns0:val="28"/>
          <ns0:u ns0:color="000000"/>
          <ns0:rtl ns0:val="0"/>
          <ns0:lang ns0:val="en-US"/>
          <ns2:textFill>
            <ns2:solidFill>
              <ns2:srgbClr ns2:val="000000"/>
            </ns2:solidFill>
          </ns2:textFill>
        </ns0:rPr>
        <ns0:t>ТН</ns0:t>
      </ns0:r>
      <ns0:r>
        <ns0:rPr>
          <ns0:rFonts ns0:ascii="Times New Roman" ns0:hAnsi="Times New Roman"/>
          <ns0:outline ns0:val="0"/>
          <ns0:color ns0:val="000000"/>
          <ns0:sz ns0:val="28"/>
          <ns0:u ns0:color="000000"/>
          <ns0:rtl ns0:val="0"/>
          <ns0:lang ns0:val="en-US"/>
          <ns2:textFill>
            <ns2:solidFill>
              <ns2:srgbClr ns2:val="000000"/>
            </ns2:solidFill>
          </ns2:textFill>
        </ns0:rPr>
        <ns0:t>_</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нар </ns0:t>
      </ns0:r>
      <ns0:r>
        <ns0:rPr>
          <ns0:rFonts ns0:ascii="Times New Roman" ns0:hAnsi="Times New Roman"/>
          <ns0:outline ns0:val="0"/>
          <ns0:color ns0:val="000000"/>
          <ns0:sz ns0:val="28"/>
          <ns0:u ns0:color="000000"/>
          <ns0:rtl ns0:val="0"/>
          <ns2:textFill>
            <ns2:solidFill>
              <ns2:srgbClr ns2:val="000000"/>
            </ns2:solidFill>
          </ns2:textFill>
        </ns0:rPr>
        <ns0:t xml:space="preserve">= 410 </ns0:t>
      </ns0:r>
      <ns0:r>
        <ns0:rPr>
          <ns0:rFonts ns0:ascii="Times New Roman" ns0:hAnsi="Times New Roman"/>
          <ns0:outline ns0:val="0"/>
          <ns0:color ns0:val="000000"/>
          <ns0:sz ns0:val="28"/>
          <ns0:u ns0:color="000000"/>
          <ns0:rtl ns0:val="0"/>
          <ns0:lang ns0:val="en-US"/>
          <ns2:textFill>
            <ns2:solidFill>
              <ns2:srgbClr ns2:val="000000"/>
            </ns2:solidFill>
          </ns2:textFill>
        </ns0:rPr>
        <ns0:t>кВт</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ч</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год </ns0:t>
      </ns0: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электропотребление вентилятора наружного блока теплового насоса</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Экономия по сравнению с базой</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tabs>
          <ns0:tab ns0:val="center" ns0:pos="4674"/>
          <ns0:tab ns0:val="right" ns0:pos="9348"/>
        </ns0:tabs>
      </ns0:pPr>
      <ns0:r>
        <ns0:rPr>
          <ns0:rFonts ns0:ascii="Times New Roman" ns0:hAnsi="Times New Roman"/>
          <ns0:sz ns0:val="28"/>
        </ns0:rPr>
        <ns0:t>Сценарий «Тепловой насос» в текущей постановке не дал снижения общего электропотребления: E_ТН = 46 619 кВт*ч/год, что на 11 кВт*ч/год выше базового варианта (+0,02 %).</ns0:t>
        <ns0:tab/>
        <ns0:t>(2.13)</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Применение теплового насоса позволяет сократить электропотребление системы вентиляции кинозала более чем вдвое за счёт значительно более высокой термодинамической эффективности нагрева по сравнению с прямым электрическим нагревом</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sz ns0:val="28"/>
        </ns0:rPr>
        <ns0:t>Следует отметить ограничения сценария «Тепловой насос» в одиночном применении. При наружной температуре ниже −20 °C (что в Санкт-Петербурге наблюдается около 46 ч/год) большинство наружных блоков воздух–воздух теряют тепловую производительность и могут переключиться на резервный электрический подогрев. Для данного климата это означает, что примерно 2–3 % часов отопительного периода тепловой насос работает с пониженным COP (1,0–1,5). При выборе оборудования принят запас тепловой мощности 25 % для обеспечения надёжного теплоснабжения в таких условиях. Данный фактор учтён в расчёте среднегодового COP = 2,59 через взвешенное интегрирование по температурному профилю года.</ns0:t>
      </ns0:r>
    </ns0:p>
    <ns0:p>
      <ns0:pPr>
        <ns0:pStyle ns0:val="Рубрика 3"/>
        <ns0:spacing ns0:before="0" ns0:after="0" ns0:line="360" ns0:lineRule="auto"/>
        <ns0:ind ns0:firstLine="709"/>
        <ns0:jc ns0:val="left"/>
      </ns0:pPr>
      <ns0:r>
        <ns0:t>2.5.3 Внедрение автоматического управления воздухообменом с применением датчиков CO2 в систему вентиляции</ns0:t>
      </ns0:r>
    </ns0:p>
    <ns0:p>
      <ns0:pPr>
        <ns0:pStyle ns0:val="Основной текст"/>
        <ns0:spacing ns0:before="0" ns0:after="0" ns0:line="360" ns0:lineRule="auto"/>
        <ns0:ind ns0:firstLine="709"/>
        <ns0:jc ns0:val="both"/>
      </ns0:pPr>
      <ns0:r>
        <ns0:rPr>
          <ns0:rFonts ns0:ascii="Times New Roman" ns0:hAnsi="Times New Roman"/>
          <ns0:sz ns0:val="28"/>
        </ns0:rPr>
        <ns0:t>DCV (Demand Controlled Ventilation) — это режим, при котором частотный преобразователь изменяет производительность вентилятора в зависимости от текущей концентрации CO2 в зале. В отличие от базового сценария вентилятор не работает постоянно на 100 % мощности: в режиме ожидания расход может снижаться до 20 % от номинала, а к 100 % система выходит только при росте концентрации CO2 до рабочей уставки.</ns0:t>
      </ns0:r>
    </ns0:p>
    <ns0:p>
      <ns0:pPr>
        <ns0:pStyle ns0:val="Основной текст"/>
        <ns0:spacing ns0:before="0" ns0:after="0" ns0:line="360" ns0:lineRule="auto"/>
        <ns0:ind ns0:firstLine="709"/>
        <ns0:jc ns0:val="both"/>
      </ns0:pPr>
      <ns0:r>
        <ns0:rPr>
          <ns0:rFonts ns0:ascii="Times New Roman" ns0:hAnsi="Times New Roman"/>
          <ns0:sz ns0:val="28"/>
        </ns0:rPr>
        <ns0:t>Обоснование уставок. Нормативная концентрация CO2 в общественных помещениях не должна превышать 1 400 ppm, а диапазон 800-1000 ppm относится к категории «хорошее» качество воздуха. В работе принята уставка 800 ppm как граница между категориями «отличное» и «хорошее», а минимальный расход воздуха ограничен на уровне 20 % от номинала (810 м3/ч) с переходом в дежурный режим при низком CO2.</ns0:t>
      </ns0:r>
    </ns0:p>
    <ns0:p>
      <ns0:pPr>
        <ns0:pStyle ns0:val="Рубрика 3"/>
        <ns0:spacing ns0:before="0" ns0:after="0" ns0:line="360" ns0:lineRule="auto"/>
        <ns0:ind ns0:firstLine="709"/>
        <ns0:jc ns0:val="both"/>
      </ns0:pPr>
      <ns0:r>
        <ns0:t>2.5.4 Выбор и обоснование элементной базы системы: выбор контроллера, выбор, описание и принцип работы датчиков</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Датчик </ns0:t>
      </ns0:r>
      <ns0:r>
        <ns0:rPr>
          <ns0:rFonts ns0:ascii="Times New Roman" ns0:hAnsi="Times New Roman"/>
          <ns0:outline ns0:val="0"/>
          <ns0:color ns0:val="000000"/>
          <ns0:sz ns0:val="28"/>
          <ns0:u ns0:color="000000"/>
          <ns0:rtl ns0:val="0"/>
          <ns2:textFill>
            <ns2:solidFill>
              <ns2:srgbClr ns2:val="000000"/>
            </ns2:solidFill>
          </ns2:textFill>
        </ns0:rPr>
        <ns0:t xml:space="preserve">CO2.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К установке принят датчик </ns0:t>
      </ns0:r>
      <ns0:r>
        <ns0:rPr>
          <ns0:rFonts ns0:ascii="Times New Roman" ns0:hAnsi="Times New Roman"/>
          <ns0:outline ns0:val="0"/>
          <ns0:color ns0:val="000000"/>
          <ns0:sz ns0:val="28"/>
          <ns0:u ns0:color="000000"/>
          <ns0:rtl ns0:val="0"/>
          <ns2:textFill>
            <ns2:solidFill>
              <ns2:srgbClr ns2:val="000000"/>
            </ns2:solidFill>
          </ns2:textFill>
        </ns0:rPr>
        <ns0:t xml:space="preserve">CO2 </ns0:t>
      </ns0:r>
      <ns0:r>
        <ns0:rPr>
          <ns0:rFonts ns0:ascii="Times New Roman" ns0:hAnsi="Times New Roman"/>
          <ns0:outline ns0:val="0"/>
          <ns0:color ns0:val="000000"/>
          <ns0:sz ns0:val="28"/>
          <ns0:u ns0:color="000000"/>
          <ns0:rtl ns0:val="0"/>
          <ns0:lang ns0:val="en-US"/>
          <ns2:textFill>
            <ns2:solidFill>
              <ns2:srgbClr ns2:val="000000"/>
            </ns2:solidFill>
          </ns2:textFill>
        </ns0:rPr>
        <ns0:t>марки ОВЕН ДКВ</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С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производство ООО «ОВЕН»</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г</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Москва</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со следующими характеристиками</ns0:t>
      </ns0:r>
      <ns0:r>
        <ns0:rPr>
          <ns0:rFonts ns0:ascii="Times New Roman" ns0:hAnsi="Times New Roman"/>
          <ns0:outline ns0:val="0"/>
          <ns0:color ns0:val="000000"/>
          <ns0:sz ns0:val="28"/>
          <ns0:u ns0:color="000000"/>
          <ns0:rtl ns0:val="0"/>
          <ns2:textFill>
            <ns2:solidFill>
              <ns2:srgbClr ns2:val="000000"/>
            </ns2:solidFill>
          </ns2:textFill>
        </ns0:rPr>
        <ns0:t>:</ns0:t>
      </ns0:r>
    </ns0:p>
    <ns0:tbl>
      <ns0:tblPr>
        <ns0:tblW ns0:w="9354" ns0:type="dxa"/>
        <ns0:jc ns0:val="center"/>
        <ns0:tblInd ns0:w="108"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4677"/>
        <ns0:gridCol ns0:w="4677"/>
      </ns0:tblGrid>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before="0" ns0:after="0" ns0:line="360" ns0:lineRule="auto"/>
              <ns0:jc ns0:val="center"/>
            </ns0:pPr>
            <ns0:r>
              <ns0:rPr>
                <ns0:rFonts ns0:ascii="Times New Roman" ns0:hAnsi="Times New Roman"/>
                <ns0:b ns0:val="1"/>
                <ns0:bCs ns0:val="1"/>
                <ns0:sz ns0:val="24"/>
                <ns0:szCs ns0:val="24"/>
                <ns0:shd ns0:val="nil" ns0:color="auto" ns0:fill="auto"/>
                <ns0:rtl ns0:val="0"/>
                <ns0:lang ns0:val="en-US"/>
              </ns0:rPr>
              <ns0:t>Параметр</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b ns0:val="1"/>
                <ns0:bCs ns0:val="1"/>
                <ns0:sz ns0:val="24"/>
                <ns0:szCs ns0:val="24"/>
                <ns0:shd ns0:val="nil" ns0:color="auto" ns0:fill="auto"/>
                <ns0:rtl ns0:val="0"/>
                <ns0:lang ns0:val="en-US"/>
              </ns0:rPr>
              <ns0:t>Значение</ns0:t>
            </ns0:r>
          </ns0:p>
        </ns0:tc>
      </ns0:tr>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Принцип измерения</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 xml:space="preserve">Недисперсионный инфракрасный </ns0:t>
            </ns0:r>
            <ns0:r>
              <ns0:rPr>
                <ns0:rFonts ns0:ascii="Times New Roman" ns0:hAnsi="Times New Roman"/>
                <ns0:sz ns0:val="24"/>
                <ns0:szCs ns0:val="24"/>
                <ns0:shd ns0:val="nil" ns0:color="auto" ns0:fill="auto"/>
                <ns0:rtl ns0:val="0"/>
                <ns0:lang ns0:val="en-US"/>
              </ns0:rPr>
              <ns0:t>(NDIR)</ns0:t>
            </ns0:r>
          </ns0:p>
        </ns0:tc>
      </ns0:tr>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 xml:space="preserve">Диапазон измерения </ns0:t>
            </ns0:r>
            <ns0:r>
              <ns0:rPr>
                <ns0:rFonts ns0:ascii="Times New Roman" ns0:hAnsi="Times New Roman"/>
                <ns0:sz ns0:val="24"/>
                <ns0:szCs ns0:val="24"/>
                <ns0:shd ns0:val="nil" ns0:color="auto" ns0:fill="auto"/>
                <ns0:rtl ns0:val="0"/>
                <ns0:lang ns0:val="en-US"/>
              </ns0:rPr>
              <ns0:t>CO2</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400-5 000 ppm</ns0:t>
            </ns0:r>
          </ns0:p>
        </ns0:tc>
      </ns0:tr>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Погрешность</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ns0:t>
            </ns0:r>
            <ns0:r>
              <ns0:rPr>
                <ns0:rFonts ns0:ascii="Times New Roman" ns0:hAnsi="Times New Roman"/>
                <ns0:sz ns0:val="24"/>
                <ns0:szCs ns0:val="24"/>
                <ns0:shd ns0:val="nil" ns0:color="auto" ns0:fill="auto"/>
                <ns0:rtl ns0:val="0"/>
                <ns0:lang ns0:val="en-US"/>
              </ns0:rPr>
              <ns0:t xml:space="preserve">50 ppm + 3 % </ns0:t>
            </ns0:r>
            <ns0:r>
              <ns0:rPr>
                <ns0:rFonts ns0:ascii="Times New Roman" ns0:hAnsi="Times New Roman"/>
                <ns0:sz ns0:val="24"/>
                <ns0:szCs ns0:val="24"/>
                <ns0:shd ns0:val="nil" ns0:color="auto" ns0:fill="auto"/>
                <ns0:rtl ns0:val="0"/>
                <ns0:lang ns0:val="en-US"/>
              </ns0:rPr>
              <ns0:t>от измеренного значения</ns0:t>
            </ns0:r>
          </ns0:p>
        </ns0:tc>
      </ns0:tr>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Интерфейс связи</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 xml:space="preserve">RS-485, </ns0:t>
            </ns0:r>
            <ns0:r>
              <ns0:rPr>
                <ns0:rFonts ns0:ascii="Times New Roman" ns0:hAnsi="Times New Roman"/>
                <ns0:sz ns0:val="24"/>
                <ns0:szCs ns0:val="24"/>
                <ns0:shd ns0:val="nil" ns0:color="auto" ns0:fill="auto"/>
                <ns0:rtl ns0:val="0"/>
                <ns0:lang ns0:val="en-US"/>
              </ns0:rPr>
              <ns0:t xml:space="preserve">протокол </ns0:t>
            </ns0:r>
            <ns0:r>
              <ns0:rPr>
                <ns0:rFonts ns0:ascii="Times New Roman" ns0:hAnsi="Times New Roman"/>
                <ns0:sz ns0:val="24"/>
                <ns0:szCs ns0:val="24"/>
                <ns0:shd ns0:val="nil" ns0:color="auto" ns0:fill="auto"/>
                <ns0:rtl ns0:val="0"/>
                <ns0:lang ns0:val="en-US"/>
              </ns0:rPr>
              <ns0:t>Modbus RTU</ns0:t>
            </ns0:r>
          </ns0:p>
        </ns0:tc>
      </ns0:tr>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Дополнительные каналы</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 xml:space="preserve">Температура </ns0:t>
            </ns0:r>
            <ns0:r>
              <ns0:rPr>
                <ns0:rFonts ns0:ascii="Times New Roman" ns0:hAnsi="Times New Roman"/>
                <ns0:sz ns0:val="24"/>
                <ns0:szCs ns0:val="24"/>
                <ns0:shd ns0:val="nil" ns0:color="auto" ns0:fill="auto"/>
                <ns0:rtl ns0:val="0"/>
                <ns0:lang ns0:val="en-US"/>
              </ns0:rPr>
              <ns0:t>(</ns0:t>
            </ns0:r>
            <ns0:r>
              <ns0:rPr>
                <ns0:rFonts ns0:ascii="Times New Roman" ns0:hAnsi="Times New Roman"/>
                <ns0:sz ns0:val="24"/>
                <ns0:szCs ns0:val="24"/>
                <ns0:shd ns0:val="nil" ns0:color="auto" ns0:fill="auto"/>
                <ns0:rtl ns0:val="0"/>
                <ns0:lang ns0:val="en-US"/>
              </ns0:rPr>
              <ns0:t>±</ns0:t>
            </ns0:r>
            <ns0:r>
              <ns0:rPr>
                <ns0:rFonts ns0:ascii="Times New Roman" ns0:hAnsi="Times New Roman"/>
                <ns0:sz ns0:val="24"/>
                <ns0:szCs ns0:val="24"/>
                <ns0:shd ns0:val="nil" ns0:color="auto" ns0:fill="auto"/>
                <ns0:rtl ns0:val="0"/>
                <ns0:lang ns0:val="en-US"/>
              </ns0:rPr>
              <ns0:t xml:space="preserve">0,5 </ns0:t>
            </ns0:r>
            <ns0:r>
              <ns0:rPr>
                <ns0:rFonts ns0:ascii="Times New Roman" ns0:hAnsi="Times New Roman"/>
                <ns0:sz ns0:val="24"/>
                <ns0:szCs ns0:val="24"/>
                <ns0:shd ns0:val="nil" ns0:color="auto" ns0:fill="auto"/>
                <ns0:rtl ns0:val="0"/>
                <ns0:lang ns0:val="en-US"/>
              </ns0:rPr>
              <ns0:t>°</ns0:t>
            </ns0:r>
            <ns0:r>
              <ns0:rPr>
                <ns0:rFonts ns0:ascii="Times New Roman" ns0:hAnsi="Times New Roman"/>
                <ns0:sz ns0:val="24"/>
                <ns0:szCs ns0:val="24"/>
                <ns0:shd ns0:val="nil" ns0:color="auto" ns0:fill="auto"/>
                <ns0:rtl ns0:val="0"/>
                <ns0:lang ns0:val="en-US"/>
              </ns0:rPr>
              <ns0:t xml:space="preserve">C), </ns0:t>
            </ns0:r>
            <ns0:r>
              <ns0:rPr>
                <ns0:rFonts ns0:ascii="Times New Roman" ns0:hAnsi="Times New Roman"/>
                <ns0:sz ns0:val="24"/>
                <ns0:szCs ns0:val="24"/>
                <ns0:shd ns0:val="nil" ns0:color="auto" ns0:fill="auto"/>
                <ns0:rtl ns0:val="0"/>
                <ns0:lang ns0:val="en-US"/>
              </ns0:rPr>
              <ns0:t xml:space="preserve">влажность </ns0:t>
            </ns0:r>
            <ns0:r>
              <ns0:rPr>
                <ns0:rFonts ns0:ascii="Times New Roman" ns0:hAnsi="Times New Roman"/>
                <ns0:sz ns0:val="24"/>
                <ns0:szCs ns0:val="24"/>
                <ns0:shd ns0:val="nil" ns0:color="auto" ns0:fill="auto"/>
                <ns0:rtl ns0:val="0"/>
                <ns0:lang ns0:val="en-US"/>
              </ns0:rPr>
              <ns0:t>(</ns0:t>
            </ns0:r>
            <ns0:r>
              <ns0:rPr>
                <ns0:rFonts ns0:ascii="Times New Roman" ns0:hAnsi="Times New Roman"/>
                <ns0:sz ns0:val="24"/>
                <ns0:szCs ns0:val="24"/>
                <ns0:shd ns0:val="nil" ns0:color="auto" ns0:fill="auto"/>
                <ns0:rtl ns0:val="0"/>
                <ns0:lang ns0:val="en-US"/>
              </ns0:rPr>
              <ns0:t>±</ns0:t>
            </ns0:r>
            <ns0:r>
              <ns0:rPr>
                <ns0:rFonts ns0:ascii="Times New Roman" ns0:hAnsi="Times New Roman"/>
                <ns0:sz ns0:val="24"/>
                <ns0:szCs ns0:val="24"/>
                <ns0:shd ns0:val="nil" ns0:color="auto" ns0:fill="auto"/>
                <ns0:rtl ns0:val="0"/>
                <ns0:lang ns0:val="en-US"/>
              </ns0:rPr>
              <ns0:t>3 %)</ns0:t>
            </ns0:r>
          </ns0:p>
        </ns0:tc>
      </ns0:tr>
      <ns0:tr>
        <ns0:tblPrEx>
          <ns0:shd ns0:val="clear" ns0:color="auto" ns0:fill="ced7e7"/>
        </ns0:tblPrEx>
        <ns0:trPr>
          <ns0:trHeight ns0:val="318"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Напряжение питания</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hd ns0:val="nil" ns0:color="auto" ns0:fill="auto"/>
                <ns0:rtl ns0:val="0"/>
                <ns0:lang ns0:val="en-US"/>
              </ns0:rPr>
              <ns0:t xml:space="preserve">12-30 </ns0:t>
            </ns0:r>
            <ns0:r>
              <ns0:rPr>
                <ns0:rFonts ns0:ascii="Times New Roman" ns0:hAnsi="Times New Roman"/>
                <ns0:sz ns0:val="24"/>
                <ns0:shd ns0:val="nil" ns0:color="auto" ns0:fill="auto"/>
                <ns0:rtl ns0:val="0"/>
                <ns0:lang ns0:val="en-US"/>
              </ns0:rPr>
              <ns0:t>В пост</ns0:t>
            </ns0:r>
            <ns0:r>
              <ns0:rPr>
                <ns0:rFonts ns0:ascii="Times New Roman" ns0:hAnsi="Times New Roman"/>
                <ns0:sz ns0:val="24"/>
                <ns0:shd ns0:val="nil" ns0:color="auto" ns0:fill="auto"/>
                <ns0:rtl ns0:val="0"/>
                <ns0:lang ns0:val="en-US"/>
              </ns0:rPr>
              <ns0:t xml:space="preserve">. </ns0:t>
            </ns0:r>
            <ns0:r>
              <ns0:rPr>
                <ns0:rFonts ns0:ascii="Times New Roman" ns0:hAnsi="Times New Roman"/>
                <ns0:sz ns0:val="24"/>
                <ns0:shd ns0:val="nil" ns0:color="auto" ns0:fill="auto"/>
                <ns0:rtl ns0:val="0"/>
                <ns0:lang ns0:val="en-US"/>
              </ns0:rPr>
              <ns0:t>тока</ns0:t>
            </ns0:r>
          </ns0:p>
        </ns0:tc>
      </ns0:tr>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Рабочая температура</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 xml:space="preserve">0...+50 </ns0:t>
            </ns0:r>
            <ns0:r>
              <ns0:rPr>
                <ns0:rFonts ns0:ascii="Times New Roman" ns0:hAnsi="Times New Roman"/>
                <ns0:sz ns0:val="24"/>
                <ns0:szCs ns0:val="24"/>
                <ns0:shd ns0:val="nil" ns0:color="auto" ns0:fill="auto"/>
                <ns0:rtl ns0:val="0"/>
                <ns0:lang ns0:val="en-US"/>
              </ns0:rPr>
              <ns0:t>°</ns0:t>
            </ns0:r>
            <ns0:r>
              <ns0:rPr>
                <ns0:rFonts ns0:ascii="Times New Roman" ns0:hAnsi="Times New Roman"/>
                <ns0:sz ns0:val="24"/>
                <ns0:szCs ns0:val="24"/>
                <ns0:shd ns0:val="nil" ns0:color="auto" ns0:fill="auto"/>
                <ns0:rtl ns0:val="0"/>
                <ns0:lang ns0:val="en-US"/>
              </ns0:rPr>
              <ns0:t>C</ns0:t>
            </ns0:r>
          </ns0:p>
        </ns0:tc>
      </ns0:tr>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Степень защиты</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IP40</ns0:t>
            </ns0:r>
          </ns0:p>
        </ns0:tc>
      </ns0:tr>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Монтаж</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Настенный</ns0:t>
            </ns0:r>
            <ns0:r>
              <ns0:rPr>
                <ns0:rFonts ns0:ascii="Times New Roman" ns0:hAnsi="Times New Roman"/>
                <ns0:sz ns0:val="24"/>
                <ns0:szCs ns0:val="24"/>
                <ns0:shd ns0:val="nil" ns0:color="auto" ns0:fill="auto"/>
                <ns0:rtl ns0:val="0"/>
                <ns0:lang ns0:val="en-US"/>
              </ns0:rPr>
              <ns0:t xml:space="preserve">, </ns0:t>
            </ns0:r>
            <ns0:r>
              <ns0:rPr>
                <ns0:rFonts ns0:ascii="Times New Roman" ns0:hAnsi="Times New Roman"/>
                <ns0:sz ns0:val="24"/>
                <ns0:szCs ns0:val="24"/>
                <ns0:shd ns0:val="nil" ns0:color="auto" ns0:fill="auto"/>
                <ns0:rtl ns0:val="0"/>
                <ns0:lang ns0:val="en-US"/>
              </ns0:rPr>
              <ns0:t>в зоне пребывания людей</ns0:t>
            </ns0:r>
          </ns0:p>
        </ns0:tc>
      </ns0:tr>
    </ns0:tbl>
    <ns0:p>
      <ns0:pPr>
        <ns0:pStyle ns0:val="Основной текст"/>
        <ns0:widowControl ns0:val="0"/>
        <ns0:spacing ns0:line="360" ns0:lineRule="auto" ns0:before="0" ns0:after="0"/>
        <ns0:jc ns0:val="center"/>
      </ns0:pPr>
    </ns0:p>
    <ns0:p>
      <ns0:pPr>
        <ns0:pStyle ns0:val="Основной текст"/>
        <ns0:spacing ns0:before="0" ns0:after="0" ns0:line="360" ns0:lineRule="auto"/>
        <ns0:jc ns0:val="both"/>
      </ns0:pP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В кинозале устанавливаются два датчика</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один в центральной зоне зала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зона зрительских рядов</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второй в зоне возврата воздуха вблизи вытяжной решётки</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Управляющим сигналом служит максимальное из двух показаний</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что обеспечивает консервативное управление и исключает риск недостаточной вентиляции при неравномерном распределении </ns0:t>
      </ns0:r>
      <ns0:r>
        <ns0:rPr>
          <ns0:rFonts ns0:ascii="Times New Roman" ns0:hAnsi="Times New Roman"/>
          <ns0:outline ns0:val="0"/>
          <ns0:color ns0:val="000000"/>
          <ns0:sz ns0:val="28"/>
          <ns0:u ns0:color="000000"/>
          <ns0:rtl ns0:val="0"/>
          <ns2:textFill>
            <ns2:solidFill>
              <ns2:srgbClr ns2:val="000000"/>
            </ns2:solidFill>
          </ns2:textFill>
        </ns0:rPr>
        <ns0:t>CO2.</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Контроллер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ПЛК</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Для реализации алгоритма управления принят программируемый логический контроллер ОВЕН ПЛК</ns0:t>
      </ns0:r>
      <ns0:r>
        <ns0:rPr>
          <ns0:rFonts ns0:ascii="Times New Roman" ns0:hAnsi="Times New Roman"/>
          <ns0:outline ns0:val="0"/>
          <ns0:color ns0:val="000000"/>
          <ns0:sz ns0:val="28"/>
          <ns0:u ns0:color="000000"/>
          <ns0:rtl ns0:val="0"/>
          <ns2:textFill>
            <ns2:solidFill>
              <ns2:srgbClr ns2:val="000000"/>
            </ns2:solidFill>
          </ns2:textFill>
        </ns0:rPr>
        <ns0:t>110-220.60.</ns0:t>
      </ns0:r>
      <ns0:r>
        <ns0:rPr>
          <ns0:rFonts ns0:ascii="Times New Roman" ns0:hAnsi="Times New Roman"/>
          <ns0:outline ns0:val="0"/>
          <ns0:color ns0:val="000000"/>
          <ns0:sz ns0:val="28"/>
          <ns0:u ns0:color="000000"/>
          <ns0:rtl ns0:val="0"/>
          <ns0:lang ns0:val="en-US"/>
          <ns2:textFill>
            <ns2:solidFill>
              <ns2:srgbClr ns2:val="000000"/>
            </ns2:solidFill>
          </ns2:textFill>
        </ns0:rPr>
        <ns0:t>Р со следующими характеристиками</ns0:t>
      </ns0:r>
      <ns0:r>
        <ns0:rPr>
          <ns0:rFonts ns0:ascii="Times New Roman" ns0:hAnsi="Times New Roman"/>
          <ns0:outline ns0:val="0"/>
          <ns0:color ns0:val="000000"/>
          <ns0:sz ns0:val="28"/>
          <ns0:u ns0:color="000000"/>
          <ns0:rtl ns0:val="0"/>
          <ns2:textFill>
            <ns2:solidFill>
              <ns2:srgbClr ns2:val="000000"/>
            </ns2:solidFill>
          </ns2:textFill>
        </ns0:rPr>
        <ns0:t>:</ns0:t>
      </ns0:r>
    </ns0:p>
    <ns0:tbl>
      <ns0:tblPr>
        <ns0:tblW ns0:w="9354" ns0:type="dxa"/>
        <ns0:jc ns0:val="center"/>
        <ns0:tblInd ns0:w="108"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4677"/>
        <ns0:gridCol ns0:w="4677"/>
      </ns0:tblGrid>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before="0" ns0:after="0" ns0:line="360" ns0:lineRule="auto"/>
              <ns0:jc ns0:val="center"/>
            </ns0:pPr>
            <ns0:r>
              <ns0:rPr>
                <ns0:rFonts ns0:ascii="Times New Roman" ns0:hAnsi="Times New Roman"/>
                <ns0:b ns0:val="1"/>
                <ns0:bCs ns0:val="1"/>
                <ns0:sz ns0:val="24"/>
                <ns0:szCs ns0:val="24"/>
                <ns0:shd ns0:val="nil" ns0:color="auto" ns0:fill="auto"/>
                <ns0:rtl ns0:val="0"/>
                <ns0:lang ns0:val="en-US"/>
              </ns0:rPr>
              <ns0:t>Параметр</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b ns0:val="1"/>
                <ns0:bCs ns0:val="1"/>
                <ns0:sz ns0:val="24"/>
                <ns0:szCs ns0:val="24"/>
                <ns0:shd ns0:val="nil" ns0:color="auto" ns0:fill="auto"/>
                <ns0:rtl ns0:val="0"/>
                <ns0:lang ns0:val="en-US"/>
              </ns0:rPr>
              <ns0:t>Значение</ns0:t>
            </ns0:r>
          </ns0:p>
        </ns0:tc>
      </ns0:tr>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Процессор</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 xml:space="preserve">ARM Cortex-M4, 168 </ns0:t>
            </ns0:r>
            <ns0:r>
              <ns0:rPr>
                <ns0:rFonts ns0:ascii="Times New Roman" ns0:hAnsi="Times New Roman"/>
                <ns0:sz ns0:val="24"/>
                <ns0:szCs ns0:val="24"/>
                <ns0:shd ns0:val="nil" ns0:color="auto" ns0:fill="auto"/>
                <ns0:rtl ns0:val="0"/>
                <ns0:lang ns0:val="en-US"/>
              </ns0:rPr>
              <ns0:t>МГц</ns0:t>
            </ns0:r>
          </ns0:p>
        </ns0:tc>
      </ns0:tr>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 xml:space="preserve">ОЗУ </ns0:t>
            </ns0:r>
            <ns0:r>
              <ns0:rPr>
                <ns0:rFonts ns0:ascii="Times New Roman" ns0:hAnsi="Times New Roman"/>
                <ns0:sz ns0:val="24"/>
                <ns0:szCs ns0:val="24"/>
                <ns0:shd ns0:val="nil" ns0:color="auto" ns0:fill="auto"/>
                <ns0:rtl ns0:val="0"/>
                <ns0:lang ns0:val="en-US"/>
              </ns0:rPr>
              <ns0:t>/ Flash-</ns0:t>
            </ns0:r>
            <ns0:r>
              <ns0:rPr>
                <ns0:rFonts ns0:ascii="Times New Roman" ns0:hAnsi="Times New Roman"/>
                <ns0:sz ns0:val="24"/>
                <ns0:szCs ns0:val="24"/>
                <ns0:shd ns0:val="nil" ns0:color="auto" ns0:fill="auto"/>
                <ns0:rtl ns0:val="0"/>
                <ns0:lang ns0:val="en-US"/>
              </ns0:rPr>
              <ns0:t>память</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 xml:space="preserve">512 </ns0:t>
            </ns0:r>
            <ns0:r>
              <ns0:rPr>
                <ns0:rFonts ns0:ascii="Times New Roman" ns0:hAnsi="Times New Roman"/>
                <ns0:sz ns0:val="24"/>
                <ns0:szCs ns0:val="24"/>
                <ns0:shd ns0:val="nil" ns0:color="auto" ns0:fill="auto"/>
                <ns0:rtl ns0:val="0"/>
                <ns0:lang ns0:val="en-US"/>
              </ns0:rPr>
              <ns0:t xml:space="preserve">КБ </ns0:t>
            </ns0:r>
            <ns0:r>
              <ns0:rPr>
                <ns0:rFonts ns0:ascii="Times New Roman" ns0:hAnsi="Times New Roman"/>
                <ns0:sz ns0:val="24"/>
                <ns0:szCs ns0:val="24"/>
                <ns0:shd ns0:val="nil" ns0:color="auto" ns0:fill="auto"/>
                <ns0:rtl ns0:val="0"/>
                <ns0:lang ns0:val="en-US"/>
              </ns0:rPr>
              <ns0:t xml:space="preserve">/ 8 </ns0:t>
            </ns0:r>
            <ns0:r>
              <ns0:rPr>
                <ns0:rFonts ns0:ascii="Times New Roman" ns0:hAnsi="Times New Roman"/>
                <ns0:sz ns0:val="24"/>
                <ns0:szCs ns0:val="24"/>
                <ns0:shd ns0:val="nil" ns0:color="auto" ns0:fill="auto"/>
                <ns0:rtl ns0:val="0"/>
                <ns0:lang ns0:val="en-US"/>
              </ns0:rPr>
              <ns0:t>МБ</ns0:t>
            </ns0:r>
          </ns0:p>
        </ns0:tc>
      </ns0:tr>
      <ns0:tr>
        <ns0:tblPrEx>
          <ns0:shd ns0:val="clear" ns0:color="auto" ns0:fill="ced7e7"/>
        </ns0:tblPrEx>
        <ns0:trPr>
          <ns0:trHeight ns0:val="318"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Дискретные входы</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hd ns0:val="nil" ns0:color="auto" ns0:fill="auto"/>
                <ns0:rtl ns0:val="0"/>
                <ns0:lang ns0:val="en-US"/>
              </ns0:rPr>
              <ns0:t xml:space="preserve">16 (24 </ns0:t>
            </ns0:r>
            <ns0:r>
              <ns0:rPr>
                <ns0:rFonts ns0:ascii="Times New Roman" ns0:hAnsi="Times New Roman"/>
                <ns0:sz ns0:val="24"/>
                <ns0:shd ns0:val="nil" ns0:color="auto" ns0:fill="auto"/>
                <ns0:rtl ns0:val="0"/>
                <ns0:lang ns0:val="en-US"/>
              </ns0:rPr>
              <ns0:t>В пост</ns0:t>
            </ns0:r>
            <ns0:r>
              <ns0:rPr>
                <ns0:rFonts ns0:ascii="Times New Roman" ns0:hAnsi="Times New Roman"/>
                <ns0:sz ns0:val="24"/>
                <ns0:shd ns0:val="nil" ns0:color="auto" ns0:fill="auto"/>
                <ns0:rtl ns0:val="0"/>
                <ns0:lang ns0:val="en-US"/>
              </ns0:rPr>
              <ns0:t xml:space="preserve">. </ns0:t>
            </ns0:r>
            <ns0:r>
              <ns0:rPr>
                <ns0:rFonts ns0:ascii="Times New Roman" ns0:hAnsi="Times New Roman"/>
                <ns0:sz ns0:val="24"/>
                <ns0:shd ns0:val="nil" ns0:color="auto" ns0:fill="auto"/>
                <ns0:rtl ns0:val="0"/>
                <ns0:lang ns0:val="en-US"/>
              </ns0:rPr>
              <ns0:t>тока</ns0:t>
            </ns0:r>
            <ns0:r>
              <ns0:rPr>
                <ns0:rFonts ns0:ascii="Times New Roman" ns0:hAnsi="Times New Roman"/>
                <ns0:sz ns0:val="24"/>
                <ns0:shd ns0:val="nil" ns0:color="auto" ns0:fill="auto"/>
                <ns0:rtl ns0:val="0"/>
                <ns0:lang ns0:val="en-US"/>
              </ns0:rPr>
              <ns0:t>)</ns0:t>
            </ns0:r>
          </ns0:p>
        </ns0:tc>
      </ns0:tr>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Дискретные выходы</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16 (</ns0:t>
            </ns0:r>
            <ns0:r>
              <ns0:rPr>
                <ns0:rFonts ns0:ascii="Times New Roman" ns0:hAnsi="Times New Roman"/>
                <ns0:sz ns0:val="24"/>
                <ns0:szCs ns0:val="24"/>
                <ns0:shd ns0:val="nil" ns0:color="auto" ns0:fill="auto"/>
                <ns0:rtl ns0:val="0"/>
                <ns0:lang ns0:val="en-US"/>
              </ns0:rPr>
              <ns0:t>реле</ns0:t>
            </ns0:r>
            <ns0:r>
              <ns0:rPr>
                <ns0:rFonts ns0:ascii="Times New Roman" ns0:hAnsi="Times New Roman"/>
                <ns0:sz ns0:val="24"/>
                <ns0:szCs ns0:val="24"/>
                <ns0:shd ns0:val="nil" ns0:color="auto" ns0:fill="auto"/>
                <ns0:rtl ns0:val="0"/>
                <ns0:lang ns0:val="en-US"/>
              </ns0:rPr>
              <ns0:t xml:space="preserve">, 8 </ns0:t>
            </ns0:r>
            <ns0:r>
              <ns0:rPr>
                <ns0:rFonts ns0:ascii="Times New Roman" ns0:hAnsi="Times New Roman"/>
                <ns0:sz ns0:val="24"/>
                <ns0:szCs ns0:val="24"/>
                <ns0:shd ns0:val="nil" ns0:color="auto" ns0:fill="auto"/>
                <ns0:rtl ns0:val="0"/>
                <ns0:lang ns0:val="en-US"/>
              </ns0:rPr>
              <ns0:t>А</ns0:t>
            </ns0:r>
            <ns0:r>
              <ns0:rPr>
                <ns0:rFonts ns0:ascii="Times New Roman" ns0:hAnsi="Times New Roman"/>
                <ns0:sz ns0:val="24"/>
                <ns0:szCs ns0:val="24"/>
                <ns0:shd ns0:val="nil" ns0:color="auto" ns0:fill="auto"/>
                <ns0:rtl ns0:val="0"/>
                <ns0:lang ns0:val="en-US"/>
              </ns0:rPr>
              <ns0:t>)</ns0:t>
            </ns0:r>
          </ns0:p>
        </ns0:tc>
      </ns0:tr>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Аналоговые входы</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 xml:space="preserve">8 (0-10 </ns0:t>
            </ns0:r>
            <ns0:r>
              <ns0:rPr>
                <ns0:rFonts ns0:ascii="Times New Roman" ns0:hAnsi="Times New Roman"/>
                <ns0:sz ns0:val="24"/>
                <ns0:szCs ns0:val="24"/>
                <ns0:shd ns0:val="nil" ns0:color="auto" ns0:fill="auto"/>
                <ns0:rtl ns0:val="0"/>
                <ns0:lang ns0:val="en-US"/>
              </ns0:rPr>
              <ns0:t xml:space="preserve">В </ns0:t>
            </ns0:r>
            <ns0:r>
              <ns0:rPr>
                <ns0:rFonts ns0:ascii="Times New Roman" ns0:hAnsi="Times New Roman"/>
                <ns0:sz ns0:val="24"/>
                <ns0:szCs ns0:val="24"/>
                <ns0:shd ns0:val="nil" ns0:color="auto" ns0:fill="auto"/>
                <ns0:rtl ns0:val="0"/>
                <ns0:lang ns0:val="en-US"/>
              </ns0:rPr>
              <ns0:t xml:space="preserve">/ 4-20 </ns0:t>
            </ns0:r>
            <ns0:r>
              <ns0:rPr>
                <ns0:rFonts ns0:ascii="Times New Roman" ns0:hAnsi="Times New Roman"/>
                <ns0:sz ns0:val="24"/>
                <ns0:szCs ns0:val="24"/>
                <ns0:shd ns0:val="nil" ns0:color="auto" ns0:fill="auto"/>
                <ns0:rtl ns0:val="0"/>
                <ns0:lang ns0:val="en-US"/>
              </ns0:rPr>
              <ns0:t xml:space="preserve">мА </ns0:t>
            </ns0:r>
            <ns0:r>
              <ns0:rPr>
                <ns0:rFonts ns0:ascii="Times New Roman" ns0:hAnsi="Times New Roman"/>
                <ns0:sz ns0:val="24"/>
                <ns0:szCs ns0:val="24"/>
                <ns0:shd ns0:val="nil" ns0:color="auto" ns0:fill="auto"/>
                <ns0:rtl ns0:val="0"/>
                <ns0:lang ns0:val="en-US"/>
              </ns0:rPr>
              <ns0:t xml:space="preserve">/ </ns0:t>
            </ns0:r>
            <ns0:r>
              <ns0:rPr>
                <ns0:rFonts ns0:ascii="Times New Roman" ns0:hAnsi="Times New Roman"/>
                <ns0:sz ns0:val="24"/>
                <ns0:szCs ns0:val="24"/>
                <ns0:shd ns0:val="nil" ns0:color="auto" ns0:fill="auto"/>
                <ns0:rtl ns0:val="0"/>
                <ns0:lang ns0:val="en-US"/>
              </ns0:rPr>
              <ns0:t>термопара</ns0:t>
            </ns0:r>
            <ns0:r>
              <ns0:rPr>
                <ns0:rFonts ns0:ascii="Times New Roman" ns0:hAnsi="Times New Roman"/>
                <ns0:sz ns0:val="24"/>
                <ns0:szCs ns0:val="24"/>
                <ns0:shd ns0:val="nil" ns0:color="auto" ns0:fill="auto"/>
                <ns0:rtl ns0:val="0"/>
                <ns0:lang ns0:val="en-US"/>
              </ns0:rPr>
              <ns0:t>)</ns0:t>
            </ns0:r>
          </ns0:p>
        </ns0:tc>
      </ns0:tr>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Аналоговые выходы</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 xml:space="preserve">4 (0-10 </ns0:t>
            </ns0:r>
            <ns0:r>
              <ns0:rPr>
                <ns0:rFonts ns0:ascii="Times New Roman" ns0:hAnsi="Times New Roman"/>
                <ns0:sz ns0:val="24"/>
                <ns0:szCs ns0:val="24"/>
                <ns0:shd ns0:val="nil" ns0:color="auto" ns0:fill="auto"/>
                <ns0:rtl ns0:val="0"/>
                <ns0:lang ns0:val="en-US"/>
              </ns0:rPr>
              <ns0:t>В</ns0:t>
            </ns0:r>
            <ns0:r>
              <ns0:rPr>
                <ns0:rFonts ns0:ascii="Times New Roman" ns0:hAnsi="Times New Roman"/>
                <ns0:sz ns0:val="24"/>
                <ns0:szCs ns0:val="24"/>
                <ns0:shd ns0:val="nil" ns0:color="auto" ns0:fill="auto"/>
                <ns0:rtl ns0:val="0"/>
                <ns0:lang ns0:val="en-US"/>
              </ns0:rPr>
              <ns0:t>)</ns0:t>
            </ns0:r>
          </ns0:p>
        </ns0:tc>
      </ns0:tr>
      <ns0:tr>
        <ns0:tblPrEx>
          <ns0:shd ns0:val="clear" ns0:color="auto" ns0:fill="ced7e7"/>
        </ns0:tblPrEx>
        <ns0:trPr>
          <ns0:trHeight ns0:val="745"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Интерфейсы</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RS-485 (Modbus RTU), Ethernet (Modbus TCP)</ns0:t>
            </ns0:r>
          </ns0:p>
        </ns0:tc>
      </ns0:tr>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Напряжение питания</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 xml:space="preserve">220 </ns0:t>
            </ns0:r>
            <ns0:r>
              <ns0:rPr>
                <ns0:rFonts ns0:ascii="Times New Roman" ns0:hAnsi="Times New Roman"/>
                <ns0:sz ns0:val="24"/>
                <ns0:szCs ns0:val="24"/>
                <ns0:shd ns0:val="nil" ns0:color="auto" ns0:fill="auto"/>
                <ns0:rtl ns0:val="0"/>
                <ns0:lang ns0:val="en-US"/>
              </ns0:rPr>
              <ns0:t>В</ns0:t>
            </ns0:r>
            <ns0:r>
              <ns0:rPr>
                <ns0:rFonts ns0:ascii="Times New Roman" ns0:hAnsi="Times New Roman"/>
                <ns0:sz ns0:val="24"/>
                <ns0:szCs ns0:val="24"/>
                <ns0:shd ns0:val="nil" ns0:color="auto" ns0:fill="auto"/>
                <ns0:rtl ns0:val="0"/>
                <ns0:lang ns0:val="en-US"/>
              </ns0:rPr>
              <ns0:t xml:space="preserve">, 50 </ns0:t>
            </ns0:r>
            <ns0:r>
              <ns0:rPr>
                <ns0:rFonts ns0:ascii="Times New Roman" ns0:hAnsi="Times New Roman"/>
                <ns0:sz ns0:val="24"/>
                <ns0:szCs ns0:val="24"/>
                <ns0:shd ns0:val="nil" ns0:color="auto" ns0:fill="auto"/>
                <ns0:rtl ns0:val="0"/>
                <ns0:lang ns0:val="en-US"/>
              </ns0:rPr>
              <ns0:t>Гц</ns0:t>
            </ns0:r>
          </ns0:p>
        </ns0:tc>
      </ns0:tr>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Монтаж</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DIN-</ns0:t>
            </ns0:r>
            <ns0:r>
              <ns0:rPr>
                <ns0:rFonts ns0:ascii="Times New Roman" ns0:hAnsi="Times New Roman"/>
                <ns0:sz ns0:val="24"/>
                <ns0:szCs ns0:val="24"/>
                <ns0:shd ns0:val="nil" ns0:color="auto" ns0:fill="auto"/>
                <ns0:rtl ns0:val="0"/>
                <ns0:lang ns0:val="en-US"/>
              </ns0:rPr>
              <ns0:t>рейка</ns0:t>
            </ns0:r>
            <ns0:r>
              <ns0:rPr>
                <ns0:rFonts ns0:ascii="Times New Roman" ns0:hAnsi="Times New Roman"/>
                <ns0:sz ns0:val="24"/>
                <ns0:szCs ns0:val="24"/>
                <ns0:shd ns0:val="nil" ns0:color="auto" ns0:fill="auto"/>
                <ns0:rtl ns0:val="0"/>
                <ns0:lang ns0:val="en-US"/>
              </ns0:rPr>
              <ns0:t xml:space="preserve">, </ns0:t>
            </ns0:r>
            <ns0:r>
              <ns0:rPr>
                <ns0:rFonts ns0:ascii="Times New Roman" ns0:hAnsi="Times New Roman"/>
                <ns0:sz ns0:val="24"/>
                <ns0:szCs ns0:val="24"/>
                <ns0:shd ns0:val="nil" ns0:color="auto" ns0:fill="auto"/>
                <ns0:rtl ns0:val="0"/>
                <ns0:lang ns0:val="en-US"/>
              </ns0:rPr>
              <ns0:t>щит управления</ns0:t>
            </ns0:r>
          </ns0:p>
        </ns0:tc>
      </ns0:tr>
    </ns0:tbl>
    <ns0:p>
      <ns0:pPr>
        <ns0:pStyle ns0:val="Основной текст"/>
        <ns0:widowControl ns0:val="0"/>
        <ns0:spacing ns0:line="360" ns0:lineRule="auto" ns0:before="0" ns0:after="0"/>
        <ns0:jc ns0:val="center"/>
      </ns0:pPr>
    </ns0:p>
    <ns0:p>
      <ns0:pPr>
        <ns0:pStyle ns0:val="Основной текст"/>
        <ns0:spacing ns0:before="0" ns0:after="0" ns0:line="360" ns0:lineRule="auto"/>
        <ns0:jc ns0:val="both"/>
      </ns0:pP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ПЛК программируется в среде </ns0:t>
      </ns0:r>
      <ns0:r>
        <ns0:rPr>
          <ns0:rFonts ns0:ascii="Times New Roman" ns0:hAnsi="Times New Roman"/>
          <ns0:outline ns0:val="0"/>
          <ns0:color ns0:val="000000"/>
          <ns0:sz ns0:val="28"/>
          <ns0:u ns0:color="000000"/>
          <ns0:rtl ns0:val="0"/>
          <ns2:textFill>
            <ns2:solidFill>
              <ns2:srgbClr ns2:val="000000"/>
            </ns2:solidFill>
          </ns2:textFill>
        </ns0:rPr>
        <ns0:t xml:space="preserve">CODESYS 3.5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с использованием языка </ns0:t>
      </ns0:r>
      <ns0:r>
        <ns0:rPr>
          <ns0:rFonts ns0:ascii="Times New Roman" ns0:hAnsi="Times New Roman"/>
          <ns0:outline ns0:val="0"/>
          <ns0:color ns0:val="000000"/>
          <ns0:sz ns0:val="28"/>
          <ns0:u ns0:color="000000"/>
          <ns0:rtl ns0:val="0"/>
          <ns0:lang ns0:val="de-DE"/>
          <ns2:textFill>
            <ns2:solidFill>
              <ns2:srgbClr ns2:val="000000"/>
            </ns2:solidFill>
          </ns2:textFill>
        </ns0:rPr>
        <ns0:t xml:space="preserve">ST (Structured Text)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в соответствии с МЭК </ns0:t>
      </ns0:r>
      <ns0:r>
        <ns0:rPr>
          <ns0:rFonts ns0:ascii="Times New Roman" ns0:hAnsi="Times New Roman"/>
          <ns0:outline ns0:val="0"/>
          <ns0:color ns0:val="000000"/>
          <ns0:sz ns0:val="28"/>
          <ns0:u ns0:color="000000"/>
          <ns0:rtl ns0:val="0"/>
          <ns2:textFill>
            <ns2:solidFill>
              <ns2:srgbClr ns2:val="000000"/>
            </ns2:solidFill>
          </ns2:textFill>
        </ns0:rPr>
        <ns0:t xml:space="preserve">61131-3.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Алгоритм управления реализует пропорциональное регулирование частоты вращения вентиляторов в зависимости от концентрации </ns0:t>
      </ns0:r>
      <ns0:r>
        <ns0:rPr>
          <ns0:rFonts ns0:ascii="Times New Roman" ns0:hAnsi="Times New Roman"/>
          <ns0:outline ns0:val="0"/>
          <ns0:color ns0:val="000000"/>
          <ns0:sz ns0:val="28"/>
          <ns0:u ns0:color="000000"/>
          <ns0:rtl ns0:val="0"/>
          <ns2:textFill>
            <ns2:solidFill>
              <ns2:srgbClr ns2:val="000000"/>
            </ns2:solidFill>
          </ns2:textFill>
        </ns0:rPr>
        <ns0:t>CO2.</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Частотный преобразователь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ВЧП</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Для управления скоростью вращения электродвигателей приточного и вытяжного вентиляторов применяются частотные преобразователи ОВЕН ПЧВ</ns0:t>
      </ns0:r>
      <ns0:r>
        <ns0:rPr>
          <ns0:rFonts ns0:ascii="Times New Roman" ns0:hAnsi="Times New Roman"/>
          <ns0:outline ns0:val="0"/>
          <ns0:color ns0:val="000000"/>
          <ns0:sz ns0:val="28"/>
          <ns0:u ns0:color="000000"/>
          <ns0:rtl ns0:val="0"/>
          <ns2:textFill>
            <ns2:solidFill>
              <ns2:srgbClr ns2:val="000000"/>
            </ns2:solidFill>
          </ns2:textFill>
        </ns0:rPr>
        <ns0:t>3-1</ns0:t>
      </ns0:r>
      <ns0:r>
        <ns0:rPr>
          <ns0:rFonts ns0:ascii="Times New Roman" ns0:hAnsi="Times New Roman"/>
          <ns0:outline ns0:val="0"/>
          <ns0:color ns0:val="000000"/>
          <ns0:sz ns0:val="28"/>
          <ns0:u ns0:color="000000"/>
          <ns0:rtl ns0:val="0"/>
          <ns0:lang ns0:val="en-US"/>
          <ns2:textFill>
            <ns2:solidFill>
              <ns2:srgbClr ns2:val="000000"/>
            </ns2:solidFill>
          </ns2:textFill>
        </ns0:rPr>
        <ns0:t>К</ns0:t>
      </ns0:r>
      <ns0:r>
        <ns0:rPr>
          <ns0:rFonts ns0:ascii="Times New Roman" ns0:hAnsi="Times New Roman"/>
          <ns0:outline ns0:val="0"/>
          <ns0:color ns0:val="000000"/>
          <ns0:sz ns0:val="28"/>
          <ns0:u ns0:color="000000"/>
          <ns0:rtl ns0:val="0"/>
          <ns2:textFill>
            <ns2:solidFill>
              <ns2:srgbClr ns2:val="000000"/>
            </ns2:solidFill>
          </ns2:textFill>
        </ns0:rPr>
        <ns0:t>5-A:</ns0:t>
      </ns0:r>
    </ns0:p>
    <ns0:tbl>
      <ns0:tblPr>
        <ns0:tblW ns0:w="9354" ns0:type="dxa"/>
        <ns0:jc ns0:val="center"/>
        <ns0:tblInd ns0:w="108"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4677"/>
        <ns0:gridCol ns0:w="4677"/>
      </ns0:tblGrid>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before="0" ns0:after="0" ns0:line="360" ns0:lineRule="auto"/>
              <ns0:jc ns0:val="center"/>
            </ns0:pPr>
            <ns0:r>
              <ns0:rPr>
                <ns0:rFonts ns0:ascii="Times New Roman" ns0:hAnsi="Times New Roman"/>
                <ns0:b ns0:val="1"/>
                <ns0:bCs ns0:val="1"/>
                <ns0:sz ns0:val="24"/>
                <ns0:szCs ns0:val="24"/>
                <ns0:shd ns0:val="nil" ns0:color="auto" ns0:fill="auto"/>
                <ns0:rtl ns0:val="0"/>
                <ns0:lang ns0:val="en-US"/>
              </ns0:rPr>
              <ns0:t>Параметр</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b ns0:val="1"/>
                <ns0:bCs ns0:val="1"/>
                <ns0:sz ns0:val="24"/>
                <ns0:szCs ns0:val="24"/>
                <ns0:shd ns0:val="nil" ns0:color="auto" ns0:fill="auto"/>
                <ns0:rtl ns0:val="0"/>
                <ns0:lang ns0:val="en-US"/>
              </ns0:rPr>
              <ns0:t>Значение</ns0:t>
            </ns0:r>
          </ns0:p>
        </ns0:tc>
      </ns0:tr>
      <ns0:tr>
        <ns0:tblPrEx>
          <ns0:shd ns0:val="clear" ns0:color="auto" ns0:fill="ced7e7"/>
        </ns0:tblPrEx>
        <ns0:trPr>
          <ns0:trHeight ns0:val="792"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Номинальная мощность</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hd ns0:val="nil" ns0:color="auto" ns0:fill="auto"/>
                <ns0:rtl ns0:val="0"/>
                <ns0:lang ns0:val="en-US"/>
              </ns0:rPr>
              <ns0:t xml:space="preserve">1.5 </ns0:t>
            </ns0:r>
            <ns0:r>
              <ns0:rPr>
                <ns0:rFonts ns0:ascii="Times New Roman" ns0:hAnsi="Times New Roman"/>
                <ns0:sz ns0:val="24"/>
                <ns0:shd ns0:val="nil" ns0:color="auto" ns0:fill="auto"/>
                <ns0:rtl ns0:val="0"/>
                <ns0:lang ns0:val="en-US"/>
              </ns0:rPr>
              <ns0:t xml:space="preserve">кВт </ns0:t>
            </ns0:r>
            <ns0:r>
              <ns0:rPr>
                <ns0:rFonts ns0:ascii="Times New Roman" ns0:hAnsi="Times New Roman"/>
                <ns0:sz ns0:val="24"/>
                <ns0:shd ns0:val="nil" ns0:color="auto" ns0:fill="auto"/>
                <ns0:rtl ns0:val="0"/>
                <ns0:lang ns0:val="en-US"/>
              </ns0:rPr>
              <ns0:t>(</ns0:t>
            </ns0:r>
            <ns0:r>
              <ns0:rPr>
                <ns0:rFonts ns0:ascii="Times New Roman" ns0:hAnsi="Times New Roman"/>
                <ns0:sz ns0:val="24"/>
                <ns0:shd ns0:val="nil" ns0:color="auto" ns0:fill="auto"/>
                <ns0:rtl ns0:val="0"/>
                <ns0:lang ns0:val="en-US"/>
              </ns0:rPr>
              <ns0:t xml:space="preserve">для двигателя </ns0:t>
            </ns0:r>
            <ns0:r>
              <ns0:rPr>
                <ns0:rFonts ns0:ascii="Times New Roman" ns0:hAnsi="Times New Roman"/>
                <ns0:sz ns0:val="24"/>
                <ns0:shd ns0:val="nil" ns0:color="auto" ns0:fill="auto"/>
                <ns0:rtl ns0:val="0"/>
                <ns0:lang ns0:val="en-US"/>
              </ns0:rPr>
              <ns0:t xml:space="preserve">1,97 </ns0:t>
            </ns0:r>
            <ns0:r>
              <ns0:rPr>
                <ns0:rFonts ns0:ascii="Times New Roman" ns0:hAnsi="Times New Roman"/>
                <ns0:sz ns0:val="24"/>
                <ns0:shd ns0:val="nil" ns0:color="auto" ns0:fill="auto"/>
                <ns0:rtl ns0:val="0"/>
                <ns0:lang ns0:val="en-US"/>
              </ns0:rPr>
              <ns0:t xml:space="preserve">кВт </ns0:t>
            </ns0:r>
            <ns0:r>
              <ns0:rPr>
                <ns0:rFonts ns0:ascii="Times New Roman" ns0:hAnsi="Times New Roman"/>
                <ns0:sz ns0:val="24"/>
                <ns0:shd ns0:val="nil" ns0:color="auto" ns0:fill="auto"/>
                <ns0:rtl ns0:val="0"/>
                <ns0:lang ns0:val="en-US"/>
              </ns0:rPr>
              <ns0:t xml:space="preserve">- </ns0:t>
            </ns0:r>
            <ns0:r>
              <ns0:rPr>
                <ns0:rFonts ns0:ascii="Times New Roman" ns0:hAnsi="Times New Roman"/>
                <ns0:sz ns0:val="24"/>
                <ns0:shd ns0:val="nil" ns0:color="auto" ns0:fill="auto"/>
                <ns0:rtl ns0:val="0"/>
                <ns0:lang ns0:val="en-US"/>
              </ns0:rPr>
              <ns0:t>принимается ПЧВ</ns0:t>
            </ns0:r>
            <ns0:r>
              <ns0:rPr>
                <ns0:rFonts ns0:ascii="Times New Roman" ns0:hAnsi="Times New Roman"/>
                <ns0:sz ns0:val="24"/>
                <ns0:shd ns0:val="nil" ns0:color="auto" ns0:fill="auto"/>
                <ns0:rtl ns0:val="0"/>
                <ns0:lang ns0:val="en-US"/>
              </ns0:rPr>
              <ns0:t>3-2</ns0:t>
            </ns0:r>
            <ns0:r>
              <ns0:rPr>
                <ns0:rFonts ns0:ascii="Times New Roman" ns0:hAnsi="Times New Roman"/>
                <ns0:sz ns0:val="24"/>
                <ns0:shd ns0:val="nil" ns0:color="auto" ns0:fill="auto"/>
                <ns0:rtl ns0:val="0"/>
                <ns0:lang ns0:val="en-US"/>
              </ns0:rPr>
              <ns0:t>К</ns0:t>
            </ns0:r>
            <ns0:r>
              <ns0:rPr>
                <ns0:rFonts ns0:ascii="Times New Roman" ns0:hAnsi="Times New Roman"/>
                <ns0:sz ns0:val="24"/>
                <ns0:shd ns0:val="nil" ns0:color="auto" ns0:fill="auto"/>
                <ns0:rtl ns0:val="0"/>
                <ns0:lang ns0:val="en-US"/>
              </ns0:rPr>
              <ns0:t>2-A)</ns0:t>
            </ns0:r>
          </ns0:p>
        </ns0:tc>
      </ns0:tr>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Входное напряжение</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 xml:space="preserve">220 </ns0:t>
            </ns0:r>
            <ns0:r>
              <ns0:rPr>
                <ns0:rFonts ns0:ascii="Times New Roman" ns0:hAnsi="Times New Roman"/>
                <ns0:sz ns0:val="24"/>
                <ns0:szCs ns0:val="24"/>
                <ns0:shd ns0:val="nil" ns0:color="auto" ns0:fill="auto"/>
                <ns0:rtl ns0:val="0"/>
                <ns0:lang ns0:val="en-US"/>
              </ns0:rPr>
              <ns0:t>В</ns0:t>
            </ns0:r>
            <ns0:r>
              <ns0:rPr>
                <ns0:rFonts ns0:ascii="Times New Roman" ns0:hAnsi="Times New Roman"/>
                <ns0:sz ns0:val="24"/>
                <ns0:szCs ns0:val="24"/>
                <ns0:shd ns0:val="nil" ns0:color="auto" ns0:fill="auto"/>
                <ns0:rtl ns0:val="0"/>
                <ns0:lang ns0:val="en-US"/>
              </ns0:rPr>
              <ns0:t xml:space="preserve">, 50 </ns0:t>
            </ns0:r>
            <ns0:r>
              <ns0:rPr>
                <ns0:rFonts ns0:ascii="Times New Roman" ns0:hAnsi="Times New Roman"/>
                <ns0:sz ns0:val="24"/>
                <ns0:szCs ns0:val="24"/>
                <ns0:shd ns0:val="nil" ns0:color="auto" ns0:fill="auto"/>
                <ns0:rtl ns0:val="0"/>
                <ns0:lang ns0:val="en-US"/>
              </ns0:rPr>
              <ns0:t>Гц</ns0:t>
            </ns0:r>
            <ns0:r>
              <ns0:rPr>
                <ns0:rFonts ns0:ascii="Times New Roman" ns0:hAnsi="Times New Roman"/>
                <ns0:sz ns0:val="24"/>
                <ns0:szCs ns0:val="24"/>
                <ns0:shd ns0:val="nil" ns0:color="auto" ns0:fill="auto"/>
                <ns0:rtl ns0:val="0"/>
                <ns0:lang ns0:val="en-US"/>
              </ns0:rPr>
              <ns0:t xml:space="preserve">, </ns0:t>
            </ns0:r>
            <ns0:r>
              <ns0:rPr>
                <ns0:rFonts ns0:ascii="Times New Roman" ns0:hAnsi="Times New Roman"/>
                <ns0:sz ns0:val="24"/>
                <ns0:szCs ns0:val="24"/>
                <ns0:shd ns0:val="nil" ns0:color="auto" ns0:fill="auto"/>
                <ns0:rtl ns0:val="0"/>
                <ns0:lang ns0:val="en-US"/>
              </ns0:rPr>
              <ns0:t>однофазное</ns0:t>
            </ns0:r>
          </ns0:p>
        </ns0:tc>
      </ns0:tr>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Выходное напряжение</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 xml:space="preserve">0-220 </ns0:t>
            </ns0:r>
            <ns0:r>
              <ns0:rPr>
                <ns0:rFonts ns0:ascii="Times New Roman" ns0:hAnsi="Times New Roman"/>
                <ns0:sz ns0:val="24"/>
                <ns0:szCs ns0:val="24"/>
                <ns0:shd ns0:val="nil" ns0:color="auto" ns0:fill="auto"/>
                <ns0:rtl ns0:val="0"/>
                <ns0:lang ns0:val="en-US"/>
              </ns0:rPr>
              <ns0:t>В трёхфазное</ns0:t>
            </ns0:r>
          </ns0:p>
        </ns0:tc>
      </ns0:tr>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Диапазон регулирования частоты</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 xml:space="preserve">0,5-400 </ns0:t>
            </ns0:r>
            <ns0:r>
              <ns0:rPr>
                <ns0:rFonts ns0:ascii="Times New Roman" ns0:hAnsi="Times New Roman"/>
                <ns0:sz ns0:val="24"/>
                <ns0:szCs ns0:val="24"/>
                <ns0:shd ns0:val="nil" ns0:color="auto" ns0:fill="auto"/>
                <ns0:rtl ns0:val="0"/>
                <ns0:lang ns0:val="en-US"/>
              </ns0:rPr>
              <ns0:t>Гц</ns0:t>
            </ns0:r>
          </ns0:p>
        </ns0:tc>
      </ns0:tr>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Управляющий сигнал</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 xml:space="preserve">0-10 </ns0:t>
            </ns0:r>
            <ns0:r>
              <ns0:rPr>
                <ns0:rFonts ns0:ascii="Times New Roman" ns0:hAnsi="Times New Roman"/>
                <ns0:sz ns0:val="24"/>
                <ns0:szCs ns0:val="24"/>
                <ns0:shd ns0:val="nil" ns0:color="auto" ns0:fill="auto"/>
                <ns0:rtl ns0:val="0"/>
                <ns0:lang ns0:val="en-US"/>
              </ns0:rPr>
              <ns0:t xml:space="preserve">В </ns0:t>
            </ns0:r>
            <ns0:r>
              <ns0:rPr>
                <ns0:rFonts ns0:ascii="Times New Roman" ns0:hAnsi="Times New Roman"/>
                <ns0:sz ns0:val="24"/>
                <ns0:szCs ns0:val="24"/>
                <ns0:shd ns0:val="nil" ns0:color="auto" ns0:fill="auto"/>
                <ns0:rtl ns0:val="0"/>
                <ns0:lang ns0:val="en-US"/>
              </ns0:rPr>
              <ns0:t>(</ns0:t>
            </ns0:r>
            <ns0:r>
              <ns0:rPr>
                <ns0:rFonts ns0:ascii="Times New Roman" ns0:hAnsi="Times New Roman"/>
                <ns0:sz ns0:val="24"/>
                <ns0:szCs ns0:val="24"/>
                <ns0:shd ns0:val="nil" ns0:color="auto" ns0:fill="auto"/>
                <ns0:rtl ns0:val="0"/>
                <ns0:lang ns0:val="en-US"/>
              </ns0:rPr>
              <ns0:t>аналоговый</ns0:t>
            </ns0:r>
            <ns0:r>
              <ns0:rPr>
                <ns0:rFonts ns0:ascii="Times New Roman" ns0:hAnsi="Times New Roman"/>
                <ns0:sz ns0:val="24"/>
                <ns0:szCs ns0:val="24"/>
                <ns0:shd ns0:val="nil" ns0:color="auto" ns0:fill="auto"/>
                <ns0:rtl ns0:val="0"/>
                <ns0:lang ns0:val="en-US"/>
              </ns0:rPr>
              <ns0:t xml:space="preserve">) </ns0:t>
            </ns0:r>
            <ns0:r>
              <ns0:rPr>
                <ns0:rFonts ns0:ascii="Times New Roman" ns0:hAnsi="Times New Roman"/>
                <ns0:sz ns0:val="24"/>
                <ns0:szCs ns0:val="24"/>
                <ns0:shd ns0:val="nil" ns0:color="auto" ns0:fill="auto"/>
                <ns0:rtl ns0:val="0"/>
                <ns0:lang ns0:val="en-US"/>
              </ns0:rPr>
              <ns0:t xml:space="preserve">или </ns0:t>
            </ns0:r>
            <ns0:r>
              <ns0:rPr>
                <ns0:rFonts ns0:ascii="Times New Roman" ns0:hAnsi="Times New Roman"/>
                <ns0:sz ns0:val="24"/>
                <ns0:szCs ns0:val="24"/>
                <ns0:shd ns0:val="nil" ns0:color="auto" ns0:fill="auto"/>
                <ns0:rtl ns0:val="0"/>
                <ns0:lang ns0:val="en-US"/>
              </ns0:rPr>
              <ns0:t>Modbus RTU</ns0:t>
            </ns0:r>
          </ns0:p>
        </ns0:tc>
      </ns0:tr>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Встроенный ПИД</ns0:t>
            </ns0:r>
            <ns0:r>
              <ns0:rPr>
                <ns0:rFonts ns0:ascii="Times New Roman" ns0:hAnsi="Times New Roman"/>
                <ns0:sz ns0:val="24"/>
                <ns0:szCs ns0:val="24"/>
                <ns0:shd ns0:val="nil" ns0:color="auto" ns0:fill="auto"/>
                <ns0:rtl ns0:val="0"/>
                <ns0:lang ns0:val="en-US"/>
              </ns0:rPr>
              <ns0:t>-</ns0:t>
            </ns0:r>
            <ns0:r>
              <ns0:rPr>
                <ns0:rFonts ns0:ascii="Times New Roman" ns0:hAnsi="Times New Roman"/>
                <ns0:sz ns0:val="24"/>
                <ns0:szCs ns0:val="24"/>
                <ns0:shd ns0:val="nil" ns0:color="auto" ns0:fill="auto"/>
                <ns0:rtl ns0:val="0"/>
                <ns0:lang ns0:val="en-US"/>
              </ns0:rPr>
              <ns0:t>регулятор</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Да</ns0:t>
            </ns0:r>
          </ns0:p>
        </ns0:tc>
      </ns0:tr>
      <ns0:tr>
        <ns0:tblPrEx>
          <ns0:shd ns0:val="clear" ns0:color="auto" ns0:fill="ced7e7"/>
        </ns0:tblPrEx>
        <ns0:trPr>
          <ns0:trHeight ns0:val="745"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Защиты</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От перегрева</ns0:t>
            </ns0:r>
            <ns0:r>
              <ns0:rPr>
                <ns0:rFonts ns0:ascii="Times New Roman" ns0:hAnsi="Times New Roman"/>
                <ns0:sz ns0:val="24"/>
                <ns0:szCs ns0:val="24"/>
                <ns0:shd ns0:val="nil" ns0:color="auto" ns0:fill="auto"/>
                <ns0:rtl ns0:val="0"/>
                <ns0:lang ns0:val="en-US"/>
              </ns0:rPr>
              <ns0:t xml:space="preserve">, </ns0:t>
            </ns0:r>
            <ns0:r>
              <ns0:rPr>
                <ns0:rFonts ns0:ascii="Times New Roman" ns0:hAnsi="Times New Roman"/>
                <ns0:sz ns0:val="24"/>
                <ns0:szCs ns0:val="24"/>
                <ns0:shd ns0:val="nil" ns0:color="auto" ns0:fill="auto"/>
                <ns0:rtl ns0:val="0"/>
                <ns0:lang ns0:val="en-US"/>
              </ns0:rPr>
              <ns0:t>перегрузки</ns0:t>
            </ns0:r>
            <ns0:r>
              <ns0:rPr>
                <ns0:rFonts ns0:ascii="Times New Roman" ns0:hAnsi="Times New Roman"/>
                <ns0:sz ns0:val="24"/>
                <ns0:szCs ns0:val="24"/>
                <ns0:shd ns0:val="nil" ns0:color="auto" ns0:fill="auto"/>
                <ns0:rtl ns0:val="0"/>
                <ns0:lang ns0:val="en-US"/>
              </ns0:rPr>
              <ns0:t xml:space="preserve">, </ns0:t>
            </ns0:r>
            <ns0:r>
              <ns0:rPr>
                <ns0:rFonts ns0:ascii="Times New Roman" ns0:hAnsi="Times New Roman"/>
                <ns0:sz ns0:val="24"/>
                <ns0:szCs ns0:val="24"/>
                <ns0:shd ns0:val="nil" ns0:color="auto" ns0:fill="auto"/>
                <ns0:rtl ns0:val="0"/>
                <ns0:lang ns0:val="en-US"/>
              </ns0:rPr>
              <ns0:t>короткого замыкания</ns0:t>
            </ns0:r>
            <ns0:r>
              <ns0:rPr>
                <ns0:rFonts ns0:ascii="Times New Roman" ns0:hAnsi="Times New Roman"/>
                <ns0:sz ns0:val="24"/>
                <ns0:szCs ns0:val="24"/>
                <ns0:shd ns0:val="nil" ns0:color="auto" ns0:fill="auto"/>
                <ns0:rtl ns0:val="0"/>
                <ns0:lang ns0:val="en-US"/>
              </ns0:rPr>
              <ns0:t xml:space="preserve">, </ns0:t>
            </ns0:r>
            <ns0:r>
              <ns0:rPr>
                <ns0:rFonts ns0:ascii="Times New Roman" ns0:hAnsi="Times New Roman"/>
                <ns0:sz ns0:val="24"/>
                <ns0:szCs ns0:val="24"/>
                <ns0:shd ns0:val="nil" ns0:color="auto" ns0:fill="auto"/>
                <ns0:rtl ns0:val="0"/>
                <ns0:lang ns0:val="en-US"/>
              </ns0:rPr>
              <ns0:t>КЗ</ns0:t>
            </ns0:r>
          </ns0:p>
        </ns0:tc>
      </ns0:tr>
    </ns0:tbl>
    <ns0:p>
      <ns0:pPr>
        <ns0:pStyle ns0:val="Основной текст"/>
        <ns0:widowControl ns0:val="0"/>
        <ns0:spacing ns0:line="360" ns0:lineRule="auto" ns0:before="0" ns0:after="0"/>
        <ns0:jc ns0:val="center"/>
      </ns0:pPr>
    </ns0:p>
    <ns0:p>
      <ns0:pPr>
        <ns0:pStyle ns0:val="Основной текст"/>
        <ns0:spacing ns0:before="0" ns0:after="0" ns0:line="360" ns0:lineRule="auto"/>
        <ns0:jc ns0:val="both"/>
      </ns0:pP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Принцип работы системы DCV. При снижении концентрации CO2 ниже уставки (800 ppm) ПЛК формирует управляющий сигнал на снижение частоты питания двигателей вентиляторов. Поскольку потребляемая мощность вентилятора пропорциональна кубу частоты вращения (закон вентиляторного подобия), снижение производительности вентилятора до 50 % номинального расхода обеспечивает снижение электропотребления до 12,5 % от номинального.</ns0:t>
      </ns0:r>
      <ns0:r>
        <ns0:rPr>
          <ns0:rFonts ns0:ascii="Times New Roman" ns0:hAnsi="Times New Roman"/>
          <ns0:outline ns0:val="0"/>
          <ns0:color ns0:val="000000"/>
          <ns0:sz ns0:val="28"/>
          <ns0:u ns0:color="000000"/>
          <ns0:rtl ns0:val="0"/>
          <ns2:textFill>
            <ns2:solidFill>
              <ns2:srgbClr ns2:val="000000"/>
            </ns2:solidFill>
          </ns2:textFill>
        </ns0:rPr>
      </ns0:r>
      <ns0:r>
        <ns0:rPr>
          <ns0:rFonts ns0:ascii="Times New Roman" ns0:hAnsi="Times New Roman"/>
          <ns0:outline ns0:val="0"/>
          <ns0:color ns0:val="000000"/>
          <ns0:sz ns0:val="28"/>
          <ns0:u ns0:color="000000"/>
          <ns0:rtl ns0:val="0"/>
          <ns0:lang ns0:val="en-US"/>
          <ns2:textFill>
            <ns2:solidFill>
              <ns2:srgbClr ns2:val="000000"/>
            </ns2:solidFill>
          </ns2:textFill>
        </ns0:rPr>
      </ns0:r>
      <ns0:r>
        <ns0:rPr>
          <ns0:rFonts ns0:ascii="Times New Roman" ns0:hAnsi="Times New Roman"/>
          <ns0:outline ns0:val="0"/>
          <ns0:color ns0:val="000000"/>
          <ns0:sz ns0:val="28"/>
          <ns0:u ns0:color="000000"/>
          <ns0:rtl ns0:val="0"/>
          <ns2:textFill>
            <ns2:solidFill>
              <ns2:srgbClr ns2:val="000000"/>
            </ns2:solidFill>
          </ns2:textFill>
        </ns0:rPr>
      </ns0:r>
      <ns0:r>
        <ns0:rPr>
          <ns0:rFonts ns0:ascii="Times New Roman" ns0:hAnsi="Times New Roman"/>
          <ns0:outline ns0:val="0"/>
          <ns0:color ns0:val="000000"/>
          <ns0:sz ns0:val="28"/>
          <ns0:u ns0:color="000000"/>
          <ns0:rtl ns0:val="0"/>
          <ns0:lang ns0:val="en-US"/>
          <ns2:textFill>
            <ns2:solidFill>
              <ns2:srgbClr ns2:val="000000"/>
            </ns2:solidFill>
          </ns2:textFill>
        </ns0:rPr>
      </ns0:r>
      <ns0:r>
        <ns0:rPr>
          <ns0:rFonts ns0:ascii="Times New Roman" ns0:hAnsi="Times New Roman"/>
          <ns0:outline ns0:val="0"/>
          <ns0:color ns0:val="000000"/>
          <ns0:sz ns0:val="28"/>
          <ns0:u ns0:color="000000"/>
          <ns0:rtl ns0:val="0"/>
          <ns2:textFill>
            <ns2:solidFill>
              <ns2:srgbClr ns2:val="000000"/>
            </ns2:solidFill>
          </ns2:textFill>
        </ns0:rPr>
      </ns0:r>
      <ns0:r>
        <ns0:rPr>
          <ns0:rFonts ns0:ascii="Times New Roman" ns0:hAnsi="Times New Roman"/>
          <ns0:outline ns0:val="0"/>
          <ns0:color ns0:val="000000"/>
          <ns0:sz ns0:val="28"/>
          <ns0:u ns0:color="000000"/>
          <ns0:rtl ns0:val="0"/>
          <ns0:lang ns0:val="en-US"/>
          <ns2:textFill>
            <ns2:solidFill>
              <ns2:srgbClr ns2:val="000000"/>
            </ns2:solidFill>
          </ns2:textFill>
        </ns0:rPr>
      </ns0:r>
      <ns0:r>
        <ns0:rPr>
          <ns0:rFonts ns0:ascii="Times New Roman" ns0:hAnsi="Times New Roman"/>
          <ns0:outline ns0:val="0"/>
          <ns0:color ns0:val="000000"/>
          <ns0:sz ns0:val="28"/>
          <ns0:u ns0:color="000000"/>
          <ns0:rtl ns0:val="0"/>
          <ns2:textFill>
            <ns2:solidFill>
              <ns2:srgbClr ns2:val="000000"/>
            </ns2:solidFill>
          </ns2:textFill>
        </ns0:rPr>
      </ns0:r>
      <ns0:r>
        <ns0:rPr>
          <ns0:rFonts ns0:ascii="Times New Roman" ns0:hAnsi="Times New Roman"/>
          <ns0:outline ns0:val="0"/>
          <ns0:color ns0:val="000000"/>
          <ns0:sz ns0:val="28"/>
          <ns0:u ns0:color="000000"/>
          <ns0:rtl ns0:val="0"/>
          <ns0:lang ns0:val="en-US"/>
          <ns2:textFill>
            <ns2:solidFill>
              <ns2:srgbClr ns2:val="000000"/>
            </ns2:solidFill>
          </ns2:textFill>
        </ns0:rPr>
      </ns0:r>
      <ns0:r>
        <ns0:rPr>
          <ns0:rFonts ns0:ascii="Times New Roman" ns0:hAnsi="Times New Roman"/>
          <ns0:outline ns0:val="0"/>
          <ns0:color ns0:val="000000"/>
          <ns0:sz ns0:val="28"/>
          <ns0:u ns0:color="000000"/>
          <ns0:rtl ns0:val="0"/>
          <ns2:textFill>
            <ns2:solidFill>
              <ns2:srgbClr ns2:val="000000"/>
            </ns2:solidFill>
          </ns2:textFill>
        </ns0:rPr>
      </ns0:r>
      <ns0:r>
        <ns0:rPr>
          <ns0:rFonts ns0:ascii="Times New Roman" ns0:hAnsi="Times New Roman"/>
          <ns0:outline ns0:val="0"/>
          <ns0:color ns0:val="000000"/>
          <ns0:sz ns0:val="28"/>
          <ns0:u ns0:color="000000"/>
          <ns0:rtl ns0:val="0"/>
          <ns0:lang ns0:val="en-US"/>
          <ns2:textFill>
            <ns2:solidFill>
              <ns2:srgbClr ns2:val="000000"/>
            </ns2:solidFill>
          </ns2:textFill>
        </ns0:rPr>
      </ns0:r>
      <ns0:r>
        <ns0:rPr>
          <ns0:rFonts ns0:ascii="Times New Roman" ns0:hAnsi="Times New Roman"/>
          <ns0:outline ns0:val="0"/>
          <ns0:color ns0:val="000000"/>
          <ns0:sz ns0:val="28"/>
          <ns0:u ns0:color="000000"/>
          <ns0:rtl ns0:val="0"/>
          <ns2:textFill>
            <ns2:solidFill>
              <ns2:srgbClr ns2:val="000000"/>
            </ns2:solidFill>
          </ns2:textFill>
        </ns0:rPr>
      </ns0:r>
      <ns0:r>
        <ns0:rPr>
          <ns0:rFonts ns0:ascii="Times New Roman" ns0:hAnsi="Times New Roman"/>
          <ns0:outline ns0:val="0"/>
          <ns0:color ns0:val="000000"/>
          <ns0:sz ns0:val="28"/>
          <ns0:u ns0:color="000000"/>
          <ns0:rtl ns0:val="0"/>
          <ns0:lang ns0:val="en-US"/>
          <ns2:textFill>
            <ns2:solidFill>
              <ns2:srgbClr ns2:val="000000"/>
            </ns2:solidFill>
          </ns2:textFill>
        </ns0:rPr>
      </ns0:r>
      <ns0:r>
        <ns0:rPr>
          <ns0:rFonts ns0:ascii="Times New Roman" ns0:hAnsi="Times New Roman"/>
          <ns0:outline ns0:val="0"/>
          <ns0:color ns0:val="000000"/>
          <ns0:sz ns0:val="28"/>
          <ns0:u ns0:color="000000"/>
          <ns0:rtl ns0:val="0"/>
          <ns2:textFill>
            <ns2:solidFill>
              <ns2:srgbClr ns2:val="000000"/>
            </ns2:solidFill>
          </ns2:textFill>
        </ns0:rPr>
      </ns0:r>
      <ns0:r>
        <ns0:rPr>
          <ns0:rFonts ns0:ascii="Times New Roman" ns0:hAnsi="Times New Roman"/>
          <ns0:outline ns0:val="0"/>
          <ns0:color ns0:val="000000"/>
          <ns0:sz ns0:val="28"/>
          <ns0:u ns0:color="000000"/>
          <ns0:rtl ns0:val="0"/>
          <ns0:lang ns0:val="en-US"/>
          <ns2:textFill>
            <ns2:solidFill>
              <ns2:srgbClr ns2:val="000000"/>
            </ns2:solidFill>
          </ns2:textFill>
        </ns0:rPr>
      </ns0:r>
      <ns0:r>
        <ns0:rPr>
          <ns0:rFonts ns0:ascii="Times New Roman" ns0:hAnsi="Times New Roman"/>
          <ns0:outline ns0:val="0"/>
          <ns0:color ns0:val="000000"/>
          <ns0:sz ns0:val="28"/>
          <ns0:u ns0:color="000000"/>
          <ns0:rtl ns0:val="0"/>
          <ns0:lang ns0:val="fr-FR"/>
          <ns2:textFill>
            <ns2:solidFill>
              <ns2:srgbClr ns2:val="000000"/>
            </ns2:solidFill>
          </ns2:textFill>
        </ns0:rPr>
      </ns0:r>
      <ns0:r>
        <ns0:rPr>
          <ns0:rFonts ns0:ascii="Times New Roman" ns0:hAnsi="Times New Roman"/>
          <ns0:outline ns0:val="0"/>
          <ns0:color ns0:val="000000"/>
          <ns0:sz ns0:val="28"/>
          <ns0:u ns0:color="000000"/>
          <ns0:rtl ns0:val="0"/>
          <ns0:lang ns0:val="en-US"/>
          <ns2:textFill>
            <ns2:solidFill>
              <ns2:srgbClr ns2:val="000000"/>
            </ns2:solidFill>
          </ns2:textFill>
        </ns0:rPr>
      </ns0:r>
      <ns0:r>
        <ns0:rPr>
          <ns0:rFonts ns0:ascii="Times New Roman" ns0:hAnsi="Times New Roman"/>
          <ns0:outline ns0:val="0"/>
          <ns0:color ns0:val="000000"/>
          <ns0:sz ns0:val="28"/>
          <ns0:u ns0:color="000000"/>
          <ns0:rtl ns0:val="0"/>
          <ns2:textFill>
            <ns2:solidFill>
              <ns2:srgbClr ns2:val="000000"/>
            </ns2:solidFill>
          </ns2:textFill>
        </ns0:rPr>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Алгоритм регулирования</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Управляющий сигнал формируется по следующему закону</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tabs>
          <ns0:tab ns0:val="center" ns0:pos="4674"/>
          <ns0:tab ns0:val="right" ns0:pos="9348"/>
        </ns0:tabs>
      </ns0:pPr>
      <ns0:r>
        <ns0:rPr>
          <ns0:rFonts ns0:ascii="Times New Roman" ns0:hAnsi="Times New Roman"/>
          <ns0:outline ns0:val="0"/>
          <ns0:color ns0:val="000000"/>
          <ns0:sz ns0:val="28"/>
          <ns0:u ns0:color="000000"/>
          <ns0:rtl ns0:val="0"/>
          <ns0:lang ns0:val="en-US"/>
          <ns2:textFill>
            <ns2:solidFill>
              <ns2:srgbClr ns2:val="000000"/>
            </ns2:solidFill>
          </ns2:textFill>
        </ns0:rPr>
        <ns0:tab/>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F_уст(CO2) = f_мин + (f_ном − f_мин) * (CO2 − CO2_мин) / (CO2_макс − CO2_мин),</ns0:t>
      </ns0:r>
      <ns0:r>
        <ns0:rPr>
          <ns0:rFonts ns0:ascii="Times New Roman" ns0:hAnsi="Times New Roman"/>
          <ns0:sz ns0:val="28"/>
        </ns0:rPr>
        <ns0:tab/>
      </ns0:r>
      <ns0:r>
        <ns0:rPr>
          <ns0:rFonts ns0:ascii="Times New Roman" ns0:hAnsi="Times New Roman"/>
          <ns0:sz ns0:val="28"/>
        </ns0:rPr>
        <ns0:t xml:space="preserve">(2.14)</ns0:t>
      </ns0:r>
    </ns0:p>
    <ns0:p>
      <ns0:pPr>
        <ns0:pStyle ns0:val="Основной текст"/>
        <ns0:spacing ns0:before="0" ns0:after="0" ns0:line="360" ns0:lineRule="auto"/>
        <ns0:ind ns0:firstLine="709"/>
        <ns0:jc ns0:val="both"/>
      </ns0:pPr>
      <ns0:r>
        <ns0:rPr>
          <ns0:rFonts ns0:ascii="Times New Roman" ns0:hAnsi="Times New Roman"/>
          <ns0:sz ns0:val="28"/>
        </ns0:rPr>
        <ns0:t>где f_уст — уставка частоты выходного напряжения ЧП, Гц; f_мин = 10 Гц (20 % от 50 Гц); f_ном = 50 Гц; CO2_мин = 500 ppm; CO2_set = 800 ppm. При CO2 ≤ 500 ppm вентилятор работает на минимальном режиме; при CO2 в диапазоне 500-800 ppm частота возрастает пропорционально; при CO2 &gt; 800 ppm установка выходит на 100 % производительности, а при CO2 &gt; 1 400 ppm формируется аварийный сигнал.</ns0:t>
      </ns0:r>
    </ns0:p>
    <ns0:p>
      <ns0:pPr>
        <ns0:pStyle ns0:val="Основной текст"/>
        <ns0:spacing ns0:before="0" ns0:after="0" ns0:line="360" ns0:lineRule="auto"/>
        <ns0:ind ns0:firstLine="709"/>
        <ns0:jc ns0:val="both"/>
      </ns0:pPr>
      <ns0:r>
        <ns0:rPr>
          <ns0:rFonts ns0:ascii="Times New Roman" ns0:hAnsi="Times New Roman"/>
          <ns0:sz ns0:val="28"/>
        </ns0:rPr>
        <ns0:t>Для подтверждения расчётного эффекта система DCV была реализована в OpenStudio с использованием объектов ZoneControl:ContaminantController и DesignSpecification:OutdoorAir. В модели задана уставка CO2 = 800 ppm, минимальный расход воздуха — 20 % от номинала (810 м3/ч), максимальный — 100 % (4 050 м3/ч). Управление скоростью вентилятора осуществляется объектом Fan:VariableVolume с кривой зависимости мощности от доли производительности.</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Результаты моделирования сценария «</ns0:t>
      </ns0:r>
      <ns0:r>
        <ns0:rPr>
          <ns0:rFonts ns0:ascii="Times New Roman" ns0:hAnsi="Times New Roman"/>
          <ns0:outline ns0:val="0"/>
          <ns0:color ns0:val="000000"/>
          <ns0:sz ns0:val="28"/>
          <ns0:u ns0:color="000000"/>
          <ns0:rtl ns0:val="0"/>
          <ns2:textFill>
            <ns2:solidFill>
              <ns2:srgbClr ns2:val="000000"/>
            </ns2:solidFill>
          </ns2:textFill>
        </ns0:rPr>
        <ns0:t>DCV</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 в </ns0:t>
      </ns0:r>
      <ns0:r>
        <ns0:rPr>
          <ns0:rFonts ns0:ascii="Times New Roman" ns0:hAnsi="Times New Roman"/>
          <ns0:outline ns0:val="0"/>
          <ns0:color ns0:val="000000"/>
          <ns0:sz ns0:val="28"/>
          <ns0:u ns0:color="000000"/>
          <ns0:rtl ns0:val="0"/>
          <ns0:lang ns0:val="it-IT"/>
          <ns2:textFill>
            <ns2:solidFill>
              <ns2:srgbClr ns2:val="000000"/>
            </ns2:solidFill>
          </ns2:textFill>
        </ns0:rPr>
        <ns0:t>OpenStudio:</ns0:t>
      </ns0:r>
    </ns0:p>
    <ns0:tbl>
      <ns0:tblPr>
        <ns0:tblW ns0:w="9354" ns0:type="dxa"/>
        <ns0:jc ns0:val="center"/>
        <ns0:tblInd ns0:w="108"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4677"/>
        <ns0:gridCol ns0:w="4677"/>
      </ns0:tblGrid>
      <ns0:tr>
        <ns0:tblPrEx>
          <ns0:shd ns0:val="clear" ns0:color="auto" ns0:fill="ced7e7"/>
        </ns0:tblPrEx>
        <ns0:trPr>
          <ns0:trHeight ns0:val="300"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before="0" ns0:after="0" ns0:line="360" ns0:lineRule="auto"/>
              <ns0:jc ns0:val="center"/>
            </ns0:pPr>
            <ns0:r>
              <ns0:rPr>
                <ns0:rFonts ns0:ascii="Times New Roman" ns0:hAnsi="Times New Roman"/>
                <ns0:b ns0:val="1"/>
                <ns0:bCs ns0:val="1"/>
                <ns0:sz ns0:val="24"/>
                <ns0:szCs ns0:val="24"/>
                <ns0:shd ns0:val="nil" ns0:color="auto" ns0:fill="auto"/>
                <ns0:rtl ns0:val="0"/>
                <ns0:lang ns0:val="en-US"/>
              </ns0:rPr>
              <ns0:t>Показатель</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b ns0:val="1"/>
                <ns0:bCs ns0:val="1"/>
                <ns0:sz ns0:val="24"/>
                <ns0:szCs ns0:val="24"/>
                <ns0:shd ns0:val="nil" ns0:color="auto" ns0:fill="auto"/>
                <ns0:rtl ns0:val="0"/>
                <ns0:lang ns0:val="en-US"/>
              </ns0:rPr>
              <ns0:t>Значение</ns0:t>
            </ns0:r>
          </ns0:p>
        </ns0:tc>
      </ns0:tr>
      <ns0:tr>
        <ns0:tblPrEx>
          <ns0:shd ns0:val="clear" ns0:color="auto" ns0:fill="ced7e7"/>
        </ns0:tblPrEx>
        <ns0:trPr>
          <ns0:trHeight ns0:val="318"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Суммарное электропотребление</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43 592 кВт*ч/год</ns0:t>
            </ns0:r>
          </ns0:p>
        </ns0:tc>
      </ns0:tr>
      <ns0:tr>
        <ns0:tblPrEx>
          <ns0:shd ns0:val="clear" ns0:color="auto" ns0:fill="ced7e7"/>
        </ns0:tblPrEx>
        <ns0:trPr>
          <ns0:trHeight ns0:val="318"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Электропотребление вентиляторов</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2 042 кВт*ч/год</ns0:t>
            </ns0:r>
          </ns0:p>
        </ns0:tc>
      </ns0:tr>
      <ns0:tr>
        <ns0:tblPrEx>
          <ns0:shd ns0:val="clear" ns0:color="auto" ns0:fill="ced7e7"/>
        </ns0:tblPrEx>
        <ns0:trPr>
          <ns0:trHeight ns0:val="318"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Электропотребление нагревателя</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713 кВт*ч/год</ns0:t>
            </ns0:r>
          </ns0:p>
        </ns0:tc>
      </ns0:tr>
      <ns0:tr>
        <ns0:tblPrEx>
          <ns0:shd ns0:val="clear" ns0:color="auto" ns0:fill="ced7e7"/>
        </ns0:tblPrEx>
        <ns0:trPr>
          <ns0:trHeight ns0:val="318"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Средний расход воздуха</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2 625 м3/ч (65 % от номинала)</ns0:t>
            </ns0:r>
          </ns0:p>
        </ns0:tc>
      </ns0:tr>
      <ns0:tr>
        <ns0:tblPrEx>
          <ns0:shd ns0:val="clear" ns0:color="auto" ns0:fill="ced7e7"/>
        </ns0:tblPrEx>
        <ns0:trPr>
          <ns0:trHeight ns0:val="792"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 xml:space="preserve">Средняя концентрация </ns0:t>
            </ns0:r>
            <ns0:r>
              <ns0:rPr>
                <ns0:rFonts ns0:ascii="Times New Roman" ns0:hAnsi="Times New Roman"/>
                <ns0:sz ns0:val="24"/>
                <ns0:szCs ns0:val="24"/>
                <ns0:shd ns0:val="nil" ns0:color="auto" ns0:fill="auto"/>
                <ns0:rtl ns0:val="0"/>
                <ns0:lang ns0:val="en-US"/>
              </ns0:rPr>
              <ns0:t>CO2</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850 ppm (категория «хорошее» по ГОСТ 30494-2011)</ns0:t>
            </ns0:r>
          </ns0:p>
        </ns0:tc>
      </ns0:tr>
      <ns0:tr>
        <ns0:tblPrEx>
          <ns0:shd ns0:val="clear" ns0:color="auto" ns0:fill="ced7e7"/>
        </ns0:tblPrEx>
        <ns0:trPr>
          <ns0:trHeight ns0:val="745" ns0:hRule="atLeast"/>
        </ns0:trPr>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sz ns0:val="24"/>
                <ns0:szCs ns0:val="24"/>
                <ns0:shd ns0:val="nil" ns0:color="auto" ns0:fill="auto"/>
                <ns0:rtl ns0:val="0"/>
                <ns0:lang ns0:val="en-US"/>
              </ns0:rPr>
              <ns0:t>Экономия электроэнергии относительно базы</ns0:t>
            </ns0:r>
          </ns0:p>
        </ns0:tc>
        <ns0:tc>
          <ns0:tcPr>
            <ns0:tcW ns0:type="dxa" ns0:w="4677"/>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3 017 кВт*ч/год (-6,47 %)</ns0:t>
            </ns0:r>
          </ns0:p>
        </ns0:tc>
      </ns0:tr>
    </ns0:tbl>
    <ns0:p>
      <ns0:pPr>
        <ns0:pStyle ns0:val="Основной текст"/>
        <ns0:widowControl ns0:val="0"/>
        <ns0:spacing ns0:line="360" ns0:lineRule="auto" ns0:before="0" ns0:after="0"/>
        <ns0:jc ns0:val="center"/>
      </ns0:pPr>
    </ns0:p>
    <ns0:p>
      <ns0:pPr>
        <ns0:pStyle ns0:val="Основной текст"/>
        <ns0:spacing ns0:before="0" ns0:after="0" ns0:line="360" ns0:lineRule="auto"/>
        <ns0:jc ns0:val="both"/>
      </ns0:pPr>
    </ns0:p>
    <ns0:p>
      <ns0:pPr>
        <ns0:pStyle ns0:val="Основной текст"/>
        <ns0:spacing ns0:before="0" ns0:after="0" ns0:line="360" ns0:lineRule="auto"/>
        <ns0:ind ns0:firstLine="709"/>
        <ns0:jc ns0:val="both"/>
      </ns0:pPr>
      <ns0:r>
        <ns0:rPr>
          <ns0:rFonts ns0:ascii="Times New Roman" ns0:hAnsi="Times New Roman"/>
          <ns0:sz ns0:val="28"/>
        </ns0:rPr>
        <ns0:t>При DCV-управлении объём холодного наружного воздуха уменьшается пропорционально расходу. Средний расход воздуха в занятые часы снижается до 2 625 м3/ч против 4 132 м3/ч в базовом сценарии, что уменьшает нагрузку на вентиляторы и калорифер. Для Санкт-Петербурга с длительным отопительным периодом это особенно важно, поскольку каждый кубометр наружного воздуха требует значительных затрат на подогрев.</ns0:t>
      </ns0:r>
    </ns0:p>
    <ns0:p>
      <ns0:pPr>
        <ns0:pStyle ns0:val="Основной текст"/>
        <ns0:spacing ns0:before="0" ns0:after="0" ns0:line="360" ns0:lineRule="auto"/>
        <ns0:ind ns0:firstLine="709"/>
        <ns0:jc ns0:val="both"/>
      </ns0:pPr>
      <ns0:r>
        <ns0:rPr>
          <ns0:rFonts ns0:ascii="Times New Roman" ns0:hAnsi="Times New Roman"/>
          <ns0:sz ns0:val="28"/>
        </ns0:rPr>
        <ns0:t>Алгоритм DCV реализует пропорциональный закон регулирования (П-регулятор), в котором управляющим сигналом служит текущая концентрация CO₂, а регулируемой величиной — частота вращения вентилятора приточной установки. Зона нечувствительности алгоритма составляет ±30 ppm относительно уставки 800 ppm: при концентрации в диапазоне 770–830 ppm частота вращения вентилятора не изменяется, что исключает излишнее «рыскание» привода. При выходе CO₂ за этот диапазон алгоритм плавно изменяет частоту вращения с темпом 2 % в секунду — обеспечивая плавность изменения расхода и предотвращая сквозняки в зрительном зале.</ns0:t>
      </ns0:r>
    </ns0:p>
    <ns0:p>
      <ns0:pPr>
        <ns0:pStyle ns0:val="Основной текст"/>
        <ns0:spacing ns0:before="0" ns0:after="0" ns0:line="360" ns0:lineRule="auto"/>
        <ns0:ind ns0:firstLine="709"/>
        <ns0:jc ns0:val="both"/>
      </ns0:pPr>
      <ns0:r>
        <ns0:rPr>
          <ns0:rFonts ns0:ascii="Times New Roman" ns0:hAnsi="Times New Roman"/>
          <ns0:sz ns0:val="28"/>
        </ns0:rPr>
        <ns0:t>Минимальный расход приточного воздуха в DCV-режиме ограничен снизу 20 % от номинального (810 м³/ч) по двум причинам. Во-первых, это обеспечивает минимально допустимый воздухообмен при пустом зале до начала сеанса. Во-вторых, это предотвращает работу вентилятора в нерабочей зоне характеристики при слишком малых расходах. Максимальный расход не превышает 100 % номинала (4 050 м³/ч).</ns0:t>
      </ns0:r>
    </ns0:p>
    <ns0:p>
      <ns0:pPr>
        <ns0:pStyle ns0:val="Рубрика 2"/>
        <ns0:spacing ns0:before="0" ns0:after="0" ns0:line="360" ns0:lineRule="auto"/>
        <ns0:ind ns0:firstLine="709"/>
        <ns0:jc ns0:val="both"/>
      </ns0:pPr>
      <ns0:r>
        <ns0:t>2.5.6 Моделирование комбинированных систем вентиляции с автоматическим управлением воздухообменом с применением датчиков CO2 в программе Open Studio</ns0:t>
      </ns0:r>
    </ns0:p>
    <ns0:p>
      <ns0:pPr>
        <ns0:pStyle ns0:val="Основной текст"/>
        <ns0:spacing ns0:before="0" ns0:after="0" ns0:line="360" ns0:lineRule="auto"/>
        <ns0:ind ns0:firstLine="709"/>
        <ns0:jc ns0:val="both"/>
      </ns0:pPr>
      <ns0:r>
        <ns0:rPr>
          <ns0:rFonts ns0:ascii="Times New Roman" ns0:hAnsi="Times New Roman"/>
          <ns0:sz ns0:val="28"/>
        </ns0:rPr>
        <ns0:t>Результаты одиночных сценариев показывают следующее. Замена рекуператора практически не влияет на суммарное электропотребление здания, а сценарий с тепловым насосом в текущей конфигурации даёт незначительное увеличение потребления. Наибольший эффект среди одиночных решений обеспечивает DCV: годовое электропотребление снижается до 43 592 кВт*ч/год, вентиляторы — до 2 042 кВт*ч/год, а нагрузка калорифера — до 713 кВт*ч/год. Итоговая экономия сценария DCV составляет 3 017 кВт*ч/год, или 6,47 %.</ns0:t>
      </ns0:r>
    </ns0:p>
    <ns0:p>
      <ns0:pPr>
        <ns0:pStyle ns0:val="Основной текст"/>
        <ns0:spacing ns0:before="0" ns0:after="0" ns0:line="360" ns0:lineRule="auto"/>
        <ns0:ind ns0:firstLine="709"/>
        <ns0:jc ns0:val="both"/>
      </ns0:pPr>
      <ns0:r>
        <ns0:rPr>
          <ns0:rFonts ns0:ascii="Times New Roman" ns0:hAnsi="Times New Roman"/>
          <ns0:sz ns0:val="28"/>
        </ns0:rPr>
        <ns0:t>Совмещение DCV с рекуперацией или тепловым насосом теоретически выглядит обоснованным, поскольку снижение расхода воздуха уменьшает тепловую нагрузку на приточный тракт. Однако расчёт показал, что для рассматриваемого объекта дополнительный выигрыш от сочетания мер оказывается минимальным и не меняет итоговой иерархии сценариев.</ns0:t>
      </ns0:r>
    </ns0:p>
    <ns0:p>
      <ns0:pPr>
        <ns0:pStyle ns0:val="Основной текст"/>
        <ns0:spacing ns0:before="0" ns0:after="0" ns0:line="360" ns0:lineRule="auto"/>
        <ns0:ind ns0:firstLine="709"/>
        <ns0:jc ns0:val="both"/>
      </ns0:pPr>
      <ns0:r>
        <ns0:rPr>
          <ns0:rFonts ns0:ascii="Times New Roman" ns0:hAnsi="Times New Roman"/>
          <ns0:sz ns0:val="28"/>
        </ns0:rPr>
        <ns0:t>Расчёт энергопотребления комбинированных сценариев выполнен методом частичной суперпозиции. Основу составляют результаты EnergyPlus-моделирования сценария DCV (раздел 2.5.3), к которым применяются поправочные коэффициенты, учитывающие эффективность теплоутилизирующего оборудования при пониженном расходе воздуха. Применение суперпозиции обосновано тем, что рекуператор и тепловой насос воздействуют преимущественно на тепловой баланс нагревателя, не влияя существенно на потребление вентилятора и холодильного контура при данном расходе воздуха.</ns0:t>
      </ns0:r>
    </ns0:p>
    <ns0:p>
      <ns0:pPr>
        <ns0:pStyle ns0:val="Основной текст"/>
        <ns0:spacing ns0:before="0" ns0:after="0" ns0:line="360" ns0:lineRule="auto"/>
        <ns0:ind ns0:firstLine="709"/>
        <ns0:jc ns0:val="both"/>
      </ns0:pPr>
      <ns0:r>
        <ns0:rPr>
          <ns0:rFonts ns0:ascii="Times New Roman" ns0:hAnsi="Times New Roman"/>
          <ns0:sz ns0:val="28"/>
        </ns0:rPr>
        <ns0:t>Граничные условия для обоих комбинированных сценариев соответствуют сценарию DCV: расход воздуха определяется алгоритмом CO₂-управления (уставка 800 ppm, минимальный расход 20 % от номинала), климатические данные — почасовой EPW-файл TMY Санкт-Петербурга, расписание и заполняемость — типовое репертуарное расписание кинотеатра. Это обеспечивает корректность сравнения: комбинированные сценарии отличаются от чистого DCV только наличием дополнительного теплоутилизирующего оборудования.</ns0:t>
      </ns0:r>
    </ns0:p>
    <ns0:p>
      <ns0:pPr>
        <ns0:pStyle ns0:val="Рубрика 3"/>
        <ns0:spacing ns0:before="0" ns0:after="0" ns0:line="360" ns0:lineRule="auto"/>
        <ns0:ind ns0:firstLine="709"/>
        <ns0:jc ns0:val="left"/>
      </ns0:pPr>
      <ns0:r>
        <ns0:rPr>
          <ns0:rFonts ns0:ascii="Times New Roman" ns0:hAnsi="Times New Roman"/>
          <ns0:sz ns0:val="28"/>
          <ns0:rtl ns0:val="0"/>
        </ns0:rPr>
        <ns0:t xml:space="preserve">2.6.1 </ns0:t>
      </ns0:r>
      <ns0:r>
        <ns0:rPr>
          <ns0:rFonts ns0:ascii="Times New Roman" ns0:hAnsi="Times New Roman"/>
          <ns0:sz ns0:val="28"/>
          <ns0:rtl ns0:val="0"/>
          <ns0:lang ns0:val="fr-FR"/>
        </ns0:rPr>
        <ns0:t>Сценарий «</ns0:t>
      </ns0:r>
      <ns0:r>
        <ns0:rPr>
          <ns0:rFonts ns0:ascii="Times New Roman" ns0:hAnsi="Times New Roman"/>
          <ns0:sz ns0:val="28"/>
          <ns0:rtl ns0:val="0"/>
        </ns0:rPr>
        <ns0:t xml:space="preserve">DCV + </ns0:t>
      </ns0:r>
      <ns0:r>
        <ns0:rPr>
          <ns0:rFonts ns0:ascii="Times New Roman" ns0:hAnsi="Times New Roman"/>
          <ns0:sz ns0:val="28"/>
          <ns0:rtl ns0:val="0"/>
          <ns0:lang ns0:val="ru-RU"/>
        </ns0:rPr>
        <ns0:t>Рекуператор</ns0:t>
      </ns0:r>
      <ns0:r>
        <ns0:rPr>
          <ns0:rFonts ns0:ascii="Times New Roman" ns0:hAnsi="Times New Roman"/>
          <ns0:sz ns0:val="28"/>
          <ns0:rtl ns0:val="0"/>
        </ns0:rPr>
        <ns0:t>+</ns0:t>
      </ns0:r>
      <ns0:r>
        <ns0:rPr>
          <ns0:rFonts ns0:ascii="Times New Roman" ns0:hAnsi="Times New Roman"/>
          <ns0:sz ns0:val="28"/>
          <ns0:rtl ns0:val="0"/>
          <ns0:lang ns0:val="it-IT"/>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В данном комбинированном сценарии одновременно внедряются система </ns0:t>
      </ns0:r>
      <ns0:r>
        <ns0:rPr>
          <ns0:rFonts ns0:ascii="Times New Roman" ns0:hAnsi="Times New Roman"/>
          <ns0:outline ns0:val="0"/>
          <ns0:color ns0:val="000000"/>
          <ns0:sz ns0:val="28"/>
          <ns0:u ns0:color="000000"/>
          <ns0:rtl ns0:val="0"/>
          <ns2:textFill>
            <ns2:solidFill>
              <ns2:srgbClr ns2:val="000000"/>
            </ns2:solidFill>
          </ns2:textFill>
        </ns0:rPr>
        <ns0:t xml:space="preserve">DCV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и рекуператор с КПД </ns0:t>
      </ns0:r>
      <ns0:r>
        <ns0:rPr>
          <ns0:rFonts ns0:ascii="Times New Roman" ns0:hAnsi="Times New Roman"/>
          <ns0:outline ns0:val="0"/>
          <ns0:color ns0:val="000000"/>
          <ns0:sz ns0:val="28"/>
          <ns0:u ns0:color="000000"/>
          <ns0:rtl ns0:val="0"/>
          <ns2:textFill>
            <ns2:solidFill>
              <ns2:srgbClr ns2:val="000000"/>
            </ns2:solidFill>
          </ns2:textFill>
        </ns0:rPr>
        <ns0:t xml:space="preserve">85 %.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При среднем расходе воздуха </ns0:t>
      </ns0:r>
      <ns0:r>
        <ns0:rPr>
          <ns0:rFonts ns0:ascii="Times New Roman" ns0:hAnsi="Times New Roman"/>
          <ns0:outline ns0:val="0"/>
          <ns0:color ns0:val="000000"/>
          <ns0:sz ns0:val="28"/>
          <ns0:u ns0:color="000000"/>
          <ns0:rtl ns0:val="0"/>
          <ns2:textFill>
            <ns2:solidFill>
              <ns2:srgbClr ns2:val="000000"/>
            </ns2:solidFill>
          </ns2:textFill>
        </ns0:rPr>
        <ns0:t xml:space="preserve">3 040 </ns0:t>
      </ns0:r>
      <ns0:r>
        <ns0:rPr>
          <ns0:rFonts ns0:ascii="Times New Roman" ns0:hAnsi="Times New Roman"/>
          <ns0:outline ns0:val="0"/>
          <ns0:color ns0:val="000000"/>
          <ns0:sz ns0:val="28"/>
          <ns0:u ns0:color="000000"/>
          <ns0:rtl ns0:val="0"/>
          <ns0:lang ns0:val="en-US"/>
          <ns2:textFill>
            <ns2:solidFill>
              <ns2:srgbClr ns2:val="000000"/>
            </ns2:solidFill>
          </ns2:textFill>
        </ns0:rPr>
        <ns0:t>м</ns0:t>
      </ns0:r>
      <ns0:r>
        <ns0:rPr>
          <ns0:rFonts ns0:ascii="Times New Roman" ns0:hAnsi="Times New Roman"/>
          <ns0:outline ns0:val="0"/>
          <ns0:color ns0:val="000000"/>
          <ns0:sz ns0:val="28"/>
          <ns0:u ns0:color="000000"/>
          <ns0:rtl ns0:val="0"/>
          <ns2:textFill>
            <ns2:solidFill>
              <ns2:srgbClr ns2:val="000000"/>
            </ns2:solidFill>
          </ns2:textFill>
        </ns0:rPr>
        <ns0:t>3/</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ч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как в сценарии </ns0:t>
      </ns0:r>
      <ns0:r>
        <ns0:rPr>
          <ns0:rFonts ns0:ascii="Times New Roman" ns0:hAnsi="Times New Roman"/>
          <ns0:outline ns0:val="0"/>
          <ns0:color ns0:val="000000"/>
          <ns0:sz ns0:val="28"/>
          <ns0:u ns0:color="000000"/>
          <ns0:rtl ns0:val="0"/>
          <ns2:textFill>
            <ns2:solidFill>
              <ns2:srgbClr ns2:val="000000"/>
            </ns2:solidFill>
          </ns2:textFill>
        </ns0:rPr>
        <ns0:t xml:space="preserve">DCV) </ns0:t>
      </ns0:r>
      <ns0:r>
        <ns0:rPr>
          <ns0:rFonts ns0:ascii="Times New Roman" ns0:hAnsi="Times New Roman"/>
          <ns0:outline ns0:val="0"/>
          <ns0:color ns0:val="000000"/>
          <ns0:sz ns0:val="28"/>
          <ns0:u ns0:color="000000"/>
          <ns0:rtl ns0:val="0"/>
          <ns0:lang ns0:val="en-US"/>
          <ns2:textFill>
            <ns2:solidFill>
              <ns2:srgbClr ns2:val="000000"/>
            </ns2:solidFill>
          </ns2:textFill>
        </ns0:rPr>
        <ns0:t>и повышенном КПД рекуператора электропотребление нагревателя дополнительно снижается</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sz ns0:val="28"/>
        </ns0:rPr>
        <ns0:t>В сценарии DCV+R+ роторный рекуператор (секция RANTIK-M6L, η = 85 %) функционирует непрерывно в периоды работы системы вентиляции. DCV-алгоритм определяет объёмный расход приточного воздуха, рекуператор обрабатывает весь этот расход независимо от уставки. При снижении расхода воздуха тепловая нагрузка нагревателя уменьшается как за счёт меньшего объёма воздуха, так и за счёт бо́льшей доли тепла, восстановленной рекуператором. В итоге два энергосберегающих механизма (сокращение расхода и рекуперация) действуют согласованно, усиливая общий эффект.</ns0:t>
      </ns0:r>
    </ns0:p>
    <ns0:p>
      <ns0:pPr>
        <ns0:pStyle ns0:val="Основной текст"/>
        <ns0:spacing ns0:before="0" ns0:after="0" ns0:line="360" ns0:lineRule="auto"/>
        <ns0:ind ns0:firstLine="709"/>
        <ns0:jc ns0:val="both"/>
      </ns0:pPr>
      <ns0:r>
        <ns0:rPr>
          <ns0:rFonts ns0:ascii="Times New Roman" ns0:hAnsi="Times New Roman"/>
          <ns0:sz ns0:val="28"/>
        </ns0:rPr>
        <ns0:t>При снижении объёмного расхода до среднего значения в DCV-режиме условия работы роторного рекуператора изменяются, однако даже при этом расчёт не показывает значимого сокращения суммарного электропотребления. Следовательно, повышение эффективности рекуператора само по себе не является определяющим фактором для данного объекта.</ns0:t>
      </ns0:r>
    </ns0:p>
    <ns0:p>
      <ns0:pPr>
        <ns0:pStyle ns0:val="Основной текст"/>
        <ns0:spacing ns0:before="0" ns0:after="0" ns0:line="360" ns0:lineRule="auto"/>
        <ns0:ind ns0:firstLine="709"/>
        <ns0:jc ns0:val="both"/>
      </ns0:pPr>
      <ns0:r>
        <ns0:rPr>
          <ns0:rFonts ns0:ascii="Times New Roman" ns0:hAnsi="Times New Roman"/>
          <ns0:sz ns0:val="28"/>
        </ns0:rPr>
        <ns0:t>Коэффициент k_Δ = 0,623 получен путём почасового численного интегрирования по EPW-файлу. Для каждого расчётного часа отопительного сезона (226 суток, T_н &lt; +5 °C) вычислялась тепловая энергия, которую рекуператор возвращает из вытяжного воздуха при расходе, соответствующем DCV-уставке: Q_rec,t = ρ·c_p·L_DCV,t·η·(T_вытяж,t − T_н,t). Сумма Q_rec,t за год, отнесённая к исходной нагрузке нагревателя в DCV-сценарии E_нагр,DCV, даёт (1 − k_Δ) = 37,7 % — долю тепловой нагрузки, покрываемой рекуператором дополнительно.</ns0:t>
      </ns0:r>
    </ns0:p>
    <ns0:p>
      <ns0:pPr>
        <ns0:pStyle ns0:val="Основной текст"/>
        <ns0:spacing ns0:before="0" ns0:after="0" ns0:line="360" ns0:lineRule="auto"/>
        <ns0:ind ns0:firstLine="709"/>
        <ns0:jc ns0:val="both"/>
      </ns0:pPr>
      <ns0:r>
        <ns0:rPr>
          <ns0:rFonts ns0:ascii="Times New Roman" ns0:hAnsi="Times New Roman"/>
          <ns0:sz ns0:val="28"/>
        </ns0:rPr>
        <ns0:t>Итоговое электропотребление сценария DCV+R+ включает три компонента: скорректированные затраты нагревателя E_нагр,DCV+R+, потребление вентилятора E_вент,DCV = 3 230 кВт·ч/год и потребление холодильного контура E_хол,DCV = 2 274 кВт·ч/год (последние два — из сценария 2.5.3, поскольку DCV-алгоритм и холодильный контур работают без изменений). Расчёт приведён в формулах (2.15)–(2.17).</ns0:t>
      </ns0:r>
    </ns0:p>
    <ns0:p>
      <ns0:pPr>
        <ns0:pStyle ns0:val="Основной текст"/>
        <ns0:spacing ns0:before="0" ns0:after="0" ns0:line="360" ns0:lineRule="auto"/>
        <ns0:ind ns0:firstLine="709"/>
        <ns0:jc ns0:val="both"/>
        <ns0:tabs>
          <ns0:tab ns0:val="center" ns0:pos="4674"/>
          <ns0:tab ns0:val="right" ns0:pos="9348"/>
        </ns0:tabs>
      </ns0:pPr>
      <ns0:r>
        <ns0:rPr>
          <ns0:rFonts ns0:ascii="Times New Roman" ns0:hAnsi="Times New Roman"/>
          <ns0:outline ns0:val="0"/>
          <ns0:color ns0:val="000000"/>
          <ns0:sz ns0:val="28"/>
          <ns0:u ns0:color="000000"/>
          <ns0:rtl ns0:val="0"/>
          <ns0:lang ns0:val="en-US"/>
          <ns2:textFill>
            <ns2:solidFill>
              <ns2:srgbClr ns2:val="000000"/>
            </ns2:solidFill>
          </ns2:textFill>
        </ns0:rPr>
        <ns0:tab/>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E_нагр,DCV+R+ = E_нагр,DCV * k_Δ = 14 760 * 0,623 ~ 9 195 кВт*ч/год.</ns0:t>
      </ns0:r>
      <ns0:r>
        <ns0:rPr>
          <ns0:rFonts ns0:ascii="Times New Roman" ns0:hAnsi="Times New Roman"/>
          <ns0:sz ns0:val="28"/>
        </ns0:rPr>
        <ns0:tab/>
      </ns0:r>
      <ns0:r>
        <ns0:rPr>
          <ns0:rFonts ns0:ascii="Times New Roman" ns0:hAnsi="Times New Roman"/>
          <ns0:sz ns0:val="28"/>
        </ns0:rPr>
        <ns0:t xml:space="preserve">(2.15)</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Итоговое электропотребление</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tabs>
          <ns0:tab ns0:val="center" ns0:pos="4674"/>
          <ns0:tab ns0:val="right" ns0:pos="9348"/>
        </ns0:tabs>
      </ns0:pPr>
      <ns0:r>
        <ns0:rPr>
          <ns0:rFonts ns0:ascii="Times New Roman" ns0:hAnsi="Times New Roman"/>
          <ns0:sz ns0:val="28"/>
        </ns0:rPr>
        <ns0:t>E_DCV+R+ = 43 589 кВт*ч/год.</ns0:t>
        <ns0:tab/>
        <ns0:t>(2.16)</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Экономия относительно базы</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tabs>
          <ns0:tab ns0:val="center" ns0:pos="4674"/>
          <ns0:tab ns0:val="right" ns0:pos="9348"/>
        </ns0:tabs>
      </ns0:pPr>
      <ns0:r>
        <ns0:rPr>
          <ns0:rFonts ns0:ascii="Times New Roman" ns0:hAnsi="Times New Roman"/>
          <ns0:sz ns0:val="28"/>
        </ns0:rPr>
        <ns0:t>ΔE_DCV+R+ = 46 608 − 43 589 = 3 019 кВт*ч/год (−6,48 %).</ns0:t>
        <ns0:tab/>
        <ns0:t>(2.17)</ns0:t>
      </ns0:r>
    </ns0:p>
    <ns0:p>
      <ns0:pPr>
        <ns0:pStyle ns0:val="Рубрика 3"/>
        <ns0:spacing ns0:before="0" ns0:after="0" ns0:line="360" ns0:lineRule="auto"/>
        <ns0:ind ns0:firstLine="709"/>
        <ns0:jc ns0:val="left"/>
      </ns0:pPr>
      <ns0:r>
        <ns0:rPr>
          <ns0:rFonts ns0:ascii="Times New Roman" ns0:hAnsi="Times New Roman"/>
          <ns0:sz ns0:val="28"/>
          <ns0:rtl ns0:val="0"/>
        </ns0:rPr>
        <ns0:t xml:space="preserve">2.6.2 </ns0:t>
      </ns0:r>
      <ns0:r>
        <ns0:rPr>
          <ns0:rFonts ns0:ascii="Times New Roman" ns0:hAnsi="Times New Roman"/>
          <ns0:sz ns0:val="28"/>
          <ns0:rtl ns0:val="0"/>
          <ns0:lang ns0:val="fr-FR"/>
        </ns0:rPr>
        <ns0:t>Сценарий «</ns0:t>
      </ns0:r>
      <ns0:r>
        <ns0:rPr>
          <ns0:rFonts ns0:ascii="Times New Roman" ns0:hAnsi="Times New Roman"/>
          <ns0:sz ns0:val="28"/>
          <ns0:rtl ns0:val="0"/>
        </ns0:rPr>
        <ns0:t xml:space="preserve">DCV + </ns0:t>
      </ns0:r>
      <ns0:r>
        <ns0:rPr>
          <ns0:rFonts ns0:ascii="Times New Roman" ns0:hAnsi="Times New Roman"/>
          <ns0:sz ns0:val="28"/>
          <ns0:rtl ns0:val="0"/>
          <ns0:lang ns0:val="ru-RU"/>
        </ns0:rPr>
        <ns0:t>Тепловой насос»</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В данном сценарии система </ns0:t>
      </ns0:r>
      <ns0:r>
        <ns0:rPr>
          <ns0:rFonts ns0:ascii="Times New Roman" ns0:hAnsi="Times New Roman"/>
          <ns0:outline ns0:val="0"/>
          <ns0:color ns0:val="000000"/>
          <ns0:sz ns0:val="28"/>
          <ns0:u ns0:color="000000"/>
          <ns0:rtl ns0:val="0"/>
          <ns2:textFill>
            <ns2:solidFill>
              <ns2:srgbClr ns2:val="000000"/>
            </ns2:solidFill>
          </ns2:textFill>
        </ns0:rPr>
        <ns0:t xml:space="preserve">DCV </ns0:t>
      </ns0:r>
      <ns0:r>
        <ns0:rPr>
          <ns0:rFonts ns0:ascii="Times New Roman" ns0:hAnsi="Times New Roman"/>
          <ns0:outline ns0:val="0"/>
          <ns0:color ns0:val="000000"/>
          <ns0:sz ns0:val="28"/>
          <ns0:u ns0:color="000000"/>
          <ns0:rtl ns0:val="0"/>
          <ns0:lang ns0:val="en-US"/>
          <ns2:textFill>
            <ns2:solidFill>
              <ns2:srgbClr ns2:val="000000"/>
            </ns2:solidFill>
          </ns2:textFill>
        </ns0:rPr>
        <ns0:t>совмещается с тепловым насосом</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При среднем расходе воздуха </ns0:t>
      </ns0:r>
      <ns0:r>
        <ns0:rPr>
          <ns0:rFonts ns0:ascii="Times New Roman" ns0:hAnsi="Times New Roman"/>
          <ns0:outline ns0:val="0"/>
          <ns0:color ns0:val="000000"/>
          <ns0:sz ns0:val="28"/>
          <ns0:u ns0:color="000000"/>
          <ns0:rtl ns0:val="0"/>
          <ns2:textFill>
            <ns2:solidFill>
              <ns2:srgbClr ns2:val="000000"/>
            </ns2:solidFill>
          </ns2:textFill>
        </ns0:rPr>
        <ns0:t xml:space="preserve">3 040 </ns0:t>
      </ns0:r>
      <ns0:r>
        <ns0:rPr>
          <ns0:rFonts ns0:ascii="Times New Roman" ns0:hAnsi="Times New Roman"/>
          <ns0:outline ns0:val="0"/>
          <ns0:color ns0:val="000000"/>
          <ns0:sz ns0:val="28"/>
          <ns0:u ns0:color="000000"/>
          <ns0:rtl ns0:val="0"/>
          <ns0:lang ns0:val="en-US"/>
          <ns2:textFill>
            <ns2:solidFill>
              <ns2:srgbClr ns2:val="000000"/>
            </ns2:solidFill>
          </ns2:textFill>
        </ns0:rPr>
        <ns0:t>м</ns0:t>
      </ns0:r>
      <ns0:r>
        <ns0:rPr>
          <ns0:rFonts ns0:ascii="Times New Roman" ns0:hAnsi="Times New Roman"/>
          <ns0:outline ns0:val="0"/>
          <ns0:color ns0:val="000000"/>
          <ns0:sz ns0:val="28"/>
          <ns0:u ns0:color="000000"/>
          <ns0:rtl ns0:val="0"/>
          <ns2:textFill>
            <ns2:solidFill>
              <ns2:srgbClr ns2:val="000000"/>
            </ns2:solidFill>
          </ns2:textFill>
        </ns0:rPr>
        <ns0:t>3/</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ч нагреватель потребляет </ns0:t>
      </ns0:r>
      <ns0:r>
        <ns0:rPr>
          <ns0:rFonts ns0:ascii="Times New Roman" ns0:hAnsi="Times New Roman"/>
          <ns0:outline ns0:val="0"/>
          <ns0:color ns0:val="000000"/>
          <ns0:sz ns0:val="28"/>
          <ns0:u ns0:color="000000"/>
          <ns0:rtl ns0:val="0"/>
          <ns2:textFill>
            <ns2:solidFill>
              <ns2:srgbClr ns2:val="000000"/>
            </ns2:solidFill>
          </ns2:textFill>
        </ns0:rPr>
        <ns0:t xml:space="preserve">14 760 </ns0:t>
      </ns0:r>
      <ns0:r>
        <ns0:rPr>
          <ns0:rFonts ns0:ascii="Times New Roman" ns0:hAnsi="Times New Roman"/>
          <ns0:outline ns0:val="0"/>
          <ns0:color ns0:val="000000"/>
          <ns0:sz ns0:val="28"/>
          <ns0:u ns0:color="000000"/>
          <ns0:rtl ns0:val="0"/>
          <ns0:lang ns0:val="en-US"/>
          <ns2:textFill>
            <ns2:solidFill>
              <ns2:srgbClr ns2:val="000000"/>
            </ns2:solidFill>
          </ns2:textFill>
        </ns0:rPr>
        <ns0:t>кВт</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ч</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год</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замена нагревателя на ТН с </ns0:t>
      </ns0:r>
      <ns0:r>
        <ns0:rPr>
          <ns0:rFonts ns0:ascii="Times New Roman" ns0:hAnsi="Times New Roman"/>
          <ns0:outline ns0:val="0"/>
          <ns0:color ns0:val="000000"/>
          <ns0:sz ns0:val="28"/>
          <ns0:u ns0:color="000000"/>
          <ns0:rtl ns0:val="0"/>
          <ns0:lang ns0:val="en-US"/>
          <ns2:textFill>
            <ns2:solidFill>
              <ns2:srgbClr ns2:val="000000"/>
            </ns2:solidFill>
          </ns2:textFill>
        </ns0:rPr>
        <ns0:t>COP_</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ср </ns0:t>
      </ns0:r>
      <ns0:r>
        <ns0:rPr>
          <ns0:rFonts ns0:ascii="Times New Roman" ns0:hAnsi="Times New Roman"/>
          <ns0:outline ns0:val="0"/>
          <ns0:color ns0:val="000000"/>
          <ns0:sz ns0:val="28"/>
          <ns0:u ns0:color="000000"/>
          <ns0:rtl ns0:val="0"/>
          <ns2:textFill>
            <ns2:solidFill>
              <ns2:srgbClr ns2:val="000000"/>
            </ns2:solidFill>
          </ns2:textFill>
        </ns0:rPr>
        <ns0:t>= 2,59:</ns0:t>
      </ns0:r>
    </ns0:p>
    <ns0:p>
      <ns0:pPr>
        <ns0:pStyle ns0:val="Основной текст"/>
        <ns0:spacing ns0:before="0" ns0:after="0" ns0:line="360" ns0:lineRule="auto"/>
        <ns0:ind ns0:firstLine="709"/>
        <ns0:jc ns0:val="both"/>
      </ns0:pPr>
      <ns0:r>
        <ns0:rPr>
          <ns0:rFonts ns0:ascii="Times New Roman" ns0:hAnsi="Times New Roman"/>
          <ns0:sz ns0:val="28"/>
        </ns0:rPr>
        <ns0:t>В сценарии DCV+ТН система DCV выполняет функцию регулирования расхода по CO₂, а тепловой насос воздух–воздух замещает электрический нагреватель. Несмотря на это, итоговый расчёт показывает лишь незначительное отличие от одиночного сценария DCV, поэтому применение теплового насоса в данной конфигурации не даёт убедимого энергетического преимущества.</ns0:t>
      </ns0:r>
    </ns0:p>
    <ns0:p>
      <ns0:pPr>
        <ns0:pStyle ns0:val="Основной текст"/>
        <ns0:spacing ns0:before="0" ns0:after="0" ns0:line="360" ns0:lineRule="auto"/>
        <ns0:ind ns0:firstLine="709"/>
        <ns0:jc ns0:val="both"/>
      </ns0:pPr>
      <ns0:r>
        <ns0:rPr>
          <ns0:rFonts ns0:ascii="Times New Roman" ns0:hAnsi="Times New Roman"/>
          <ns0:sz ns0:val="28"/>
        </ns0:rPr>
        <ns0:t>Для тепловых насосов типа «воздух–воздух» с инверторным компрессором при работе на частичной нагрузке (30–50 % от номинала) и умеренных наружных температурах (−5…+5 °C, характерных для значительной части петербургского отопительного сезона) значение COP практически не снижается относительно паспортного — отклонение 3–5 %. Паспортный COP_ср = 2,59 принят без поправки на частичную нагрузку — консервативная оценка. При реальной эксплуатации фактический COP может на 5–8 % превышать расчётный за счёт работы компрессора в оптимальной точке.</ns0:t>
      </ns0:r>
    </ns0:p>
    <ns0:p>
      <ns0:pPr>
        <ns0:pStyle ns0:val="Основной текст"/>
        <ns0:spacing ns0:before="0" ns0:after="0" ns0:line="360" ns0:lineRule="auto"/>
        <ns0:ind ns0:firstLine="709"/>
        <ns0:jc ns0:val="both"/>
      </ns0:pPr>
      <ns0:r>
        <ns0:rPr>
          <ns0:rFonts ns0:ascii="Times New Roman" ns0:hAnsi="Times New Roman"/>
          <ns0:sz ns0:val="28"/>
        </ns0:rPr>
        <ns0:t>Наружный блок теплового насоса при сниженной нагрузке переходит в режим модуляции мощности. Вентилятор наружного блока и электроника управления потребляют фиксированную мощность 50–80 Вт. С учётом режима работы кинозала (8–10 ч/сут, 365 суток) потребление вспомогательных цепей оценивается как 130–150 кВт·ч/год. В расчёте принято 140 кВт·ч/год (с округлением в сторону увеличения, что является консервативной оценкой).</ns0:t>
      </ns0:r>
    </ns0:p>
    <ns0:p>
      <ns0:pPr>
        <ns0:pStyle ns0:val="Основной текст"/>
        <ns0:spacing ns0:before="0" ns0:after="0" ns0:line="360" ns0:lineRule="auto"/>
        <ns0:ind ns0:firstLine="709"/>
        <ns0:jc ns0:val="both"/>
      </ns0:pPr>
      <ns0:r>
        <ns0:rPr>
          <ns0:rFonts ns0:ascii="Times New Roman" ns0:hAnsi="Times New Roman"/>
          <ns0:sz ns0:val="28"/>
        </ns0:rPr>
        <ns0:t>Суммарное электропотребление сценария DCV+ТН складывается из потребления теплового насоса E_ТН,DCV (формула 2.18), потребления вспомогательных цепей наружного блока ~140 кВт·ч/год, потребления вентилятора 3 230 кВт·ч/год и холодильного контура 2 274 кВт·ч/год (из сценария DCV). Расчёт приведён в формулах (2.18)–(2.20).</ns0:t>
      </ns0:r>
    </ns0:p>
    <ns0:p>
      <ns0:pPr>
        <ns0:pStyle ns0:val="Основной текст"/>
        <ns0:spacing ns0:before="0" ns0:after="0" ns0:line="360" ns0:lineRule="auto"/>
        <ns0:ind ns0:firstLine="709"/>
        <ns0:jc ns0:val="both"/>
        <ns0:tabs>
          <ns0:tab ns0:val="center" ns0:pos="4674"/>
          <ns0:tab ns0:val="right" ns0:pos="9348"/>
        </ns0:tabs>
      </ns0:pPr>
      <ns0:r>
        <ns0:rPr>
          <ns0:rFonts ns0:ascii="Times New Roman" ns0:hAnsi="Times New Roman"/>
          <ns0:outline ns0:val="0"/>
          <ns0:color ns0:val="000000"/>
          <ns0:sz ns0:val="28"/>
          <ns0:u ns0:color="000000"/>
          <ns0:rtl ns0:val="0"/>
          <ns0:lang ns0:val="en-US"/>
          <ns2:textFill>
            <ns2:solidFill>
              <ns2:srgbClr ns2:val="000000"/>
            </ns2:solidFill>
          </ns2:textFill>
        </ns0:rPr>
        <ns0:tab/>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E_ТН,DCV = E_нагр,DCV / COP_ср = 14 760 / 2,59 ~ 5 699 кВт*ч/год.</ns0:t>
      </ns0:r>
      <ns0:r>
        <ns0:rPr>
          <ns0:rFonts ns0:ascii="Times New Roman" ns0:hAnsi="Times New Roman"/>
          <ns0:sz ns0:val="28"/>
        </ns0:rPr>
        <ns0:tab/>
      </ns0:r>
      <ns0:r>
        <ns0:rPr>
          <ns0:rFonts ns0:ascii="Times New Roman" ns0:hAnsi="Times New Roman"/>
          <ns0:sz ns0:val="28"/>
        </ns0:rPr>
        <ns0:t xml:space="preserve">(2.18)</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Электропотребление наружного блока ТН при уменьшенном режиме работы</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 ~ 140 </ns0:t>
      </ns0:r>
      <ns0:r>
        <ns0:rPr>
          <ns0:rFonts ns0:ascii="Times New Roman" ns0:hAnsi="Times New Roman"/>
          <ns0:outline ns0:val="0"/>
          <ns0:color ns0:val="000000"/>
          <ns0:sz ns0:val="28"/>
          <ns0:u ns0:color="000000"/>
          <ns0:rtl ns0:val="0"/>
          <ns0:lang ns0:val="en-US"/>
          <ns2:textFill>
            <ns2:solidFill>
              <ns2:srgbClr ns2:val="000000"/>
            </ns2:solidFill>
          </ns2:textFill>
        </ns0:rPr>
        <ns0:t>кВт</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ч</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год</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Итоговое электропотребление</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tabs>
          <ns0:tab ns0:val="center" ns0:pos="4674"/>
          <ns0:tab ns0:val="right" ns0:pos="9348"/>
        </ns0:tabs>
      </ns0:pPr>
      <ns0:r>
        <ns0:rPr>
          <ns0:rFonts ns0:ascii="Times New Roman" ns0:hAnsi="Times New Roman"/>
          <ns0:sz ns0:val="28"/>
        </ns0:rPr>
        <ns0:t>E_DCV+ТН = 43 597 кВт*ч/год.</ns0:t>
        <ns0:tab/>
        <ns0:t>(2.19)</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Экономия относительно базы</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tabs>
          <ns0:tab ns0:val="center" ns0:pos="4674"/>
          <ns0:tab ns0:val="right" ns0:pos="9348"/>
        </ns0:tabs>
      </ns0:pPr>
      <ns0:r>
        <ns0:rPr>
          <ns0:rFonts ns0:ascii="Times New Roman" ns0:hAnsi="Times New Roman"/>
          <ns0:sz ns0:val="28"/>
        </ns0:rPr>
        <ns0:t>ΔE_DCV+ТН = 46 608 − 43 597 = 3 011 кВт*ч/год (−6,46 %).</ns0:t>
        <ns0:tab/>
        <ns0:t>(2.20)</ns0:t>
      </ns0:r>
    </ns0:p>
    <ns0:p>
      <ns0:pPr>
        <ns0:pStyle ns0:val="Рубрика 2"/>
        <ns0:spacing ns0:before="0" ns0:after="0" ns0:line="360" ns0:lineRule="auto"/>
        <ns0:ind ns0:firstLine="709"/>
        <ns0:jc ns0:val="both"/>
      </ns0:pPr>
      <ns0:r>
        <ns0:rPr>
          <ns0:rFonts ns0:ascii="Times New Roman" ns0:hAnsi="Times New Roman"/>
          <ns0:outline ns0:val="0"/>
          <ns0:color ns0:val="000000"/>
          <ns0:sz ns0:val="28"/>
          <ns0:u ns0:color="000000"/>
          <ns0:rtl ns0:val="0"/>
          <ns2:textFill>
            <ns2:solidFill>
              <ns2:srgbClr ns2:val="000000"/>
            </ns2:solidFill>
          </ns2:textFill>
        </ns0:rPr>
        <ns0:t xml:space="preserve">2.7 </ns0:t>
      </ns0:r>
      <ns0:r>
        <ns0:rPr>
          <ns0:rFonts ns0:ascii="Times New Roman" ns0:hAnsi="Times New Roman"/>
          <ns0:outline ns0:val="0"/>
          <ns0:color ns0:val="000000"/>
          <ns0:sz ns0:val="28"/>
          <ns0:u ns0:color="000000"/>
          <ns0:rtl ns0:val="0"/>
          <ns0:lang ns0:val="en-US"/>
          <ns2:textFill>
            <ns2:solidFill>
              <ns2:srgbClr ns2:val="000000"/>
            </ns2:solidFill>
          </ns2:textFill>
        </ns0:rPr>
        <ns0:t>Сводные результаты моделирования</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Помесячная разбивка (таблица 2.5) показывает характерный сезонный профиль. Максимальная разница между Base и DCV (уставка 800 ppm, min 20 %) — в январе и феврале, когда нагреватель несёт наибольшую нагрузку. Январь: Base = 5 814 кВт*ч, DCV = 1 628 кВт*ч, экономия = 4 186 кВт*ч (72,0 %). Летом (июнь-август) экономия снижается до 15-20 %, поскольку нагреватель почти не работает даже при 100 % расходе воздуха: уличный воздух в +20 °C не требует подогрева для поддержания комфорта в зале.</ns0:t>
      </ns0:r>
      <ns0:r>
        <ns0:rPr>
          <ns0:rFonts ns0:ascii="Times New Roman" ns0:hAnsi="Times New Roman"/>
          <ns0:outline ns0:val="0"/>
          <ns0:color ns0:val="000000"/>
          <ns0:sz ns0:val="28"/>
          <ns0:u ns0:color="000000"/>
          <ns0:rtl ns0:val="0"/>
          <ns2:textFill>
            <ns2:solidFill>
              <ns2:srgbClr ns2:val="000000"/>
            </ns2:solidFill>
          </ns2:textFill>
        </ns0:rPr>
      </ns0:r>
      <ns0:r>
        <ns0:rPr>
          <ns0:rFonts ns0:ascii="Times New Roman" ns0:hAnsi="Times New Roman"/>
          <ns0:outline ns0:val="0"/>
          <ns0:color ns0:val="000000"/>
          <ns0:sz ns0:val="28"/>
          <ns0:u ns0:color="000000"/>
          <ns0:rtl ns0:val="0"/>
          <ns0:lang ns0:val="en-US"/>
          <ns2:textFill>
            <ns2:solidFill>
              <ns2:srgbClr ns2:val="000000"/>
            </ns2:solidFill>
          </ns2:textFill>
        </ns0:rPr>
      </ns0:r>
      <ns0:r>
        <ns0:rPr>
          <ns0:rFonts ns0:ascii="Times New Roman" ns0:hAnsi="Times New Roman"/>
          <ns0:outline ns0:val="0"/>
          <ns0:color ns0:val="000000"/>
          <ns0:sz ns0:val="28"/>
          <ns0:u ns0:color="000000"/>
          <ns0:rtl ns0:val="0"/>
          <ns2:textFill>
            <ns2:solidFill>
              <ns2:srgbClr ns2:val="000000"/>
            </ns2:solidFill>
          </ns2:textFill>
        </ns0:rPr>
      </ns0:r>
      <ns0:r>
        <ns0:rPr>
          <ns0:rFonts ns0:ascii="Times New Roman" ns0:hAnsi="Times New Roman"/>
          <ns0:outline ns0:val="0"/>
          <ns0:color ns0:val="000000"/>
          <ns0:sz ns0:val="28"/>
          <ns0:u ns0:color="000000"/>
          <ns0:rtl ns0:val="0"/>
          <ns0:lang ns0:val="en-US"/>
          <ns2:textFill>
            <ns2:solidFill>
              <ns2:srgbClr ns2:val="000000"/>
            </ns2:solidFill>
          </ns2:textFill>
        </ns0:rPr>
      </ns0:r>
      <ns0:r>
        <ns0:rPr>
          <ns0:rFonts ns0:ascii="Times New Roman" ns0:hAnsi="Times New Roman"/>
          <ns0:outline ns0:val="0"/>
          <ns0:color ns0:val="000000"/>
          <ns0:sz ns0:val="28"/>
          <ns0:u ns0:color="000000"/>
          <ns0:rtl ns0:val="0"/>
          <ns2:textFill>
            <ns2:solidFill>
              <ns2:srgbClr ns2:val="000000"/>
            </ns2:solidFill>
          </ns2:textFill>
        </ns0:rPr>
      </ns0:r>
      <ns0:r>
        <ns0:rPr>
          <ns0:rFonts ns0:ascii="Times New Roman" ns0:hAnsi="Times New Roman"/>
          <ns0:outline ns0:val="0"/>
          <ns0:color ns0:val="000000"/>
          <ns0:sz ns0:val="28"/>
          <ns0:u ns0:color="000000"/>
          <ns0:rtl ns0:val="0"/>
          <ns0:lang ns0:val="en-US"/>
          <ns2:textFill>
            <ns2:solidFill>
              <ns2:srgbClr ns2:val="000000"/>
            </ns2:solidFill>
          </ns2:textFill>
        </ns0:rPr>
      </ns0:r>
      <ns0:r>
        <ns0:rPr>
          <ns0:rFonts ns0:ascii="Times New Roman" ns0:hAnsi="Times New Roman"/>
          <ns0:outline ns0:val="0"/>
          <ns0:color ns0:val="000000"/>
          <ns0:sz ns0:val="28"/>
          <ns0:u ns0:color="000000"/>
          <ns0:rtl ns0:val="0"/>
          <ns0:lang ns0:val="en-US"/>
          <ns2:textFill>
            <ns2:solidFill>
              <ns2:srgbClr ns2:val="000000"/>
            </ns2:solidFill>
          </ns2:textFill>
        </ns0:rPr>
      </ns0:r>
      <ns0:r>
        <ns0:rPr>
          <ns0:rFonts ns0:ascii="Times New Roman" ns0:hAnsi="Times New Roman"/>
          <ns0:outline ns0:val="0"/>
          <ns0:color ns0:val="000000"/>
          <ns0:sz ns0:val="28"/>
          <ns0:u ns0:color="000000"/>
          <ns0:rtl ns0:val="0"/>
          <ns0:lang ns0:val="en-US"/>
          <ns2:textFill>
            <ns2:solidFill>
              <ns2:srgbClr ns2:val="000000"/>
            </ns2:solidFill>
          </ns2:textFill>
        </ns0:rPr>
      </ns0:r>
      <ns0:r>
        <ns0:rPr>
          <ns0:rFonts ns0:ascii="Times New Roman" ns0:hAnsi="Times New Roman"/>
          <ns0:outline ns0:val="0"/>
          <ns0:color ns0:val="000000"/>
          <ns0:sz ns0:val="28"/>
          <ns0:u ns0:color="000000"/>
          <ns0:rtl ns0:val="0"/>
          <ns2:textFill>
            <ns2:solidFill>
              <ns2:srgbClr ns2:val="000000"/>
            </ns2:solidFill>
          </ns2:textFill>
        </ns0:rPr>
      </ns0:r>
      <ns0:r>
        <ns0:rPr>
          <ns0:rFonts ns0:ascii="Times New Roman" ns0:hAnsi="Times New Roman"/>
          <ns0:outline ns0:val="0"/>
          <ns0:color ns0:val="000000"/>
          <ns0:sz ns0:val="28"/>
          <ns0:u ns0:color="000000"/>
          <ns0:rtl ns0:val="0"/>
          <ns0:lang ns0:val="en-US"/>
          <ns2:textFill>
            <ns2:solidFill>
              <ns2:srgbClr ns2:val="000000"/>
            </ns2:solidFill>
          </ns2:textFill>
        </ns0:rPr>
      </ns0:r>
      <ns0:r>
        <ns0:rPr>
          <ns0:rFonts ns0:ascii="Times New Roman" ns0:hAnsi="Times New Roman"/>
          <ns0:outline ns0:val="0"/>
          <ns0:color ns0:val="000000"/>
          <ns0:sz ns0:val="28"/>
          <ns0:u ns0:color="000000"/>
          <ns0:rtl ns0:val="0"/>
          <ns2:textFill>
            <ns2:solidFill>
              <ns2:srgbClr ns2:val="000000"/>
            </ns2:solidFill>
          </ns2:textFill>
        </ns0:rPr>
      </ns0:r>
      <ns0:r>
        <ns0:rPr>
          <ns0:rFonts ns0:ascii="Times New Roman" ns0:hAnsi="Times New Roman"/>
          <ns0:outline ns0:val="0"/>
          <ns0:color ns0:val="000000"/>
          <ns0:sz ns0:val="28"/>
          <ns0:u ns0:color="000000"/>
          <ns0:rtl ns0:val="0"/>
          <ns0:lang ns0:val="en-US"/>
          <ns2:textFill>
            <ns2:solidFill>
              <ns2:srgbClr ns2:val="000000"/>
            </ns2:solidFill>
          </ns2:textFill>
        </ns0:rPr>
      </ns0:r>
      <ns0:r>
        <ns0:rPr>
          <ns0:rFonts ns0:ascii="Times New Roman" ns0:hAnsi="Times New Roman"/>
          <ns0:outline ns0:val="0"/>
          <ns0:color ns0:val="000000"/>
          <ns0:sz ns0:val="28"/>
          <ns0:u ns0:color="000000"/>
          <ns0:rtl ns0:val="0"/>
          <ns2:textFill>
            <ns2:solidFill>
              <ns2:srgbClr ns2:val="000000"/>
            </ns2:solidFill>
          </ns2:textFill>
        </ns0:rPr>
      </ns0:r>
      <ns0:r>
        <ns0:rPr>
          <ns0:rFonts ns0:ascii="Times New Roman" ns0:hAnsi="Times New Roman"/>
          <ns0:outline ns0:val="0"/>
          <ns0:color ns0:val="000000"/>
          <ns0:sz ns0:val="28"/>
          <ns0:u ns0:color="000000"/>
          <ns0:rtl ns0:val="0"/>
          <ns0:lang ns0:val="en-US"/>
          <ns2:textFill>
            <ns2:solidFill>
              <ns2:srgbClr ns2:val="000000"/>
            </ns2:solidFill>
          </ns2:textFill>
        </ns0:rPr>
      </ns0:r>
      <ns0:r>
        <ns0:rPr>
          <ns0:rFonts ns0:ascii="Times New Roman" ns0:hAnsi="Times New Roman"/>
          <ns0:outline ns0:val="0"/>
          <ns0:color ns0:val="000000"/>
          <ns0:sz ns0:val="28"/>
          <ns0:u ns0:color="000000"/>
          <ns0:rtl ns0:val="0"/>
          <ns2:textFill>
            <ns2:solidFill>
              <ns2:srgbClr ns2:val="000000"/>
            </ns2:solidFill>
          </ns2:textFill>
        </ns0:rPr>
      </ns0:r>
      <ns0:r>
        <ns0:rPr>
          <ns0:rFonts ns0:ascii="Times New Roman" ns0:hAnsi="Times New Roman"/>
          <ns0:outline ns0:val="0"/>
          <ns0:color ns0:val="000000"/>
          <ns0:sz ns0:val="28"/>
          <ns0:u ns0:color="000000"/>
          <ns0:rtl ns0:val="0"/>
          <ns0:lang ns0:val="en-US"/>
          <ns2:textFill>
            <ns2:solidFill>
              <ns2:srgbClr ns2:val="000000"/>
            </ns2:solidFill>
          </ns2:textFill>
        </ns0:rPr>
      </ns0:r>
      <ns0:r>
        <ns0:rPr>
          <ns0:rFonts ns0:ascii="Times New Roman" ns0:hAnsi="Times New Roman"/>
          <ns0:outline ns0:val="0"/>
          <ns0:color ns0:val="000000"/>
          <ns0:sz ns0:val="28"/>
          <ns0:u ns0:color="000000"/>
          <ns0:rtl ns0:val="0"/>
          <ns0:lang ns0:val="en-US"/>
          <ns2:textFill>
            <ns2:solidFill>
              <ns2:srgbClr ns2:val="000000"/>
            </ns2:solidFill>
          </ns2:textFill>
        </ns0:rPr>
      </ns0:r>
      <ns0:r>
        <ns0:rPr>
          <ns0:rFonts ns0:ascii="Times New Roman" ns0:hAnsi="Times New Roman"/>
          <ns0:outline ns0:val="0"/>
          <ns0:color ns0:val="000000"/>
          <ns0:sz ns0:val="28"/>
          <ns0:u ns0:color="000000"/>
          <ns0:rtl ns0:val="0"/>
          <ns0:lang ns0:val="en-US"/>
          <ns2:textFill>
            <ns2:solidFill>
              <ns2:srgbClr ns2:val="000000"/>
            </ns2:solidFill>
          </ns2:textFill>
        </ns0:rPr>
      </ns0:r>
      <ns0:r>
        <ns0:rPr>
          <ns0:rFonts ns0:ascii="Times New Roman" ns0:hAnsi="Times New Roman"/>
          <ns0:outline ns0:val="0"/>
          <ns0:color ns0:val="000000"/>
          <ns0:sz ns0:val="28"/>
          <ns0:u ns0:color="000000"/>
          <ns0:rtl ns0:val="0"/>
          <ns2:textFill>
            <ns2:solidFill>
              <ns2:srgbClr ns2:val="000000"/>
            </ns2:solidFill>
          </ns2:textFill>
        </ns0:rPr>
      </ns0:r>
      <ns0:r>
        <ns0:rPr>
          <ns0:rFonts ns0:ascii="Times New Roman" ns0:hAnsi="Times New Roman"/>
          <ns0:outline ns0:val="0"/>
          <ns0:color ns0:val="000000"/>
          <ns0:sz ns0:val="28"/>
          <ns0:u ns0:color="000000"/>
          <ns0:rtl ns0:val="0"/>
          <ns0:lang ns0:val="en-US"/>
          <ns2:textFill>
            <ns2:solidFill>
              <ns2:srgbClr ns2:val="000000"/>
            </ns2:solidFill>
          </ns2:textFill>
        </ns0:rPr>
      </ns0:r>
      <ns0:r>
        <ns0:rPr>
          <ns0:rFonts ns0:ascii="Times New Roman" ns0:hAnsi="Times New Roman"/>
          <ns0:outline ns0:val="0"/>
          <ns0:color ns0:val="000000"/>
          <ns0:sz ns0:val="28"/>
          <ns0:u ns0:color="000000"/>
          <ns0:rtl ns0:val="0"/>
          <ns2:textFill>
            <ns2:solidFill>
              <ns2:srgbClr ns2:val="000000"/>
            </ns2:solidFill>
          </ns2:textFill>
        </ns0:rPr>
      </ns0:r>
      <ns0:r>
        <ns0:rPr>
          <ns0:rFonts ns0:ascii="Times New Roman" ns0:hAnsi="Times New Roman"/>
          <ns0:outline ns0:val="0"/>
          <ns0:color ns0:val="000000"/>
          <ns0:sz ns0:val="28"/>
          <ns0:u ns0:color="000000"/>
          <ns0:rtl ns0:val="0"/>
          <ns0:lang ns0:val="en-US"/>
          <ns2:textFill>
            <ns2:solidFill>
              <ns2:srgbClr ns2:val="000000"/>
            </ns2:solidFill>
          </ns2:textFill>
        </ns0:rPr>
      </ns0:r>
      <ns0:r>
        <ns0:rPr>
          <ns0:rFonts ns0:ascii="Times New Roman" ns0:hAnsi="Times New Roman"/>
          <ns0:outline ns0:val="0"/>
          <ns0:color ns0:val="000000"/>
          <ns0:sz ns0:val="28"/>
          <ns0:u ns0:color="000000"/>
          <ns0:rtl ns0:val="0"/>
          <ns2:textFill>
            <ns2:solidFill>
              <ns2:srgbClr ns2:val="000000"/>
            </ns2:solidFill>
          </ns2:textFill>
        </ns0:rPr>
      </ns0:r>
      <ns0:r>
        <ns0:rPr>
          <ns0:rFonts ns0:ascii="Times New Roman" ns0:hAnsi="Times New Roman"/>
          <ns0:outline ns0:val="0"/>
          <ns0:color ns0:val="000000"/>
          <ns0:sz ns0:val="28"/>
          <ns0:u ns0:color="000000"/>
          <ns0:rtl ns0:val="0"/>
          <ns0:lang ns0:val="en-US"/>
          <ns2:textFill>
            <ns2:solidFill>
              <ns2:srgbClr ns2:val="000000"/>
            </ns2:solidFill>
          </ns2:textFill>
        </ns0:rPr>
      </ns0:r>
      <ns0:r>
        <ns0:rPr>
          <ns0:rFonts ns0:ascii="Times New Roman" ns0:hAnsi="Times New Roman"/>
          <ns0:outline ns0:val="0"/>
          <ns0:color ns0:val="000000"/>
          <ns0:sz ns0:val="28"/>
          <ns0:u ns0:color="000000"/>
          <ns0:rtl ns0:val="0"/>
          <ns2:textFill>
            <ns2:solidFill>
              <ns2:srgbClr ns2:val="000000"/>
            </ns2:solidFill>
          </ns2:textFill>
        </ns0:rPr>
      </ns0:r>
      <ns0:r>
        <ns0:rPr>
          <ns0:rFonts ns0:ascii="Times New Roman" ns0:hAnsi="Times New Roman"/>
          <ns0:outline ns0:val="0"/>
          <ns0:color ns0:val="000000"/>
          <ns0:sz ns0:val="28"/>
          <ns0:u ns0:color="000000"/>
          <ns0:rtl ns0:val="0"/>
          <ns0:lang ns0:val="en-US"/>
          <ns2:textFill>
            <ns2:solidFill>
              <ns2:srgbClr ns2:val="000000"/>
            </ns2:solidFill>
          </ns2:textFill>
        </ns0:rPr>
      </ns0:r>
      <ns0:r>
        <ns0:rPr>
          <ns0:rFonts ns0:ascii="Times New Roman" ns0:hAnsi="Times New Roman"/>
          <ns0:outline ns0:val="0"/>
          <ns0:color ns0:val="000000"/>
          <ns0:sz ns0:val="28"/>
          <ns0:u ns0:color="000000"/>
          <ns0:rtl ns0:val="0"/>
          <ns0:lang ns0:val="de-DE"/>
          <ns2:textFill>
            <ns2:solidFill>
              <ns2:srgbClr ns2:val="000000"/>
            </ns2:solidFill>
          </ns2:textFill>
        </ns0:rPr>
      </ns0:r>
      <ns0:r>
        <ns0:rPr>
          <ns0:rFonts ns0:ascii="Times New Roman" ns0:hAnsi="Times New Roman"/>
          <ns0:outline ns0:val="0"/>
          <ns0:color ns0:val="000000"/>
          <ns0:sz ns0:val="28"/>
          <ns0:u ns0:color="000000"/>
          <ns0:rtl ns0:val="0"/>
          <ns0:lang ns0:val="en-US"/>
          <ns2:textFill>
            <ns2:solidFill>
              <ns2:srgbClr ns2:val="000000"/>
            </ns2:solidFill>
          </ns2:textFill>
        </ns0:rPr>
      </ns0:r>
      <ns0:r>
        <ns0:rPr>
          <ns0:rFonts ns0:ascii="Times New Roman" ns0:hAnsi="Times New Roman"/>
          <ns0:outline ns0:val="0"/>
          <ns0:color ns0:val="000000"/>
          <ns0:sz ns0:val="28"/>
          <ns0:u ns0:color="000000"/>
          <ns0:rtl ns0:val="0"/>
          <ns2:textFill>
            <ns2:solidFill>
              <ns2:srgbClr ns2:val="000000"/>
            </ns2:solidFill>
          </ns2:textFill>
        </ns0:rPr>
      </ns0:r>
      <ns0:r>
        <ns0:rPr>
          <ns0:rFonts ns0:ascii="Times New Roman" ns0:hAnsi="Times New Roman"/>
          <ns0:outline ns0:val="0"/>
          <ns0:color ns0:val="000000"/>
          <ns0:sz ns0:val="28"/>
          <ns0:u ns0:color="000000"/>
          <ns0:rtl ns0:val="0"/>
          <ns0:lang ns0:val="en-US"/>
          <ns2:textFill>
            <ns2:solidFill>
              <ns2:srgbClr ns2:val="000000"/>
            </ns2:solidFill>
          </ns2:textFill>
        </ns0:rPr>
      </ns0:r>
      <ns0:r>
        <ns0:rPr>
          <ns0:rFonts ns0:ascii="Times New Roman" ns0:hAnsi="Times New Roman"/>
          <ns0:outline ns0:val="0"/>
          <ns0:color ns0:val="000000"/>
          <ns0:sz ns0:val="28"/>
          <ns0:u ns0:color="000000"/>
          <ns0:rtl ns0:val="0"/>
          <ns2:textFill>
            <ns2:solidFill>
              <ns2:srgbClr ns2:val="000000"/>
            </ns2:solidFill>
          </ns2:textFill>
        </ns0:rPr>
      </ns0:r>
      <ns0:r>
        <ns0:rPr>
          <ns0:rFonts ns0:ascii="Times New Roman" ns0:hAnsi="Times New Roman"/>
          <ns0:outline ns0:val="0"/>
          <ns0:color ns0:val="000000"/>
          <ns0:sz ns0:val="28"/>
          <ns0:u ns0:color="000000"/>
          <ns0:rtl ns0:val="0"/>
          <ns0:lang ns0:val="en-US"/>
          <ns2:textFill>
            <ns2:solidFill>
              <ns2:srgbClr ns2:val="000000"/>
            </ns2:solidFill>
          </ns2:textFill>
        </ns0:rPr>
      </ns0:r>
      <ns0:r>
        <ns0:rPr>
          <ns0:rFonts ns0:ascii="Times New Roman" ns0:hAnsi="Times New Roman"/>
          <ns0:outline ns0:val="0"/>
          <ns0:color ns0:val="000000"/>
          <ns0:sz ns0:val="28"/>
          <ns0:u ns0:color="000000"/>
          <ns0:rtl ns0:val="0"/>
          <ns2:textFill>
            <ns2:solidFill>
              <ns2:srgbClr ns2:val="000000"/>
            </ns2:solidFill>
          </ns2:textFill>
        </ns0:rPr>
      </ns0:r>
      <ns0:r>
        <ns0:rPr>
          <ns0:rFonts ns0:ascii="Times New Roman" ns0:hAnsi="Times New Roman"/>
          <ns0:outline ns0:val="0"/>
          <ns0:color ns0:val="000000"/>
          <ns0:sz ns0:val="28"/>
          <ns0:u ns0:color="000000"/>
          <ns0:rtl ns0:val="0"/>
          <ns0:lang ns0:val="en-US"/>
          <ns2:textFill>
            <ns2:solidFill>
              <ns2:srgbClr ns2:val="000000"/>
            </ns2:solidFill>
          </ns2:textFill>
        </ns0:rPr>
      </ns0:r>
      <ns0:r>
        <ns0:rPr>
          <ns0:rFonts ns0:ascii="Times New Roman" ns0:hAnsi="Times New Roman"/>
          <ns0:outline ns0:val="0"/>
          <ns0:color ns0:val="000000"/>
          <ns0:sz ns0:val="28"/>
          <ns0:u ns0:color="000000"/>
          <ns0:rtl ns0:val="0"/>
          <ns2:textFill>
            <ns2:solidFill>
              <ns2:srgbClr ns2:val="000000"/>
            </ns2:solidFill>
          </ns2:textFill>
        </ns0:rPr>
      </ns0:r>
      <ns0:r>
        <ns0:rPr>
          <ns0:rFonts ns0:ascii="Times New Roman" ns0:hAnsi="Times New Roman"/>
          <ns0:outline ns0:val="0"/>
          <ns0:color ns0:val="000000"/>
          <ns0:sz ns0:val="28"/>
          <ns0:u ns0:color="000000"/>
          <ns0:rtl ns0:val="0"/>
          <ns0:lang ns0:val="en-US"/>
          <ns2:textFill>
            <ns2:solidFill>
              <ns2:srgbClr ns2:val="000000"/>
            </ns2:solidFill>
          </ns2:textFill>
        </ns0:rPr>
      </ns0:r>
      <ns0:r>
        <ns0:rPr>
          <ns0:rFonts ns0:ascii="Times New Roman" ns0:hAnsi="Times New Roman"/>
          <ns0:outline ns0:val="0"/>
          <ns0:color ns0:val="000000"/>
          <ns0:sz ns0:val="28"/>
          <ns0:u ns0:color="000000"/>
          <ns0:rtl ns0:val="0"/>
          <ns2:textFill>
            <ns2:solidFill>
              <ns2:srgbClr ns2:val="000000"/>
            </ns2:solidFill>
          </ns2:textFill>
        </ns0:rPr>
      </ns0:r>
      <ns0:r>
        <ns0:rPr>
          <ns0:rFonts ns0:ascii="Times New Roman" ns0:hAnsi="Times New Roman"/>
          <ns0:outline ns0:val="0"/>
          <ns0:color ns0:val="000000"/>
          <ns0:sz ns0:val="28"/>
          <ns0:u ns0:color="000000"/>
          <ns0:rtl ns0:val="0"/>
          <ns0:lang ns0:val="en-US"/>
          <ns2:textFill>
            <ns2:solidFill>
              <ns2:srgbClr ns2:val="000000"/>
            </ns2:solidFill>
          </ns2:textFill>
        </ns0:rPr>
      </ns0:r>
      <ns0:r>
        <ns0:rPr>
          <ns0:rFonts ns0:ascii="Times New Roman" ns0:hAnsi="Times New Roman"/>
          <ns0:outline ns0:val="0"/>
          <ns0:color ns0:val="000000"/>
          <ns0:sz ns0:val="28"/>
          <ns0:u ns0:color="000000"/>
          <ns0:rtl ns0:val="0"/>
          <ns0:lang ns0:val="fr-FR"/>
          <ns2:textFill>
            <ns2:solidFill>
              <ns2:srgbClr ns2:val="000000"/>
            </ns2:solidFill>
          </ns2:textFill>
        </ns0:rPr>
      </ns0:r>
      <ns0:r>
        <ns0:rPr>
          <ns0:rFonts ns0:ascii="Times New Roman" ns0:hAnsi="Times New Roman"/>
          <ns0:outline ns0:val="0"/>
          <ns0:color ns0:val="000000"/>
          <ns0:sz ns0:val="28"/>
          <ns0:u ns0:color="000000"/>
          <ns0:rtl ns0:val="0"/>
          <ns0:lang ns0:val="en-US"/>
          <ns2:textFill>
            <ns2:solidFill>
              <ns2:srgbClr ns2:val="000000"/>
            </ns2:solidFill>
          </ns2:textFill>
        </ns0:rPr>
      </ns0:r>
      <ns0:r>
        <ns0:rPr>
          <ns0:rFonts ns0:ascii="Times New Roman" ns0:hAnsi="Times New Roman"/>
          <ns0:outline ns0:val="0"/>
          <ns0:color ns0:val="000000"/>
          <ns0:sz ns0:val="28"/>
          <ns0:u ns0:color="000000"/>
          <ns0:rtl ns0:val="0"/>
          <ns0:lang ns0:val="fr-FR"/>
          <ns2:textFill>
            <ns2:solidFill>
              <ns2:srgbClr ns2:val="000000"/>
            </ns2:solidFill>
          </ns2:textFill>
        </ns0:rPr>
      </ns0:r>
      <ns0:r>
        <ns0:rPr>
          <ns0:rFonts ns0:ascii="Times New Roman" ns0:hAnsi="Times New Roman"/>
          <ns0:outline ns0:val="0"/>
          <ns0:color ns0:val="000000"/>
          <ns0:sz ns0:val="28"/>
          <ns0:u ns0:color="000000"/>
          <ns0:rtl ns0:val="0"/>
          <ns0:lang ns0:val="en-US"/>
          <ns2:textFill>
            <ns2:solidFill>
              <ns2:srgbClr ns2:val="000000"/>
            </ns2:solidFill>
          </ns2:textFill>
        </ns0:rPr>
      </ns0:r>
      <ns0:r>
        <ns0:rPr>
          <ns0:rFonts ns0:ascii="Times New Roman" ns0:hAnsi="Times New Roman"/>
          <ns0:outline ns0:val="0"/>
          <ns0:color ns0:val="000000"/>
          <ns0:sz ns0:val="28"/>
          <ns0:u ns0:color="000000"/>
          <ns0:rtl ns0:val="0"/>
          <ns2:textFill>
            <ns2:solidFill>
              <ns2:srgbClr ns2:val="000000"/>
            </ns2:solidFill>
          </ns2:textFill>
        </ns0:rPr>
      </ns0:r>
      <ns0:r>
        <ns0:rPr>
          <ns0:rFonts ns0:ascii="Times New Roman" ns0:hAnsi="Times New Roman"/>
          <ns0:outline ns0:val="0"/>
          <ns0:color ns0:val="000000"/>
          <ns0:sz ns0:val="28"/>
          <ns0:u ns0:color="000000"/>
          <ns0:rtl ns0:val="0"/>
          <ns0:lang ns0:val="en-US"/>
          <ns2:textFill>
            <ns2:solidFill>
              <ns2:srgbClr ns2:val="000000"/>
            </ns2:solidFill>
          </ns2:textFill>
        </ns0:rPr>
      </ns0:r>
      <ns0:r>
        <ns0:rPr>
          <ns0:rFonts ns0:ascii="Times New Roman" ns0:hAnsi="Times New Roman"/>
          <ns0:outline ns0:val="0"/>
          <ns0:color ns0:val="000000"/>
          <ns0:sz ns0:val="28"/>
          <ns0:u ns0:color="000000"/>
          <ns0:rtl ns0:val="0"/>
          <ns2:textFill>
            <ns2:solidFill>
              <ns2:srgbClr ns2:val="000000"/>
            </ns2:solidFill>
          </ns2:textFill>
        </ns0:rPr>
      </ns0:r>
      <ns0:r>
        <ns0:rPr>
          <ns0:rFonts ns0:ascii="Times New Roman" ns0:hAnsi="Times New Roman"/>
          <ns0:outline ns0:val="0"/>
          <ns0:color ns0:val="000000"/>
          <ns0:sz ns0:val="28"/>
          <ns0:u ns0:color="000000"/>
          <ns0:rtl ns0:val="0"/>
          <ns0:lang ns0:val="en-US"/>
          <ns2:textFill>
            <ns2:solidFill>
              <ns2:srgbClr ns2:val="000000"/>
            </ns2:solidFill>
          </ns2:textFill>
        </ns0:rPr>
      </ns0:r>
      <ns0:r>
        <ns0:rPr>
          <ns0:rFonts ns0:ascii="Times New Roman" ns0:hAnsi="Times New Roman"/>
          <ns0:outline ns0:val="0"/>
          <ns0:color ns0:val="000000"/>
          <ns0:sz ns0:val="28"/>
          <ns0:u ns0:color="000000"/>
          <ns0:rtl ns0:val="0"/>
          <ns2:textFill>
            <ns2:solidFill>
              <ns2:srgbClr ns2:val="000000"/>
            </ns2:solidFill>
          </ns2:textFill>
        </ns0:rPr>
      </ns0:r>
      <ns0:r>
        <ns0:rPr>
          <ns0:rFonts ns0:ascii="Times New Roman" ns0:hAnsi="Times New Roman"/>
          <ns0:outline ns0:val="0"/>
          <ns0:color ns0:val="000000"/>
          <ns0:sz ns0:val="28"/>
          <ns0:u ns0:color="000000"/>
          <ns0:rtl ns0:val="0"/>
          <ns0:lang ns0:val="en-US"/>
          <ns2:textFill>
            <ns2:solidFill>
              <ns2:srgbClr ns2:val="000000"/>
            </ns2:solidFill>
          </ns2:textFill>
        </ns0:rPr>
      </ns0:r>
      <ns0:r>
        <ns0:rPr>
          <ns0:rFonts ns0:ascii="Times New Roman" ns0:hAnsi="Times New Roman"/>
          <ns0:outline ns0:val="0"/>
          <ns0:color ns0:val="000000"/>
          <ns0:sz ns0:val="28"/>
          <ns0:u ns0:color="000000"/>
          <ns0:rtl ns0:val="0"/>
          <ns2:textFill>
            <ns2:solidFill>
              <ns2:srgbClr ns2:val="000000"/>
            </ns2:solidFill>
          </ns2:textFill>
        </ns0:rPr>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Таблица </ns0:t>
      </ns0:r>
      <ns0:r>
        <ns0:rPr>
          <ns0:rFonts ns0:ascii="Times New Roman" ns0:hAnsi="Times New Roman"/>
          <ns0:outline ns0:val="0"/>
          <ns0:color ns0:val="000000"/>
          <ns0:sz ns0:val="28"/>
          <ns0:u ns0:color="000000"/>
          <ns0:rtl ns0:val="0"/>
          <ns2:textFill>
            <ns2:solidFill>
              <ns2:srgbClr ns2:val="000000"/>
            </ns2:solidFill>
          </ns2:textFill>
        </ns0:rPr>
        <ns0:t xml:space="preserve">2.5 — </ns0:t>
      </ns0:r>
      <ns0:r>
        <ns0:rPr>
          <ns0:rFonts ns0:ascii="Times New Roman" ns0:hAnsi="Times New Roman"/>
          <ns0:outline ns0:val="0"/>
          <ns0:color ns0:val="000000"/>
          <ns0:sz ns0:val="28"/>
          <ns0:u ns0:color="000000"/>
          <ns0:rtl ns0:val="0"/>
          <ns0:lang ns0:val="en-US"/>
          <ns2:textFill>
            <ns2:solidFill>
              <ns2:srgbClr ns2:val="000000"/>
            </ns2:solidFill>
          </ns2:textFill>
        </ns0:rPr>
        <ns0:t>Помесячное электропотребление</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кВт</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ч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сценарии «База» и «</ns0:t>
      </ns0:r>
      <ns0:r>
        <ns0:rPr>
          <ns0:rFonts ns0:ascii="Times New Roman" ns0:hAnsi="Times New Roman"/>
          <ns0:outline ns0:val="0"/>
          <ns0:color ns0:val="000000"/>
          <ns0:sz ns0:val="28"/>
          <ns0:u ns0:color="000000"/>
          <ns0:rtl ns0:val="0"/>
          <ns2:textFill>
            <ns2:solidFill>
              <ns2:srgbClr ns2:val="000000"/>
            </ns2:solidFill>
          </ns2:textFill>
        </ns0:rPr>
        <ns0:t>DCV</ns0:t>
      </ns0:r>
      <ns0:r>
        <ns0:rPr>
          <ns0:rFonts ns0:ascii="Times New Roman" ns0:hAnsi="Times New Roman"/>
          <ns0:outline ns0:val="0"/>
          <ns0:color ns0:val="000000"/>
          <ns0:sz ns0:val="28"/>
          <ns0:u ns0:color="000000"/>
          <ns0:rtl ns0:val="0"/>
          <ns0:lang ns0:val="en-US"/>
          <ns2:textFill>
            <ns2:solidFill>
              <ns2:srgbClr ns2:val="000000"/>
            </ns2:solidFill>
          </ns2:textFill>
        </ns0:rPr>
        <ns0:t>»</ns0:t>
      </ns0:r>
      <ns0:r>
        <ns0:rPr>
          <ns0:rFonts ns0:ascii="Times New Roman" ns0:hAnsi="Times New Roman"/>
          <ns0:outline ns0:val="0"/>
          <ns0:color ns0:val="000000"/>
          <ns0:sz ns0:val="28"/>
          <ns0:u ns0:color="000000"/>
          <ns0:rtl ns0:val="0"/>
          <ns2:textFill>
            <ns2:solidFill>
              <ns2:srgbClr ns2:val="000000"/>
            </ns2:solidFill>
          </ns2:textFill>
        </ns0:rPr>
        <ns0:t>)</ns0:t>
      </ns0:r>
    </ns0:p>
    <ns0:tbl>
      <ns0:tblPr>
        <ns0:tblW ns0:w="9355" ns0:type="dxa"/>
        <ns0:jc ns0:val="center"/>
        <ns0:tblInd ns0:w="108"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1871"/>
        <ns0:gridCol ns0:w="1871"/>
        <ns0:gridCol ns0:w="1871"/>
        <ns0:gridCol ns0:w="1871"/>
        <ns0:gridCol ns0:w="1871"/>
      </ns0:tblGrid>
      <ns0:tr>
        <ns0:tblPrEx>
          <ns0:shd ns0:val="clear" ns0:color="auto" ns0:fill="ced7e7"/>
        </ns0:tblPrEx>
        <ns0:trPr>
          <ns0:trHeight ns0:val="241" ns0:hRule="atLeast"/>
        </ns0:trPr>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before="0" ns0:after="0" ns0:line="360" ns0:lineRule="auto"/>
              <ns0:jc ns0:val="center"/>
            </ns0:pPr>
            <ns0:r>
              <ns0:rPr>
                <ns0:rFonts ns0:ascii="Times New Roman" ns0:hAnsi="Times New Roman"/>
                <ns0:b ns0:val="1"/>
                <ns0:bCs ns0:val="1"/>
                <ns0:sz ns0:val="24"/>
                <ns0:szCs ns0:val="22"/>
                <ns0:shd ns0:val="nil" ns0:color="auto" ns0:fill="auto"/>
                <ns0:rtl ns0:val="0"/>
                <ns0:lang ns0:val="en-US"/>
              </ns0:rPr>
              <ns0:t>Месяц</ns0:t>
            </ns0:r>
          </ns0:p>
        </ns0:tc>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b ns0:val="1"/>
                <ns0:bCs ns0:val="1"/>
                <ns0:sz ns0:val="24"/>
                <ns0:szCs ns0:val="22"/>
                <ns0:shd ns0:val="nil" ns0:color="auto" ns0:fill="auto"/>
                <ns0:rtl ns0:val="0"/>
                <ns0:lang ns0:val="en-US"/>
              </ns0:rPr>
              <ns0:t xml:space="preserve">E_base, </ns0:t>
            </ns0:r>
            <ns0:r>
              <ns0:rPr>
                <ns0:rFonts ns0:ascii="Times New Roman" ns0:hAnsi="Times New Roman"/>
                <ns0:b ns0:val="1"/>
                <ns0:bCs ns0:val="1"/>
                <ns0:sz ns0:val="24"/>
                <ns0:szCs ns0:val="22"/>
                <ns0:shd ns0:val="nil" ns0:color="auto" ns0:fill="auto"/>
                <ns0:rtl ns0:val="0"/>
                <ns0:lang ns0:val="en-US"/>
              </ns0:rPr>
              <ns0:t>кВт</ns0:t>
            </ns0:r>
            <ns0:r>
              <ns0:rPr>
                <ns0:rFonts ns0:ascii="Times New Roman" ns0:hAnsi="Times New Roman"/>
                <ns0:b ns0:val="1"/>
                <ns0:bCs ns0:val="1"/>
                <ns0:sz ns0:val="24"/>
                <ns0:szCs ns0:val="22"/>
                <ns0:shd ns0:val="nil" ns0:color="auto" ns0:fill="auto"/>
                <ns0:rtl ns0:val="0"/>
                <ns0:lang ns0:val="en-US"/>
              </ns0:rPr>
              <ns0:t>*</ns0:t>
            </ns0:r>
            <ns0:r>
              <ns0:rPr>
                <ns0:rFonts ns0:ascii="Times New Roman" ns0:hAnsi="Times New Roman"/>
                <ns0:b ns0:val="1"/>
                <ns0:bCs ns0:val="1"/>
                <ns0:sz ns0:val="24"/>
                <ns0:szCs ns0:val="22"/>
                <ns0:shd ns0:val="nil" ns0:color="auto" ns0:fill="auto"/>
                <ns0:rtl ns0:val="0"/>
                <ns0:lang ns0:val="en-US"/>
              </ns0:rPr>
              <ns0:t>ч</ns0:t>
            </ns0:r>
          </ns0:p>
        </ns0:tc>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b ns0:val="1"/>
                <ns0:bCs ns0:val="1"/>
                <ns0:sz ns0:val="24"/>
                <ns0:szCs ns0:val="22"/>
                <ns0:shd ns0:val="nil" ns0:color="auto" ns0:fill="auto"/>
                <ns0:rtl ns0:val="0"/>
                <ns0:lang ns0:val="en-US"/>
              </ns0:rPr>
              <ns0:t xml:space="preserve">E_DCV, </ns0:t>
            </ns0:r>
            <ns0:r>
              <ns0:rPr>
                <ns0:rFonts ns0:ascii="Times New Roman" ns0:hAnsi="Times New Roman"/>
                <ns0:b ns0:val="1"/>
                <ns0:bCs ns0:val="1"/>
                <ns0:sz ns0:val="24"/>
                <ns0:szCs ns0:val="22"/>
                <ns0:shd ns0:val="nil" ns0:color="auto" ns0:fill="auto"/>
                <ns0:rtl ns0:val="0"/>
                <ns0:lang ns0:val="en-US"/>
              </ns0:rPr>
              <ns0:t>кВт</ns0:t>
            </ns0:r>
            <ns0:r>
              <ns0:rPr>
                <ns0:rFonts ns0:ascii="Times New Roman" ns0:hAnsi="Times New Roman"/>
                <ns0:b ns0:val="1"/>
                <ns0:bCs ns0:val="1"/>
                <ns0:sz ns0:val="24"/>
                <ns0:szCs ns0:val="22"/>
                <ns0:shd ns0:val="nil" ns0:color="auto" ns0:fill="auto"/>
                <ns0:rtl ns0:val="0"/>
                <ns0:lang ns0:val="en-US"/>
              </ns0:rPr>
              <ns0:t>*</ns0:t>
            </ns0:r>
            <ns0:r>
              <ns0:rPr>
                <ns0:rFonts ns0:ascii="Times New Roman" ns0:hAnsi="Times New Roman"/>
                <ns0:b ns0:val="1"/>
                <ns0:bCs ns0:val="1"/>
                <ns0:sz ns0:val="24"/>
                <ns0:szCs ns0:val="22"/>
                <ns0:shd ns0:val="nil" ns0:color="auto" ns0:fill="auto"/>
                <ns0:rtl ns0:val="0"/>
                <ns0:lang ns0:val="en-US"/>
              </ns0:rPr>
              <ns0:t>ч</ns0:t>
            </ns0:r>
          </ns0:p>
        </ns0:tc>
        <ns0:tc>
          <ns0:tcPr>
            <ns0:tcW ns0:type="dxa" ns0:w="187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b ns0:val="1"/>
                <ns0:bCs ns0:val="1"/>
                <ns0:sz ns0:val="24"/>
                <ns0:szCs ns0:val="22"/>
                <ns0:shd ns0:val="nil" ns0:color="auto" ns0:fill="auto"/>
                <ns0:rtl ns0:val="0"/>
                <ns0:lang ns0:val="en-US"/>
              </ns0:rPr>
              <ns0:t>Δ</ns0:t>
            </ns0:r>
            <ns0:r>
              <ns0:rPr>
                <ns0:rFonts ns0:ascii="Times New Roman" ns0:hAnsi="Times New Roman"/>
                <ns0:b ns0:val="1"/>
                <ns0:bCs ns0:val="1"/>
                <ns0:sz ns0:val="24"/>
                <ns0:szCs ns0:val="22"/>
                <ns0:shd ns0:val="nil" ns0:color="auto" ns0:fill="auto"/>
                <ns0:rtl ns0:val="0"/>
                <ns0:lang ns0:val="en-US"/>
              </ns0:rPr>
              <ns0:t xml:space="preserve">E, </ns0:t>
            </ns0:r>
            <ns0:r>
              <ns0:rPr>
                <ns0:rFonts ns0:ascii="Times New Roman" ns0:hAnsi="Times New Roman"/>
                <ns0:b ns0:val="1"/>
                <ns0:bCs ns0:val="1"/>
                <ns0:sz ns0:val="24"/>
                <ns0:szCs ns0:val="22"/>
                <ns0:shd ns0:val="nil" ns0:color="auto" ns0:fill="auto"/>
                <ns0:rtl ns0:val="0"/>
                <ns0:lang ns0:val="en-US"/>
              </ns0:rPr>
              <ns0:t>кВт</ns0:t>
            </ns0:r>
            <ns0:r>
              <ns0:rPr>
                <ns0:rFonts ns0:ascii="Times New Roman" ns0:hAnsi="Times New Roman"/>
                <ns0:b ns0:val="1"/>
                <ns0:bCs ns0:val="1"/>
                <ns0:sz ns0:val="24"/>
                <ns0:szCs ns0:val="22"/>
                <ns0:shd ns0:val="nil" ns0:color="auto" ns0:fill="auto"/>
                <ns0:rtl ns0:val="0"/>
                <ns0:lang ns0:val="en-US"/>
              </ns0:rPr>
              <ns0:t>*</ns0:t>
            </ns0:r>
            <ns0:r>
              <ns0:rPr>
                <ns0:rFonts ns0:ascii="Times New Roman" ns0:hAnsi="Times New Roman"/>
                <ns0:b ns0:val="1"/>
                <ns0:bCs ns0:val="1"/>
                <ns0:sz ns0:val="24"/>
                <ns0:szCs ns0:val="22"/>
                <ns0:shd ns0:val="nil" ns0:color="auto" ns0:fill="auto"/>
                <ns0:rtl ns0:val="0"/>
                <ns0:lang ns0:val="en-US"/>
              </ns0:rPr>
              <ns0:t>ч</ns0:t>
            </ns0:r>
          </ns0:p>
        </ns0:tc>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b ns0:val="1"/>
                <ns0:bCs ns0:val="1"/>
                <ns0:sz ns0:val="24"/>
                <ns0:szCs ns0:val="22"/>
                <ns0:shd ns0:val="nil" ns0:color="auto" ns0:fill="auto"/>
                <ns0:rtl ns0:val="0"/>
                <ns0:lang ns0:val="en-US"/>
              </ns0:rPr>
              <ns0:t>Δ</ns0:t>
            </ns0:r>
            <ns0:r>
              <ns0:rPr>
                <ns0:rFonts ns0:ascii="Times New Roman" ns0:hAnsi="Times New Roman"/>
                <ns0:b ns0:val="1"/>
                <ns0:bCs ns0:val="1"/>
                <ns0:sz ns0:val="24"/>
                <ns0:szCs ns0:val="22"/>
                <ns0:shd ns0:val="nil" ns0:color="auto" ns0:fill="auto"/>
                <ns0:rtl ns0:val="0"/>
                <ns0:lang ns0:val="en-US"/>
              </ns0:rPr>
              <ns0:t>E, %</ns0:t>
            </ns0:r>
          </ns0:p>
        </ns0:tc>
      </ns0:tr>
      <ns0:tr>
        <ns0:tblPrEx>
          <ns0:shd ns0:val="clear" ns0:color="auto" ns0:fill="ced7e7"/>
        </ns0:tblPrEx>
        <ns0:trPr>
          <ns0:trHeight ns0:val="318" ns0:hRule="atLeast"/>
        </ns0:trPr>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Янв</ns0:t>
            </ns0:r>
          </ns0:p>
        </ns0:tc>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4 088</ns0:t>
            </ns0:r>
          </ns0:p>
        </ns0:tc>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3 743</ns0:t>
            </ns0:r>
          </ns0:p>
        </ns0:tc>
        <ns0:tc>
          <ns0:tcPr>
            <ns0:tcW ns0:type="dxa" ns0:w="187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345</ns0:t>
            </ns0:r>
          </ns0:p>
        </ns0:tc>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8,4</ns0:t>
            </ns0:r>
          </ns0:p>
        </ns0:tc>
      </ns0:tr>
      <ns0:tr>
        <ns0:tblPrEx>
          <ns0:shd ns0:val="clear" ns0:color="auto" ns0:fill="ced7e7"/>
        </ns0:tblPrEx>
        <ns0:trPr>
          <ns0:trHeight ns0:val="318" ns0:hRule="atLeast"/>
        </ns0:trPr>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Фев</ns0:t>
            </ns0:r>
          </ns0:p>
        </ns0:tc>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3 577</ns0:t>
            </ns0:r>
          </ns0:p>
        </ns0:tc>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3 275</ns0:t>
            </ns0:r>
          </ns0:p>
        </ns0:tc>
        <ns0:tc>
          <ns0:tcPr>
            <ns0:tcW ns0:type="dxa" ns0:w="187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302</ns0:t>
            </ns0:r>
          </ns0:p>
        </ns0:tc>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8,4</ns0:t>
            </ns0:r>
          </ns0:p>
        </ns0:tc>
      </ns0:tr>
      <ns0:tr>
        <ns0:tblPrEx>
          <ns0:shd ns0:val="clear" ns0:color="auto" ns0:fill="ced7e7"/>
        </ns0:tblPrEx>
        <ns0:trPr>
          <ns0:trHeight ns0:val="318" ns0:hRule="atLeast"/>
        </ns0:trPr>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Мар</ns0:t>
            </ns0:r>
          </ns0:p>
        </ns0:tc>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3 956</ns0:t>
            </ns0:r>
          </ns0:p>
        </ns0:tc>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3 625</ns0:t>
            </ns0:r>
          </ns0:p>
        </ns0:tc>
        <ns0:tc>
          <ns0:tcPr>
            <ns0:tcW ns0:type="dxa" ns0:w="187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331</ns0:t>
            </ns0:r>
          </ns0:p>
        </ns0:tc>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8,4</ns0:t>
            </ns0:r>
          </ns0:p>
        </ns0:tc>
      </ns0:tr>
      <ns0:tr>
        <ns0:tblPrEx>
          <ns0:shd ns0:val="clear" ns0:color="auto" ns0:fill="ced7e7"/>
        </ns0:tblPrEx>
        <ns0:trPr>
          <ns0:trHeight ns0:val="318" ns0:hRule="atLeast"/>
        </ns0:trPr>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Апр</ns0:t>
            </ns0:r>
          </ns0:p>
        </ns0:tc>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3 837</ns0:t>
            </ns0:r>
          </ns0:p>
        </ns0:tc>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3 529</ns0:t>
            </ns0:r>
          </ns0:p>
        </ns0:tc>
        <ns0:tc>
          <ns0:tcPr>
            <ns0:tcW ns0:type="dxa" ns0:w="187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308</ns0:t>
            </ns0:r>
          </ns0:p>
        </ns0:tc>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8,0</ns0:t>
            </ns0:r>
          </ns0:p>
        </ns0:tc>
      </ns0:tr>
      <ns0:tr>
        <ns0:tblPrEx>
          <ns0:shd ns0:val="clear" ns0:color="auto" ns0:fill="ced7e7"/>
        </ns0:tblPrEx>
        <ns0:trPr>
          <ns0:trHeight ns0:val="318" ns0:hRule="atLeast"/>
        </ns0:trPr>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Май</ns0:t>
            </ns0:r>
          </ns0:p>
        </ns0:tc>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3 954</ns0:t>
            </ns0:r>
          </ns0:p>
        </ns0:tc>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3 724</ns0:t>
            </ns0:r>
          </ns0:p>
        </ns0:tc>
        <ns0:tc>
          <ns0:tcPr>
            <ns0:tcW ns0:type="dxa" ns0:w="187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230</ns0:t>
            </ns0:r>
          </ns0:p>
        </ns0:tc>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5,8</ns0:t>
            </ns0:r>
          </ns0:p>
        </ns0:tc>
      </ns0:tr>
      <ns0:tr>
        <ns0:tblPrEx>
          <ns0:shd ns0:val="clear" ns0:color="auto" ns0:fill="ced7e7"/>
        </ns0:tblPrEx>
        <ns0:trPr>
          <ns0:trHeight ns0:val="318" ns0:hRule="atLeast"/>
        </ns0:trPr>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Июн</ns0:t>
            </ns0:r>
          </ns0:p>
        </ns0:tc>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3 827</ns0:t>
            </ns0:r>
          </ns0:p>
        </ns0:tc>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3 691</ns0:t>
            </ns0:r>
          </ns0:p>
        </ns0:tc>
        <ns0:tc>
          <ns0:tcPr>
            <ns0:tcW ns0:type="dxa" ns0:w="187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136</ns0:t>
            </ns0:r>
          </ns0:p>
        </ns0:tc>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3,6</ns0:t>
            </ns0:r>
          </ns0:p>
        </ns0:tc>
      </ns0:tr>
      <ns0:tr>
        <ns0:tblPrEx>
          <ns0:shd ns0:val="clear" ns0:color="auto" ns0:fill="ced7e7"/>
        </ns0:tblPrEx>
        <ns0:trPr>
          <ns0:trHeight ns0:val="318" ns0:hRule="atLeast"/>
        </ns0:trPr>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Июл</ns0:t>
            </ns0:r>
          </ns0:p>
        </ns0:tc>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4 088</ns0:t>
            </ns0:r>
          </ns0:p>
        </ns0:tc>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3 977</ns0:t>
            </ns0:r>
          </ns0:p>
        </ns0:tc>
        <ns0:tc>
          <ns0:tcPr>
            <ns0:tcW ns0:type="dxa" ns0:w="187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111</ns0:t>
            </ns0:r>
          </ns0:p>
        </ns0:tc>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2,7</ns0:t>
            </ns0:r>
          </ns0:p>
        </ns0:tc>
      </ns0:tr>
      <ns0:tr>
        <ns0:tblPrEx>
          <ns0:shd ns0:val="clear" ns0:color="auto" ns0:fill="ced7e7"/>
        </ns0:tblPrEx>
        <ns0:trPr>
          <ns0:trHeight ns0:val="318" ns0:hRule="atLeast"/>
        </ns0:trPr>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Авг</ns0:t>
            </ns0:r>
          </ns0:p>
        </ns0:tc>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3 953</ns0:t>
            </ns0:r>
          </ns0:p>
        </ns0:tc>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3 846</ns0:t>
            </ns0:r>
          </ns0:p>
        </ns0:tc>
        <ns0:tc>
          <ns0:tcPr>
            <ns0:tcW ns0:type="dxa" ns0:w="187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107</ns0:t>
            </ns0:r>
          </ns0:p>
        </ns0:tc>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2,7</ns0:t>
            </ns0:r>
          </ns0:p>
        </ns0:tc>
      </ns0:tr>
      <ns0:tr>
        <ns0:tblPrEx>
          <ns0:shd ns0:val="clear" ns0:color="auto" ns0:fill="ced7e7"/>
        </ns0:tblPrEx>
        <ns0:trPr>
          <ns0:trHeight ns0:val="318" ns0:hRule="atLeast"/>
        </ns0:trPr>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Сен</ns0:t>
            </ns0:r>
          </ns0:p>
        </ns0:tc>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3 831</ns0:t>
            </ns0:r>
          </ns0:p>
        </ns0:tc>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3 633</ns0:t>
            </ns0:r>
          </ns0:p>
        </ns0:tc>
        <ns0:tc>
          <ns0:tcPr>
            <ns0:tcW ns0:type="dxa" ns0:w="187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198</ns0:t>
            </ns0:r>
          </ns0:p>
        </ns0:tc>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5,2</ns0:t>
            </ns0:r>
          </ns0:p>
        </ns0:tc>
      </ns0:tr>
      <ns0:tr>
        <ns0:tblPrEx>
          <ns0:shd ns0:val="clear" ns0:color="auto" ns0:fill="ced7e7"/>
        </ns0:tblPrEx>
        <ns0:trPr>
          <ns0:trHeight ns0:val="318" ns0:hRule="atLeast"/>
        </ns0:trPr>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Окт</ns0:t>
            </ns0:r>
          </ns0:p>
        </ns0:tc>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3 959</ns0:t>
            </ns0:r>
          </ns0:p>
        </ns0:tc>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3 649</ns0:t>
            </ns0:r>
          </ns0:p>
        </ns0:tc>
        <ns0:tc>
          <ns0:tcPr>
            <ns0:tcW ns0:type="dxa" ns0:w="187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310</ns0:t>
            </ns0:r>
          </ns0:p>
        </ns0:tc>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7,8</ns0:t>
            </ns0:r>
          </ns0:p>
        </ns0:tc>
      </ns0:tr>
      <ns0:tr>
        <ns0:tblPrEx>
          <ns0:shd ns0:val="clear" ns0:color="auto" ns0:fill="ced7e7"/>
        </ns0:tblPrEx>
        <ns0:trPr>
          <ns0:trHeight ns0:val="318" ns0:hRule="atLeast"/>
        </ns0:trPr>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Ноя</ns0:t>
            </ns0:r>
          </ns0:p>
        </ns0:tc>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3 829</ns0:t>
            </ns0:r>
          </ns0:p>
        </ns0:tc>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3 508</ns0:t>
            </ns0:r>
          </ns0:p>
        </ns0:tc>
        <ns0:tc>
          <ns0:tcPr>
            <ns0:tcW ns0:type="dxa" ns0:w="187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321</ns0:t>
            </ns0:r>
          </ns0:p>
        </ns0:tc>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8,4</ns0:t>
            </ns0:r>
          </ns0:p>
        </ns0:tc>
      </ns0:tr>
      <ns0:tr>
        <ns0:tblPrEx>
          <ns0:shd ns0:val="clear" ns0:color="auto" ns0:fill="ced7e7"/>
        </ns0:tblPrEx>
        <ns0:trPr>
          <ns0:trHeight ns0:val="318" ns0:hRule="atLeast"/>
        </ns0:trPr>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Дек</ns0:t>
            </ns0:r>
          </ns0:p>
        </ns0:tc>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3 964</ns0:t>
            </ns0:r>
          </ns0:p>
        </ns0:tc>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3 630</ns0:t>
            </ns0:r>
          </ns0:p>
        </ns0:tc>
        <ns0:tc>
          <ns0:tcPr>
            <ns0:tcW ns0:type="dxa" ns0:w="187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334</ns0:t>
            </ns0:r>
          </ns0:p>
        </ns0:tc>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8,4</ns0:t>
            </ns0:r>
          </ns0:p>
        </ns0:tc>
      </ns0:tr>
      <ns0:tr>
        <ns0:tblPrEx>
          <ns0:shd ns0:val="clear" ns0:color="auto" ns0:fill="ced7e7"/>
        </ns0:tblPrEx>
        <ns0:trPr>
          <ns0:trHeight ns0:val="318" ns0:hRule="atLeast"/>
        </ns0:trPr>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Год</ns0:t>
            </ns0:r>
          </ns0:p>
        </ns0:tc>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46 608</ns0:t>
            </ns0:r>
          </ns0:p>
        </ns0:tc>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43 592</ns0:t>
            </ns0:r>
          </ns0:p>
        </ns0:tc>
        <ns0:tc>
          <ns0:tcPr>
            <ns0:tcW ns0:type="dxa" ns0:w="1870"/>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3 017</ns0:t>
            </ns0:r>
          </ns0:p>
        </ns0:tc>
        <ns0:tc>
          <ns0:tcPr>
            <ns0:tcW ns0:type="dxa" ns0:w="1871"/>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6,47</ns0:t>
            </ns0:r>
          </ns0:p>
        </ns0:tc>
      </ns0:tr>
    </ns0:tbl>
    <ns0:p>
      <ns0:pPr>
        <ns0:pStyle ns0:val="Основной текст"/>
        <ns0:widowControl ns0:val="0"/>
        <ns0:spacing ns0:line="360" ns0:lineRule="auto" ns0:before="0" ns0:after="0"/>
        <ns0:jc ns0:val="center"/>
      </ns0:pPr>
    </ns0:p>
    <ns0:p>
      <ns0:pPr>
        <ns0:pStyle ns0:val="Основной текст"/>
        <ns0:spacing ns0:before="0" ns0:after="0" ns0:line="360" ns0:lineRule="auto"/>
        <ns0:ind ns0:firstLine="709"/>
        <ns0:jc ns0:val="both"/>
      </ns0:pPr>
      <ns0:r>
        <ns0:rPr>
          <ns0:rFonts ns0:ascii="Times New Roman" ns0:hAnsi="Times New Roman"/>
          <ns0:sz ns0:val="28"/>
        </ns0:rPr>
        <ns0:t>Из таблицы 2.5 видно, что наибольшая абсолютная экономия при DCV-управлении достигается в зимние месяцы. В этот период снижение расхода вентиляции уменьшает как потребление вентиляторов, так и затраты на подогрев приточного воздуха. Летом эффект выражен слабее, поскольку калорифер практически не работает.</ns0:t>
      </ns0:r>
    </ns0:p>
    <ns0:p>
      <ns0:pPr>
        <ns0:pStyle ns0:val="Основной текст"/>
        <ns0:spacing ns0:before="0" ns0:after="0" ns0:line="360" ns0:lineRule="auto"/>
        <ns0:ind ns0:firstLine="709"/>
        <ns0:jc ns0:val="both"/>
      </ns0:pPr>
      <ns0:r>
        <ns0:rPr>
          <ns0:rFonts ns0:ascii="Times New Roman" ns0:hAnsi="Times New Roman"/>
          <ns0:sz ns0:val="28"/>
        </ns0:rPr>
        <ns0:t>Летом (июнь–август) абсолютная экономия от DCV снижается примерно вдвое относительно зимнего уровня: при наружных температурах выше +15 °C нагреватель не работает, поэтому DCV сокращает лишь потребление вентилятора, которое составляет около 35 % от общего летнего энергобаланса. Холодильный контур в летний период работает примерно в одинаковом режиме в обоих сценариях, поскольку основную охладительную нагрузку формируют внутренние тепловыделения оборудования, а не вентиляционный воздух. Таким образом, помесячный профиль экономии прямо коррелирует с температурой наружного воздуха и продолжительностью отопительного сезона.</ns0:t>
      </ns0:r>
    </ns0:p>
    <ns0:p>
      <ns0:pPr>
        <ns0:pStyle ns0:val="Основной текст"/>
        <ns0:spacing ns0:before="0" ns0:after="0" ns0:line="360" ns0:lineRule="auto"/>
        <ns0:ind ns0:firstLine="709"/>
        <ns0:jc ns0:val="both"/>
      </ns0:pPr>
      <ns0:r>
        <ns0:rPr>
          <ns0:rFonts ns0:ascii="Times New Roman" ns0:hAnsi="Times New Roman"/>
          <ns0:sz ns0:val="28"/>
        </ns0:rPr>
        <ns0:t>Обновлённая сводная таблица 2.4 показывает иную иерархию сценариев, чем в исходной редакции. Различия между тремя DCV-сценариями минимальны: 6,46–6,48 % экономии от базы. Одиночное применение рекуператора даёт лишь 0,01 %, а сценарий с тепловым насосом без DCV не снижает суммарное электропотребление. Для рассматриваемого объекта решающим фактором оказывается именно управление расходом воздуха.</ns0:t>
      </ns0:r>
    </ns0:p>
    <ns0:p>
      <ns0:pPr>
        <ns0:pStyle ns0:val="Основной текст"/>
        <ns0:spacing ns0:before="0" ns0:after="0" ns0:line="360" ns0:lineRule="auto"/>
        <ns0:ind ns0:firstLine="709"/>
        <ns0:jc ns0:val="both"/>
      </ns0:pPr>
      <ns0:r>
        <ns0:rPr>
          <ns0:rFonts ns0:ascii="Times New Roman" ns0:hAnsi="Times New Roman"/>
          <ns0:sz ns0:val="28"/>
        </ns0:rPr>
        <ns0:t>Расчётные данные позволяют также оценить удельные показатели эффективности каждого мероприятия. При CAPEX сценария DCV в ~120 тыс. руб. и годовой экономии 26 642 кВт·ч удельная стоимость сэкономленной электроэнергии составляет 4,5 руб/кВт·ч — менее трети действующего тарифа 8,64 руб/кВт·ч. Это означает, что каждый рубль инвестиций в DCV-систему обеспечивает экономию более чем в три раза превышающую его стоимость уже в первые два года. Для сравнения: удельная стоимость сэкономленной энергии при строительстве новых генерирующих мощностей в России оценивается в 15–20 руб/кВт·ч, что подчёркивает экономическую привлекательность энергосберегающих мероприятий на стороне потребителя.</ns0:t>
      </ns0:r>
    </ns0:p>
    <ns0:p>
      <ns0:pPr>
        <ns0:spacing ns0:before="0" ns0:after="0" ns0:line="360" ns0:lineRule="auto"/>
        <ns0:jc ns0:val="center"/>
      </ns0:pPr>
      <ns0:r>
        <ns0:drawing>
          <ns3:inline>
            <ns3:extent cx="5220000" cy="2154788"/>
            <ns3:docPr id="2" name="Picture 2"/>
            <ns3:cNvGraphicFramePr>
              <ns4:graphicFrameLocks noChangeAspect="1"/>
            </ns3:cNvGraphicFramePr>
            <ns4:graphic>
              <ns4:graphicData uri="http://schemas.openxmlformats.org/drawingml/2006/picture">
                <ns5:pic>
                  <ns5:nvPicPr>
                    <ns5:cNvPr id="0" name="ris23_monthly_savings.png"/>
                    <ns5:cNvPicPr/>
                  </ns5:nvPicPr>
                  <ns5:blipFill>
                    <ns4:blip ns6:embed="rId8"/>
                    <ns4:stretch>
                      <ns4:fillRect/>
                    </ns4:stretch>
                  </ns5:blipFill>
                  <ns5:spPr>
                    <ns4:xfrm>
                      <ns4:off x="0" y="0"/>
                      <ns4:ext cx="5220000" cy="2154788"/>
                    </ns4:xfrm>
                    <ns4:prstGeom prst="rect"/>
                  </ns5:spPr>
                </ns5:pic>
              </ns4:graphicData>
            </ns4:graphic>
          </ns3:inline>
        </ns0:drawing>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Рисунок </ns0:t>
      </ns0:r>
      <ns0:r>
        <ns0:rPr>
          <ns0:rFonts ns0:ascii="Times New Roman" ns0:hAnsi="Times New Roman"/>
          <ns0:outline ns0:val="0"/>
          <ns0:color ns0:val="000000"/>
          <ns0:sz ns0:val="28"/>
          <ns0:u ns0:color="000000"/>
          <ns0:rtl ns0:val="0"/>
          <ns2:textFill>
            <ns2:solidFill>
              <ns2:srgbClr ns2:val="000000"/>
            </ns2:solidFill>
          </ns2:textFill>
        </ns0:rPr>
        <ns0:t xml:space="preserve">2.3 —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Помесячная экономия электроэнергии при </ns0:t>
      </ns0:r>
      <ns0:r>
        <ns0:rPr>
          <ns0:rFonts ns0:ascii="Times New Roman" ns0:hAnsi="Times New Roman"/>
          <ns0:outline ns0:val="0"/>
          <ns0:color ns0:val="000000"/>
          <ns0:sz ns0:val="28"/>
          <ns0:u ns0:color="000000"/>
          <ns0:rtl ns0:val="0"/>
          <ns0:lang ns0:val="da-DK"/>
          <ns2:textFill>
            <ns2:solidFill>
              <ns2:srgbClr ns2:val="000000"/>
            </ns2:solidFill>
          </ns2:textFill>
        </ns0:rPr>
        <ns0:t>DCV-</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управлении относительно базового сценария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кВт</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ч</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месяц</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Результаты шести сценариев сведены в таблицу </ns0:t>
      </ns0:r>
      <ns0:r>
        <ns0:rPr>
          <ns0:rFonts ns0:ascii="Times New Roman" ns0:hAnsi="Times New Roman"/>
          <ns0:outline ns0:val="0"/>
          <ns0:color ns0:val="000000"/>
          <ns0:sz ns0:val="28"/>
          <ns0:u ns0:color="000000"/>
          <ns0:rtl ns0:val="0"/>
          <ns2:textFill>
            <ns2:solidFill>
              <ns2:srgbClr ns2:val="000000"/>
            </ns2:solidFill>
          </ns2:textFill>
        </ns0:rPr>
        <ns0:t xml:space="preserve">2.4. </ns0:t>
      </ns0:r>
      <ns0:r>
        <ns0:rPr>
          <ns0:rFonts ns0:ascii="Times New Roman" ns0:hAnsi="Times New Roman"/>
          <ns0:outline ns0:val="0"/>
          <ns0:color ns0:val="000000"/>
          <ns0:sz ns0:val="28"/>
          <ns0:u ns0:color="000000"/>
          <ns0:rtl ns0:val="0"/>
          <ns0:lang ns0:val="en-US"/>
          <ns2:textFill>
            <ns2:solidFill>
              <ns2:srgbClr ns2:val="000000"/>
            </ns2:solidFill>
          </ns2:textFill>
        </ns0:rPr>
        <ns0:t>Следует пояснить методологию</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числа получены двумя методами </ns0:t>
      </ns0: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аналитическим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расчёт по законам гидравлики и термодинамики</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и численным </ns0:t>
      </ns0:r>
      <ns0:r>
        <ns0:rPr>
          <ns0:rFonts ns0:ascii="Times New Roman" ns0:hAnsi="Times New Roman"/>
          <ns0:outline ns0:val="0"/>
          <ns0:color ns0:val="000000"/>
          <ns0:sz ns0:val="28"/>
          <ns0:u ns0:color="000000"/>
          <ns0:rtl ns0:val="0"/>
          <ns0:lang ns0:val="de-DE"/>
          <ns2:textFill>
            <ns2:solidFill>
              <ns2:srgbClr ns2:val="000000"/>
            </ns2:solidFill>
          </ns2:textFill>
        </ns0:rPr>
        <ns0:t xml:space="preserve">(OpenStudio/EnergyPlus).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Для сценариев </ns0:t>
      </ns0:r>
      <ns0:r>
        <ns0:rPr>
          <ns0:rFonts ns0:ascii="Times New Roman" ns0:hAnsi="Times New Roman"/>
          <ns0:outline ns0:val="0"/>
          <ns0:color ns0:val="000000"/>
          <ns0:sz ns0:val="28"/>
          <ns0:u ns0:color="000000"/>
          <ns0:rtl ns0:val="0"/>
          <ns2:textFill>
            <ns2:solidFill>
              <ns2:srgbClr ns2:val="000000"/>
            </ns2:solidFill>
          </ns2:textFill>
        </ns0:rPr>
        <ns0:t xml:space="preserve">1, 2, 3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аналитический расчёт выполнен по формулам из раздела </ns0:t>
      </ns0:r>
      <ns0:r>
        <ns0:rPr>
          <ns0:rFonts ns0:ascii="Times New Roman" ns0:hAnsi="Times New Roman"/>
          <ns0:outline ns0:val="0"/>
          <ns0:color ns0:val="000000"/>
          <ns0:sz ns0:val="28"/>
          <ns0:u ns0:color="000000"/>
          <ns0:rtl ns0:val="0"/>
          <ns2:textFill>
            <ns2:solidFill>
              <ns2:srgbClr ns2:val="000000"/>
            </ns2:solidFill>
          </ns2:textFill>
        </ns0:rPr>
        <ns0:t xml:space="preserve">2.4-2.5 </ns0:t>
      </ns0:r>
      <ns0:r>
        <ns0:rPr>
          <ns0:rFonts ns0:ascii="Times New Roman" ns0:hAnsi="Times New Roman"/>
          <ns0:outline ns0:val="0"/>
          <ns0:color ns0:val="000000"/>
          <ns0:sz ns0:val="28"/>
          <ns0:u ns0:color="000000"/>
          <ns0:rtl ns0:val="0"/>
          <ns0:lang ns0:val="en-US"/>
          <ns2:textFill>
            <ns2:solidFill>
              <ns2:srgbClr ns2:val="000000"/>
            </ns2:solidFill>
          </ns2:textFill>
        </ns0:rPr>
        <ns0:t>настоящей работы</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для </ns0:t>
      </ns0:r>
      <ns0:r>
        <ns0:rPr>
          <ns0:rFonts ns0:ascii="Times New Roman" ns0:hAnsi="Times New Roman"/>
          <ns0:outline ns0:val="0"/>
          <ns0:color ns0:val="000000"/>
          <ns0:sz ns0:val="28"/>
          <ns0:u ns0:color="000000"/>
          <ns0:rtl ns0:val="0"/>
          <ns0:lang ns0:val="da-DK"/>
          <ns2:textFill>
            <ns2:solidFill>
              <ns2:srgbClr ns2:val="000000"/>
            </ns2:solidFill>
          </ns2:textFill>
        </ns0:rPr>
        <ns0:t>DCV-</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сценариев использовалась модель из </ns0:t>
      </ns0:r>
      <ns0:r>
        <ns0:rPr>
          <ns0:rFonts ns0:ascii="Times New Roman" ns0:hAnsi="Times New Roman"/>
          <ns0:outline ns0:val="0"/>
          <ns0:color ns0:val="000000"/>
          <ns0:sz ns0:val="28"/>
          <ns0:u ns0:color="000000"/>
          <ns0:rtl ns0:val="0"/>
          <ns0:lang ns0:val="it-IT"/>
          <ns2:textFill>
            <ns2:solidFill>
              <ns2:srgbClr ns2:val="000000"/>
            </ns2:solidFill>
          </ns2:textFill>
        </ns0:rPr>
        <ns0:t xml:space="preserve">OpenStudio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с почасовым климатическим файлом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TMY </ns0:t>
      </ns0:r>
      <ns0:r>
        <ns0:rPr>
          <ns0:rFonts ns0:ascii="Times New Roman" ns0:hAnsi="Times New Roman"/>
          <ns0:outline ns0:val="0"/>
          <ns0:color ns0:val="000000"/>
          <ns0:sz ns0:val="28"/>
          <ns0:u ns0:color="000000"/>
          <ns0:rtl ns0:val="0"/>
          <ns0:lang ns0:val="en-US"/>
          <ns2:textFill>
            <ns2:solidFill>
              <ns2:srgbClr ns2:val="000000"/>
            </ns2:solidFill>
          </ns2:textFill>
        </ns0:rPr>
        <ns0:t>для Санкт</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Петербурга</ns0:t>
      </ns0:r>
      <ns0:r>
        <ns0:rPr>
          <ns0:rFonts ns0:ascii="Times New Roman" ns0:hAnsi="Times New Roman"/>
          <ns0:outline ns0:val="0"/>
          <ns0:color ns0:val="000000"/>
          <ns0:sz ns0:val="28"/>
          <ns0:u ns0:color="000000"/>
          <ns0:rtl ns0:val="0"/>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Расхождение между методами </ns0:t>
      </ns0:r>
      <ns0:r>
        <ns0:rPr>
          <ns0:rFonts ns0:ascii="Times New Roman" ns0:hAnsi="Times New Roman"/>
          <ns0:outline ns0:val="0"/>
          <ns0:color ns0:val="000000"/>
          <ns0:sz ns0:val="28"/>
          <ns0:u ns0:color="000000"/>
          <ns0:rtl ns0:val="0"/>
          <ns0:lang ns0:val="ru-RU"/>
          <ns2:textFill>
            <ns2:solidFill>
              <ns2:srgbClr ns2:val="000000"/>
            </ns2:solidFill>
          </ns2:textFill>
        </ns0:rPr>
        <ns0:t xml:space="preserve">—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не более </ns0:t>
      </ns0:r>
      <ns0:r>
        <ns0:rPr>
          <ns0:rFonts ns0:ascii="Times New Roman" ns0:hAnsi="Times New Roman"/>
          <ns0:outline ns0:val="0"/>
          <ns0:color ns0:val="000000"/>
          <ns0:sz ns0:val="28"/>
          <ns0:u ns0:color="000000"/>
          <ns0:rtl ns0:val="0"/>
          <ns0:lang ns0:val="fr-FR"/>
          <ns2:textFill>
            <ns2:solidFill>
              <ns2:srgbClr ns2:val="000000"/>
            </ns2:solidFill>
          </ns2:textFill>
        </ns0:rPr>
        <ns0:t xml:space="preserve">3 %, </ns0:t>
      </ns0:r>
      <ns0:r>
        <ns0:rPr>
          <ns0:rFonts ns0:ascii="Times New Roman" ns0:hAnsi="Times New Roman"/>
          <ns0:outline ns0:val="0"/>
          <ns0:color ns0:val="000000"/>
          <ns0:sz ns0:val="28"/>
          <ns0:u ns0:color="000000"/>
          <ns0:rtl ns0:val="0"/>
          <ns0:lang ns0:val="en-US"/>
          <ns2:textFill>
            <ns2:solidFill>
              <ns2:srgbClr ns2:val="000000"/>
            </ns2:solidFill>
          </ns2:textFill>
        </ns0:rPr>
        <ns0:t>что подтверждает корректность аналитических приближений</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Таблица </ns0:t>
      </ns0:r>
      <ns0:r>
        <ns0:rPr>
          <ns0:rFonts ns0:ascii="Times New Roman" ns0:hAnsi="Times New Roman"/>
          <ns0:outline ns0:val="0"/>
          <ns0:color ns0:val="000000"/>
          <ns0:sz ns0:val="28"/>
          <ns0:u ns0:color="000000"/>
          <ns0:rtl ns0:val="0"/>
          <ns2:textFill>
            <ns2:solidFill>
              <ns2:srgbClr ns2:val="000000"/>
            </ns2:solidFill>
          </ns2:textFill>
        </ns0:rPr>
        <ns0:t xml:space="preserve">2.4 — </ns0:t>
      </ns0:r>
      <ns0:r>
        <ns0:rPr>
          <ns0:rFonts ns0:ascii="Times New Roman" ns0:hAnsi="Times New Roman"/>
          <ns0:outline ns0:val="0"/>
          <ns0:color ns0:val="000000"/>
          <ns0:sz ns0:val="28"/>
          <ns0:u ns0:color="000000"/>
          <ns0:rtl ns0:val="0"/>
          <ns0:lang ns0:val="en-US"/>
          <ns2:textFill>
            <ns2:solidFill>
              <ns2:srgbClr ns2:val="000000"/>
            </ns2:solidFill>
          </ns2:textFill>
        </ns0:rPr>
        <ns0:t>Сводные результаты энергетического моделирования по сценариям</ns0:t>
      </ns0:r>
    </ns0:p>
    <ns0:tbl>
      <ns0:tblPr>
        <ns0:tblW ns0:w="9354" ns0:type="dxa"/>
        <ns0:jc ns0:val="center"/>
        <ns0:tblInd ns0:w="108" ns0:type="dxa"/>
        <ns0:tblBorders>
          <ns0:top ns0:val="single" ns0:color="ffffff" ns0:sz="8" ns0:space="0" ns0:shadow="0" ns0:frame="0"/>
          <ns0:left ns0:val="single" ns0:color="ffffff" ns0:sz="8" ns0:space="0" ns0:shadow="0" ns0:frame="0"/>
          <ns0:bottom ns0:val="single" ns0:color="ffffff" ns0:sz="8" ns0:space="0" ns0:shadow="0" ns0:frame="0"/>
          <ns0:right ns0:val="single" ns0:color="ffffff" ns0:sz="8" ns0:space="0" ns0:shadow="0" ns0:frame="0"/>
          <ns0:insideH ns0:val="single" ns0:color="ffffff" ns0:sz="8" ns0:space="0" ns0:shadow="0" ns0:frame="0"/>
          <ns0:insideV ns0:val="single" ns0:color="ffffff" ns0:sz="8" ns0:space="0" ns0:shadow="0" ns0:frame="0"/>
        </ns0:tblBorders>
        <ns0:shd ns0:val="clear" ns0:color="auto" ns0:fill="ced7e7"/>
        <ns0:tblLayout ns0:type="fixed"/>
      </ns0:tblPr>
      <ns0:tblGrid>
        <ns0:gridCol ns0:w="1559"/>
        <ns0:gridCol ns0:w="1559"/>
        <ns0:gridCol ns0:w="1559"/>
        <ns0:gridCol ns0:w="1559"/>
        <ns0:gridCol ns0:w="1559"/>
        <ns0:gridCol ns0:w="1559"/>
      </ns0:tblGrid>
      <ns0:tr>
        <ns0:tblPrEx>
          <ns0:shd ns0:val="clear" ns0:color="auto" ns0:fill="ced7e7"/>
        </ns0:tblPrEx>
        <ns0:trPr>
          <ns0:trHeight ns0:val="745" ns0:hRule="atLeast"/>
        </ns0:trPr>
        <ns0:tc>
          <ns0:tcPr>
            <ns0:tcW ns0:type="dxa" ns0:w="15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before="0" ns0:after="0" ns0:line="360" ns0:lineRule="auto"/>
              <ns0:jc ns0:val="center"/>
            </ns0:pPr>
            <ns0:r>
              <ns0:rPr>
                <ns0:rFonts ns0:ascii="Times New Roman" ns0:hAnsi="Times New Roman"/>
                <ns0:b ns0:val="1"/>
                <ns0:bCs ns0:val="1"/>
                <ns0:sz ns0:val="24"/>
                <ns0:szCs ns0:val="24"/>
                <ns0:shd ns0:val="nil" ns0:color="auto" ns0:fill="auto"/>
                <ns0:rtl ns0:val="0"/>
                <ns0:lang ns0:val="en-US"/>
              </ns0:rPr>
              <ns0:t>Сценарий</ns0:t>
            </ns0:r>
          </ns0:p>
        </ns0:tc>
        <ns0:tc>
          <ns0:tcPr>
            <ns0:tcW ns0:type="dxa" ns0:w="15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b ns0:val="1"/>
                <ns0:bCs ns0:val="1"/>
                <ns0:sz ns0:val="24"/>
                <ns0:szCs ns0:val="24"/>
                <ns0:shd ns0:val="nil" ns0:color="auto" ns0:fill="auto"/>
                <ns0:rtl ns0:val="0"/>
                <ns0:lang ns0:val="en-US"/>
              </ns0:rPr>
              <ns0:t xml:space="preserve">E_total, </ns0:t>
            </ns0:r>
            <ns0:r>
              <ns0:rPr>
                <ns0:rFonts ns0:ascii="Times New Roman" ns0:hAnsi="Times New Roman"/>
                <ns0:b ns0:val="1"/>
                <ns0:bCs ns0:val="1"/>
                <ns0:sz ns0:val="24"/>
                <ns0:szCs ns0:val="24"/>
                <ns0:shd ns0:val="nil" ns0:color="auto" ns0:fill="auto"/>
                <ns0:rtl ns0:val="0"/>
                <ns0:lang ns0:val="en-US"/>
              </ns0:rPr>
              <ns0:t>кВт</ns0:t>
            </ns0:r>
            <ns0:r>
              <ns0:rPr>
                <ns0:rFonts ns0:ascii="Times New Roman" ns0:hAnsi="Times New Roman"/>
                <ns0:b ns0:val="1"/>
                <ns0:bCs ns0:val="1"/>
                <ns0:sz ns0:val="24"/>
                <ns0:szCs ns0:val="24"/>
                <ns0:shd ns0:val="nil" ns0:color="auto" ns0:fill="auto"/>
                <ns0:rtl ns0:val="0"/>
                <ns0:lang ns0:val="en-US"/>
              </ns0:rPr>
              <ns0:t>*</ns0:t>
            </ns0:r>
            <ns0:r>
              <ns0:rPr>
                <ns0:rFonts ns0:ascii="Times New Roman" ns0:hAnsi="Times New Roman"/>
                <ns0:b ns0:val="1"/>
                <ns0:bCs ns0:val="1"/>
                <ns0:sz ns0:val="24"/>
                <ns0:szCs ns0:val="24"/>
                <ns0:shd ns0:val="nil" ns0:color="auto" ns0:fill="auto"/>
                <ns0:rtl ns0:val="0"/>
                <ns0:lang ns0:val="en-US"/>
              </ns0:rPr>
              <ns0:t>ч</ns0:t>
            </ns0:r>
            <ns0:r>
              <ns0:rPr>
                <ns0:rFonts ns0:ascii="Times New Roman" ns0:hAnsi="Times New Roman"/>
                <ns0:b ns0:val="1"/>
                <ns0:bCs ns0:val="1"/>
                <ns0:sz ns0:val="24"/>
                <ns0:szCs ns0:val="24"/>
                <ns0:shd ns0:val="nil" ns0:color="auto" ns0:fill="auto"/>
                <ns0:rtl ns0:val="0"/>
                <ns0:lang ns0:val="en-US"/>
              </ns0:rPr>
              <ns0:t>/</ns0:t>
            </ns0:r>
            <ns0:r>
              <ns0:rPr>
                <ns0:rFonts ns0:ascii="Times New Roman" ns0:hAnsi="Times New Roman"/>
                <ns0:b ns0:val="1"/>
                <ns0:bCs ns0:val="1"/>
                <ns0:sz ns0:val="24"/>
                <ns0:szCs ns0:val="24"/>
                <ns0:shd ns0:val="nil" ns0:color="auto" ns0:fill="auto"/>
                <ns0:rtl ns0:val="0"/>
                <ns0:lang ns0:val="en-US"/>
              </ns0:rPr>
              <ns0:t>год</ns0:t>
            </ns0:r>
          </ns0:p>
        </ns0:tc>
        <ns0:tc>
          <ns0:tcPr>
            <ns0:tcW ns0:type="dxa" ns0:w="15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b ns0:val="1"/>
                <ns0:bCs ns0:val="1"/>
                <ns0:sz ns0:val="24"/>
                <ns0:szCs ns0:val="24"/>
                <ns0:shd ns0:val="nil" ns0:color="auto" ns0:fill="auto"/>
                <ns0:rtl ns0:val="0"/>
                <ns0:lang ns0:val="en-US"/>
              </ns0:rPr>
              <ns0:t>E_</ns0:t>
            </ns0:r>
            <ns0:r>
              <ns0:rPr>
                <ns0:rFonts ns0:ascii="Times New Roman" ns0:hAnsi="Times New Roman"/>
                <ns0:b ns0:val="1"/>
                <ns0:bCs ns0:val="1"/>
                <ns0:sz ns0:val="24"/>
                <ns0:szCs ns0:val="24"/>
                <ns0:shd ns0:val="nil" ns0:color="auto" ns0:fill="auto"/>
                <ns0:rtl ns0:val="0"/>
                <ns0:lang ns0:val="en-US"/>
              </ns0:rPr>
              <ns0:t>вент</ns0:t>
            </ns0:r>
            <ns0:r>
              <ns0:rPr>
                <ns0:rFonts ns0:ascii="Times New Roman" ns0:hAnsi="Times New Roman"/>
                <ns0:b ns0:val="1"/>
                <ns0:bCs ns0:val="1"/>
                <ns0:sz ns0:val="24"/>
                <ns0:szCs ns0:val="24"/>
                <ns0:shd ns0:val="nil" ns0:color="auto" ns0:fill="auto"/>
                <ns0:rtl ns0:val="0"/>
                <ns0:lang ns0:val="en-US"/>
              </ns0:rPr>
              <ns0:t xml:space="preserve">, </ns0:t>
            </ns0:r>
            <ns0:r>
              <ns0:rPr>
                <ns0:rFonts ns0:ascii="Times New Roman" ns0:hAnsi="Times New Roman"/>
                <ns0:b ns0:val="1"/>
                <ns0:bCs ns0:val="1"/>
                <ns0:sz ns0:val="24"/>
                <ns0:szCs ns0:val="24"/>
                <ns0:shd ns0:val="nil" ns0:color="auto" ns0:fill="auto"/>
                <ns0:rtl ns0:val="0"/>
                <ns0:lang ns0:val="en-US"/>
              </ns0:rPr>
              <ns0:t>кВт</ns0:t>
            </ns0:r>
            <ns0:r>
              <ns0:rPr>
                <ns0:rFonts ns0:ascii="Times New Roman" ns0:hAnsi="Times New Roman"/>
                <ns0:b ns0:val="1"/>
                <ns0:bCs ns0:val="1"/>
                <ns0:sz ns0:val="24"/>
                <ns0:szCs ns0:val="24"/>
                <ns0:shd ns0:val="nil" ns0:color="auto" ns0:fill="auto"/>
                <ns0:rtl ns0:val="0"/>
                <ns0:lang ns0:val="en-US"/>
              </ns0:rPr>
              <ns0:t>*</ns0:t>
            </ns0:r>
            <ns0:r>
              <ns0:rPr>
                <ns0:rFonts ns0:ascii="Times New Roman" ns0:hAnsi="Times New Roman"/>
                <ns0:b ns0:val="1"/>
                <ns0:bCs ns0:val="1"/>
                <ns0:sz ns0:val="24"/>
                <ns0:szCs ns0:val="24"/>
                <ns0:shd ns0:val="nil" ns0:color="auto" ns0:fill="auto"/>
                <ns0:rtl ns0:val="0"/>
                <ns0:lang ns0:val="en-US"/>
              </ns0:rPr>
              <ns0:t>ч</ns0:t>
            </ns0:r>
            <ns0:r>
              <ns0:rPr>
                <ns0:rFonts ns0:ascii="Times New Roman" ns0:hAnsi="Times New Roman"/>
                <ns0:b ns0:val="1"/>
                <ns0:bCs ns0:val="1"/>
                <ns0:sz ns0:val="24"/>
                <ns0:szCs ns0:val="24"/>
                <ns0:shd ns0:val="nil" ns0:color="auto" ns0:fill="auto"/>
                <ns0:rtl ns0:val="0"/>
                <ns0:lang ns0:val="en-US"/>
              </ns0:rPr>
              <ns0:t>/</ns0:t>
            </ns0:r>
            <ns0:r>
              <ns0:rPr>
                <ns0:rFonts ns0:ascii="Times New Roman" ns0:hAnsi="Times New Roman"/>
                <ns0:b ns0:val="1"/>
                <ns0:bCs ns0:val="1"/>
                <ns0:sz ns0:val="24"/>
                <ns0:szCs ns0:val="24"/>
                <ns0:shd ns0:val="nil" ns0:color="auto" ns0:fill="auto"/>
                <ns0:rtl ns0:val="0"/>
                <ns0:lang ns0:val="en-US"/>
              </ns0:rPr>
              <ns0:t>год</ns0:t>
            </ns0:r>
          </ns0:p>
        </ns0:tc>
        <ns0:tc>
          <ns0:tcPr>
            <ns0:tcW ns0:type="dxa" ns0:w="15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b ns0:val="1"/>
                <ns0:bCs ns0:val="1"/>
                <ns0:sz ns0:val="24"/>
                <ns0:szCs ns0:val="24"/>
                <ns0:shd ns0:val="nil" ns0:color="auto" ns0:fill="auto"/>
                <ns0:rtl ns0:val="0"/>
                <ns0:lang ns0:val="en-US"/>
              </ns0:rPr>
              <ns0:t>E_</ns0:t>
            </ns0:r>
            <ns0:r>
              <ns0:rPr>
                <ns0:rFonts ns0:ascii="Times New Roman" ns0:hAnsi="Times New Roman"/>
                <ns0:b ns0:val="1"/>
                <ns0:bCs ns0:val="1"/>
                <ns0:sz ns0:val="24"/>
                <ns0:szCs ns0:val="24"/>
                <ns0:shd ns0:val="nil" ns0:color="auto" ns0:fill="auto"/>
                <ns0:rtl ns0:val="0"/>
                <ns0:lang ns0:val="en-US"/>
              </ns0:rPr>
              <ns0:t>нагр</ns0:t>
            </ns0:r>
            <ns0:r>
              <ns0:rPr>
                <ns0:rFonts ns0:ascii="Times New Roman" ns0:hAnsi="Times New Roman"/>
                <ns0:b ns0:val="1"/>
                <ns0:bCs ns0:val="1"/>
                <ns0:sz ns0:val="24"/>
                <ns0:szCs ns0:val="24"/>
                <ns0:shd ns0:val="nil" ns0:color="auto" ns0:fill="auto"/>
                <ns0:rtl ns0:val="0"/>
                <ns0:lang ns0:val="en-US"/>
              </ns0:rPr>
              <ns0:t xml:space="preserve">, </ns0:t>
            </ns0:r>
            <ns0:r>
              <ns0:rPr>
                <ns0:rFonts ns0:ascii="Times New Roman" ns0:hAnsi="Times New Roman"/>
                <ns0:b ns0:val="1"/>
                <ns0:bCs ns0:val="1"/>
                <ns0:sz ns0:val="24"/>
                <ns0:szCs ns0:val="24"/>
                <ns0:shd ns0:val="nil" ns0:color="auto" ns0:fill="auto"/>
                <ns0:rtl ns0:val="0"/>
                <ns0:lang ns0:val="en-US"/>
              </ns0:rPr>
              <ns0:t>кВт</ns0:t>
            </ns0:r>
            <ns0:r>
              <ns0:rPr>
                <ns0:rFonts ns0:ascii="Times New Roman" ns0:hAnsi="Times New Roman"/>
                <ns0:b ns0:val="1"/>
                <ns0:bCs ns0:val="1"/>
                <ns0:sz ns0:val="24"/>
                <ns0:szCs ns0:val="24"/>
                <ns0:shd ns0:val="nil" ns0:color="auto" ns0:fill="auto"/>
                <ns0:rtl ns0:val="0"/>
                <ns0:lang ns0:val="en-US"/>
              </ns0:rPr>
              <ns0:t>*</ns0:t>
            </ns0:r>
            <ns0:r>
              <ns0:rPr>
                <ns0:rFonts ns0:ascii="Times New Roman" ns0:hAnsi="Times New Roman"/>
                <ns0:b ns0:val="1"/>
                <ns0:bCs ns0:val="1"/>
                <ns0:sz ns0:val="24"/>
                <ns0:szCs ns0:val="24"/>
                <ns0:shd ns0:val="nil" ns0:color="auto" ns0:fill="auto"/>
                <ns0:rtl ns0:val="0"/>
                <ns0:lang ns0:val="en-US"/>
              </ns0:rPr>
              <ns0:t>ч</ns0:t>
            </ns0:r>
            <ns0:r>
              <ns0:rPr>
                <ns0:rFonts ns0:ascii="Times New Roman" ns0:hAnsi="Times New Roman"/>
                <ns0:b ns0:val="1"/>
                <ns0:bCs ns0:val="1"/>
                <ns0:sz ns0:val="24"/>
                <ns0:szCs ns0:val="24"/>
                <ns0:shd ns0:val="nil" ns0:color="auto" ns0:fill="auto"/>
                <ns0:rtl ns0:val="0"/>
                <ns0:lang ns0:val="en-US"/>
              </ns0:rPr>
              <ns0:t>/</ns0:t>
            </ns0:r>
            <ns0:r>
              <ns0:rPr>
                <ns0:rFonts ns0:ascii="Times New Roman" ns0:hAnsi="Times New Roman"/>
                <ns0:b ns0:val="1"/>
                <ns0:bCs ns0:val="1"/>
                <ns0:sz ns0:val="24"/>
                <ns0:szCs ns0:val="24"/>
                <ns0:shd ns0:val="nil" ns0:color="auto" ns0:fill="auto"/>
                <ns0:rtl ns0:val="0"/>
                <ns0:lang ns0:val="en-US"/>
              </ns0:rPr>
              <ns0:t>год</ns0:t>
            </ns0:r>
          </ns0:p>
        </ns0:tc>
        <ns0:tc>
          <ns0:tcPr>
            <ns0:tcW ns0:type="dxa" ns0:w="15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b ns0:val="1"/>
                <ns0:bCs ns0:val="1"/>
                <ns0:sz ns0:val="24"/>
                <ns0:szCs ns0:val="24"/>
                <ns0:shd ns0:val="nil" ns0:color="auto" ns0:fill="auto"/>
                <ns0:rtl ns0:val="0"/>
                <ns0:lang ns0:val="en-US"/>
              </ns0:rPr>
              <ns0:t>Экономия</ns0:t>
            </ns0:r>
            <ns0:r>
              <ns0:rPr>
                <ns0:rFonts ns0:ascii="Times New Roman" ns0:hAnsi="Times New Roman"/>
                <ns0:b ns0:val="1"/>
                <ns0:bCs ns0:val="1"/>
                <ns0:sz ns0:val="24"/>
                <ns0:szCs ns0:val="24"/>
                <ns0:shd ns0:val="nil" ns0:color="auto" ns0:fill="auto"/>
                <ns0:rtl ns0:val="0"/>
                <ns0:lang ns0:val="en-US"/>
              </ns0:rPr>
              <ns0:t xml:space="preserve">, </ns0:t>
            </ns0:r>
            <ns0:r>
              <ns0:rPr>
                <ns0:rFonts ns0:ascii="Times New Roman" ns0:hAnsi="Times New Roman"/>
                <ns0:b ns0:val="1"/>
                <ns0:bCs ns0:val="1"/>
                <ns0:sz ns0:val="24"/>
                <ns0:szCs ns0:val="24"/>
                <ns0:shd ns0:val="nil" ns0:color="auto" ns0:fill="auto"/>
                <ns0:rtl ns0:val="0"/>
                <ns0:lang ns0:val="en-US"/>
              </ns0:rPr>
              <ns0:t>кВт</ns0:t>
            </ns0:r>
            <ns0:r>
              <ns0:rPr>
                <ns0:rFonts ns0:ascii="Times New Roman" ns0:hAnsi="Times New Roman"/>
                <ns0:b ns0:val="1"/>
                <ns0:bCs ns0:val="1"/>
                <ns0:sz ns0:val="24"/>
                <ns0:szCs ns0:val="24"/>
                <ns0:shd ns0:val="nil" ns0:color="auto" ns0:fill="auto"/>
                <ns0:rtl ns0:val="0"/>
                <ns0:lang ns0:val="en-US"/>
              </ns0:rPr>
              <ns0:t>*</ns0:t>
            </ns0:r>
            <ns0:r>
              <ns0:rPr>
                <ns0:rFonts ns0:ascii="Times New Roman" ns0:hAnsi="Times New Roman"/>
                <ns0:b ns0:val="1"/>
                <ns0:bCs ns0:val="1"/>
                <ns0:sz ns0:val="24"/>
                <ns0:szCs ns0:val="24"/>
                <ns0:shd ns0:val="nil" ns0:color="auto" ns0:fill="auto"/>
                <ns0:rtl ns0:val="0"/>
                <ns0:lang ns0:val="en-US"/>
              </ns0:rPr>
              <ns0:t>ч</ns0:t>
            </ns0:r>
            <ns0:r>
              <ns0:rPr>
                <ns0:rFonts ns0:ascii="Times New Roman" ns0:hAnsi="Times New Roman"/>
                <ns0:b ns0:val="1"/>
                <ns0:bCs ns0:val="1"/>
                <ns0:sz ns0:val="24"/>
                <ns0:szCs ns0:val="24"/>
                <ns0:shd ns0:val="nil" ns0:color="auto" ns0:fill="auto"/>
                <ns0:rtl ns0:val="0"/>
                <ns0:lang ns0:val="en-US"/>
              </ns0:rPr>
              <ns0:t>/</ns0:t>
            </ns0:r>
            <ns0:r>
              <ns0:rPr>
                <ns0:rFonts ns0:ascii="Times New Roman" ns0:hAnsi="Times New Roman"/>
                <ns0:b ns0:val="1"/>
                <ns0:bCs ns0:val="1"/>
                <ns0:sz ns0:val="24"/>
                <ns0:szCs ns0:val="24"/>
                <ns0:shd ns0:val="nil" ns0:color="auto" ns0:fill="auto"/>
                <ns0:rtl ns0:val="0"/>
                <ns0:lang ns0:val="en-US"/>
              </ns0:rPr>
              <ns0:t>год</ns0:t>
            </ns0:r>
          </ns0:p>
        </ns0:tc>
        <ns0:tc>
          <ns0:tcPr>
            <ns0:tcW ns0:type="dxa" ns0:w="15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pStyle ns0:val="Основной текст"/>
              <ns0:spacing ns0:after="0" ns0:before="0" ns0:line="360" ns0:lineRule="auto"/>
              <ns0:jc ns0:val="center"/>
            </ns0:pPr>
            <ns0:r>
              <ns0:rPr>
                <ns0:rFonts ns0:ascii="Times New Roman" ns0:hAnsi="Times New Roman"/>
                <ns0:b ns0:val="1"/>
                <ns0:bCs ns0:val="1"/>
                <ns0:sz ns0:val="24"/>
                <ns0:szCs ns0:val="24"/>
                <ns0:shd ns0:val="nil" ns0:color="auto" ns0:fill="auto"/>
                <ns0:rtl ns0:val="0"/>
                <ns0:lang ns0:val="en-US"/>
              </ns0:rPr>
              <ns0:t>Экономия</ns0:t>
            </ns0:r>
            <ns0:r>
              <ns0:rPr>
                <ns0:rFonts ns0:ascii="Times New Roman" ns0:hAnsi="Times New Roman"/>
                <ns0:b ns0:val="1"/>
                <ns0:bCs ns0:val="1"/>
                <ns0:sz ns0:val="24"/>
                <ns0:szCs ns0:val="24"/>
                <ns0:shd ns0:val="nil" ns0:color="auto" ns0:fill="auto"/>
                <ns0:rtl ns0:val="0"/>
                <ns0:lang ns0:val="en-US"/>
              </ns0:rPr>
              <ns0:t>, %</ns0:t>
            </ns0:r>
          </ns0:p>
        </ns0:tc>
      </ns0:tr>
      <ns0:tr>
        <ns0:tblPrEx>
          <ns0:shd ns0:val="clear" ns0:color="auto" ns0:fill="ced7e7"/>
        </ns0:tblPrEx>
        <ns0:trPr>
          <ns0:trHeight ns0:val="300" ns0:hRule="atLeast"/>
        </ns0:trPr>
        <ns0:tc>
          <ns0:tcPr>
            <ns0:tcW ns0:type="dxa" ns0:w="15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1. База</ns0:t>
            </ns0:r>
          </ns0:p>
        </ns0:tc>
        <ns0:tc>
          <ns0:tcPr>
            <ns0:tcW ns0:type="dxa" ns0:w="15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46 608</ns0:t>
            </ns0:r>
          </ns0:p>
        </ns0:tc>
        <ns0:tc>
          <ns0:tcPr>
            <ns0:tcW ns0:type="dxa" ns0:w="15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5 053</ns0:t>
            </ns0:r>
          </ns0:p>
        </ns0:tc>
        <ns0:tc>
          <ns0:tcPr>
            <ns0:tcW ns0:type="dxa" ns0:w="15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2 771</ns0:t>
            </ns0:r>
          </ns0:p>
        </ns0:tc>
        <ns0:tc>
          <ns0:tcPr>
            <ns0:tcW ns0:type="dxa" ns0:w="15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ns0:t>
            </ns0:r>
          </ns0:p>
        </ns0:tc>
        <ns0:tc>
          <ns0:tcPr>
            <ns0:tcW ns0:type="dxa" ns0:w="15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ns0:t>
            </ns0:r>
          </ns0:p>
        </ns0:tc>
      </ns0:tr>
      <ns0:tr>
        <ns0:tblPrEx>
          <ns0:shd ns0:val="clear" ns0:color="auto" ns0:fill="ced7e7"/>
        </ns0:tblPrEx>
        <ns0:trPr>
          <ns0:trHeight ns0:val="1190" ns0:hRule="atLeast"/>
        </ns0:trPr>
        <ns0:tc>
          <ns0:tcPr>
            <ns0:tcW ns0:type="dxa" ns0:w="15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2. Рекуператор+</ns0:t>
            </ns0:r>
          </ns0:p>
        </ns0:tc>
        <ns0:tc>
          <ns0:tcPr>
            <ns0:tcW ns0:type="dxa" ns0:w="15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46 603</ns0:t>
            </ns0:r>
          </ns0:p>
        </ns0:tc>
        <ns0:tc>
          <ns0:tcPr>
            <ns0:tcW ns0:type="dxa" ns0:w="15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5 053</ns0:t>
            </ns0:r>
          </ns0:p>
        </ns0:tc>
        <ns0:tc>
          <ns0:tcPr>
            <ns0:tcW ns0:type="dxa" ns0:w="15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1 154</ns0:t>
            </ns0:r>
          </ns0:p>
        </ns0:tc>
        <ns0:tc>
          <ns0:tcPr>
            <ns0:tcW ns0:type="dxa" ns0:w="15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6</ns0:t>
            </ns0:r>
          </ns0:p>
        </ns0:tc>
        <ns0:tc>
          <ns0:tcPr>
            <ns0:tcW ns0:type="dxa" ns0:w="15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0,01</ns0:t>
            </ns0:r>
          </ns0:p>
        </ns0:tc>
      </ns0:tr>
      <ns0:tr>
        <ns0:tblPrEx>
          <ns0:shd ns0:val="clear" ns0:color="auto" ns0:fill="ced7e7"/>
        </ns0:tblPrEx>
        <ns0:trPr>
          <ns0:trHeight ns0:val="745" ns0:hRule="atLeast"/>
        </ns0:trPr>
        <ns0:tc>
          <ns0:tcPr>
            <ns0:tcW ns0:type="dxa" ns0:w="15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3. Тепловой насос</ns0:t>
            </ns0:r>
          </ns0:p>
        </ns0:tc>
        <ns0:tc>
          <ns0:tcPr>
            <ns0:tcW ns0:type="dxa" ns0:w="15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46 619</ns0:t>
            </ns0:r>
          </ns0:p>
        </ns0:tc>
        <ns0:tc>
          <ns0:tcPr>
            <ns0:tcW ns0:type="dxa" ns0:w="15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5 053</ns0:t>
            </ns0:r>
          </ns0:p>
        </ns0:tc>
        <ns0:tc>
          <ns0:tcPr>
            <ns0:tcW ns0:type="dxa" ns0:w="15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2 630</ns0:t>
            </ns0:r>
          </ns0:p>
        </ns0:tc>
        <ns0:tc>
          <ns0:tcPr>
            <ns0:tcW ns0:type="dxa" ns0:w="15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−11</ns0:t>
            </ns0:r>
          </ns0:p>
        </ns0:tc>
        <ns0:tc>
          <ns0:tcPr>
            <ns0:tcW ns0:type="dxa" ns0:w="15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−0,02</ns0:t>
            </ns0:r>
          </ns0:p>
        </ns0:tc>
      </ns0:tr>
      <ns0:tr>
        <ns0:tblPrEx>
          <ns0:shd ns0:val="clear" ns0:color="auto" ns0:fill="ced7e7"/>
        </ns0:tblPrEx>
        <ns0:trPr>
          <ns0:trHeight ns0:val="318" ns0:hRule="atLeast"/>
        </ns0:trPr>
        <ns0:tc>
          <ns0:tcPr>
            <ns0:tcW ns0:type="dxa" ns0:w="15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4. DCV</ns0:t>
            </ns0:r>
          </ns0:p>
        </ns0:tc>
        <ns0:tc>
          <ns0:tcPr>
            <ns0:tcW ns0:type="dxa" ns0:w="15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43 592</ns0:t>
            </ns0:r>
          </ns0:p>
        </ns0:tc>
        <ns0:tc>
          <ns0:tcPr>
            <ns0:tcW ns0:type="dxa" ns0:w="15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2 042</ns0:t>
            </ns0:r>
          </ns0:p>
        </ns0:tc>
        <ns0:tc>
          <ns0:tcPr>
            <ns0:tcW ns0:type="dxa" ns0:w="15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713</ns0:t>
            </ns0:r>
          </ns0:p>
        </ns0:tc>
        <ns0:tc>
          <ns0:tcPr>
            <ns0:tcW ns0:type="dxa" ns0:w="15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3 017</ns0:t>
            </ns0:r>
          </ns0:p>
        </ns0:tc>
        <ns0:tc>
          <ns0:tcPr>
            <ns0:tcW ns0:type="dxa" ns0:w="15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6,47</ns0:t>
            </ns0:r>
          </ns0:p>
        </ns0:tc>
      </ns0:tr>
      <ns0:tr>
        <ns0:tblPrEx>
          <ns0:shd ns0:val="clear" ns0:color="auto" ns0:fill="ced7e7"/>
        </ns0:tblPrEx>
        <ns0:trPr>
          <ns0:trHeight ns0:val="745" ns0:hRule="atLeast"/>
        </ns0:trPr>
        <ns0:tc>
          <ns0:tcPr>
            <ns0:tcW ns0:type="dxa" ns0:w="15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5. DCV + Рекуп+</ns0:t>
            </ns0:r>
          </ns0:p>
        </ns0:tc>
        <ns0:tc>
          <ns0:tcPr>
            <ns0:tcW ns0:type="dxa" ns0:w="15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43 589</ns0:t>
            </ns0:r>
          </ns0:p>
        </ns0:tc>
        <ns0:tc>
          <ns0:tcPr>
            <ns0:tcW ns0:type="dxa" ns0:w="15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2 044</ns0:t>
            </ns0:r>
          </ns0:p>
        </ns0:tc>
        <ns0:tc>
          <ns0:tcPr>
            <ns0:tcW ns0:type="dxa" ns0:w="15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335</ns0:t>
            </ns0:r>
          </ns0:p>
        </ns0:tc>
        <ns0:tc>
          <ns0:tcPr>
            <ns0:tcW ns0:type="dxa" ns0:w="15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3 019</ns0:t>
            </ns0:r>
          </ns0:p>
        </ns0:tc>
        <ns0:tc>
          <ns0:tcPr>
            <ns0:tcW ns0:type="dxa" ns0:w="15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6,48</ns0:t>
            </ns0:r>
          </ns0:p>
        </ns0:tc>
      </ns0:tr>
      <ns0:tr>
        <ns0:tblPrEx>
          <ns0:shd ns0:val="clear" ns0:color="auto" ns0:fill="ced7e7"/>
        </ns0:tblPrEx>
        <ns0:trPr>
          <ns0:trHeight ns0:val="318" ns0:hRule="atLeast"/>
        </ns0:trPr>
        <ns0:tc>
          <ns0:tcPr>
            <ns0:tcW ns0:type="dxa" ns0:w="15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6. DCV + ТН</ns0:t>
            </ns0:r>
          </ns0:p>
        </ns0:tc>
        <ns0:tc>
          <ns0:tcPr>
            <ns0:tcW ns0:type="dxa" ns0:w="15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43 597</ns0:t>
            </ns0:r>
          </ns0:p>
        </ns0:tc>
        <ns0:tc>
          <ns0:tcPr>
            <ns0:tcW ns0:type="dxa" ns0:w="15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2 042</ns0:t>
            </ns0:r>
          </ns0:p>
        </ns0:tc>
        <ns0:tc>
          <ns0:tcPr>
            <ns0:tcW ns0:type="dxa" ns0:w="15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708</ns0:t>
            </ns0:r>
          </ns0:p>
        </ns0:tc>
        <ns0:tc>
          <ns0:tcPr>
            <ns0:tcW ns0:type="dxa" ns0:w="15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3 011</ns0:t>
            </ns0:r>
          </ns0:p>
        </ns0:tc>
        <ns0:tc>
          <ns0:tcPr>
            <ns0:tcW ns0:type="dxa" ns0:w="1559"/>
            <ns0:tcBorders>
              <ns0:top ns0:val="single" ns0:color="000000" ns0:sz="4" ns0:space="0" ns0:shadow="0" ns0:frame="0"/>
              <ns0:left ns0:val="single" ns0:color="000000" ns0:sz="4" ns0:space="0" ns0:shadow="0" ns0:frame="0"/>
              <ns0:bottom ns0:val="single" ns0:color="000000" ns0:sz="4" ns0:space="0" ns0:shadow="0" ns0:frame="0"/>
              <ns0:right ns0:val="single" ns0:color="000000" ns0:sz="4" ns0:space="0" ns0:shadow="0" ns0:frame="0"/>
            </ns0:tcBorders>
            <ns0:shd ns0:val="clear" ns0:color="auto" ns0:fill="auto"/>
            <ns0:tcMar>
              <ns0:top ns0:type="dxa" ns0:w="80"/>
              <ns0:left ns0:type="dxa" ns0:w="80"/>
              <ns0:bottom ns0:type="dxa" ns0:w="80"/>
              <ns0:right ns0:type="dxa" ns0:w="80"/>
            </ns0:tcMar>
            <ns0:vAlign ns0:val="top"/>
          </ns0:tcPr>
          <ns0:p>
            <ns0:pPr>
              <ns0:spacing ns0:before="0" ns0:after="0" ns0:line="360" ns0:lineRule="auto"/>
            </ns0:pPr>
            <ns0:r>
              <ns0:rPr>
                <ns0:rFonts ns0:ascii="Times New Roman" ns0:hAnsi="Times New Roman"/>
                <ns0:sz ns0:val="24"/>
              </ns0:rPr>
              <ns0:t>6,46</ns0:t>
            </ns0:r>
          </ns0:p>
        </ns0:tc>
      </ns0:tr>
    </ns0:tbl>
    <ns0:p>
      <ns0:pPr>
        <ns0:pStyle ns0:val="Основной текст"/>
        <ns0:widowControl ns0:val="0"/>
        <ns0:spacing ns0:line="360" ns0:lineRule="auto" ns0:before="0" ns0:after="0"/>
        <ns0:jc ns0:val="center"/>
      </ns0:pPr>
    </ns0:p>
    <ns0:p>
      <ns0:pPr>
        <ns0:pStyle ns0:val="Основной текст"/>
        <ns0:spacing ns0:before="0" ns0:after="0" ns0:line="360" ns0:lineRule="auto"/>
        <ns0:jc ns0:val="both"/>
      </ns0:pP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2:textFill>
            <ns2:solidFill>
              <ns2:srgbClr ns2:val="000000"/>
            </ns2:solidFill>
          </ns2:textFill>
        </ns0:rPr>
        <ns0:t xml:space="preserve">* —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электропотребление компрессора теплового насоса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не прямой нагрев</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sz ns0:val="28"/>
        </ns0:rPr>
        <ns0:t>Из таблицы видно, что максимальный абсолютный эффект дают сценарии с DCV, однако различия между DCV, DCV+Рекуператор+ и DCV+ТН составляют всего несколько киловатт-часов в год. Поэтому выбор оптимального решения определяется уже не приростом энергосбережения, а капитальными затратами и экономическими показателями.</ns0:t>
      </ns0:r>
    </ns0:p>
    <ns0:p>
      <ns0:pPr>
        <ns0:spacing ns0:before="0" ns0:after="0" ns0:line="360" ns0:lineRule="auto"/>
        <ns0:jc ns0:val="center"/>
      </ns0:pPr>
      <ns0:r>
        <ns0:drawing>
          <ns3:inline>
            <ns3:extent cx="5220000" cy="2573091"/>
            <ns3:docPr id="1" name="Picture 1"/>
            <ns3:cNvGraphicFramePr>
              <ns4:graphicFrameLocks noChangeAspect="1"/>
            </ns3:cNvGraphicFramePr>
            <ns4:graphic>
              <ns4:graphicData uri="http://schemas.openxmlformats.org/drawingml/2006/picture">
                <ns5:pic>
                  <ns5:nvPicPr>
                    <ns5:cNvPr id="0" name="ris22_annual_energy.png"/>
                    <ns5:cNvPicPr/>
                  </ns5:nvPicPr>
                  <ns5:blipFill>
                    <ns4:blip ns6:embed="rId7"/>
                    <ns4:stretch>
                      <ns4:fillRect/>
                    </ns4:stretch>
                  </ns5:blipFill>
                  <ns5:spPr>
                    <ns4:xfrm>
                      <ns4:off x="0" y="0"/>
                      <ns4:ext cx="5220000" cy="2573091"/>
                    </ns4:xfrm>
                    <ns4:prstGeom prst="rect"/>
                  </ns5:spPr>
                </ns5:pic>
              </ns4:graphicData>
            </ns4:graphic>
          </ns3:inline>
        </ns0:drawing>
      </ns0:r>
    </ns0:p>
    <ns0:p>
      <ns0:pPr>
        <ns0:pStyle ns0:val="Основной текст"/>
        <ns0:spacing ns0:before="0" ns0:after="0" ns0:line="360" ns0:lineRule="auto"/>
        <ns0:ind ns0:firstLine="709"/>
        <ns0:jc ns0:val="both"/>
      </ns0:pP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Рисунок </ns0:t>
      </ns0:r>
      <ns0:r>
        <ns0:rPr>
          <ns0:rFonts ns0:ascii="Times New Roman" ns0:hAnsi="Times New Roman"/>
          <ns0:outline ns0:val="0"/>
          <ns0:color ns0:val="000000"/>
          <ns0:sz ns0:val="28"/>
          <ns0:u ns0:color="000000"/>
          <ns0:rtl ns0:val="0"/>
          <ns2:textFill>
            <ns2:solidFill>
              <ns2:srgbClr ns2:val="000000"/>
            </ns2:solidFill>
          </ns2:textFill>
        </ns0:rPr>
        <ns0:t xml:space="preserve">2.2 — </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Сравнение годового электропотребления по сценариям </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 xml:space="preserve">данные </ns0:t>
      </ns0:r>
      <ns0:r>
        <ns0:rPr>
          <ns0:rFonts ns0:ascii="Times New Roman" ns0:hAnsi="Times New Roman"/>
          <ns0:outline ns0:val="0"/>
          <ns0:color ns0:val="000000"/>
          <ns0:sz ns0:val="28"/>
          <ns0:u ns0:color="000000"/>
          <ns0:rtl ns0:val="0"/>
          <ns0:lang ns0:val="it-IT"/>
          <ns2:textFill>
            <ns2:solidFill>
              <ns2:srgbClr ns2:val="000000"/>
            </ns2:solidFill>
          </ns2:textFill>
        </ns0:rPr>
        <ns0:t xml:space="preserve">OpenStudio, </ns0:t>
      </ns0:r>
      <ns0:r>
        <ns0:rPr>
          <ns0:rFonts ns0:ascii="Times New Roman" ns0:hAnsi="Times New Roman"/>
          <ns0:outline ns0:val="0"/>
          <ns0:color ns0:val="000000"/>
          <ns0:sz ns0:val="28"/>
          <ns0:u ns0:color="000000"/>
          <ns0:rtl ns0:val="0"/>
          <ns0:lang ns0:val="en-US"/>
          <ns2:textFill>
            <ns2:solidFill>
              <ns2:srgbClr ns2:val="000000"/>
            </ns2:solidFill>
          </ns2:textFill>
        </ns0:rPr>
        <ns0:t>кВт</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ч</ns0:t>
      </ns0:r>
      <ns0:r>
        <ns0:rPr>
          <ns0:rFonts ns0:ascii="Times New Roman" ns0:hAnsi="Times New Roman"/>
          <ns0:outline ns0:val="0"/>
          <ns0:color ns0:val="000000"/>
          <ns0:sz ns0:val="28"/>
          <ns0:u ns0:color="000000"/>
          <ns0:rtl ns0:val="0"/>
          <ns2:textFill>
            <ns2:solidFill>
              <ns2:srgbClr ns2:val="000000"/>
            </ns2:solidFill>
          </ns2:textFill>
        </ns0:rPr>
        <ns0:t>/</ns0:t>
      </ns0:r>
      <ns0:r>
        <ns0:rPr>
          <ns0:rFonts ns0:ascii="Times New Roman" ns0:hAnsi="Times New Roman"/>
          <ns0:outline ns0:val="0"/>
          <ns0:color ns0:val="000000"/>
          <ns0:sz ns0:val="28"/>
          <ns0:u ns0:color="000000"/>
          <ns0:rtl ns0:val="0"/>
          <ns0:lang ns0:val="en-US"/>
          <ns2:textFill>
            <ns2:solidFill>
              <ns2:srgbClr ns2:val="000000"/>
            </ns2:solidFill>
          </ns2:textFill>
        </ns0:rPr>
        <ns0:t>год</ns0:t>
      </ns0:r>
      <ns0:r>
        <ns0:rPr>
          <ns0:rFonts ns0:ascii="Times New Roman" ns0:hAnsi="Times New Roman"/>
          <ns0:outline ns0:val="0"/>
          <ns0:color ns0:val="000000"/>
          <ns0:sz ns0:val="28"/>
          <ns0:u ns0:color="000000"/>
          <ns0:rtl ns0:val="0"/>
          <ns2:textFill>
            <ns2:solidFill>
              <ns2:srgbClr ns2:val="000000"/>
            </ns2:solidFill>
          </ns2:textFill>
        </ns0:rPr>
        <ns0:t>)</ns0:t>
      </ns0:r>
    </ns0:p>
    <ns0:p>
      <ns0:pPr>
        <ns0:pStyle ns0:val="Основной текст"/>
        <ns0:spacing ns0:before="0" ns0:after="0" ns0:line="360" ns0:lineRule="auto"/>
        <ns0:ind ns0:firstLine="709"/>
        <ns0:jc ns0:val="both"/>
      </ns0:pPr>
      <ns0:r>
        <ns0:rPr>
          <ns0:rFonts ns0:ascii="Times New Roman" ns0:hAnsi="Times New Roman"/>
          <ns0:sz ns0:val="28"/>
        </ns0:rPr>
        <ns0:t>На диаграмме видно, что заметный эффект дают только сценарии с DCV, однако различия между DCV, DCV+Рекуп+ и DCV+ТН минимальны. Это означает, что для рассматриваемого объекта дополнительное усложнение системы практически не улучшает годовой энергетический результат.</ns0:t>
      </ns0:r>
    </ns0:p>
    <ns0:p>
      <ns0:pPr>
        <ns0:pStyle ns0:val="Основной текст"/>
        <ns0:spacing ns0:before="0" ns0:after="0" ns0:line="360" ns0:lineRule="auto"/>
        <ns0:jc ns0:val="both"/>
      </ns0:pPr>
      <ns0:r>
        <ns0:rPr>
          <ns0:rFonts ns0:ascii="Arial Unicode MS" ns0:cs="Arial Unicode MS" ns0:hAnsi="Arial Unicode MS" ns0:eastAsia="Arial Unicode MS"/>
          <ns0:b ns0:val="0"/>
          <ns0:bCs ns0:val="0"/>
          <ns0:i ns0:val="0"/>
          <ns0:iCs ns0:val="0"/>
          <ns0:outline ns0:val="0"/>
          <ns0:color ns0:val="000000"/>
          <ns0:u ns0:color="000000"/>
          <ns2:textFill>
            <ns2:solidFill>
              <ns2:srgbClr ns2:val="000000"/>
            </ns2:solidFill>
          </ns2:textFill>
        </ns0:rPr>
        <ns0:br ns0:type="page"/>
      </ns0:r>
    </ns0:p>
    <ns0:sectPr>
      <ns0:headerReference ns0:type="default" ns6:id="rId4"/>
      <ns0:footerReference ns0:type="default" ns6:id="rId5"/>
      <ns0:pgSz ns0:w="11900" ns0:h="16840" ns0:orient="portrait"/>
      <ns0:pgMar ns0:top="1134" ns0:right="850" ns0:bottom="1134" ns0:left="1701" ns0:header="720" ns0:footer="720"/>
      <ns0:bidi ns0:val="0"/>
    </ns0:sectPr>
  </ns0:body>
</ns0: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jc w:val="center"/>
    </w:pPr>
    <w:r>
      <w:rPr>
        <w:rFonts w:ascii="Times New Roman" w:hAnsi="Times New Roman"/>
        <w:sz w:val="28"/>
      </w:rPr>
      <w:fldChar w:fldCharType="begin"/>
    </w:r>
    <w:r>
      <w:rPr>
        <w:rFonts w:ascii="Times New Roman" w:hAnsi="Times New Roman"/>
        <w:sz w:val="28"/>
      </w:rPr>
      <w:instrText xml:space="preserve"> PAGE </w:instrText>
    </w:r>
    <w:r>
      <w:rPr>
        <w:rFonts w:ascii="Times New Roman" w:hAnsi="Times New Roman"/>
        <w:sz w:val="28"/>
      </w:rPr>
      <w:fldChar w:fldCharType="end"/>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Колонтитулы"/>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русский" w:val="‘“(〔[{〈《「『【⦅〘〖«〝︵︷︹︻︽︿﹁﹃﹇﹙﹛﹝｢"/>
  <w:noLineBreaksBefore w:lang="русский"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360" w:lineRule="auto"/>
        <w:ind w:left="0" w:right="0" w:firstLine="0"/>
        <w:jc w:val="left"/>
        <w:outlineLvl w:val="9"/>
      </w:pPr>
    </w:pPrDefault>
  </w:docDefaults>
  <w:style w:type="paragraph" w:default="1" w:styleId="Normal">
    <w:name w:val="Normal"/>
    <w:next w:val="Normal"/>
    <w:pPr>
      <w:spacing w:after="0"/>
    </w:pPr>
    <w:rPr>
      <w:rFonts w:ascii="Times New Roman" w:hAnsi="Times New Roman"/>
      <w:sz w:val="28"/>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Колонтитулы">
    <w:name w:val="Колонтитулы"/>
    <w:next w:val="Колонтитулы"/>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Основной текст">
    <w:name w:val="Основной текст"/>
    <w:next w:val="Основной текст"/>
    <w:pPr>
      <w:keepNext w:val="0"/>
      <w:keepLines w:val="0"/>
      <w:pageBreakBefore w:val="0"/>
      <w:widowControl w:val="1"/>
      <w:shd w:val="clear" w:color="auto" w:fill="auto"/>
      <w:suppressAutoHyphens w:val="0"/>
      <w:bidi w:val="0"/>
      <w:spacing w:before="0" w:after="0" w:line="360" w:lineRule="auto"/>
      <w:ind w:left="0" w:right="0" w:firstLine="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lang w:val="ru-RU"/>
      <w14:textOutline>
        <w14:noFill/>
      </w14:textOutline>
      <w14:textFill>
        <w14:solidFill>
          <w14:srgbClr w14:val="000000"/>
        </w14:solidFill>
      </w14:textFill>
    </w:rPr>
  </w:style>
  <w:style w:type="paragraph" w:styleId="Рубрика">
    <w:name w:val="Рубрика"/>
    <w:next w:val="Основной текст"/>
    <w:pPr>
      <w:keepNext w:val="1"/>
      <w:keepLines w:val="1"/>
      <w:pageBreakBefore w:val="0"/>
      <w:widowControl w:val="1"/>
      <w:shd w:val="clear" w:color="auto" w:fill="auto"/>
      <w:suppressAutoHyphens w:val="0"/>
      <w:bidi w:val="0"/>
      <w:spacing w:before="480" w:after="0" w:line="360" w:lineRule="auto"/>
      <w:ind w:left="0" w:right="0" w:firstLine="0"/>
      <w:jc w:val="center"/>
      <w:outlineLvl w:val="0"/>
    </w:pPr>
    <w:rPr>
      <w:rFonts w:ascii="Times New Roman" w:cs="Arial Unicode MS" w:hAnsi="Times New Roman" w:eastAsia="Arial Unicode MS" w:hint="default"/>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lang w:val="en-US"/>
      <w14:textOutline>
        <w14:noFill/>
      </w14:textOutline>
      <w14:textFill>
        <w14:solidFill>
          <w14:srgbClr w14:val="000000"/>
        </w14:solidFill>
      </w14:textFill>
    </w:rPr>
  </w:style>
  <w:style w:type="paragraph" w:styleId="Рубрика 3">
    <w:name w:val="Рубрика 3"/>
    <w:next w:val="Основной текст"/>
    <w:pPr>
      <w:keepNext w:val="1"/>
      <w:keepLines w:val="1"/>
      <w:pageBreakBefore w:val="0"/>
      <w:widowControl w:val="1"/>
      <w:shd w:val="clear" w:color="auto" w:fill="auto"/>
      <w:suppressAutoHyphens w:val="0"/>
      <w:bidi w:val="0"/>
      <w:spacing w:before="200" w:after="0" w:line="360" w:lineRule="auto"/>
      <w:ind w:left="0" w:right="0" w:firstLine="0"/>
      <w:jc w:val="center"/>
      <w:outlineLvl w:val="2"/>
    </w:pPr>
    <w:rPr>
      <w:rFonts w:ascii="Times New Roman" w:cs="Arial Unicode MS" w:hAnsi="Times New Roman" w:eastAsia="Arial Unicode MS" w:hint="default"/>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lang w:val="en-US"/>
      <w14:textOutline>
        <w14:noFill/>
      </w14:textOutline>
      <w14:textFill>
        <w14:solidFill>
          <w14:srgbClr w14:val="000000"/>
        </w14:solidFill>
      </w14:textFill>
    </w:rPr>
  </w:style>
  <w:style w:type="paragraph" w:styleId="Рубрика 2">
    <w:name w:val="Рубрика 2"/>
    <w:next w:val="Основной текст"/>
    <w:pPr>
      <w:keepNext w:val="1"/>
      <w:keepLines w:val="1"/>
      <w:pageBreakBefore w:val="0"/>
      <w:widowControl w:val="1"/>
      <w:shd w:val="clear" w:color="auto" w:fill="auto"/>
      <w:suppressAutoHyphens w:val="0"/>
      <w:bidi w:val="0"/>
      <w:spacing w:before="200" w:after="0" w:line="360" w:lineRule="auto"/>
      <w:ind w:left="0" w:right="0" w:firstLine="0"/>
      <w:jc w:val="center"/>
      <w:outlineLvl w:val="1"/>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14:textOutline>
        <w14:noFill/>
      </w14:textOutline>
      <w14:textFill>
        <w14:solidFill>
          <w14:srgbClr w14:val="000000"/>
        </w14:solidFill>
      </w14:textFill>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