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F3084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Calibri"/>
          <w:sz w:val="24"/>
          <w:szCs w:val="24"/>
        </w:rPr>
        <w:t>Главному судье соревнований</w:t>
      </w:r>
    </w:p>
    <w:p w14:paraId="5D251F21" w14:textId="05704B16" w:rsidR="00CE1235" w:rsidRPr="00CE1235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alibri"/>
          <w:sz w:val="24"/>
          <w:szCs w:val="24"/>
          <w:lang w:val="ru-RU"/>
        </w:rPr>
        <w:t>Вартанову</w:t>
      </w:r>
      <w:proofErr w:type="spellEnd"/>
      <w:r>
        <w:rPr>
          <w:rFonts w:ascii="Times New Roman" w:eastAsia="Times New Roman" w:hAnsi="Times New Roman" w:cs="Calibri"/>
          <w:sz w:val="24"/>
          <w:szCs w:val="24"/>
          <w:lang w:val="ru-RU"/>
        </w:rPr>
        <w:t xml:space="preserve"> Виталию Сергеевичу</w:t>
      </w:r>
    </w:p>
    <w:p w14:paraId="74281378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От____________________________________</w:t>
      </w:r>
    </w:p>
    <w:p w14:paraId="407FE4AB" w14:textId="77777777" w:rsidR="00CE1235" w:rsidRPr="00EA4A48" w:rsidRDefault="00CE1235" w:rsidP="00CE1235">
      <w:pPr>
        <w:spacing w:line="240" w:lineRule="auto"/>
        <w:ind w:left="42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(ФИО отца)</w:t>
      </w:r>
    </w:p>
    <w:p w14:paraId="05745A8D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Паспорт РФ   серия________№____________</w:t>
      </w:r>
    </w:p>
    <w:p w14:paraId="5BC29250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Кем и когда выдан______________________</w:t>
      </w:r>
    </w:p>
    <w:p w14:paraId="5273DEA7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14:paraId="42319378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От____________________________________</w:t>
      </w:r>
    </w:p>
    <w:p w14:paraId="02F34487" w14:textId="77777777" w:rsidR="00CE1235" w:rsidRPr="00EA4A48" w:rsidRDefault="00CE1235" w:rsidP="00CE1235">
      <w:pPr>
        <w:spacing w:line="240" w:lineRule="auto"/>
        <w:ind w:left="42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(ФИО матери)</w:t>
      </w:r>
    </w:p>
    <w:p w14:paraId="4998B207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Паспорт РФ   серия________№____________</w:t>
      </w:r>
    </w:p>
    <w:p w14:paraId="01F29F39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Кем и когда выдан______________________</w:t>
      </w:r>
    </w:p>
    <w:p w14:paraId="53D30EAB" w14:textId="77777777" w:rsidR="00CE1235" w:rsidRPr="00EA4A48" w:rsidRDefault="00CE1235" w:rsidP="00CE1235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14:paraId="62E6A278" w14:textId="77777777" w:rsidR="00CE1235" w:rsidRPr="00EA4A48" w:rsidRDefault="00CE1235" w:rsidP="00CE1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3B919" w14:textId="77777777" w:rsidR="00CE1235" w:rsidRPr="00EA4A48" w:rsidRDefault="00CE1235" w:rsidP="00CE12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14:paraId="5510D650" w14:textId="77777777" w:rsidR="00CE1235" w:rsidRPr="00EA4A48" w:rsidRDefault="00CE1235" w:rsidP="00CE1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A99ED" w14:textId="77777777" w:rsidR="00CE1235" w:rsidRPr="00EA4A48" w:rsidRDefault="00CE1235" w:rsidP="00CE1235">
      <w:pPr>
        <w:tabs>
          <w:tab w:val="left" w:pos="3420"/>
          <w:tab w:val="left" w:pos="6300"/>
          <w:tab w:val="left" w:pos="990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Просим Вас допустить нашего (нашу) сына (дочь)</w:t>
      </w:r>
    </w:p>
    <w:p w14:paraId="05EFCAEE" w14:textId="77777777" w:rsidR="00CE1235" w:rsidRPr="00EA4A48" w:rsidRDefault="00CE1235" w:rsidP="00CE1235">
      <w:pPr>
        <w:tabs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  <w:r w:rsidRPr="00EA4A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C86FC" wp14:editId="4FC348E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898515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CEAB1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pt" to="464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"/>
            </w:pict>
          </mc:Fallback>
        </mc:AlternateContent>
      </w:r>
      <w:r w:rsidRPr="00EA4A48">
        <w:rPr>
          <w:rFonts w:ascii="Times New Roman" w:eastAsia="Times New Roman" w:hAnsi="Times New Roman" w:cs="Times New Roman"/>
          <w:i/>
          <w:sz w:val="24"/>
          <w:szCs w:val="24"/>
        </w:rPr>
        <w:t>Фамилия, Имя, Отчество</w:t>
      </w:r>
    </w:p>
    <w:p w14:paraId="5B48B7EC" w14:textId="77777777" w:rsidR="00CE1235" w:rsidRPr="00EA4A48" w:rsidRDefault="00CE1235" w:rsidP="00CE1235">
      <w:pPr>
        <w:tabs>
          <w:tab w:val="left" w:pos="702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10AE8" wp14:editId="1B9C2E37">
                <wp:simplePos x="0" y="0"/>
                <wp:positionH relativeFrom="column">
                  <wp:posOffset>1141095</wp:posOffset>
                </wp:positionH>
                <wp:positionV relativeFrom="paragraph">
                  <wp:posOffset>180340</wp:posOffset>
                </wp:positionV>
                <wp:extent cx="3239770" cy="0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4E173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4.2pt" to="34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KejNrXdAAAACQEAAA8AAAAAAAAAAAAAAAAACgQAAGRycy9kb3ducmV2&#10;LnhtbFBLBQYAAAAABAAEAPMAAAAUBQAAAAA=&#10;"/>
            </w:pict>
          </mc:Fallback>
        </mc:AlternateContent>
      </w:r>
      <w:r w:rsidRPr="00EA4A48">
        <w:rPr>
          <w:rFonts w:ascii="Times New Roman" w:eastAsia="Times New Roman" w:hAnsi="Times New Roman" w:cs="Times New Roman"/>
          <w:sz w:val="24"/>
          <w:szCs w:val="24"/>
        </w:rPr>
        <w:t xml:space="preserve">дата рождения </w:t>
      </w:r>
      <w:r w:rsidRPr="00EA4A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C4B0B2" w14:textId="426E75E0" w:rsidR="00CE1235" w:rsidRPr="00011A8A" w:rsidRDefault="00CE1235" w:rsidP="00CE1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участию</w:t>
      </w:r>
      <w:r w:rsidRPr="00000F6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>открытом турнире 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Первенство городского округа Люберцы</w:t>
      </w:r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 xml:space="preserve">» по </w:t>
      </w:r>
      <w:proofErr w:type="gramStart"/>
      <w:r w:rsidR="00011A8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proofErr w:type="spellStart"/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>иокусинкай</w:t>
      </w:r>
      <w:proofErr w:type="spellEnd"/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 xml:space="preserve">  среди</w:t>
      </w:r>
      <w:proofErr w:type="gramEnd"/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 xml:space="preserve"> мальчиков и девочек, юношей и девушек, юниоров и юниорок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25 ноября</w:t>
      </w:r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 xml:space="preserve"> 2023 г.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Люберцы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п</w:t>
      </w:r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 xml:space="preserve">о адресу: Московская область, г.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Люберцы</w:t>
      </w:r>
      <w:r w:rsidRPr="0079118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11A8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ул. 8 марта, д.6А, Физкультурно-оздоровительный комплекс «Люберецкий»</w:t>
      </w:r>
    </w:p>
    <w:p w14:paraId="07BB4A4D" w14:textId="77777777" w:rsidR="00CE1235" w:rsidRPr="00EA4A48" w:rsidRDefault="00CE1235" w:rsidP="00CE1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A4A48">
        <w:rPr>
          <w:rFonts w:ascii="Times New Roman" w:eastAsia="Times New Roman" w:hAnsi="Times New Roman" w:cs="Times New Roman"/>
          <w:sz w:val="24"/>
          <w:szCs w:val="24"/>
        </w:rPr>
        <w:t>В случае получения нашим ребенком травм и связанных с ними последствий, а также иных неблагоприятных последствий во время участия в соревновании, в том числе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A48">
        <w:rPr>
          <w:rFonts w:ascii="Times New Roman" w:eastAsia="Times New Roman" w:hAnsi="Times New Roman" w:cs="Times New Roman"/>
          <w:sz w:val="24"/>
          <w:szCs w:val="24"/>
        </w:rPr>
        <w:t xml:space="preserve">вследствие применения разрешенной либо не разрешенной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правилами соревнований техники </w:t>
      </w:r>
      <w:r w:rsidRPr="00EA4A48">
        <w:rPr>
          <w:rFonts w:ascii="Times New Roman" w:eastAsia="Times New Roman" w:hAnsi="Times New Roman" w:cs="Times New Roman"/>
          <w:sz w:val="24"/>
          <w:szCs w:val="24"/>
        </w:rPr>
        <w:t>или при нахождении в помещении, где проводятся данные соревнования  или проходит подготовка к данным соревнованиям, претензий к главному судье, организаторам турнира, тренерскому составу и собственникам помещений, в которых проводятся соревнования, иметь не будем.</w:t>
      </w:r>
    </w:p>
    <w:p w14:paraId="371E10D7" w14:textId="77777777" w:rsidR="00CE1235" w:rsidRPr="00EA4A48" w:rsidRDefault="00CE1235" w:rsidP="00CE1235">
      <w:pPr>
        <w:tabs>
          <w:tab w:val="left" w:pos="3420"/>
          <w:tab w:val="left" w:pos="6300"/>
          <w:tab w:val="left" w:pos="9900"/>
        </w:tabs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 xml:space="preserve">С правилами соревнований по </w:t>
      </w:r>
      <w:proofErr w:type="spellStart"/>
      <w:r w:rsidRPr="00EA4A48">
        <w:rPr>
          <w:rFonts w:ascii="Times New Roman" w:eastAsia="Times New Roman" w:hAnsi="Times New Roman" w:cs="Times New Roman"/>
          <w:sz w:val="24"/>
          <w:szCs w:val="24"/>
        </w:rPr>
        <w:t>Киокусинкай</w:t>
      </w:r>
      <w:proofErr w:type="spellEnd"/>
      <w:r w:rsidRPr="00EA4A48">
        <w:rPr>
          <w:rFonts w:ascii="Times New Roman" w:eastAsia="Times New Roman" w:hAnsi="Times New Roman" w:cs="Times New Roman"/>
          <w:sz w:val="24"/>
          <w:szCs w:val="24"/>
        </w:rPr>
        <w:t xml:space="preserve"> ознакомлены, полностью осознаем, что </w:t>
      </w:r>
      <w:proofErr w:type="spellStart"/>
      <w:r w:rsidRPr="00EA4A48">
        <w:rPr>
          <w:rFonts w:ascii="Times New Roman" w:eastAsia="Times New Roman" w:hAnsi="Times New Roman" w:cs="Times New Roman"/>
          <w:sz w:val="24"/>
          <w:szCs w:val="24"/>
        </w:rPr>
        <w:t>Киокусинкай</w:t>
      </w:r>
      <w:proofErr w:type="spellEnd"/>
      <w:r w:rsidRPr="00EA4A48">
        <w:rPr>
          <w:rFonts w:ascii="Times New Roman" w:eastAsia="Times New Roman" w:hAnsi="Times New Roman" w:cs="Times New Roman"/>
          <w:sz w:val="24"/>
          <w:szCs w:val="24"/>
        </w:rPr>
        <w:t xml:space="preserve"> является контактным единоборством, и понимаем возможность получения нашим ребенком травм и иных неблагоприятных последствий.</w:t>
      </w:r>
    </w:p>
    <w:p w14:paraId="1778C9AC" w14:textId="77777777" w:rsidR="00CE1235" w:rsidRPr="00EA4A48" w:rsidRDefault="00CE1235" w:rsidP="00CE1235">
      <w:pPr>
        <w:tabs>
          <w:tab w:val="left" w:pos="3420"/>
          <w:tab w:val="left" w:pos="6300"/>
          <w:tab w:val="left" w:pos="9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D7C7E" w14:textId="77777777" w:rsidR="00CE1235" w:rsidRPr="00EA4A48" w:rsidRDefault="00CE1235" w:rsidP="00CE1235">
      <w:pPr>
        <w:tabs>
          <w:tab w:val="left" w:pos="3420"/>
          <w:tab w:val="left" w:pos="6300"/>
          <w:tab w:val="left" w:pos="9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   __________________</w:t>
      </w:r>
    </w:p>
    <w:p w14:paraId="3EFD994F" w14:textId="77777777" w:rsidR="00CE1235" w:rsidRPr="00EA4A48" w:rsidRDefault="00CE1235" w:rsidP="00CE1235">
      <w:pPr>
        <w:tabs>
          <w:tab w:val="left" w:pos="57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i/>
          <w:sz w:val="24"/>
          <w:szCs w:val="24"/>
        </w:rPr>
        <w:t>Фамилия, Имя, Отчество собственноручно                                            подпись</w:t>
      </w:r>
    </w:p>
    <w:p w14:paraId="21EF33A2" w14:textId="77777777" w:rsidR="00CE1235" w:rsidRPr="00EA4A48" w:rsidRDefault="00CE1235" w:rsidP="00CE1235">
      <w:pPr>
        <w:tabs>
          <w:tab w:val="left" w:pos="57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A4A48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709C8FB6" w14:textId="77777777" w:rsidR="00CE1235" w:rsidRPr="00EA4A48" w:rsidRDefault="00CE1235" w:rsidP="00CE1235">
      <w:pPr>
        <w:tabs>
          <w:tab w:val="left" w:pos="3420"/>
          <w:tab w:val="left" w:pos="6300"/>
          <w:tab w:val="left" w:pos="9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A4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   __________________</w:t>
      </w:r>
    </w:p>
    <w:p w14:paraId="0000001C" w14:textId="41422C5B" w:rsidR="00241A20" w:rsidRPr="00CE1235" w:rsidRDefault="00CE1235" w:rsidP="00CE1235">
      <w:r w:rsidRPr="00EA4A48">
        <w:rPr>
          <w:rFonts w:ascii="Times New Roman" w:eastAsia="Times New Roman" w:hAnsi="Times New Roman" w:cs="Times New Roman"/>
          <w:i/>
          <w:sz w:val="24"/>
          <w:szCs w:val="24"/>
        </w:rPr>
        <w:t>Фамилия, Имя, Отчество собственноручно                                            подпись</w:t>
      </w:r>
    </w:p>
    <w:sectPr w:rsidR="00241A20" w:rsidRPr="00CE1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20"/>
    <w:rsid w:val="00011A8A"/>
    <w:rsid w:val="00241A20"/>
    <w:rsid w:val="00C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B5D7"/>
  <w15:docId w15:val="{03C57A69-E00A-4F55-92C4-BAEDA1DF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Наташа Пронина</cp:lastModifiedBy>
  <cp:revision>3</cp:revision>
  <dcterms:created xsi:type="dcterms:W3CDTF">2023-10-05T21:26:00Z</dcterms:created>
  <dcterms:modified xsi:type="dcterms:W3CDTF">2023-10-18T18:51:00Z</dcterms:modified>
</cp:coreProperties>
</file>