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portada</w:t>
        <w:br w:type="textWrapping"/>
        <w:t xml:space="preserve">control versiones</w:t>
        <w:br w:type="textWrapping"/>
        <w:t xml:space="preserve">objetivo</w:t>
        <w:br w:type="textWrapping"/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 favor abra en su navegador la siguiente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tl w:val="0"/>
        </w:rPr>
        <w:t xml:space="preserve"> (se cambia al desplegar)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Instalacion de Herramientas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ej visual, node, git, etc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esto necesitamos: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ej visual, node, git, etc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br w:type="textWrapping"/>
        <w:t xml:space="preserve">paso a paso de como se instala node, visual y las demás herramientas con capturas de pantalla e información detallada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 en el equipo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para correr el proyecto se necesita: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(paso a paso para tener el proyecto en el computador)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el siguiente link encontraras el proyecto, para clonarlo necesitas hacer esto, primero ir al escritorio, abrir el proyecto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(paso a paso instalar dependdencias)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debes abrir una nueva terminal terminal (formas de hacerlo), alli deberas escribir el siguiente comando: “npm install”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comando instala todas las dependencias que se encuentran en el archivo packetJson</w:t>
        <w:br w:type="textWrapping"/>
        <w:t xml:space="preserve">las dependencias que necesita el proyecto son las siguientes con las versiones xx</w:t>
        <w:br w:type="textWrapping"/>
        <w:t xml:space="preserve">lista de dependencias y versiones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