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b4624bbf25e422e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05.05.2025 15:15:09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4,5 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1,9999999999999993 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