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646d42d70445df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06.05.2025 13:58:40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8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4,5 л.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20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8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7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5,999999999999999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1,9999999999999993 кг.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