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06ca281d3f49d7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06.05.2025 14:04:33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1,9999999999999993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