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0479cc10764966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07.05.2025 10:49:15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8,00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4,50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20,00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8,00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7,00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6,00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2,00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