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Virtual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 healthcare professional to view overall load and members of the virtual ED queue.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 queue exists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is registered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 professional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Queue contents are displayed to the user.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Doctor, GP, Nurse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view virtual queue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“View Virtual Queue Button” for some 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 is displayed, patients and ED load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some patient in the queue to view their info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View Patient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patient can view their own position in the queue and the wait time specific to them.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Queue exists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is registered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is logged in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specified user can view their wait time.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selects the Enter Virtual Triage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selects the Enter Virtual Triage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see their wait time at the hospital they’re registered at.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View Patient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 professional can see user’s background information.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Patients are in the queue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 professional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correct user’s information is displayed on screen.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Doctor, General Practitioner, Nurse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Healthcare professional searches for a patient.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a patients name into search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correct patient from dropdown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presented with correct patient’s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may also enter:</w:t>
              <w:br w:type="textWrapping"/>
              <w:t xml:space="preserve">- Birthday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may also: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Hit Enter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arrows to select patient from dropdown list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create an account for the Mister Ed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does not have an existing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Patients will receive an email or text confirmation that their account has been created.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Patients can now login to their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 clicks the “Register” button.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opens the Mister Ed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  <w:t xml:space="preserve"> can see the “Log in” or “Register”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clicks the “Register”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fills out all required information needed to create an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confirms and submits their information. An account has been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is sent a confirmation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fills out information regarding: Name, birthday, address, healthcare number, family doctor, phone number, email, important medical history, etc.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creates a 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can receive their registration confirmation by: Text or email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log into their account to use the application.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an existing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Patients now have access to their account within the Mister Ed application.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Patients can see their account information and register for a virtual triage.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Patient, Nurse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, GP, Emergency Doctor, Admin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“Log in” button.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opens the Mister Ed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see the “Log in” or “Register”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“Log in”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prompts the user to enter their username and password.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120"/>
        <w:tblGridChange w:id="0">
          <w:tblGrid>
            <w:gridCol w:w="3135"/>
            <w:gridCol w:w="313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log out of their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an existing account.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 already logged into their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“You are signed out.” appears on screen.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Patient, Nurse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, GP, Emergency Doctor,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“Log Out” button.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“Log Out”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“You are signed out.” appears on screen.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Enter Virtual Triage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enter into virtual triage.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is logged into their Mister Ed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is successfully registered for virtual triage. When it is the patient’s turn in the queue, a healthcare professional will assess their symptoms.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Patient, Nurse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clicks the “Enter Virtual Triage”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clicks “Enter Virtual Triage”.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Patients will be prompted to describe the current symptoms they are experiencing and the reason for entering the virtual triage.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officially enters the queue.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nurse will assess the patient’s symptoms and reasoning for wanting to visit an 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nurse will decide whether they should come to visit an ED or follow another course of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Patients may be asked to fill out the following information: Concerning symptoms, reason for entering the virtual triage, update their medical history and medications.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healthcare professional believes that the patient should follow another course of action, they can make a recommendation: visit a primary care clinic (GP), take an over-the-counter medication, or contact a nurse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Register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creates a new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is logged in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personal information is known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new employee account exists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Employee (Emergency Doctor, Medical Practitioner or Nurse)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clicks “Create Employee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clicks “Create Employee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fills out employee information such as: full name, date of Birth, employee ID, employee position, email, phone number,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chooses a username and password for the new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clicks “Create Account”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Delete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deletes an existing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is logged in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account exists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desired employee account no longer exists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Employee (Emergency Doctor, Medical Practitioner or Nurse)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account needs to be 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“View Employee Accounts”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an employee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“Delete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confirms the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can cancel deletion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Edit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edits the details of an employee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is logged in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account exists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account has the updated account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Employee (Emergency Doctor, Medical Practitioner or Nurse)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account needs to be modified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“View Employee Accounts”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“Edit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updates the account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selects “Save Changes”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confirms the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change their password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 emergency department wait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views the emergency department wait time for all hospitals in the 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Nurse user is logged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nurse knows the emergency wait times for all of the hospitals in the 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Nurse, Emergency Doctor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nurse has just finished reading a virtual triage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selects view emergency wait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views the wait times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Notify 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notifies the patient that the emergency room is ready for them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nurse is logged in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patient has completed a virtual triage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nurse has viewed the virtual triage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nurse has viewed the emergency wait times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sends a notification to the 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doctor becomes available in the emergency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selects the patient at the front of the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selects “Notify Patient”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is removed from the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Professional can send notification that the queue has lengthened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Professional receives a confirmation the notification was sent</w:t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Receive notification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 notifies the patient that the emergency room is ready for them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patient is logged in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patient has completed a virtual triage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nurse has viewed the virtual triage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nurse has viewed the emergency wait times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nurse has selected “notify patient”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patient is notified that the emergency room is ready for them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 Second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doctor becomes available in the emergency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patient views a drop down notification that the emergency room is ready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Actors:</w:t>
        <w:br w:type="textWrapping"/>
        <w:t xml:space="preserve">Patient</w:t>
      </w:r>
    </w:p>
    <w:p w:rsidR="00000000" w:rsidDel="00000000" w:rsidP="00000000" w:rsidRDefault="00000000" w:rsidRPr="00000000" w14:paraId="0000023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Wait time </w:t>
      </w:r>
    </w:p>
    <w:p w:rsidR="00000000" w:rsidDel="00000000" w:rsidP="00000000" w:rsidRDefault="00000000" w:rsidRPr="00000000" w14:paraId="000002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2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Request</w:t>
      </w:r>
    </w:p>
    <w:p w:rsidR="00000000" w:rsidDel="00000000" w:rsidP="00000000" w:rsidRDefault="00000000" w:rsidRPr="00000000" w14:paraId="000002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Virtual Triagea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Emergency Doctor</w:t>
      </w:r>
    </w:p>
    <w:p w:rsidR="00000000" w:rsidDel="00000000" w:rsidP="00000000" w:rsidRDefault="00000000" w:rsidRPr="00000000" w14:paraId="000002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Patient Information</w:t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Patient</w:t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Virtual Triage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General Practitioner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Request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Patient Information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Virtual Triage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Notification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 w14:paraId="000002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Patient Information</w:t>
      </w:r>
    </w:p>
    <w:p w:rsidR="00000000" w:rsidDel="00000000" w:rsidP="00000000" w:rsidRDefault="00000000" w:rsidRPr="00000000" w14:paraId="000002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Wait Time</w:t>
      </w:r>
    </w:p>
    <w:p w:rsidR="00000000" w:rsidDel="00000000" w:rsidP="00000000" w:rsidRDefault="00000000" w:rsidRPr="00000000" w14:paraId="000002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Notification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Medical Account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Medical Account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Medical Account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2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emergency department wait Time - Liam</w:t>
      </w:r>
    </w:p>
    <w:p w:rsidR="00000000" w:rsidDel="00000000" w:rsidP="00000000" w:rsidRDefault="00000000" w:rsidRPr="00000000" w14:paraId="000002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virtual queue - isaac</w:t>
      </w:r>
    </w:p>
    <w:p w:rsidR="00000000" w:rsidDel="00000000" w:rsidP="00000000" w:rsidRDefault="00000000" w:rsidRPr="00000000" w14:paraId="000002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patient time - isaac</w:t>
      </w:r>
    </w:p>
    <w:p w:rsidR="00000000" w:rsidDel="00000000" w:rsidP="00000000" w:rsidRDefault="00000000" w:rsidRPr="00000000" w14:paraId="000002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Patient Information - isaac</w:t>
      </w:r>
    </w:p>
    <w:p w:rsidR="00000000" w:rsidDel="00000000" w:rsidP="00000000" w:rsidRDefault="00000000" w:rsidRPr="00000000" w14:paraId="000002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 - isaac</w:t>
      </w:r>
    </w:p>
    <w:p w:rsidR="00000000" w:rsidDel="00000000" w:rsidP="00000000" w:rsidRDefault="00000000" w:rsidRPr="00000000" w14:paraId="000002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- Ashley</w:t>
      </w:r>
    </w:p>
    <w:p w:rsidR="00000000" w:rsidDel="00000000" w:rsidP="00000000" w:rsidRDefault="00000000" w:rsidRPr="00000000" w14:paraId="000002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Triage - Ashley</w:t>
      </w:r>
    </w:p>
    <w:p w:rsidR="00000000" w:rsidDel="00000000" w:rsidP="00000000" w:rsidRDefault="00000000" w:rsidRPr="00000000" w14:paraId="000002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- Ashley</w:t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- Ashley</w:t>
      </w:r>
    </w:p>
    <w:p w:rsidR="00000000" w:rsidDel="00000000" w:rsidP="00000000" w:rsidRDefault="00000000" w:rsidRPr="00000000" w14:paraId="000002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Patient - Liam</w:t>
      </w:r>
    </w:p>
    <w:p w:rsidR="00000000" w:rsidDel="00000000" w:rsidP="00000000" w:rsidRDefault="00000000" w:rsidRPr="00000000" w14:paraId="000002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Notification - Liam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Register Medical Account - erich</w:t>
      </w:r>
    </w:p>
    <w:p w:rsidR="00000000" w:rsidDel="00000000" w:rsidP="00000000" w:rsidRDefault="00000000" w:rsidRPr="00000000" w14:paraId="000002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Delete Medical Account - erich</w:t>
      </w:r>
    </w:p>
    <w:p w:rsidR="00000000" w:rsidDel="00000000" w:rsidP="00000000" w:rsidRDefault="00000000" w:rsidRPr="00000000" w14:paraId="000002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Edit Medical Account - erich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hley McPherson" w:id="1" w:date="2024-09-24T01:58:38Z"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all actors can have an account? Same with register above, is it for all actors?</w:t>
      </w:r>
    </w:p>
  </w:comment>
  <w:comment w:author="Ashley McPherson" w:id="2" w:date="2024-09-24T01:58:38Z"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all actors can have an account? Same with register above, is it for all actors?</w:t>
      </w:r>
    </w:p>
  </w:comment>
  <w:comment w:author="Erich Rueben" w:id="0" w:date="2024-09-24T18:26:46Z"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add a variation for parents creating an account for their kids?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