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38252F" w14:textId="249BE36B" w:rsidR="008C4022" w:rsidRDefault="008C4022" w:rsidP="008C4022">
      <w:pPr>
        <w:pStyle w:val="Heading1"/>
        <w:jc w:val="center"/>
      </w:pPr>
      <w:r>
        <w:t>System Diagram</w:t>
      </w:r>
    </w:p>
    <w:p w14:paraId="6C56F05A" w14:textId="77777777" w:rsidR="008C4022" w:rsidRDefault="008C4022" w:rsidP="008C4022">
      <w:pPr>
        <w:pStyle w:val="Heading1"/>
        <w:jc w:val="center"/>
      </w:pPr>
    </w:p>
    <w:p w14:paraId="1496E9FC" w14:textId="4BF76127" w:rsidR="00BE56C8" w:rsidRDefault="008C4022" w:rsidP="008C4022">
      <w:pPr>
        <w:pStyle w:val="Heading1"/>
        <w:jc w:val="center"/>
      </w:pPr>
      <w:r>
        <w:rPr>
          <w:noProof/>
        </w:rPr>
        <w:drawing>
          <wp:inline distT="0" distB="0" distL="0" distR="0" wp14:anchorId="021B3A73" wp14:editId="699E079F">
            <wp:extent cx="2825750" cy="4238625"/>
            <wp:effectExtent l="76200" t="76200" r="127000" b="142875"/>
            <wp:docPr id="415221197" name="Picture 7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4238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E56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022"/>
    <w:rsid w:val="002A4315"/>
    <w:rsid w:val="008C4022"/>
    <w:rsid w:val="00BE56C8"/>
    <w:rsid w:val="00F40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8C9E5"/>
  <w15:chartTrackingRefBased/>
  <w15:docId w15:val="{65927160-530B-4DC1-B35E-281D735A8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40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0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0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0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0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0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0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0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0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0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40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0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0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0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0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0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0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0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0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0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0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40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0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40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0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40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0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0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0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jyoro kadam</dc:creator>
  <cp:keywords/>
  <dc:description/>
  <cp:lastModifiedBy>jyoro kadam</cp:lastModifiedBy>
  <cp:revision>1</cp:revision>
  <dcterms:created xsi:type="dcterms:W3CDTF">2025-07-30T03:44:00Z</dcterms:created>
  <dcterms:modified xsi:type="dcterms:W3CDTF">2025-07-30T03:45:00Z</dcterms:modified>
</cp:coreProperties>
</file>