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3589635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156082" w:themeColor="accent1"/>
          <w:sz w:val="72"/>
          <w:szCs w:val="72"/>
          <w:lang w:val="en-US"/>
        </w:rPr>
      </w:sdtEndPr>
      <w:sdtContent>
        <w:p w14:paraId="0AD8072C" w14:textId="17E673A1" w:rsidR="00AA15A7" w:rsidRDefault="00AA15A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C97E107" wp14:editId="09A08C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E804958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33601A" wp14:editId="20FAC8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5CC1DF5" w14:textId="21572DF8" w:rsidR="00AA15A7" w:rsidRDefault="00AA15A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SENG8081-Case Studies</w:t>
                                    </w:r>
                                  </w:p>
                                </w:sdtContent>
                              </w:sdt>
                              <w:p w14:paraId="02A5E2B3" w14:textId="06F5792F" w:rsidR="00AA15A7" w:rsidRDefault="00AA15A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Conestoga College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F3360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5CC1DF5" w14:textId="21572DF8" w:rsidR="00AA15A7" w:rsidRDefault="00AA15A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SENG8081-Case Studies</w:t>
                              </w:r>
                            </w:p>
                          </w:sdtContent>
                        </w:sdt>
                        <w:p w14:paraId="02A5E2B3" w14:textId="06F5792F" w:rsidR="00AA15A7" w:rsidRDefault="00AA15A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Conestoga College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EA7E23" wp14:editId="71F5E1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F6A453" w14:textId="3D0065F3" w:rsidR="00AA15A7" w:rsidRDefault="00AA15A7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Team Members: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10ADFF2" w14:textId="1BECF567" w:rsidR="00AA15A7" w:rsidRDefault="00AA15A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Jyoti Maske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Hiral Parekh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Yash Khamar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Neel Patel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FEA7E23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0F6A453" w14:textId="3D0065F3" w:rsidR="00AA15A7" w:rsidRDefault="00AA15A7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Team Members: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10ADFF2" w14:textId="1BECF567" w:rsidR="00AA15A7" w:rsidRDefault="00AA15A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Jyoti Maske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Hiral Parekh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Yash Khamar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Neel Patel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E91971" wp14:editId="0981BD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3DFE97" w14:textId="2FEE9D00" w:rsidR="00AA15A7" w:rsidRDefault="00AA15A7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Team 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A5C98C1" w14:textId="253D8056" w:rsidR="00AA15A7" w:rsidRDefault="00AA15A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ONLINE RETAIL SALES ANALYSIS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0E91971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93DFE97" w14:textId="2FEE9D00" w:rsidR="00AA15A7" w:rsidRDefault="00AA15A7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Team 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A5C98C1" w14:textId="253D8056" w:rsidR="00AA15A7" w:rsidRDefault="00AA15A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ONLINE RETAIL SALES ANALYSIS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698875" w14:textId="51507D5F" w:rsidR="00AA15A7" w:rsidRDefault="00AA15A7">
          <w:p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  <w:lang w:val="en-US"/>
            </w:rPr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  <w:lang w:val="en-US"/>
            </w:rPr>
            <w:br w:type="page"/>
          </w:r>
        </w:p>
      </w:sdtContent>
    </w:sdt>
    <w:p w14:paraId="13FFE625" w14:textId="65491BF7" w:rsidR="0077439F" w:rsidRDefault="0077439F" w:rsidP="0077439F">
      <w:pPr>
        <w:pStyle w:val="Title"/>
        <w:jc w:val="center"/>
        <w:rPr>
          <w:noProof/>
        </w:rPr>
      </w:pPr>
      <w:r w:rsidRPr="0077439F">
        <w:rPr>
          <w:noProof/>
        </w:rPr>
        <w:lastRenderedPageBreak/>
        <w:t>System Flow Diagram</w:t>
      </w:r>
    </w:p>
    <w:p w14:paraId="1C6A744B" w14:textId="77777777" w:rsidR="0077439F" w:rsidRPr="0077439F" w:rsidRDefault="0077439F" w:rsidP="0077439F"/>
    <w:p w14:paraId="792B1B88" w14:textId="71C0FEE7" w:rsidR="00BE470F" w:rsidRDefault="000B278E" w:rsidP="000B278E">
      <w:pPr>
        <w:jc w:val="center"/>
      </w:pPr>
      <w:r>
        <w:rPr>
          <w:noProof/>
        </w:rPr>
        <w:drawing>
          <wp:inline distT="0" distB="0" distL="0" distR="0" wp14:anchorId="6C39C57C" wp14:editId="24B91415">
            <wp:extent cx="6723604" cy="5156200"/>
            <wp:effectExtent l="0" t="0" r="1270" b="6350"/>
            <wp:docPr id="853973108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73108" name="Picture 1" descr="A diagram of a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6479" cy="515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1C07" w14:textId="77777777" w:rsidR="007D0DF4" w:rsidRDefault="007D0DF4" w:rsidP="007D0DF4"/>
    <w:p w14:paraId="3BB3538C" w14:textId="0C1D69D0" w:rsidR="00BD06ED" w:rsidRPr="00BD06ED" w:rsidRDefault="00BD06ED" w:rsidP="00BD06ED">
      <w:pPr>
        <w:pStyle w:val="ListParagraph"/>
        <w:numPr>
          <w:ilvl w:val="0"/>
          <w:numId w:val="9"/>
        </w:numPr>
        <w:rPr>
          <w:b/>
          <w:bCs/>
        </w:rPr>
      </w:pPr>
      <w:r w:rsidRPr="00BD06ED">
        <w:rPr>
          <w:b/>
          <w:bCs/>
        </w:rPr>
        <w:t>Start</w:t>
      </w:r>
    </w:p>
    <w:p w14:paraId="6999024A" w14:textId="77777777" w:rsidR="00BD06ED" w:rsidRPr="00BD06ED" w:rsidRDefault="00BD06ED" w:rsidP="00BD06ED">
      <w:pPr>
        <w:numPr>
          <w:ilvl w:val="0"/>
          <w:numId w:val="1"/>
        </w:numPr>
      </w:pPr>
      <w:r w:rsidRPr="00BD06ED">
        <w:t xml:space="preserve">This marks the </w:t>
      </w:r>
      <w:r w:rsidRPr="00BD06ED">
        <w:rPr>
          <w:b/>
          <w:bCs/>
        </w:rPr>
        <w:t>initiation of the data pipeline</w:t>
      </w:r>
      <w:r w:rsidRPr="00BD06ED">
        <w:t>—the point at which data requirements are defined and the flow begins.</w:t>
      </w:r>
    </w:p>
    <w:p w14:paraId="2DF9C852" w14:textId="5F70F74D" w:rsidR="00BD06ED" w:rsidRPr="00BD06ED" w:rsidRDefault="00BD06ED" w:rsidP="00BD06ED"/>
    <w:p w14:paraId="6286B9CB" w14:textId="303FC950" w:rsidR="00BD06ED" w:rsidRPr="008C7780" w:rsidRDefault="00BD06ED" w:rsidP="008C7780">
      <w:pPr>
        <w:pStyle w:val="ListParagraph"/>
        <w:numPr>
          <w:ilvl w:val="0"/>
          <w:numId w:val="9"/>
        </w:numPr>
        <w:rPr>
          <w:b/>
          <w:bCs/>
        </w:rPr>
      </w:pPr>
      <w:r w:rsidRPr="008C7780">
        <w:rPr>
          <w:b/>
          <w:bCs/>
        </w:rPr>
        <w:t xml:space="preserve">Data Collection </w:t>
      </w:r>
      <w:r w:rsidRPr="008C7780">
        <w:rPr>
          <w:b/>
          <w:bCs/>
          <w:i/>
          <w:iCs/>
        </w:rPr>
        <w:t xml:space="preserve">(from Kaggle + </w:t>
      </w:r>
      <w:proofErr w:type="spellStart"/>
      <w:r w:rsidRPr="008C7780">
        <w:rPr>
          <w:b/>
          <w:bCs/>
          <w:i/>
          <w:iCs/>
        </w:rPr>
        <w:t>FakeAPI</w:t>
      </w:r>
      <w:proofErr w:type="spellEnd"/>
      <w:r w:rsidRPr="008C7780">
        <w:rPr>
          <w:b/>
          <w:bCs/>
          <w:i/>
          <w:iCs/>
        </w:rPr>
        <w:t>)</w:t>
      </w:r>
    </w:p>
    <w:p w14:paraId="65928FF0" w14:textId="77777777" w:rsidR="00BD06ED" w:rsidRPr="00BD06ED" w:rsidRDefault="00BD06ED" w:rsidP="00BD06ED">
      <w:pPr>
        <w:numPr>
          <w:ilvl w:val="0"/>
          <w:numId w:val="2"/>
        </w:numPr>
      </w:pPr>
      <w:r w:rsidRPr="00BD06ED">
        <w:t xml:space="preserve">You are collecting data from </w:t>
      </w:r>
      <w:r w:rsidRPr="00BD06ED">
        <w:rPr>
          <w:b/>
          <w:bCs/>
        </w:rPr>
        <w:t>two sources</w:t>
      </w:r>
      <w:r w:rsidRPr="00BD06ED">
        <w:t>:</w:t>
      </w:r>
    </w:p>
    <w:p w14:paraId="42A8D94E" w14:textId="77777777" w:rsidR="00BD06ED" w:rsidRPr="00BD06ED" w:rsidRDefault="00BD06ED" w:rsidP="00BD06ED">
      <w:pPr>
        <w:numPr>
          <w:ilvl w:val="1"/>
          <w:numId w:val="2"/>
        </w:numPr>
      </w:pPr>
      <w:r w:rsidRPr="00BD06ED">
        <w:rPr>
          <w:b/>
          <w:bCs/>
        </w:rPr>
        <w:t>Kaggle</w:t>
      </w:r>
      <w:r w:rsidRPr="00BD06ED">
        <w:t xml:space="preserve"> (CSV datasets—usually batch/historical data)</w:t>
      </w:r>
    </w:p>
    <w:p w14:paraId="62A56D7C" w14:textId="77777777" w:rsidR="00BD06ED" w:rsidRPr="00BD06ED" w:rsidRDefault="00BD06ED" w:rsidP="00BD06ED">
      <w:pPr>
        <w:numPr>
          <w:ilvl w:val="1"/>
          <w:numId w:val="2"/>
        </w:numPr>
      </w:pPr>
      <w:proofErr w:type="spellStart"/>
      <w:r w:rsidRPr="00BD06ED">
        <w:rPr>
          <w:b/>
          <w:bCs/>
        </w:rPr>
        <w:t>FakeAPI</w:t>
      </w:r>
      <w:proofErr w:type="spellEnd"/>
      <w:r w:rsidRPr="00BD06ED">
        <w:t xml:space="preserve"> (simulated API—represents real-time or dynamic input)</w:t>
      </w:r>
    </w:p>
    <w:p w14:paraId="7F661A51" w14:textId="77777777" w:rsidR="00BD06ED" w:rsidRPr="00BD06ED" w:rsidRDefault="00BD06ED" w:rsidP="00BD06ED">
      <w:pPr>
        <w:numPr>
          <w:ilvl w:val="0"/>
          <w:numId w:val="2"/>
        </w:numPr>
      </w:pPr>
      <w:r w:rsidRPr="00BD06ED">
        <w:t xml:space="preserve">This step brings </w:t>
      </w:r>
      <w:r w:rsidRPr="00BD06ED">
        <w:rPr>
          <w:b/>
          <w:bCs/>
        </w:rPr>
        <w:t>raw, unstructured or semi-structured data</w:t>
      </w:r>
      <w:r w:rsidRPr="00BD06ED">
        <w:t xml:space="preserve"> into your system.</w:t>
      </w:r>
    </w:p>
    <w:p w14:paraId="77959C86" w14:textId="77777777" w:rsidR="008C7780" w:rsidRDefault="008C7780" w:rsidP="00BD06ED">
      <w:pPr>
        <w:rPr>
          <w:b/>
          <w:bCs/>
        </w:rPr>
      </w:pPr>
    </w:p>
    <w:p w14:paraId="3902598F" w14:textId="77777777" w:rsidR="004859F1" w:rsidRDefault="004859F1" w:rsidP="004859F1">
      <w:pPr>
        <w:pStyle w:val="ListParagraph"/>
        <w:rPr>
          <w:b/>
          <w:bCs/>
        </w:rPr>
      </w:pPr>
    </w:p>
    <w:p w14:paraId="79CA1634" w14:textId="41D8E628" w:rsidR="00BD06ED" w:rsidRPr="008C7780" w:rsidRDefault="00BD06ED" w:rsidP="008C7780">
      <w:pPr>
        <w:pStyle w:val="ListParagraph"/>
        <w:numPr>
          <w:ilvl w:val="0"/>
          <w:numId w:val="9"/>
        </w:numPr>
        <w:rPr>
          <w:b/>
          <w:bCs/>
        </w:rPr>
      </w:pPr>
      <w:r w:rsidRPr="008C7780">
        <w:rPr>
          <w:b/>
          <w:bCs/>
        </w:rPr>
        <w:t>Data Cleaning</w:t>
      </w:r>
    </w:p>
    <w:p w14:paraId="58C2CCEA" w14:textId="77777777" w:rsidR="00BD06ED" w:rsidRPr="00BD06ED" w:rsidRDefault="00BD06ED" w:rsidP="00BD06ED">
      <w:pPr>
        <w:numPr>
          <w:ilvl w:val="0"/>
          <w:numId w:val="3"/>
        </w:numPr>
      </w:pPr>
      <w:r w:rsidRPr="00BD06ED">
        <w:t>This involves removing:</w:t>
      </w:r>
    </w:p>
    <w:p w14:paraId="443C08F2" w14:textId="77777777" w:rsidR="00BD06ED" w:rsidRPr="00BD06ED" w:rsidRDefault="00BD06ED" w:rsidP="00BD06ED">
      <w:pPr>
        <w:numPr>
          <w:ilvl w:val="1"/>
          <w:numId w:val="3"/>
        </w:numPr>
      </w:pPr>
      <w:r w:rsidRPr="00BD06ED">
        <w:rPr>
          <w:b/>
          <w:bCs/>
        </w:rPr>
        <w:t>Missing values</w:t>
      </w:r>
    </w:p>
    <w:p w14:paraId="4E3000E2" w14:textId="77777777" w:rsidR="00BD06ED" w:rsidRPr="00BD06ED" w:rsidRDefault="00BD06ED" w:rsidP="00BD06ED">
      <w:pPr>
        <w:numPr>
          <w:ilvl w:val="1"/>
          <w:numId w:val="3"/>
        </w:numPr>
      </w:pPr>
      <w:r w:rsidRPr="00BD06ED">
        <w:rPr>
          <w:b/>
          <w:bCs/>
        </w:rPr>
        <w:t>Duplicates</w:t>
      </w:r>
    </w:p>
    <w:p w14:paraId="229EB732" w14:textId="77777777" w:rsidR="00BD06ED" w:rsidRPr="00BD06ED" w:rsidRDefault="00BD06ED" w:rsidP="00BD06ED">
      <w:pPr>
        <w:numPr>
          <w:ilvl w:val="1"/>
          <w:numId w:val="3"/>
        </w:numPr>
      </w:pPr>
      <w:r w:rsidRPr="00BD06ED">
        <w:rPr>
          <w:b/>
          <w:bCs/>
        </w:rPr>
        <w:t>Inconsistent formats</w:t>
      </w:r>
    </w:p>
    <w:p w14:paraId="3DE6AB84" w14:textId="77777777" w:rsidR="00BD06ED" w:rsidRPr="00BD06ED" w:rsidRDefault="00BD06ED" w:rsidP="00BD06ED">
      <w:pPr>
        <w:numPr>
          <w:ilvl w:val="0"/>
          <w:numId w:val="3"/>
        </w:numPr>
      </w:pPr>
      <w:r w:rsidRPr="00BD06ED">
        <w:t xml:space="preserve">Ensures the dataset is </w:t>
      </w:r>
      <w:r w:rsidRPr="00BD06ED">
        <w:rPr>
          <w:b/>
          <w:bCs/>
        </w:rPr>
        <w:t>reliable and standardized</w:t>
      </w:r>
      <w:r w:rsidRPr="00BD06ED">
        <w:t xml:space="preserve"> before use.</w:t>
      </w:r>
    </w:p>
    <w:p w14:paraId="554EC330" w14:textId="05E90C74" w:rsidR="00BD06ED" w:rsidRPr="00BD06ED" w:rsidRDefault="00BD06ED" w:rsidP="00BD06ED"/>
    <w:p w14:paraId="49A2F947" w14:textId="69E7C74F" w:rsidR="00BD06ED" w:rsidRPr="008C7780" w:rsidRDefault="00BD06ED" w:rsidP="008C7780">
      <w:pPr>
        <w:pStyle w:val="ListParagraph"/>
        <w:numPr>
          <w:ilvl w:val="0"/>
          <w:numId w:val="9"/>
        </w:numPr>
        <w:rPr>
          <w:b/>
          <w:bCs/>
        </w:rPr>
      </w:pPr>
      <w:r w:rsidRPr="008C7780">
        <w:rPr>
          <w:b/>
          <w:bCs/>
        </w:rPr>
        <w:t>Preprocessing</w:t>
      </w:r>
    </w:p>
    <w:p w14:paraId="0C4207C4" w14:textId="77777777" w:rsidR="00BD06ED" w:rsidRPr="00BD06ED" w:rsidRDefault="00BD06ED" w:rsidP="00BD06ED">
      <w:pPr>
        <w:numPr>
          <w:ilvl w:val="0"/>
          <w:numId w:val="4"/>
        </w:numPr>
      </w:pPr>
      <w:r w:rsidRPr="00BD06ED">
        <w:t>You perform key transformations here, such as:</w:t>
      </w:r>
    </w:p>
    <w:p w14:paraId="5C309E0D" w14:textId="77777777" w:rsidR="00BD06ED" w:rsidRPr="00BD06ED" w:rsidRDefault="00BD06ED" w:rsidP="00BD06ED">
      <w:pPr>
        <w:numPr>
          <w:ilvl w:val="1"/>
          <w:numId w:val="4"/>
        </w:numPr>
      </w:pPr>
      <w:r w:rsidRPr="00BD06ED">
        <w:rPr>
          <w:b/>
          <w:bCs/>
        </w:rPr>
        <w:t>Feature selection</w:t>
      </w:r>
      <w:r w:rsidRPr="00BD06ED">
        <w:t xml:space="preserve"> – choosing the most relevant fields</w:t>
      </w:r>
    </w:p>
    <w:p w14:paraId="502C4D3C" w14:textId="77777777" w:rsidR="00BD06ED" w:rsidRPr="00BD06ED" w:rsidRDefault="00BD06ED" w:rsidP="00BD06ED">
      <w:pPr>
        <w:numPr>
          <w:ilvl w:val="1"/>
          <w:numId w:val="4"/>
        </w:numPr>
      </w:pPr>
      <w:r w:rsidRPr="00BD06ED">
        <w:rPr>
          <w:b/>
          <w:bCs/>
        </w:rPr>
        <w:t>Renaming columns</w:t>
      </w:r>
      <w:r w:rsidRPr="00BD06ED">
        <w:t xml:space="preserve"> for consistency</w:t>
      </w:r>
    </w:p>
    <w:p w14:paraId="4E9BE1F2" w14:textId="77777777" w:rsidR="00BD06ED" w:rsidRPr="00BD06ED" w:rsidRDefault="00BD06ED" w:rsidP="00BD06ED">
      <w:pPr>
        <w:numPr>
          <w:ilvl w:val="1"/>
          <w:numId w:val="4"/>
        </w:numPr>
      </w:pPr>
      <w:r w:rsidRPr="00BD06ED">
        <w:rPr>
          <w:b/>
          <w:bCs/>
        </w:rPr>
        <w:t>Changing data types</w:t>
      </w:r>
      <w:r w:rsidRPr="00BD06ED">
        <w:t xml:space="preserve"> (e.g., string to datetime)</w:t>
      </w:r>
    </w:p>
    <w:p w14:paraId="4D37D103" w14:textId="77777777" w:rsidR="00BD06ED" w:rsidRPr="00BD06ED" w:rsidRDefault="00BD06ED" w:rsidP="00BD06ED">
      <w:pPr>
        <w:numPr>
          <w:ilvl w:val="1"/>
          <w:numId w:val="4"/>
        </w:numPr>
      </w:pPr>
      <w:r w:rsidRPr="00BD06ED">
        <w:rPr>
          <w:b/>
          <w:bCs/>
        </w:rPr>
        <w:t>Handling nulls</w:t>
      </w:r>
      <w:r w:rsidRPr="00BD06ED">
        <w:t xml:space="preserve"> or encoding values</w:t>
      </w:r>
    </w:p>
    <w:p w14:paraId="2E6D05A0" w14:textId="383BBA68" w:rsidR="00BD06ED" w:rsidRDefault="00BD06ED" w:rsidP="00BD06ED">
      <w:pPr>
        <w:numPr>
          <w:ilvl w:val="0"/>
          <w:numId w:val="4"/>
        </w:numPr>
      </w:pPr>
      <w:r w:rsidRPr="00BD06ED">
        <w:t xml:space="preserve">This stage </w:t>
      </w:r>
      <w:r w:rsidRPr="00BD06ED">
        <w:rPr>
          <w:b/>
          <w:bCs/>
        </w:rPr>
        <w:t>prepares the data for storage and analysis</w:t>
      </w:r>
      <w:r w:rsidRPr="00BD06ED">
        <w:t>.</w:t>
      </w:r>
    </w:p>
    <w:p w14:paraId="30F67046" w14:textId="77777777" w:rsidR="008C7780" w:rsidRPr="00BD06ED" w:rsidRDefault="008C7780" w:rsidP="008C7780">
      <w:pPr>
        <w:ind w:left="720"/>
      </w:pPr>
    </w:p>
    <w:p w14:paraId="277D8F16" w14:textId="58AFF602" w:rsidR="00BD06ED" w:rsidRPr="008C7780" w:rsidRDefault="00BD06ED" w:rsidP="008C7780">
      <w:pPr>
        <w:pStyle w:val="ListParagraph"/>
        <w:numPr>
          <w:ilvl w:val="0"/>
          <w:numId w:val="9"/>
        </w:numPr>
        <w:rPr>
          <w:b/>
          <w:bCs/>
        </w:rPr>
      </w:pPr>
      <w:r w:rsidRPr="008C7780">
        <w:rPr>
          <w:b/>
          <w:bCs/>
        </w:rPr>
        <w:t>Export to CSV</w:t>
      </w:r>
    </w:p>
    <w:p w14:paraId="16E70F2B" w14:textId="77777777" w:rsidR="00BD06ED" w:rsidRPr="00BD06ED" w:rsidRDefault="00BD06ED" w:rsidP="00BD06ED">
      <w:pPr>
        <w:numPr>
          <w:ilvl w:val="0"/>
          <w:numId w:val="5"/>
        </w:numPr>
      </w:pPr>
      <w:r w:rsidRPr="00BD06ED">
        <w:t xml:space="preserve">After cleaning and preprocessing, data is </w:t>
      </w:r>
      <w:r w:rsidRPr="00BD06ED">
        <w:rPr>
          <w:b/>
          <w:bCs/>
        </w:rPr>
        <w:t>saved into CSV files</w:t>
      </w:r>
      <w:r w:rsidRPr="00BD06ED">
        <w:t>.</w:t>
      </w:r>
    </w:p>
    <w:p w14:paraId="393DA5BC" w14:textId="77777777" w:rsidR="00BD06ED" w:rsidRPr="00BD06ED" w:rsidRDefault="00BD06ED" w:rsidP="00BD06ED">
      <w:pPr>
        <w:numPr>
          <w:ilvl w:val="0"/>
          <w:numId w:val="5"/>
        </w:numPr>
      </w:pPr>
      <w:r w:rsidRPr="00BD06ED">
        <w:t xml:space="preserve">This acts as an </w:t>
      </w:r>
      <w:r w:rsidRPr="00BD06ED">
        <w:rPr>
          <w:b/>
          <w:bCs/>
        </w:rPr>
        <w:t>intermediate stage</w:t>
      </w:r>
      <w:r w:rsidRPr="00BD06ED">
        <w:t xml:space="preserve"> before loading into databases.</w:t>
      </w:r>
    </w:p>
    <w:p w14:paraId="5A917FBE" w14:textId="77777777" w:rsidR="008C7780" w:rsidRDefault="008C7780" w:rsidP="00BD06ED"/>
    <w:p w14:paraId="1E31B59B" w14:textId="5E9378E3" w:rsidR="00BD06ED" w:rsidRPr="00BD06ED" w:rsidRDefault="00BD06ED" w:rsidP="008C7780">
      <w:pPr>
        <w:pStyle w:val="ListParagraph"/>
        <w:numPr>
          <w:ilvl w:val="0"/>
          <w:numId w:val="9"/>
        </w:numPr>
      </w:pPr>
      <w:r w:rsidRPr="008C7780">
        <w:rPr>
          <w:b/>
          <w:bCs/>
        </w:rPr>
        <w:t>Store in SQL Server (SSMS)</w:t>
      </w:r>
    </w:p>
    <w:p w14:paraId="7410C0FD" w14:textId="77777777" w:rsidR="00BD06ED" w:rsidRPr="00BD06ED" w:rsidRDefault="00BD06ED" w:rsidP="00BD06ED">
      <w:pPr>
        <w:numPr>
          <w:ilvl w:val="0"/>
          <w:numId w:val="6"/>
        </w:numPr>
      </w:pPr>
      <w:r w:rsidRPr="00BD06ED">
        <w:t xml:space="preserve">The structured CSV data is </w:t>
      </w:r>
      <w:r w:rsidRPr="00BD06ED">
        <w:rPr>
          <w:b/>
          <w:bCs/>
        </w:rPr>
        <w:t>imported into SQL Server</w:t>
      </w:r>
      <w:r w:rsidRPr="00BD06ED">
        <w:t xml:space="preserve">, inside a specific database (e.g., </w:t>
      </w:r>
      <w:proofErr w:type="spellStart"/>
      <w:r w:rsidRPr="00BD06ED">
        <w:t>SalesAnalysis</w:t>
      </w:r>
      <w:proofErr w:type="spellEnd"/>
      <w:r w:rsidRPr="00BD06ED">
        <w:t>).</w:t>
      </w:r>
    </w:p>
    <w:p w14:paraId="41C8A744" w14:textId="77777777" w:rsidR="00BD06ED" w:rsidRPr="00BD06ED" w:rsidRDefault="00BD06ED" w:rsidP="00BD06ED">
      <w:pPr>
        <w:numPr>
          <w:ilvl w:val="0"/>
          <w:numId w:val="6"/>
        </w:numPr>
      </w:pPr>
      <w:r w:rsidRPr="00BD06ED">
        <w:t xml:space="preserve">SQL Server acts as your </w:t>
      </w:r>
      <w:r w:rsidRPr="00BD06ED">
        <w:rPr>
          <w:b/>
          <w:bCs/>
        </w:rPr>
        <w:t>central data warehouse</w:t>
      </w:r>
      <w:r w:rsidRPr="00BD06ED">
        <w:t xml:space="preserve"> where data is:</w:t>
      </w:r>
    </w:p>
    <w:p w14:paraId="49C5B132" w14:textId="77777777" w:rsidR="00BD06ED" w:rsidRPr="00BD06ED" w:rsidRDefault="00BD06ED" w:rsidP="00BD06ED">
      <w:pPr>
        <w:numPr>
          <w:ilvl w:val="1"/>
          <w:numId w:val="6"/>
        </w:numPr>
      </w:pPr>
      <w:r w:rsidRPr="00BD06ED">
        <w:t>Indexed</w:t>
      </w:r>
    </w:p>
    <w:p w14:paraId="402BAEAB" w14:textId="77777777" w:rsidR="00BD06ED" w:rsidRPr="00BD06ED" w:rsidRDefault="00BD06ED" w:rsidP="00BD06ED">
      <w:pPr>
        <w:numPr>
          <w:ilvl w:val="1"/>
          <w:numId w:val="6"/>
        </w:numPr>
      </w:pPr>
      <w:proofErr w:type="spellStart"/>
      <w:r w:rsidRPr="00BD06ED">
        <w:t>Queryable</w:t>
      </w:r>
      <w:proofErr w:type="spellEnd"/>
      <w:r w:rsidRPr="00BD06ED">
        <w:t xml:space="preserve"> using SQL</w:t>
      </w:r>
    </w:p>
    <w:p w14:paraId="2325338E" w14:textId="0BB9E177" w:rsidR="00BD06ED" w:rsidRDefault="00BD06ED" w:rsidP="00BD06ED">
      <w:pPr>
        <w:numPr>
          <w:ilvl w:val="1"/>
          <w:numId w:val="6"/>
        </w:numPr>
      </w:pPr>
      <w:r w:rsidRPr="00BD06ED">
        <w:t>Securely stored</w:t>
      </w:r>
    </w:p>
    <w:p w14:paraId="4AC35657" w14:textId="77777777" w:rsidR="008C7780" w:rsidRPr="00BD06ED" w:rsidRDefault="008C7780" w:rsidP="008C7780">
      <w:pPr>
        <w:ind w:left="1440"/>
      </w:pPr>
    </w:p>
    <w:p w14:paraId="6537A6C6" w14:textId="6221C0E8" w:rsidR="00BD06ED" w:rsidRPr="008C7780" w:rsidRDefault="00BD06ED" w:rsidP="008C7780">
      <w:pPr>
        <w:pStyle w:val="ListParagraph"/>
        <w:numPr>
          <w:ilvl w:val="0"/>
          <w:numId w:val="9"/>
        </w:numPr>
        <w:rPr>
          <w:b/>
          <w:bCs/>
        </w:rPr>
      </w:pPr>
      <w:r w:rsidRPr="008C7780">
        <w:rPr>
          <w:b/>
          <w:bCs/>
        </w:rPr>
        <w:t>Data Visualization (Tableau)</w:t>
      </w:r>
    </w:p>
    <w:p w14:paraId="2305F21E" w14:textId="77777777" w:rsidR="00BD06ED" w:rsidRPr="00BD06ED" w:rsidRDefault="00BD06ED" w:rsidP="00BD06ED">
      <w:pPr>
        <w:numPr>
          <w:ilvl w:val="0"/>
          <w:numId w:val="7"/>
        </w:numPr>
      </w:pPr>
      <w:r w:rsidRPr="00BD06ED">
        <w:t xml:space="preserve">Data from SQL Server is </w:t>
      </w:r>
      <w:r w:rsidRPr="00BD06ED">
        <w:rPr>
          <w:b/>
          <w:bCs/>
        </w:rPr>
        <w:t>connected to Tableau</w:t>
      </w:r>
      <w:r w:rsidRPr="00BD06ED">
        <w:t>.</w:t>
      </w:r>
    </w:p>
    <w:p w14:paraId="362629DD" w14:textId="77777777" w:rsidR="00BD06ED" w:rsidRPr="00BD06ED" w:rsidRDefault="00BD06ED" w:rsidP="00BD06ED">
      <w:pPr>
        <w:numPr>
          <w:ilvl w:val="0"/>
          <w:numId w:val="7"/>
        </w:numPr>
      </w:pPr>
      <w:r w:rsidRPr="00BD06ED">
        <w:t xml:space="preserve">You build </w:t>
      </w:r>
      <w:r w:rsidRPr="00BD06ED">
        <w:rPr>
          <w:b/>
          <w:bCs/>
        </w:rPr>
        <w:t>interactive dashboards</w:t>
      </w:r>
      <w:r w:rsidRPr="00BD06ED">
        <w:t xml:space="preserve"> to analyze:</w:t>
      </w:r>
    </w:p>
    <w:p w14:paraId="7120C944" w14:textId="77777777" w:rsidR="00BD06ED" w:rsidRPr="00BD06ED" w:rsidRDefault="00BD06ED" w:rsidP="00BD06ED">
      <w:pPr>
        <w:numPr>
          <w:ilvl w:val="1"/>
          <w:numId w:val="7"/>
        </w:numPr>
      </w:pPr>
      <w:r w:rsidRPr="00BD06ED">
        <w:t>Sales trends</w:t>
      </w:r>
    </w:p>
    <w:p w14:paraId="11D62892" w14:textId="77777777" w:rsidR="00BD06ED" w:rsidRPr="00BD06ED" w:rsidRDefault="00BD06ED" w:rsidP="00BD06ED">
      <w:pPr>
        <w:numPr>
          <w:ilvl w:val="1"/>
          <w:numId w:val="7"/>
        </w:numPr>
      </w:pPr>
      <w:r w:rsidRPr="00BD06ED">
        <w:t>Product performance</w:t>
      </w:r>
    </w:p>
    <w:p w14:paraId="5FDF2E0C" w14:textId="77777777" w:rsidR="00BD06ED" w:rsidRPr="00BD06ED" w:rsidRDefault="00BD06ED" w:rsidP="00BD06ED">
      <w:pPr>
        <w:numPr>
          <w:ilvl w:val="1"/>
          <w:numId w:val="7"/>
        </w:numPr>
      </w:pPr>
      <w:r w:rsidRPr="00BD06ED">
        <w:t>Ratings and categories</w:t>
      </w:r>
    </w:p>
    <w:p w14:paraId="0FF6675E" w14:textId="77777777" w:rsidR="00BD06ED" w:rsidRPr="00BD06ED" w:rsidRDefault="00BD06ED" w:rsidP="00BD06ED">
      <w:pPr>
        <w:numPr>
          <w:ilvl w:val="0"/>
          <w:numId w:val="7"/>
        </w:numPr>
      </w:pPr>
      <w:r w:rsidRPr="00BD06ED">
        <w:t xml:space="preserve">Users can gain </w:t>
      </w:r>
      <w:r w:rsidRPr="00BD06ED">
        <w:rPr>
          <w:b/>
          <w:bCs/>
        </w:rPr>
        <w:t>insights from visual data representations</w:t>
      </w:r>
      <w:r w:rsidRPr="00BD06ED">
        <w:t>.</w:t>
      </w:r>
    </w:p>
    <w:p w14:paraId="7AE82EED" w14:textId="3F9EE3E3" w:rsidR="00BD06ED" w:rsidRPr="00BD06ED" w:rsidRDefault="00BD06ED" w:rsidP="00BD06ED"/>
    <w:p w14:paraId="385D39A0" w14:textId="10A94925" w:rsidR="00BD06ED" w:rsidRPr="008C7780" w:rsidRDefault="00BD06ED" w:rsidP="008C7780">
      <w:pPr>
        <w:pStyle w:val="ListParagraph"/>
        <w:numPr>
          <w:ilvl w:val="0"/>
          <w:numId w:val="9"/>
        </w:numPr>
        <w:rPr>
          <w:b/>
          <w:bCs/>
        </w:rPr>
      </w:pPr>
      <w:r w:rsidRPr="008C7780">
        <w:rPr>
          <w:b/>
          <w:bCs/>
        </w:rPr>
        <w:t>Future Prediction (Forecasting)</w:t>
      </w:r>
    </w:p>
    <w:p w14:paraId="6B788EF5" w14:textId="77777777" w:rsidR="00BD06ED" w:rsidRPr="00BD06ED" w:rsidRDefault="00BD06ED" w:rsidP="00BD06ED">
      <w:pPr>
        <w:numPr>
          <w:ilvl w:val="0"/>
          <w:numId w:val="8"/>
        </w:numPr>
      </w:pPr>
      <w:r w:rsidRPr="00BD06ED">
        <w:t xml:space="preserve">Based on the </w:t>
      </w:r>
      <w:r w:rsidRPr="00BD06ED">
        <w:rPr>
          <w:b/>
          <w:bCs/>
        </w:rPr>
        <w:t>analyzed trends</w:t>
      </w:r>
      <w:r w:rsidRPr="00BD06ED">
        <w:t>, you implement models or logic to:</w:t>
      </w:r>
    </w:p>
    <w:p w14:paraId="0B11330F" w14:textId="77777777" w:rsidR="00BD06ED" w:rsidRPr="00BD06ED" w:rsidRDefault="00BD06ED" w:rsidP="00BD06ED">
      <w:pPr>
        <w:numPr>
          <w:ilvl w:val="1"/>
          <w:numId w:val="8"/>
        </w:numPr>
      </w:pPr>
      <w:r w:rsidRPr="00BD06ED">
        <w:rPr>
          <w:b/>
          <w:bCs/>
        </w:rPr>
        <w:t>Predict future sales</w:t>
      </w:r>
    </w:p>
    <w:p w14:paraId="2DE08936" w14:textId="77777777" w:rsidR="00BD06ED" w:rsidRPr="00BD06ED" w:rsidRDefault="00BD06ED" w:rsidP="00BD06ED">
      <w:pPr>
        <w:numPr>
          <w:ilvl w:val="1"/>
          <w:numId w:val="8"/>
        </w:numPr>
      </w:pPr>
      <w:r w:rsidRPr="00BD06ED">
        <w:rPr>
          <w:b/>
          <w:bCs/>
        </w:rPr>
        <w:t>Forecast demand</w:t>
      </w:r>
    </w:p>
    <w:p w14:paraId="19FCB064" w14:textId="77777777" w:rsidR="00BD06ED" w:rsidRPr="00BD06ED" w:rsidRDefault="00BD06ED" w:rsidP="00BD06ED">
      <w:pPr>
        <w:numPr>
          <w:ilvl w:val="1"/>
          <w:numId w:val="8"/>
        </w:numPr>
      </w:pPr>
      <w:r w:rsidRPr="00BD06ED">
        <w:rPr>
          <w:b/>
          <w:bCs/>
        </w:rPr>
        <w:t>Estimate performance</w:t>
      </w:r>
    </w:p>
    <w:p w14:paraId="0E07A2A8" w14:textId="77777777" w:rsidR="00BD06ED" w:rsidRPr="00BD06ED" w:rsidRDefault="00BD06ED" w:rsidP="00BD06ED">
      <w:pPr>
        <w:numPr>
          <w:ilvl w:val="0"/>
          <w:numId w:val="8"/>
        </w:numPr>
      </w:pPr>
      <w:r w:rsidRPr="00BD06ED">
        <w:t xml:space="preserve">This helps in </w:t>
      </w:r>
      <w:r w:rsidRPr="00BD06ED">
        <w:rPr>
          <w:b/>
          <w:bCs/>
        </w:rPr>
        <w:t>strategic planning and business decisions</w:t>
      </w:r>
      <w:r w:rsidRPr="00BD06ED">
        <w:t>.</w:t>
      </w:r>
    </w:p>
    <w:p w14:paraId="156E5DD3" w14:textId="77777777" w:rsidR="008C7780" w:rsidRDefault="008C7780" w:rsidP="00BD06ED"/>
    <w:p w14:paraId="19F1D377" w14:textId="182D1AEB" w:rsidR="00BD06ED" w:rsidRPr="00BD06ED" w:rsidRDefault="00BD06ED" w:rsidP="00BD06ED">
      <w:r w:rsidRPr="00BD06ED">
        <w:rPr>
          <w:b/>
          <w:bCs/>
        </w:rPr>
        <w:t>Summary:</w:t>
      </w:r>
    </w:p>
    <w:p w14:paraId="627335C6" w14:textId="3B342E76" w:rsidR="008C7780" w:rsidRPr="008B14B3" w:rsidRDefault="008C7780" w:rsidP="00BD06ED">
      <w:r>
        <w:t xml:space="preserve">Our project </w:t>
      </w:r>
      <w:r w:rsidR="00BD06ED" w:rsidRPr="00BD06ED">
        <w:t xml:space="preserve">flow captures a </w:t>
      </w:r>
      <w:r w:rsidR="00BD06ED" w:rsidRPr="00BD06ED">
        <w:rPr>
          <w:b/>
          <w:bCs/>
        </w:rPr>
        <w:t>complete data lifecycle</w:t>
      </w:r>
      <w:r w:rsidR="00BD06ED" w:rsidRPr="00BD06ED">
        <w:t>:</w:t>
      </w:r>
      <w:r w:rsidR="00BD06ED" w:rsidRPr="00BD06ED">
        <w:br/>
      </w:r>
      <w:r w:rsidR="00BD06ED" w:rsidRPr="00BD06ED">
        <w:rPr>
          <w:b/>
          <w:bCs/>
        </w:rPr>
        <w:t>Collect → Clean → Prepare → Store → Visualize → Predict</w:t>
      </w:r>
    </w:p>
    <w:p w14:paraId="6D4A3254" w14:textId="54BAA437" w:rsidR="00BD06ED" w:rsidRPr="00BD06ED" w:rsidRDefault="00BD06ED" w:rsidP="00BD06ED">
      <w:r w:rsidRPr="00BD06ED">
        <w:t xml:space="preserve">It combines both </w:t>
      </w:r>
      <w:r w:rsidRPr="00BD06ED">
        <w:rPr>
          <w:b/>
          <w:bCs/>
        </w:rPr>
        <w:t xml:space="preserve">batch and semi-real-time </w:t>
      </w:r>
      <w:r w:rsidR="008C7780" w:rsidRPr="00BD06ED">
        <w:rPr>
          <w:b/>
          <w:bCs/>
        </w:rPr>
        <w:t>data</w:t>
      </w:r>
      <w:r w:rsidR="008C7780" w:rsidRPr="00BD06ED">
        <w:t xml:space="preserve"> and</w:t>
      </w:r>
      <w:r w:rsidRPr="00BD06ED">
        <w:t xml:space="preserve"> is aligned with how modern big data pipelines work in analytics-focused projects.</w:t>
      </w:r>
    </w:p>
    <w:p w14:paraId="753C458A" w14:textId="52799FE6" w:rsidR="007D0DF4" w:rsidRDefault="007D0DF4" w:rsidP="007D0DF4"/>
    <w:sectPr w:rsidR="007D0DF4" w:rsidSect="007D0DF4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94796"/>
    <w:multiLevelType w:val="hybridMultilevel"/>
    <w:tmpl w:val="F79A8BB2"/>
    <w:lvl w:ilvl="0" w:tplc="B17A44B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871F7"/>
    <w:multiLevelType w:val="multilevel"/>
    <w:tmpl w:val="DC00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552BE"/>
    <w:multiLevelType w:val="multilevel"/>
    <w:tmpl w:val="2A9A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B4995"/>
    <w:multiLevelType w:val="multilevel"/>
    <w:tmpl w:val="2C0A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310AD"/>
    <w:multiLevelType w:val="multilevel"/>
    <w:tmpl w:val="C27E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C7F30"/>
    <w:multiLevelType w:val="multilevel"/>
    <w:tmpl w:val="5532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56C07"/>
    <w:multiLevelType w:val="multilevel"/>
    <w:tmpl w:val="365E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D61B4"/>
    <w:multiLevelType w:val="multilevel"/>
    <w:tmpl w:val="07CC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31C09"/>
    <w:multiLevelType w:val="multilevel"/>
    <w:tmpl w:val="8EFC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744671">
    <w:abstractNumId w:val="2"/>
  </w:num>
  <w:num w:numId="2" w16cid:durableId="499976002">
    <w:abstractNumId w:val="8"/>
  </w:num>
  <w:num w:numId="3" w16cid:durableId="723680714">
    <w:abstractNumId w:val="7"/>
  </w:num>
  <w:num w:numId="4" w16cid:durableId="1946570821">
    <w:abstractNumId w:val="3"/>
  </w:num>
  <w:num w:numId="5" w16cid:durableId="683018344">
    <w:abstractNumId w:val="4"/>
  </w:num>
  <w:num w:numId="6" w16cid:durableId="473301095">
    <w:abstractNumId w:val="5"/>
  </w:num>
  <w:num w:numId="7" w16cid:durableId="1975209449">
    <w:abstractNumId w:val="1"/>
  </w:num>
  <w:num w:numId="8" w16cid:durableId="1745107762">
    <w:abstractNumId w:val="6"/>
  </w:num>
  <w:num w:numId="9" w16cid:durableId="1960448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A7"/>
    <w:rsid w:val="000B278E"/>
    <w:rsid w:val="00120607"/>
    <w:rsid w:val="003D7859"/>
    <w:rsid w:val="004859F1"/>
    <w:rsid w:val="00702D87"/>
    <w:rsid w:val="0077439F"/>
    <w:rsid w:val="007B5098"/>
    <w:rsid w:val="007D0DF4"/>
    <w:rsid w:val="008B14B3"/>
    <w:rsid w:val="008C7780"/>
    <w:rsid w:val="00A97E2B"/>
    <w:rsid w:val="00AA15A7"/>
    <w:rsid w:val="00BD06ED"/>
    <w:rsid w:val="00BE470F"/>
    <w:rsid w:val="00F5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16C2"/>
  <w15:chartTrackingRefBased/>
  <w15:docId w15:val="{61868511-23C7-4D33-8F93-44D2709F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5A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A15A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A15A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Jyoti Maske
Hiral Parekh
Yash Khamar
Neel Patel</Abstract>
  <CompanyAddress/>
  <CompanyPhone/>
  <CompanyFax/>
  <CompanyEmail>Conestoga College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5</dc:title>
  <dc:subject>ONLINE RETAIL SALES ANALYSIS</dc:subject>
  <dc:creator>SENG8081-Case Studies</dc:creator>
  <cp:keywords/>
  <dc:description/>
  <cp:lastModifiedBy>Hiral Parekh</cp:lastModifiedBy>
  <cp:revision>2</cp:revision>
  <dcterms:created xsi:type="dcterms:W3CDTF">2025-07-31T03:59:00Z</dcterms:created>
  <dcterms:modified xsi:type="dcterms:W3CDTF">2025-07-31T03:59:00Z</dcterms:modified>
</cp:coreProperties>
</file>