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CDF" w14:textId="567D8576" w:rsidR="00C54E9C" w:rsidRDefault="00B53E71">
      <w:r>
        <w:t xml:space="preserve">1 – How to access to </w:t>
      </w:r>
      <w:r w:rsidR="00506365">
        <w:t>FIGMA online</w:t>
      </w:r>
    </w:p>
    <w:p w14:paraId="7DF48C1E" w14:textId="13FF1D7A" w:rsidR="00B53E71" w:rsidRDefault="00B53E71">
      <w:r>
        <w:t xml:space="preserve">2 – How to </w:t>
      </w:r>
      <w:r w:rsidR="00506365">
        <w:t xml:space="preserve">access on </w:t>
      </w:r>
      <w:proofErr w:type="spellStart"/>
      <w:r w:rsidR="00506365">
        <w:t>Figma</w:t>
      </w:r>
      <w:proofErr w:type="spellEnd"/>
      <w:r w:rsidR="00506365">
        <w:t xml:space="preserve"> in your computer?</w:t>
      </w:r>
    </w:p>
    <w:p w14:paraId="0DFF30D5" w14:textId="02021FD5" w:rsidR="00B53E71" w:rsidRDefault="00B53E71">
      <w:r>
        <w:t xml:space="preserve">3 – </w:t>
      </w:r>
      <w:r w:rsidR="00506365">
        <w:t xml:space="preserve">What is the purpose of </w:t>
      </w:r>
      <w:proofErr w:type="spellStart"/>
      <w:r w:rsidR="00506365">
        <w:t>Figma</w:t>
      </w:r>
      <w:proofErr w:type="spellEnd"/>
      <w:r w:rsidR="00AB68DF">
        <w:t>?</w:t>
      </w:r>
    </w:p>
    <w:p w14:paraId="5E28739C" w14:textId="690B2271" w:rsidR="00B53E71" w:rsidRDefault="00B53E71">
      <w:r>
        <w:t xml:space="preserve">4 – </w:t>
      </w:r>
      <w:r w:rsidR="00506365">
        <w:t xml:space="preserve">What are the difference between </w:t>
      </w:r>
      <w:proofErr w:type="spellStart"/>
      <w:r w:rsidR="00506365">
        <w:t>Figma</w:t>
      </w:r>
      <w:proofErr w:type="spellEnd"/>
      <w:r w:rsidR="00506365">
        <w:t xml:space="preserve"> vs. Adobe XD</w:t>
      </w:r>
    </w:p>
    <w:p w14:paraId="19442EA4" w14:textId="5F5E8E68" w:rsidR="00B53E71" w:rsidRDefault="00B53E71">
      <w:r>
        <w:t xml:space="preserve">5 – How </w:t>
      </w:r>
      <w:r w:rsidR="00AB68DF">
        <w:t xml:space="preserve">to </w:t>
      </w:r>
      <w:r w:rsidR="00506365">
        <w:t xml:space="preserve">design poster using </w:t>
      </w:r>
      <w:proofErr w:type="spellStart"/>
      <w:r w:rsidR="00506365">
        <w:t>figma</w:t>
      </w:r>
      <w:proofErr w:type="spellEnd"/>
    </w:p>
    <w:p w14:paraId="2FF2016B" w14:textId="02A68A39" w:rsidR="00B53E71" w:rsidRDefault="00B53E71">
      <w:r>
        <w:t xml:space="preserve">6 – How to </w:t>
      </w:r>
      <w:r w:rsidR="00506365">
        <w:t xml:space="preserve">design website mock up using </w:t>
      </w:r>
      <w:proofErr w:type="spellStart"/>
      <w:r w:rsidR="00506365">
        <w:t>figma</w:t>
      </w:r>
      <w:proofErr w:type="spellEnd"/>
      <w:r w:rsidR="00506365">
        <w:t>?</w:t>
      </w:r>
    </w:p>
    <w:p w14:paraId="04B0C15F" w14:textId="52416A12" w:rsidR="00B53E71" w:rsidRDefault="00B53E71">
      <w:r>
        <w:t xml:space="preserve">7 – How to </w:t>
      </w:r>
      <w:r w:rsidR="00506365">
        <w:t xml:space="preserve">design mobile app mock up using </w:t>
      </w:r>
      <w:proofErr w:type="spellStart"/>
      <w:r w:rsidR="00506365">
        <w:t>figma</w:t>
      </w:r>
      <w:proofErr w:type="spellEnd"/>
    </w:p>
    <w:p w14:paraId="06667366" w14:textId="2365B0F3" w:rsidR="00506365" w:rsidRDefault="00B53E71">
      <w:r>
        <w:t xml:space="preserve">8 – How to </w:t>
      </w:r>
      <w:r w:rsidR="00506365">
        <w:t>make the demo mobile apps navigate from one page to another page</w:t>
      </w:r>
    </w:p>
    <w:p w14:paraId="7C25B4F6" w14:textId="639EDCA1" w:rsidR="00B53E71" w:rsidRDefault="00B53E71">
      <w:pPr>
        <w:rPr>
          <w:rFonts w:hint="cs"/>
          <w:cs/>
        </w:rPr>
      </w:pPr>
      <w:r>
        <w:t xml:space="preserve">9 – How to </w:t>
      </w:r>
      <w:r w:rsidR="00506365">
        <w:t>make a navigate from one page to another page in website mock</w:t>
      </w:r>
    </w:p>
    <w:p w14:paraId="6DB43AF4" w14:textId="4F3103D3" w:rsidR="00B53E71" w:rsidRDefault="00B53E71">
      <w:r>
        <w:t>10 – How to</w:t>
      </w:r>
      <w:r w:rsidR="00506365">
        <w:t xml:space="preserve"> install and use plugin in </w:t>
      </w:r>
      <w:proofErr w:type="spellStart"/>
      <w:r w:rsidR="00506365">
        <w:t>Figma</w:t>
      </w:r>
      <w:proofErr w:type="spellEnd"/>
    </w:p>
    <w:p w14:paraId="7298D04C" w14:textId="3001A3ED" w:rsidR="00B53E71" w:rsidRDefault="00AB68DF">
      <w:pPr>
        <w:rPr>
          <w:noProof/>
        </w:rPr>
      </w:pPr>
      <w:r>
        <w:t xml:space="preserve">11 </w:t>
      </w:r>
      <w:r w:rsidR="00506365">
        <w:t>–</w:t>
      </w:r>
      <w:r>
        <w:t xml:space="preserve"> </w:t>
      </w:r>
      <w:r w:rsidR="00506365">
        <w:rPr>
          <w:noProof/>
        </w:rPr>
        <w:t>How to download library to use in Figma</w:t>
      </w:r>
    </w:p>
    <w:p w14:paraId="49FA8B45" w14:textId="791CBDF3" w:rsidR="00506365" w:rsidRDefault="00506365">
      <w:pPr>
        <w:rPr>
          <w:noProof/>
        </w:rPr>
      </w:pPr>
      <w:r>
        <w:rPr>
          <w:noProof/>
        </w:rPr>
        <w:t>12 – How to export file in Figma to image file</w:t>
      </w:r>
    </w:p>
    <w:p w14:paraId="6C187002" w14:textId="76B5DD25" w:rsidR="00506365" w:rsidRDefault="00506365">
      <w:pPr>
        <w:pBdr>
          <w:bottom w:val="single" w:sz="12" w:space="1" w:color="auto"/>
        </w:pBdr>
        <w:rPr>
          <w:noProof/>
        </w:rPr>
      </w:pPr>
      <w:r>
        <w:rPr>
          <w:noProof/>
        </w:rPr>
        <w:t>13 – How to share your work to your friends in Figma</w:t>
      </w:r>
    </w:p>
    <w:p w14:paraId="39BCF9F2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673E9F60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714B3E8C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42978A99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68948E1C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34C7D005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17C374C7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4B71B0DB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405C064B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7659CC26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206456E0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09A3C578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77F0C750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0E37C6E8" w14:textId="77777777" w:rsidR="00AF4E19" w:rsidRDefault="00AF4E19">
      <w:pPr>
        <w:rPr>
          <w:b/>
          <w:bCs/>
          <w:noProof/>
          <w:sz w:val="32"/>
          <w:szCs w:val="48"/>
        </w:rPr>
      </w:pPr>
    </w:p>
    <w:p w14:paraId="373678AE" w14:textId="6B1B37C7" w:rsidR="00506365" w:rsidRPr="00506365" w:rsidRDefault="00506365">
      <w:pPr>
        <w:rPr>
          <w:b/>
          <w:bCs/>
          <w:noProof/>
          <w:sz w:val="32"/>
          <w:szCs w:val="48"/>
        </w:rPr>
      </w:pPr>
      <w:r w:rsidRPr="00506365">
        <w:rPr>
          <w:b/>
          <w:bCs/>
          <w:noProof/>
          <w:sz w:val="32"/>
          <w:szCs w:val="48"/>
        </w:rPr>
        <w:lastRenderedPageBreak/>
        <w:t xml:space="preserve">Project – 1 </w:t>
      </w:r>
    </w:p>
    <w:p w14:paraId="5A62C872" w14:textId="48CD215B" w:rsidR="00506365" w:rsidRDefault="00506365">
      <w:pPr>
        <w:rPr>
          <w:noProof/>
        </w:rPr>
      </w:pPr>
      <w:r>
        <w:rPr>
          <w:noProof/>
        </w:rPr>
        <w:t>Design Your poster using figma</w:t>
      </w:r>
    </w:p>
    <w:p w14:paraId="008579C1" w14:textId="6AB6C38C" w:rsidR="00506365" w:rsidRDefault="00506365" w:rsidP="005063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Poster include your teammate picture</w:t>
      </w:r>
    </w:p>
    <w:p w14:paraId="0078C63A" w14:textId="0B982B51" w:rsidR="00506365" w:rsidRDefault="00506365" w:rsidP="005063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Choose some color</w:t>
      </w:r>
    </w:p>
    <w:p w14:paraId="67C27F1E" w14:textId="442CDF88" w:rsidR="00506365" w:rsidRDefault="00506365" w:rsidP="005063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Draws some shape and add some text</w:t>
      </w:r>
    </w:p>
    <w:p w14:paraId="08882F57" w14:textId="0DEFBA9C" w:rsidR="00506365" w:rsidRDefault="00506365" w:rsidP="00506365">
      <w:pPr>
        <w:ind w:left="360"/>
        <w:rPr>
          <w:noProof/>
        </w:rPr>
      </w:pPr>
      <w:r>
        <w:rPr>
          <w:noProof/>
        </w:rPr>
        <w:t>Example:</w:t>
      </w:r>
    </w:p>
    <w:p w14:paraId="40D69A92" w14:textId="75665129" w:rsidR="00506365" w:rsidRDefault="00506365" w:rsidP="00506365">
      <w:pPr>
        <w:ind w:left="360"/>
        <w:rPr>
          <w:rFonts w:hint="cs"/>
          <w:noProof/>
          <w:cs/>
        </w:rPr>
      </w:pPr>
      <w:r>
        <w:rPr>
          <w:noProof/>
        </w:rPr>
        <w:drawing>
          <wp:inline distT="0" distB="0" distL="0" distR="0" wp14:anchorId="36074752" wp14:editId="429D1BFB">
            <wp:extent cx="4886325" cy="6329388"/>
            <wp:effectExtent l="0" t="0" r="0" b="0"/>
            <wp:docPr id="1" name="Picture 1" descr="Corporate Poster Design Template | PosterMy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porate Poster Design Template | PosterMyW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16" cy="63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8C5B" w14:textId="23A6BB37" w:rsidR="00AB68DF" w:rsidRDefault="00AB68DF"/>
    <w:p w14:paraId="4E68EAA5" w14:textId="1D5F6124" w:rsidR="0090784B" w:rsidRDefault="0090784B"/>
    <w:p w14:paraId="6F1E5A33" w14:textId="7A77493D" w:rsidR="00AF4E19" w:rsidRDefault="00AF4E19"/>
    <w:p w14:paraId="4D41ACF5" w14:textId="6B952052" w:rsidR="00AF4E19" w:rsidRDefault="00AF4E19"/>
    <w:p w14:paraId="29966ADE" w14:textId="7A1376AA" w:rsidR="0090784B" w:rsidRPr="00AF4E19" w:rsidRDefault="0090784B">
      <w:pPr>
        <w:rPr>
          <w:b/>
          <w:bCs/>
          <w:sz w:val="28"/>
          <w:szCs w:val="44"/>
        </w:rPr>
      </w:pPr>
      <w:r w:rsidRPr="00AF4E19">
        <w:rPr>
          <w:b/>
          <w:bCs/>
          <w:sz w:val="28"/>
          <w:szCs w:val="44"/>
        </w:rPr>
        <w:lastRenderedPageBreak/>
        <w:t>Project – 2</w:t>
      </w:r>
    </w:p>
    <w:p w14:paraId="2C0C9F74" w14:textId="43894679" w:rsidR="0090784B" w:rsidRDefault="00AF4E19">
      <w:r>
        <w:t>Design website mock up</w:t>
      </w:r>
    </w:p>
    <w:p w14:paraId="046168D3" w14:textId="116A1BE5" w:rsidR="00AF4E19" w:rsidRDefault="00AF4E19" w:rsidP="00AF4E19">
      <w:pPr>
        <w:pStyle w:val="ListParagraph"/>
        <w:numPr>
          <w:ilvl w:val="0"/>
          <w:numId w:val="1"/>
        </w:numPr>
      </w:pPr>
      <w:r>
        <w:t>3 pages at least</w:t>
      </w:r>
    </w:p>
    <w:p w14:paraId="2EBCCEA6" w14:textId="4474A86A" w:rsidR="00AF4E19" w:rsidRDefault="00AF4E19" w:rsidP="00AF4E19">
      <w:pPr>
        <w:pStyle w:val="ListParagraph"/>
        <w:numPr>
          <w:ilvl w:val="0"/>
          <w:numId w:val="1"/>
        </w:numPr>
      </w:pPr>
      <w:r>
        <w:t>Each page contains some picture and text</w:t>
      </w:r>
    </w:p>
    <w:p w14:paraId="4A6DD295" w14:textId="0EBAB3BE" w:rsidR="00AF4E19" w:rsidRDefault="00AF4E19" w:rsidP="00AF4E19">
      <w:pPr>
        <w:pStyle w:val="ListParagraph"/>
        <w:numPr>
          <w:ilvl w:val="0"/>
          <w:numId w:val="1"/>
        </w:numPr>
      </w:pPr>
      <w:r>
        <w:t xml:space="preserve">Choose color of your mock </w:t>
      </w:r>
    </w:p>
    <w:p w14:paraId="2B8E29AF" w14:textId="1C7D00E5" w:rsidR="00AF4E19" w:rsidRDefault="00AF4E19" w:rsidP="00AF4E19">
      <w:pPr>
        <w:ind w:left="360"/>
      </w:pPr>
      <w:r>
        <w:t>Example:</w:t>
      </w:r>
    </w:p>
    <w:p w14:paraId="0298075E" w14:textId="7170FEA0" w:rsidR="00AF4E19" w:rsidRDefault="00BF1035" w:rsidP="00AF4E19">
      <w:pPr>
        <w:ind w:left="360"/>
      </w:pPr>
      <w:r>
        <w:rPr>
          <w:noProof/>
        </w:rPr>
        <w:drawing>
          <wp:inline distT="0" distB="0" distL="0" distR="0" wp14:anchorId="5E769D8B" wp14:editId="5C3E55E9">
            <wp:extent cx="3815080" cy="2853690"/>
            <wp:effectExtent l="0" t="0" r="0" b="3810"/>
            <wp:docPr id="2" name="Picture 2" descr="Website Mockup designs, themes, templates and downloadable graphic elements 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ite Mockup designs, themes, templates and downloadable graphic elements  on Dribb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4606" w14:textId="51D60CDA" w:rsidR="00BF1035" w:rsidRPr="002A120D" w:rsidRDefault="00E169C3" w:rsidP="00121DF1">
      <w:pPr>
        <w:rPr>
          <w:b/>
          <w:bCs/>
          <w:sz w:val="28"/>
          <w:szCs w:val="44"/>
        </w:rPr>
      </w:pPr>
      <w:bookmarkStart w:id="0" w:name="_GoBack"/>
      <w:r w:rsidRPr="002A120D">
        <w:rPr>
          <w:b/>
          <w:bCs/>
          <w:sz w:val="28"/>
          <w:szCs w:val="44"/>
        </w:rPr>
        <w:t xml:space="preserve">Project – 3 </w:t>
      </w:r>
    </w:p>
    <w:bookmarkEnd w:id="0"/>
    <w:p w14:paraId="1BB7D93F" w14:textId="010EA65F" w:rsidR="00E169C3" w:rsidRDefault="00E169C3" w:rsidP="00121DF1">
      <w:r>
        <w:t>Design mobile mock up</w:t>
      </w:r>
    </w:p>
    <w:p w14:paraId="2A112869" w14:textId="18873852" w:rsidR="00E169C3" w:rsidRDefault="00E169C3" w:rsidP="00E169C3">
      <w:pPr>
        <w:pStyle w:val="ListParagraph"/>
        <w:numPr>
          <w:ilvl w:val="0"/>
          <w:numId w:val="1"/>
        </w:numPr>
      </w:pPr>
      <w:r>
        <w:t>3 screens at least</w:t>
      </w:r>
    </w:p>
    <w:p w14:paraId="16885C3C" w14:textId="73B87257" w:rsidR="00E169C3" w:rsidRDefault="00E169C3" w:rsidP="00E169C3">
      <w:pPr>
        <w:pStyle w:val="ListParagraph"/>
        <w:numPr>
          <w:ilvl w:val="0"/>
          <w:numId w:val="1"/>
        </w:numPr>
      </w:pPr>
      <w:r>
        <w:t>Each screen contains text and image</w:t>
      </w:r>
    </w:p>
    <w:p w14:paraId="06075A1C" w14:textId="634444B9" w:rsidR="00E169C3" w:rsidRDefault="00E169C3" w:rsidP="00E169C3">
      <w:pPr>
        <w:ind w:left="360"/>
      </w:pPr>
      <w:r>
        <w:t>Example:</w:t>
      </w:r>
    </w:p>
    <w:p w14:paraId="4D0D4F70" w14:textId="583E90CD" w:rsidR="00E169C3" w:rsidRDefault="00374D9E" w:rsidP="00E169C3">
      <w:pPr>
        <w:ind w:left="360"/>
      </w:pPr>
      <w:r>
        <w:rPr>
          <w:noProof/>
        </w:rPr>
        <w:drawing>
          <wp:inline distT="0" distB="0" distL="0" distR="0" wp14:anchorId="12CA101B" wp14:editId="0E43777E">
            <wp:extent cx="5772647" cy="3111061"/>
            <wp:effectExtent l="0" t="0" r="0" b="0"/>
            <wp:docPr id="3" name="Picture 3" descr="Dynamic product mockup library in Figma: UI views and device frame variants  | by Valeria Gasik | Boot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ynamic product mockup library in Figma: UI views and device frame variants  | by Valeria Gasik | Bootca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991" cy="311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9C3" w:rsidSect="00B53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9002F"/>
    <w:multiLevelType w:val="hybridMultilevel"/>
    <w:tmpl w:val="5D10C9D0"/>
    <w:lvl w:ilvl="0" w:tplc="9A7AA03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11"/>
    <w:rsid w:val="00070E27"/>
    <w:rsid w:val="00121DF1"/>
    <w:rsid w:val="002A120D"/>
    <w:rsid w:val="00374D9E"/>
    <w:rsid w:val="00506365"/>
    <w:rsid w:val="0090784B"/>
    <w:rsid w:val="009B2874"/>
    <w:rsid w:val="00AB68DF"/>
    <w:rsid w:val="00AD45EB"/>
    <w:rsid w:val="00AF4E19"/>
    <w:rsid w:val="00B53E71"/>
    <w:rsid w:val="00BF1035"/>
    <w:rsid w:val="00C54E9C"/>
    <w:rsid w:val="00CE7911"/>
    <w:rsid w:val="00E169C3"/>
    <w:rsid w:val="00ED05B1"/>
    <w:rsid w:val="00F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10B6"/>
  <w15:chartTrackingRefBased/>
  <w15:docId w15:val="{BD7B5584-CEF5-43DA-80AC-6D1D13EF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72</cp:revision>
  <dcterms:created xsi:type="dcterms:W3CDTF">2023-02-28T01:43:00Z</dcterms:created>
  <dcterms:modified xsi:type="dcterms:W3CDTF">2023-03-01T05:38:00Z</dcterms:modified>
</cp:coreProperties>
</file>