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95" w:rsidRDefault="00BE624E">
      <w:pPr>
        <w:tabs>
          <w:tab w:val="left" w:pos="7260"/>
        </w:tabs>
        <w:spacing w:after="0" w:line="360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Lesson three: Present Progressive</w:t>
      </w:r>
    </w:p>
    <w:p w:rsidR="00F77095" w:rsidRDefault="00BE6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Positive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8188" y="2737013"/>
                          <a:ext cx="30956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7095" w:rsidRDefault="00BE624E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  <w:u w:val="single"/>
                              </w:rPr>
                              <w:t>Note:</w:t>
                            </w: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= I am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You’re = you are</w:t>
                            </w: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We’re = we are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They’re = they are</w:t>
                            </w: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He’s = he is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She’s = she is</w:t>
                            </w: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It’s = it is</w:t>
                            </w:r>
                          </w:p>
                          <w:p w:rsidR="00F77095" w:rsidRDefault="00F77095">
                            <w:pPr>
                              <w:spacing w:after="0" w:line="311" w:lineRule="auto"/>
                              <w:ind w:left="86" w:firstLine="86"/>
                              <w:textDirection w:val="btLr"/>
                            </w:pP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 doing their homework.</w:t>
                            </w:r>
                          </w:p>
                          <w:p w:rsidR="00F77095" w:rsidRDefault="00BE624E">
                            <w:pPr>
                              <w:spacing w:after="0" w:line="311" w:lineRule="auto"/>
                              <w:ind w:left="286" w:firstLine="86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They’re doing their homework.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152400</wp:posOffset>
                </wp:positionV>
                <wp:extent cx="3105150" cy="2095500"/>
                <wp:effectExtent b="0" l="0" r="0" t="0"/>
                <wp:wrapNone/>
                <wp:docPr id="7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728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</w:tblGrid>
      <w:tr w:rsidR="00F77095">
        <w:trPr>
          <w:trHeight w:val="3006"/>
        </w:trPr>
        <w:tc>
          <w:tcPr>
            <w:tcW w:w="7285" w:type="dxa"/>
            <w:tcBorders>
              <w:left w:val="single" w:sz="4" w:space="0" w:color="000000"/>
            </w:tcBorders>
            <w:vAlign w:val="center"/>
          </w:tcPr>
          <w:p w:rsidR="00F77095" w:rsidRDefault="00BE624E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+ am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65" name="Right Brac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6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l="0" t="0" r="0" b="0"/>
                      <wp:wrapNone/>
                      <wp:docPr id="76" name="Right Brac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94175"/>
                                <a:ext cx="74930" cy="1771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12700</wp:posOffset>
                      </wp:positionV>
                      <wp:extent cx="84455" cy="1781175"/>
                      <wp:effectExtent b="0" l="0" r="0" t="0"/>
                      <wp:wrapNone/>
                      <wp:docPr id="76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781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152400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</w:p>
          <w:p w:rsidR="00F77095" w:rsidRDefault="00BE624E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l="0" t="0" r="0" b="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98238" y="3584738"/>
                                <a:ext cx="229552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101600</wp:posOffset>
                      </wp:positionV>
                      <wp:extent cx="2305050" cy="400050"/>
                      <wp:effectExtent b="0" l="0" r="0" t="0"/>
                      <wp:wrapSquare wrapText="bothSides" distB="0" distT="0" distL="114300" distR="114300"/>
                      <wp:docPr id="7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l="0" t="0" r="0" b="0"/>
                      <wp:wrapNone/>
                      <wp:docPr id="62" name="Right Br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12700</wp:posOffset>
                      </wp:positionV>
                      <wp:extent cx="133350" cy="638175"/>
                      <wp:effectExtent b="0" l="0" r="0" t="0"/>
                      <wp:wrapNone/>
                      <wp:docPr id="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l="0" t="0" r="0" b="0"/>
                      <wp:wrapSquare wrapText="bothSides" distT="0" distB="0" distL="114300" distR="114300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9775" y="362760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0</wp:posOffset>
                      </wp:positionV>
                      <wp:extent cx="561975" cy="314325"/>
                      <wp:effectExtent b="0" l="0" r="0" t="0"/>
                      <wp:wrapSquare wrapText="bothSides" distB="0" distT="0" distL="114300" distR="114300"/>
                      <wp:docPr id="7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97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81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F77095" w:rsidRDefault="00BE6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426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Negative statement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l="0" t="0" r="0" b="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363" y="3284700"/>
                          <a:ext cx="2581275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I’m not going there.</w:t>
                            </w:r>
                          </w:p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 is not playing games.</w:t>
                            </w:r>
                          </w:p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They aren’t listening to us.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965200</wp:posOffset>
                </wp:positionV>
                <wp:extent cx="2625725" cy="1035050"/>
                <wp:effectExtent b="0" l="0" r="0" t="0"/>
                <wp:wrapNone/>
                <wp:docPr id="6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725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753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35"/>
      </w:tblGrid>
      <w:tr w:rsidR="00F77095">
        <w:trPr>
          <w:trHeight w:val="3653"/>
        </w:trPr>
        <w:tc>
          <w:tcPr>
            <w:tcW w:w="7535" w:type="dxa"/>
            <w:tcBorders>
              <w:left w:val="single" w:sz="4" w:space="0" w:color="000000"/>
            </w:tcBorders>
            <w:vAlign w:val="center"/>
          </w:tcPr>
          <w:p w:rsidR="00F77095" w:rsidRDefault="00BE624E">
            <w:pPr>
              <w:spacing w:after="1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 / I am   +  not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l="0" t="0" r="0" b="0"/>
                      <wp:wrapNone/>
                      <wp:docPr id="71" name="Right Brac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437100"/>
                                <a:ext cx="104775" cy="685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279400</wp:posOffset>
                      </wp:positionV>
                      <wp:extent cx="114300" cy="695325"/>
                      <wp:effectExtent b="0" l="0" r="0" t="0"/>
                      <wp:wrapNone/>
                      <wp:docPr id="7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l="0" t="0" r="0" b="0"/>
                      <wp:wrapNone/>
                      <wp:docPr id="78" name="Right Brac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08535" y="2860838"/>
                                <a:ext cx="74930" cy="18383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3098800</wp:posOffset>
                      </wp:positionH>
                      <wp:positionV relativeFrom="paragraph">
                        <wp:posOffset>241300</wp:posOffset>
                      </wp:positionV>
                      <wp:extent cx="84455" cy="1847850"/>
                      <wp:effectExtent b="0" l="0" r="0" t="0"/>
                      <wp:wrapNone/>
                      <wp:docPr id="78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455" cy="1847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</w: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aren’t / are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38100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8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</w:p>
          <w:p w:rsidR="00F77095" w:rsidRDefault="00BE624E">
            <w:pPr>
              <w:ind w:left="72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Plural noun  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l="0" t="0" r="0" b="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13313"/>
                                <a:ext cx="191452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3124200</wp:posOffset>
                      </wp:positionH>
                      <wp:positionV relativeFrom="paragraph">
                        <wp:posOffset>165100</wp:posOffset>
                      </wp:positionV>
                      <wp:extent cx="1924050" cy="342900"/>
                      <wp:effectExtent b="0" l="0" r="0" t="0"/>
                      <wp:wrapNone/>
                      <wp:docPr id="6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l="0" t="0" r="0" b="0"/>
                      <wp:wrapNone/>
                      <wp:docPr id="77" name="Right Brac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465675"/>
                                <a:ext cx="123825" cy="62865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25400</wp:posOffset>
                      </wp:positionV>
                      <wp:extent cx="133350" cy="638175"/>
                      <wp:effectExtent b="0" l="0" r="0" t="0"/>
                      <wp:wrapNone/>
                      <wp:docPr id="77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3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l="0" t="0" r="0" b="0"/>
                      <wp:wrapSquare wrapText="bothSides" distT="0" distB="0" distL="114300" distR="114300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1600" y="3622838"/>
                                <a:ext cx="1828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isn’t / is not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0</wp:posOffset>
                      </wp:positionV>
                      <wp:extent cx="1838325" cy="323850"/>
                      <wp:effectExtent b="0" l="0" r="0" t="0"/>
                      <wp:wrapSquare wrapText="bothSides" distB="0" distT="0" distL="114300" distR="11430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323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It </w:t>
            </w:r>
          </w:p>
          <w:p w:rsidR="00F77095" w:rsidRDefault="00BE624E">
            <w:pPr>
              <w:ind w:left="67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Singular noun</w:t>
            </w:r>
          </w:p>
        </w:tc>
      </w:tr>
    </w:tbl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F77095" w:rsidRDefault="00BE6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Interrogative statement / Question</w:t>
      </w:r>
    </w:p>
    <w:p w:rsidR="00F77095" w:rsidRDefault="00BE62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284700"/>
                          <a:ext cx="27051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you watching TV?</w:t>
                            </w:r>
                          </w:p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Is she doing her homework?</w:t>
                            </w:r>
                          </w:p>
                          <w:p w:rsidR="00F77095" w:rsidRDefault="00BE624E">
                            <w:pPr>
                              <w:spacing w:line="36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Are they singing any songs?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876300</wp:posOffset>
                </wp:positionV>
                <wp:extent cx="2749550" cy="1035050"/>
                <wp:effectExtent b="0" l="0" r="0" t="0"/>
                <wp:wrapNone/>
                <wp:docPr id="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1"/>
        <w:tblW w:w="7819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19"/>
      </w:tblGrid>
      <w:tr w:rsidR="00F77095">
        <w:trPr>
          <w:trHeight w:val="3617"/>
        </w:trPr>
        <w:tc>
          <w:tcPr>
            <w:tcW w:w="7819" w:type="dxa"/>
            <w:vAlign w:val="center"/>
          </w:tcPr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 +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l="0" t="0" r="0" b="0"/>
                      <wp:wrapNone/>
                      <wp:docPr id="79" name="Right Brac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2732250"/>
                                <a:ext cx="114300" cy="20955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12700</wp:posOffset>
                      </wp:positionV>
                      <wp:extent cx="123825" cy="2105025"/>
                      <wp:effectExtent b="0" l="0" r="0" t="0"/>
                      <wp:wrapNone/>
                      <wp:docPr id="7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2105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you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l="0" t="0" r="0" b="0"/>
                      <wp:wrapNone/>
                      <wp:docPr id="67" name="Right Brac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93613" y="3422813"/>
                                <a:ext cx="104775" cy="7143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50800</wp:posOffset>
                      </wp:positionV>
                      <wp:extent cx="114300" cy="723900"/>
                      <wp:effectExtent b="0" l="0" r="0" t="0"/>
                      <wp:wrapNone/>
                      <wp:docPr id="6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723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we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1188" y="2865600"/>
                                <a:ext cx="8096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819150" cy="1838325"/>
                      <wp:effectExtent b="0" l="0" r="0" t="0"/>
                      <wp:wrapNone/>
                      <wp:docPr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915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they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l="0" t="0" r="0" b="0"/>
                      <wp:wrapSquare wrapText="bothSides" distT="0" distB="0" distL="114300" distR="114300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2575" y="3599025"/>
                                <a:ext cx="146685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+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+ ..?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139700</wp:posOffset>
                      </wp:positionV>
                      <wp:extent cx="1476375" cy="371475"/>
                      <wp:effectExtent b="0" l="0" r="0" t="0"/>
                      <wp:wrapSquare wrapText="bothSides" distB="0" distT="0" distL="114300" distR="114300"/>
                      <wp:docPr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6375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plural noun</w: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he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l="0" t="0" r="0" b="0"/>
                      <wp:wrapNone/>
                      <wp:docPr id="64" name="Right Brac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74563" y="3413288"/>
                                <a:ext cx="142875" cy="7334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77095" w:rsidRDefault="00F7709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152400" cy="742950"/>
                      <wp:effectExtent b="0" l="0" r="0" t="0"/>
                      <wp:wrapNone/>
                      <wp:docPr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she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l="0" t="0" r="0" b="0"/>
                      <wp:wrapSquare wrapText="bothSides" distT="0" distB="0" distL="114300" distR="114300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9763" y="2865600"/>
                                <a:ext cx="7524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77095" w:rsidRDefault="00BE624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Is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 xml:space="preserve">  +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-901699</wp:posOffset>
                      </wp:positionH>
                      <wp:positionV relativeFrom="paragraph">
                        <wp:posOffset>25400</wp:posOffset>
                      </wp:positionV>
                      <wp:extent cx="762000" cy="1838325"/>
                      <wp:effectExtent b="0" l="0" r="0" t="0"/>
                      <wp:wrapSquare wrapText="bothSides" distB="0" distT="0" distL="114300" distR="114300"/>
                      <wp:docPr id="6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77095" w:rsidRDefault="00BE624E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it </w:t>
            </w:r>
          </w:p>
          <w:p w:rsidR="00F77095" w:rsidRDefault="00BE624E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singular noun</w:t>
            </w:r>
          </w:p>
        </w:tc>
      </w:tr>
    </w:tbl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40"/>
          <w:szCs w:val="40"/>
        </w:rPr>
      </w:pPr>
    </w:p>
    <w:p w:rsidR="00F77095" w:rsidRDefault="00BE6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With Wh-questions</w:t>
      </w:r>
    </w:p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F77095" w:rsidRDefault="00BE624E">
      <w:pP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Wh-questions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include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how, what, when, where, why, who, whom, which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7"/>
        <w:rPr>
          <w:rFonts w:ascii="Verdana" w:eastAsia="Verdana" w:hAnsi="Verdana" w:cs="Verdana"/>
          <w:b/>
          <w:color w:val="000000"/>
          <w:sz w:val="24"/>
          <w:szCs w:val="24"/>
        </w:rPr>
      </w:pPr>
    </w:p>
    <w:tbl>
      <w:tblPr>
        <w:tblStyle w:val="a2"/>
        <w:tblW w:w="6946" w:type="dxa"/>
        <w:tblInd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F77095">
        <w:trPr>
          <w:trHeight w:val="737"/>
        </w:trPr>
        <w:tc>
          <w:tcPr>
            <w:tcW w:w="6946" w:type="dxa"/>
            <w:vAlign w:val="center"/>
          </w:tcPr>
          <w:p w:rsidR="00F77095" w:rsidRDefault="00BE6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Wh-question + am/is/are + sub + Ving +..?</w:t>
            </w:r>
          </w:p>
        </w:tc>
      </w:tr>
    </w:tbl>
    <w:p w:rsidR="00F77095" w:rsidRDefault="00BE62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you doing?</w:t>
      </w:r>
    </w:p>
    <w:p w:rsidR="00F77095" w:rsidRDefault="00BE62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Where is he working?</w:t>
      </w:r>
    </w:p>
    <w:p w:rsidR="00F77095" w:rsidRDefault="00BE62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are you speaking to?</w:t>
      </w:r>
      <w:r>
        <w:br w:type="page"/>
      </w:r>
    </w:p>
    <w:p w:rsidR="00F77095" w:rsidRDefault="00BE624E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 xml:space="preserve">How to add </w:t>
      </w:r>
      <w:r>
        <w:rPr>
          <w:rFonts w:ascii="Verdana" w:eastAsia="Verdana" w:hAnsi="Verdana" w:cs="Verdana"/>
          <w:b/>
          <w:i/>
          <w:color w:val="000000"/>
          <w:sz w:val="28"/>
          <w:szCs w:val="28"/>
        </w:rPr>
        <w:t xml:space="preserve">ing 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to a verb</w:t>
      </w:r>
    </w:p>
    <w:p w:rsidR="00F77095" w:rsidRDefault="00BE624E">
      <w:pPr>
        <w:spacing w:after="160" w:line="259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l="0" t="0" r="0" b="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450" y="1308263"/>
                          <a:ext cx="7277100" cy="4943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444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77095" w:rsidRDefault="00BE624E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‘e’ with no sound. Delete ‘e’ and add ‘ing’.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Writ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=&gt;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wri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Rid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ding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F77095" w:rsidRDefault="00BE624E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‘ee’. Add ‘ing’.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  <w:bookmarkStart w:id="0" w:name="_GoBack"/>
                            <w:bookmarkEnd w:id="0"/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Agr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agree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F77095" w:rsidRDefault="00BE624E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Verb ending in ‘ie’. Change ‘ie’ to ‘y’ and then add ‘ing’.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ying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F77095" w:rsidRDefault="00BE624E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Verb ending with one vowel and one consonant. Double the consonant and add ‘ing’. 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run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ning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sit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ting</w:t>
                            </w:r>
                          </w:p>
                          <w:p w:rsidR="00F77095" w:rsidRDefault="00F77095">
                            <w:pPr>
                              <w:spacing w:line="275" w:lineRule="auto"/>
                              <w:ind w:left="1440"/>
                              <w:textDirection w:val="btLr"/>
                            </w:pPr>
                          </w:p>
                          <w:p w:rsidR="00F77095" w:rsidRDefault="00BE624E">
                            <w:pPr>
                              <w:spacing w:line="275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Only add ‘ing’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rain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  <w:p w:rsidR="00F77095" w:rsidRDefault="00BE624E">
                            <w:pPr>
                              <w:spacing w:line="275" w:lineRule="auto"/>
                              <w:ind w:left="1440" w:firstLine="108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=&gt;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speak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127000</wp:posOffset>
                </wp:positionV>
                <wp:extent cx="7321550" cy="4987925"/>
                <wp:effectExtent b="0" l="0" r="0" t="0"/>
                <wp:wrapNone/>
                <wp:docPr id="7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1550" cy="498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77095" w:rsidRDefault="00BE624E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547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Exercise Practice</w:t>
      </w:r>
    </w:p>
    <w:p w:rsidR="00F77095" w:rsidRDefault="00F77095">
      <w:pPr>
        <w:pBdr>
          <w:top w:val="nil"/>
          <w:left w:val="nil"/>
          <w:bottom w:val="nil"/>
          <w:right w:val="nil"/>
          <w:between w:val="nil"/>
        </w:pBdr>
        <w:spacing w:after="0"/>
        <w:ind w:left="547"/>
        <w:jc w:val="center"/>
        <w:rPr>
          <w:rFonts w:ascii="Verdana" w:eastAsia="Verdana" w:hAnsi="Verdana" w:cs="Verdana"/>
          <w:b/>
          <w:color w:val="000000"/>
          <w:sz w:val="14"/>
          <w:szCs w:val="14"/>
        </w:rPr>
      </w:pPr>
    </w:p>
    <w:tbl>
      <w:tblPr>
        <w:tblStyle w:val="a3"/>
        <w:tblW w:w="1445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3"/>
        <w:gridCol w:w="6996"/>
      </w:tblGrid>
      <w:tr w:rsidR="00F77095">
        <w:tc>
          <w:tcPr>
            <w:tcW w:w="7463" w:type="dxa"/>
          </w:tcPr>
          <w:p w:rsidR="00F77095" w:rsidRDefault="00BE6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Instruction 01: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Fill in the gaps with the correct form of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present progressive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F77095" w:rsidRDefault="00F7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0"/>
                <w:szCs w:val="20"/>
              </w:rPr>
            </w:pP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Tom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writing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(write)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standing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(stand)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speaking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(speak) to their teacher.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eating</w:t>
            </w:r>
            <w:r w:rsidRPr="004040B9">
              <w:t>_______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(eat) her cake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friends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sitting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(sit)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His friend _______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crying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(cry)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reading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(read) grammar book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_______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reading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(read) English book.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(go) to school.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sister _______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sitting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(sit) at home.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playing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_______ (play) computer games. 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You 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listenning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 (listen) to music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snowwing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 (snow)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Sreypich 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talking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________ (talk)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on the phone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_______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sleeping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 (sleep) at the moment.</w:t>
            </w:r>
          </w:p>
          <w:p w:rsidR="00F77095" w:rsidRDefault="00BE62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5" w:hanging="52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children _____</w:t>
            </w:r>
            <w:r w:rsidR="00C7268C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are studying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________ (study) at PNC.</w:t>
            </w:r>
          </w:p>
        </w:tc>
        <w:tc>
          <w:tcPr>
            <w:tcW w:w="6996" w:type="dxa"/>
          </w:tcPr>
          <w:p w:rsidR="00F77095" w:rsidRDefault="00BE6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Instruction 02: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Change the following positive sentences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negative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questions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. </w:t>
            </w:r>
          </w:p>
          <w:p w:rsidR="00F77095" w:rsidRDefault="00F7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F77095" w:rsidRDefault="00BE6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 are holding a present.</w:t>
            </w:r>
          </w:p>
          <w:p w:rsidR="00C7268C" w:rsidRPr="00C7268C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70C0"/>
                <w:sz w:val="24"/>
                <w:szCs w:val="24"/>
              </w:rPr>
            </w:pPr>
            <w:r w:rsidRPr="00C7268C">
              <w:rPr>
                <w:rFonts w:ascii="Verdana" w:eastAsia="Verdana" w:hAnsi="Verdana" w:cs="Verdana"/>
                <w:color w:val="0070C0"/>
                <w:sz w:val="24"/>
                <w:szCs w:val="24"/>
              </w:rPr>
              <w:t>You aren’t holding a present.</w:t>
            </w:r>
          </w:p>
          <w:p w:rsidR="00C7268C" w:rsidRPr="00315929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Are you holding a present?</w:t>
            </w:r>
          </w:p>
          <w:p w:rsidR="00F77095" w:rsidRDefault="00BE6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 is smiling at Sreypich.</w:t>
            </w:r>
          </w:p>
          <w:p w:rsidR="00C7268C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C7268C">
              <w:rPr>
                <w:rFonts w:ascii="Verdana" w:eastAsia="Verdana" w:hAnsi="Verdana" w:cs="Verdana"/>
                <w:color w:val="0070C0"/>
                <w:sz w:val="24"/>
                <w:szCs w:val="24"/>
              </w:rPr>
              <w:t>Sreymao isn’t smiling at Sreypich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C7268C" w:rsidRPr="00315929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 sreymao smiling at sreypich?</w:t>
            </w:r>
          </w:p>
          <w:p w:rsidR="00F77095" w:rsidRDefault="00BE6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are playing football now.</w:t>
            </w:r>
          </w:p>
          <w:p w:rsidR="00F77095" w:rsidRPr="00315929" w:rsidRDefault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70C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0070C0"/>
                <w:sz w:val="24"/>
                <w:szCs w:val="24"/>
              </w:rPr>
              <w:t>They aren’t playing football now.</w:t>
            </w:r>
          </w:p>
          <w:p w:rsidR="00C7268C" w:rsidRPr="00315929" w:rsidRDefault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Are they playing football now?</w:t>
            </w:r>
          </w:p>
          <w:p w:rsidR="00F77095" w:rsidRDefault="00BE6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walking around the garden.</w:t>
            </w:r>
          </w:p>
          <w:p w:rsidR="00F77095" w:rsidRDefault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0070C0"/>
                <w:sz w:val="24"/>
                <w:szCs w:val="24"/>
              </w:rPr>
              <w:t>She isn’t walking around the garden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C7268C" w:rsidRPr="00315929" w:rsidRDefault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FF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 she walking around the garden?</w:t>
            </w:r>
          </w:p>
          <w:p w:rsidR="00F77095" w:rsidRDefault="00BE624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 is raining now.</w:t>
            </w:r>
          </w:p>
          <w:p w:rsidR="00F77095" w:rsidRPr="00315929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70C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0070C0"/>
                <w:sz w:val="24"/>
                <w:szCs w:val="24"/>
              </w:rPr>
              <w:t>It isn’t raining now.</w:t>
            </w:r>
          </w:p>
          <w:p w:rsidR="00C7268C" w:rsidRDefault="00C7268C" w:rsidP="00C72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15929">
              <w:rPr>
                <w:rFonts w:ascii="Verdana" w:eastAsia="Verdana" w:hAnsi="Verdana" w:cs="Verdana"/>
                <w:color w:val="FF0000"/>
                <w:sz w:val="24"/>
                <w:szCs w:val="24"/>
              </w:rPr>
              <w:t>Is it raining now?</w:t>
            </w:r>
          </w:p>
        </w:tc>
      </w:tr>
    </w:tbl>
    <w:p w:rsidR="00F77095" w:rsidRDefault="00F77095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sectPr w:rsidR="00F7709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5840" w:h="12240" w:orient="landscape"/>
      <w:pgMar w:top="198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716" w:rsidRDefault="003A2716">
      <w:pPr>
        <w:spacing w:after="0" w:line="240" w:lineRule="auto"/>
      </w:pPr>
      <w:r>
        <w:separator/>
      </w:r>
    </w:p>
  </w:endnote>
  <w:endnote w:type="continuationSeparator" w:id="0">
    <w:p w:rsidR="003A2716" w:rsidRDefault="003A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F7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BE624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Cs w:val="22"/>
      </w:rPr>
    </w:pPr>
    <w:r>
      <w:rPr>
        <w:color w:val="000000"/>
        <w:szCs w:val="22"/>
      </w:rPr>
      <w:fldChar w:fldCharType="begin"/>
    </w:r>
    <w:r>
      <w:rPr>
        <w:color w:val="000000"/>
        <w:szCs w:val="22"/>
      </w:rPr>
      <w:instrText>PAGE</w:instrText>
    </w:r>
    <w:r>
      <w:rPr>
        <w:color w:val="000000"/>
        <w:szCs w:val="22"/>
      </w:rPr>
      <w:fldChar w:fldCharType="separate"/>
    </w:r>
    <w:r w:rsidR="00400FE7">
      <w:rPr>
        <w:noProof/>
        <w:color w:val="000000"/>
        <w:szCs w:val="22"/>
      </w:rPr>
      <w:t>6</w:t>
    </w:r>
    <w:r>
      <w:rPr>
        <w:color w:val="000000"/>
        <w:szCs w:val="22"/>
      </w:rPr>
      <w:fldChar w:fldCharType="end"/>
    </w:r>
    <w:r>
      <w:rPr>
        <w:b/>
        <w:color w:val="000000"/>
        <w:szCs w:val="22"/>
      </w:rPr>
      <w:t xml:space="preserve"> | </w:t>
    </w:r>
    <w:r>
      <w:rPr>
        <w:color w:val="7F7F7F"/>
        <w:szCs w:val="22"/>
      </w:rPr>
      <w:t>Page</w:t>
    </w:r>
    <w:r>
      <w:rPr>
        <w:color w:val="7F7F7F"/>
        <w:szCs w:val="22"/>
      </w:rPr>
      <w:tab/>
    </w:r>
  </w:p>
  <w:p w:rsidR="00F77095" w:rsidRDefault="00BE62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185"/>
      </w:tabs>
      <w:spacing w:after="0" w:line="240" w:lineRule="auto"/>
      <w:rPr>
        <w:color w:val="000000"/>
        <w:szCs w:val="22"/>
      </w:rPr>
    </w:pPr>
    <w:r>
      <w:rPr>
        <w:color w:val="000000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F7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716" w:rsidRDefault="003A2716">
      <w:pPr>
        <w:spacing w:after="0" w:line="240" w:lineRule="auto"/>
      </w:pPr>
      <w:r>
        <w:separator/>
      </w:r>
    </w:p>
  </w:footnote>
  <w:footnote w:type="continuationSeparator" w:id="0">
    <w:p w:rsidR="003A2716" w:rsidRDefault="003A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F7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BE62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Passerelles numériques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-66674</wp:posOffset>
          </wp:positionH>
          <wp:positionV relativeFrom="paragraph">
            <wp:posOffset>-114299</wp:posOffset>
          </wp:positionV>
          <wp:extent cx="1803400" cy="728345"/>
          <wp:effectExtent l="0" t="0" r="0" b="0"/>
          <wp:wrapNone/>
          <wp:docPr id="81" name="image15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77095" w:rsidRDefault="00BE624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Phum Tropeang Chhuk (Borey Sorla), Sangkat Tek Thia </w:t>
    </w:r>
  </w:p>
  <w:p w:rsidR="00F77095" w:rsidRDefault="00BE624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Sok P.O. Box 511 Phnom Penh, Cambodia </w:t>
    </w:r>
  </w:p>
  <w:p w:rsidR="00F77095" w:rsidRDefault="00BE624E">
    <w:pPr>
      <w:pBdr>
        <w:top w:val="nil"/>
        <w:left w:val="nil"/>
        <w:bottom w:val="nil"/>
        <w:right w:val="nil"/>
        <w:between w:val="nil"/>
      </w:pBdr>
      <w:tabs>
        <w:tab w:val="left" w:pos="345"/>
        <w:tab w:val="right" w:pos="10044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Tel: +855 23.99.55.00 </w:t>
    </w:r>
  </w:p>
  <w:p w:rsidR="00F77095" w:rsidRDefault="003A271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BE624E">
        <w:rPr>
          <w:color w:val="0000FF"/>
          <w:szCs w:val="22"/>
          <w:u w:val="single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095" w:rsidRDefault="00F770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3F14"/>
    <w:multiLevelType w:val="multilevel"/>
    <w:tmpl w:val="50789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375E"/>
    <w:multiLevelType w:val="multilevel"/>
    <w:tmpl w:val="BE2079A2"/>
    <w:lvl w:ilvl="0">
      <w:numFmt w:val="bullet"/>
      <w:lvlText w:val="-"/>
      <w:lvlJc w:val="left"/>
      <w:pPr>
        <w:ind w:left="90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5C454E"/>
    <w:multiLevelType w:val="multilevel"/>
    <w:tmpl w:val="F6A82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076BC"/>
    <w:multiLevelType w:val="multilevel"/>
    <w:tmpl w:val="B66CDE7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95"/>
    <w:rsid w:val="00315929"/>
    <w:rsid w:val="003A2716"/>
    <w:rsid w:val="00400FE7"/>
    <w:rsid w:val="004040B9"/>
    <w:rsid w:val="008D64D4"/>
    <w:rsid w:val="00BE624E"/>
    <w:rsid w:val="00C7268C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3C5CA-A04D-4476-A75E-90CE5E51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14"/>
    <w:rPr>
      <w:szCs w:val="36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3E43"/>
    <w:pPr>
      <w:spacing w:after="0" w:line="240" w:lineRule="auto"/>
    </w:pPr>
    <w:rPr>
      <w:szCs w:val="36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4">
    <w:name w:val="Table Grid4"/>
    <w:basedOn w:val="TableNormal"/>
    <w:next w:val="TableGrid"/>
    <w:uiPriority w:val="59"/>
    <w:rsid w:val="009B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23.png"/><Relationship Id="rId26" Type="http://schemas.openxmlformats.org/officeDocument/2006/relationships/image" Target="media/image3.png"/><Relationship Id="rId21" Type="http://schemas.openxmlformats.org/officeDocument/2006/relationships/image" Target="media/image8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21.png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22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image" Target="media/image19.png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image" Target="media/image6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7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Yhu8MvIirGj1bxAN0Ybw7KMSg==">AMUW2mWNfZI2XzEjxTw2+zxm3ENh8JoE10FT/yCO9Fmj1mUpze/JomRMvjZpYNwnErvDWWni/6H6TWx1yF4GqV7EOOubRTTTTdYmr0Zfx+KNRsk0KFgddi/rvd29z/H7SojqRulpvXgp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GICQUEAU</dc:creator>
  <cp:lastModifiedBy>SENGHAK.CHHUN</cp:lastModifiedBy>
  <cp:revision>4</cp:revision>
  <dcterms:created xsi:type="dcterms:W3CDTF">2023-02-06T09:38:00Z</dcterms:created>
  <dcterms:modified xsi:type="dcterms:W3CDTF">2023-02-07T08:50:00Z</dcterms:modified>
</cp:coreProperties>
</file>