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76CA583A" w:rsidR="007950D0" w:rsidRPr="00B23FE0" w:rsidRDefault="009A7844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>PROBLEM SOLVING</w:t>
      </w:r>
      <w:r w:rsidR="00B24161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 </w:t>
      </w:r>
      <w:r w:rsidR="00B24161" w:rsidRPr="00B24161"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 S6</w:t>
      </w:r>
    </w:p>
    <w:p w14:paraId="6BDD2F28" w14:textId="6D0869A9" w:rsidR="00D27963" w:rsidRDefault="00D27963" w:rsidP="00D27963">
      <w:pPr>
        <w:rPr>
          <w:rFonts w:cstheme="minorHAnsi"/>
        </w:rPr>
      </w:pPr>
    </w:p>
    <w:p w14:paraId="227058C6" w14:textId="389849D5" w:rsidR="00DC6A06" w:rsidRPr="00DC6A06" w:rsidRDefault="00DC6A06" w:rsidP="00DC6A06">
      <w:pPr>
        <w:pStyle w:val="Heading1"/>
      </w:pPr>
      <w:r>
        <w:t>Instructions</w:t>
      </w:r>
    </w:p>
    <w:p w14:paraId="5117B7A3" w14:textId="77777777" w:rsidR="00A02C29" w:rsidRDefault="00A02C29" w:rsidP="00DC6A06">
      <w:pPr>
        <w:rPr>
          <w:sz w:val="25"/>
          <w:szCs w:val="25"/>
        </w:rPr>
      </w:pPr>
    </w:p>
    <w:p w14:paraId="486795EE" w14:textId="0AFF6264" w:rsidR="00973977" w:rsidRPr="00973977" w:rsidRDefault="00973977" w:rsidP="000224C2">
      <w:pPr>
        <w:pStyle w:val="ListParagraph"/>
        <w:numPr>
          <w:ilvl w:val="0"/>
          <w:numId w:val="12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Three of the words will be in the same classification; </w:t>
      </w:r>
      <w:r w:rsidRPr="00973977">
        <w:rPr>
          <w:b/>
          <w:bCs/>
          <w:sz w:val="25"/>
          <w:szCs w:val="25"/>
        </w:rPr>
        <w:t>the remaining one will not be.</w:t>
      </w:r>
    </w:p>
    <w:p w14:paraId="0F95454E" w14:textId="5905C6AA" w:rsidR="000224C2" w:rsidRDefault="00973977" w:rsidP="000224C2">
      <w:pPr>
        <w:pStyle w:val="ListParagraph"/>
        <w:numPr>
          <w:ilvl w:val="0"/>
          <w:numId w:val="12"/>
        </w:numPr>
        <w:rPr>
          <w:sz w:val="25"/>
          <w:szCs w:val="25"/>
        </w:rPr>
      </w:pPr>
      <w:r>
        <w:rPr>
          <w:sz w:val="25"/>
          <w:szCs w:val="25"/>
        </w:rPr>
        <w:t xml:space="preserve">Your answer will be the one word that </w:t>
      </w:r>
      <w:r w:rsidRPr="00973977">
        <w:rPr>
          <w:b/>
          <w:bCs/>
          <w:sz w:val="25"/>
          <w:szCs w:val="25"/>
        </w:rPr>
        <w:t>does</w:t>
      </w:r>
      <w:r w:rsidR="000224C2" w:rsidRPr="00973977">
        <w:rPr>
          <w:b/>
          <w:bCs/>
          <w:sz w:val="25"/>
          <w:szCs w:val="25"/>
        </w:rPr>
        <w:t xml:space="preserve"> </w:t>
      </w:r>
      <w:r w:rsidRPr="00973977">
        <w:rPr>
          <w:b/>
          <w:bCs/>
          <w:sz w:val="25"/>
          <w:szCs w:val="25"/>
        </w:rPr>
        <w:t>NOT belong</w:t>
      </w:r>
      <w:r>
        <w:rPr>
          <w:sz w:val="25"/>
          <w:szCs w:val="25"/>
        </w:rPr>
        <w:t xml:space="preserve"> in the same classification as the others.</w:t>
      </w:r>
    </w:p>
    <w:p w14:paraId="031A6D3A" w14:textId="77777777" w:rsidR="00973977" w:rsidRPr="00973977" w:rsidRDefault="00973977" w:rsidP="00973977">
      <w:pPr>
        <w:pStyle w:val="ListParagraph"/>
        <w:rPr>
          <w:sz w:val="25"/>
          <w:szCs w:val="25"/>
        </w:rPr>
      </w:pPr>
    </w:p>
    <w:p w14:paraId="25FD28C6" w14:textId="5E067F6E" w:rsidR="00A83309" w:rsidRDefault="00973977" w:rsidP="00DC6A06">
      <w:pPr>
        <w:jc w:val="center"/>
        <w:rPr>
          <w:sz w:val="25"/>
          <w:szCs w:val="25"/>
        </w:rPr>
      </w:pPr>
      <w:r>
        <w:rPr>
          <w:noProof/>
          <w:lang w:bidi="km-KH"/>
        </w:rPr>
        <w:drawing>
          <wp:inline distT="0" distB="0" distL="0" distR="0" wp14:anchorId="3A5392E0" wp14:editId="7DEB2AA8">
            <wp:extent cx="3784600" cy="17617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691" cy="1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3AA1" w14:textId="6C906B85" w:rsidR="00A02C29" w:rsidRDefault="00A02C29" w:rsidP="00A02C29">
      <w:pPr>
        <w:rPr>
          <w:sz w:val="25"/>
          <w:szCs w:val="25"/>
        </w:rPr>
      </w:pPr>
    </w:p>
    <w:p w14:paraId="50A172D0" w14:textId="77777777" w:rsidR="000224C2" w:rsidRPr="008D2910" w:rsidRDefault="000224C2" w:rsidP="000224C2"/>
    <w:p w14:paraId="5CBE667C" w14:textId="62CC8EA3" w:rsidR="000224C2" w:rsidRDefault="00DC6A06" w:rsidP="000224C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Q1 –</w:t>
      </w:r>
      <w:r>
        <w:t xml:space="preserve"> Define the steps to solve this problem</w:t>
      </w:r>
    </w:p>
    <w:p w14:paraId="0F6E837C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B6D6C2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0224C2" w14:paraId="4AF1A17E" w14:textId="77777777" w:rsidTr="000224C2">
        <w:trPr>
          <w:trHeight w:val="1304"/>
        </w:trPr>
        <w:tc>
          <w:tcPr>
            <w:tcW w:w="3055" w:type="dxa"/>
          </w:tcPr>
          <w:p w14:paraId="0A59987C" w14:textId="7A92C42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Define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problem, what is the expected work</w:t>
            </w:r>
          </w:p>
        </w:tc>
        <w:tc>
          <w:tcPr>
            <w:tcW w:w="6007" w:type="dxa"/>
          </w:tcPr>
          <w:p w14:paraId="2A3B95E1" w14:textId="77777777" w:rsidR="000224C2" w:rsidRDefault="000224C2" w:rsidP="00BE1468">
            <w:pPr>
              <w:rPr>
                <w:b/>
              </w:rPr>
            </w:pPr>
          </w:p>
        </w:tc>
      </w:tr>
      <w:tr w:rsidR="000224C2" w14:paraId="506DEA42" w14:textId="77777777" w:rsidTr="000224C2">
        <w:trPr>
          <w:trHeight w:val="1304"/>
        </w:trPr>
        <w:tc>
          <w:tcPr>
            <w:tcW w:w="3055" w:type="dxa"/>
          </w:tcPr>
          <w:p w14:paraId="32CD46ED" w14:textId="73D641F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Find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 strategy</w:t>
            </w:r>
          </w:p>
        </w:tc>
        <w:tc>
          <w:tcPr>
            <w:tcW w:w="6007" w:type="dxa"/>
          </w:tcPr>
          <w:p w14:paraId="0826B802" w14:textId="77777777" w:rsidR="000224C2" w:rsidRDefault="000224C2" w:rsidP="00BE1468">
            <w:pPr>
              <w:rPr>
                <w:b/>
              </w:rPr>
            </w:pPr>
          </w:p>
        </w:tc>
      </w:tr>
      <w:tr w:rsidR="00DD07D2" w14:paraId="76EE957B" w14:textId="77777777" w:rsidTr="000224C2">
        <w:trPr>
          <w:gridAfter w:val="1"/>
          <w:wAfter w:w="6007" w:type="dxa"/>
          <w:trHeight w:val="1304"/>
        </w:trPr>
        <w:tc>
          <w:tcPr>
            <w:tcW w:w="3055" w:type="dxa"/>
          </w:tcPr>
          <w:p w14:paraId="23C0D566" w14:textId="37F31203" w:rsidR="00DD07D2" w:rsidRDefault="00DD07D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</w:tr>
      <w:tr w:rsidR="000224C2" w14:paraId="67C44A8C" w14:textId="77777777" w:rsidTr="000224C2">
        <w:trPr>
          <w:trHeight w:val="1304"/>
        </w:trPr>
        <w:tc>
          <w:tcPr>
            <w:tcW w:w="3055" w:type="dxa"/>
          </w:tcPr>
          <w:p w14:paraId="39E97D14" w14:textId="169903A6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Review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test, and if it does not work, change your strategy</w:t>
            </w:r>
          </w:p>
        </w:tc>
        <w:tc>
          <w:tcPr>
            <w:tcW w:w="6007" w:type="dxa"/>
          </w:tcPr>
          <w:p w14:paraId="4D704999" w14:textId="77777777" w:rsidR="000224C2" w:rsidRDefault="000224C2" w:rsidP="00BE1468">
            <w:pPr>
              <w:rPr>
                <w:b/>
              </w:rPr>
            </w:pPr>
          </w:p>
        </w:tc>
      </w:tr>
    </w:tbl>
    <w:p w14:paraId="46E80D6F" w14:textId="4B38B0C8" w:rsidR="00702949" w:rsidRDefault="00702949" w:rsidP="00702949"/>
    <w:p w14:paraId="58E2C62A" w14:textId="1ED69A05" w:rsidR="00973977" w:rsidRDefault="00973977" w:rsidP="00702949"/>
    <w:p w14:paraId="29DF6A77" w14:textId="7B0416FE" w:rsidR="00973977" w:rsidRDefault="00973977" w:rsidP="00702949"/>
    <w:p w14:paraId="66F2FE37" w14:textId="130F6C35" w:rsidR="00973977" w:rsidRDefault="00973977" w:rsidP="00702949"/>
    <w:p w14:paraId="51B6FA21" w14:textId="73A6ABC3" w:rsidR="00973977" w:rsidRDefault="00973977" w:rsidP="00702949"/>
    <w:p w14:paraId="5C1847A2" w14:textId="2A80EBFE" w:rsidR="00973977" w:rsidRDefault="00973977" w:rsidP="00702949"/>
    <w:p w14:paraId="2EEA3675" w14:textId="6A37EF68" w:rsidR="00973977" w:rsidRDefault="00973977" w:rsidP="00702949"/>
    <w:p w14:paraId="7EE85EDD" w14:textId="77777777" w:rsidR="00973977" w:rsidRPr="008D2910" w:rsidRDefault="00973977" w:rsidP="00702949"/>
    <w:p w14:paraId="19AFED4A" w14:textId="00A93717" w:rsidR="000224C2" w:rsidRPr="00DD07D2" w:rsidRDefault="00702949" w:rsidP="00DD07D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</w:t>
      </w:r>
      <w:r>
        <w:rPr>
          <w:b/>
          <w:bCs/>
        </w:rPr>
        <w:t>2</w:t>
      </w:r>
      <w:r w:rsidRPr="00DC6A06">
        <w:rPr>
          <w:b/>
          <w:bCs/>
        </w:rPr>
        <w:t xml:space="preserve"> –</w:t>
      </w:r>
      <w:r>
        <w:t xml:space="preserve"> Apply this strategy to solve the following 3 other problems</w:t>
      </w:r>
    </w:p>
    <w:p w14:paraId="56E3DA98" w14:textId="7E45DDEC" w:rsidR="00702949" w:rsidRDefault="00702949" w:rsidP="00A02C29">
      <w:pPr>
        <w:rPr>
          <w:sz w:val="25"/>
          <w:szCs w:val="25"/>
        </w:rPr>
      </w:pPr>
    </w:p>
    <w:p w14:paraId="595F90D5" w14:textId="680246FC" w:rsidR="00702949" w:rsidRDefault="000B53EC" w:rsidP="00702949">
      <w:pPr>
        <w:jc w:val="center"/>
        <w:rPr>
          <w:sz w:val="25"/>
          <w:szCs w:val="25"/>
        </w:rPr>
      </w:pPr>
      <w:r>
        <w:rPr>
          <w:noProof/>
          <w:lang w:bidi="km-KH"/>
        </w:rPr>
        <w:drawing>
          <wp:inline distT="0" distB="0" distL="0" distR="0" wp14:anchorId="3A6A0D7C" wp14:editId="3583AF74">
            <wp:extent cx="3750202" cy="1809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180" cy="18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0B4947BB" w14:textId="77777777" w:rsidTr="0094002F">
        <w:trPr>
          <w:trHeight w:val="1304"/>
        </w:trPr>
        <w:tc>
          <w:tcPr>
            <w:tcW w:w="3055" w:type="dxa"/>
          </w:tcPr>
          <w:p w14:paraId="42E799B6" w14:textId="77777777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4D6A8A52" w14:textId="2F84122D" w:rsidR="00702949" w:rsidRDefault="00702949" w:rsidP="0094002F">
            <w:pPr>
              <w:rPr>
                <w:b/>
              </w:rPr>
            </w:pPr>
          </w:p>
        </w:tc>
      </w:tr>
    </w:tbl>
    <w:p w14:paraId="51519C57" w14:textId="15517F8B" w:rsidR="00702949" w:rsidRDefault="00702949" w:rsidP="00702949">
      <w:pPr>
        <w:jc w:val="center"/>
        <w:rPr>
          <w:sz w:val="25"/>
          <w:szCs w:val="25"/>
        </w:rPr>
      </w:pPr>
    </w:p>
    <w:p w14:paraId="7296AA38" w14:textId="223742B2" w:rsidR="00702949" w:rsidRDefault="000B53EC" w:rsidP="00702949">
      <w:pPr>
        <w:jc w:val="center"/>
        <w:rPr>
          <w:sz w:val="25"/>
          <w:szCs w:val="25"/>
        </w:rPr>
      </w:pPr>
      <w:r>
        <w:rPr>
          <w:noProof/>
          <w:lang w:bidi="km-KH"/>
        </w:rPr>
        <w:drawing>
          <wp:inline distT="0" distB="0" distL="0" distR="0" wp14:anchorId="3D0678DC" wp14:editId="1BB52473">
            <wp:extent cx="3828025" cy="17907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73" cy="18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7C79" w14:textId="3EF0F870" w:rsidR="00702949" w:rsidRDefault="00702949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5B904BE7" w14:textId="77777777" w:rsidTr="0094002F">
        <w:trPr>
          <w:trHeight w:val="1304"/>
        </w:trPr>
        <w:tc>
          <w:tcPr>
            <w:tcW w:w="3055" w:type="dxa"/>
          </w:tcPr>
          <w:p w14:paraId="32A67C76" w14:textId="77777777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3510AB81" w14:textId="78BA124C" w:rsidR="00702949" w:rsidRDefault="00702949" w:rsidP="0094002F">
            <w:pPr>
              <w:rPr>
                <w:b/>
              </w:rPr>
            </w:pPr>
          </w:p>
        </w:tc>
      </w:tr>
    </w:tbl>
    <w:p w14:paraId="3D77A94B" w14:textId="74DC0344" w:rsidR="00702949" w:rsidRDefault="000B53EC" w:rsidP="00702949">
      <w:pPr>
        <w:jc w:val="center"/>
        <w:rPr>
          <w:sz w:val="25"/>
          <w:szCs w:val="25"/>
        </w:rPr>
      </w:pPr>
      <w:r>
        <w:rPr>
          <w:noProof/>
          <w:lang w:bidi="km-KH"/>
        </w:rPr>
        <w:drawing>
          <wp:inline distT="0" distB="0" distL="0" distR="0" wp14:anchorId="377637CC" wp14:editId="115FB8EC">
            <wp:extent cx="4222945" cy="172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70" cy="17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0A8" w14:textId="54601614" w:rsidR="00DD07D2" w:rsidRDefault="00DD07D2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DD07D2" w14:paraId="1A686BAA" w14:textId="77777777" w:rsidTr="00510814">
        <w:trPr>
          <w:trHeight w:val="1304"/>
        </w:trPr>
        <w:tc>
          <w:tcPr>
            <w:tcW w:w="3055" w:type="dxa"/>
          </w:tcPr>
          <w:p w14:paraId="67838CC4" w14:textId="77777777" w:rsidR="00DD07D2" w:rsidRDefault="00DD07D2" w:rsidP="00510814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3CBC2F1E" w14:textId="77777777" w:rsidR="00DD07D2" w:rsidRDefault="00DD07D2" w:rsidP="00510814">
            <w:pPr>
              <w:rPr>
                <w:b/>
              </w:rPr>
            </w:pPr>
          </w:p>
        </w:tc>
      </w:tr>
    </w:tbl>
    <w:p w14:paraId="053BF06F" w14:textId="77777777" w:rsidR="00DD07D2" w:rsidRDefault="00DD07D2" w:rsidP="00702949">
      <w:pPr>
        <w:jc w:val="center"/>
        <w:rPr>
          <w:sz w:val="25"/>
          <w:szCs w:val="25"/>
        </w:rPr>
      </w:pPr>
    </w:p>
    <w:sectPr w:rsidR="00DD07D2" w:rsidSect="00DC6A06">
      <w:pgSz w:w="11906" w:h="16838"/>
      <w:pgMar w:top="851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94C"/>
    <w:multiLevelType w:val="hybridMultilevel"/>
    <w:tmpl w:val="8A64B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224C2"/>
    <w:rsid w:val="00036BFC"/>
    <w:rsid w:val="000546DB"/>
    <w:rsid w:val="000A3707"/>
    <w:rsid w:val="000B53EC"/>
    <w:rsid w:val="00257C69"/>
    <w:rsid w:val="00270FD0"/>
    <w:rsid w:val="00277338"/>
    <w:rsid w:val="002D074B"/>
    <w:rsid w:val="003A1517"/>
    <w:rsid w:val="003A2CAB"/>
    <w:rsid w:val="003B5641"/>
    <w:rsid w:val="003F5070"/>
    <w:rsid w:val="00451247"/>
    <w:rsid w:val="00461385"/>
    <w:rsid w:val="004D4BDE"/>
    <w:rsid w:val="004F0C2E"/>
    <w:rsid w:val="005314E6"/>
    <w:rsid w:val="00574348"/>
    <w:rsid w:val="005932BB"/>
    <w:rsid w:val="005956B9"/>
    <w:rsid w:val="005A094F"/>
    <w:rsid w:val="005A4945"/>
    <w:rsid w:val="005E7901"/>
    <w:rsid w:val="00621B06"/>
    <w:rsid w:val="006431C3"/>
    <w:rsid w:val="00680042"/>
    <w:rsid w:val="006C4774"/>
    <w:rsid w:val="006E250F"/>
    <w:rsid w:val="00702949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9222FA"/>
    <w:rsid w:val="00957164"/>
    <w:rsid w:val="00973977"/>
    <w:rsid w:val="00976E78"/>
    <w:rsid w:val="009A7844"/>
    <w:rsid w:val="009D012C"/>
    <w:rsid w:val="00A02C29"/>
    <w:rsid w:val="00A54373"/>
    <w:rsid w:val="00A701A7"/>
    <w:rsid w:val="00A81C65"/>
    <w:rsid w:val="00A83309"/>
    <w:rsid w:val="00A92FA2"/>
    <w:rsid w:val="00AE27CD"/>
    <w:rsid w:val="00B23FE0"/>
    <w:rsid w:val="00B24161"/>
    <w:rsid w:val="00B90E72"/>
    <w:rsid w:val="00BE0C78"/>
    <w:rsid w:val="00BF7822"/>
    <w:rsid w:val="00C50C33"/>
    <w:rsid w:val="00C757CA"/>
    <w:rsid w:val="00CE78E0"/>
    <w:rsid w:val="00CF15C2"/>
    <w:rsid w:val="00D20B84"/>
    <w:rsid w:val="00D264A8"/>
    <w:rsid w:val="00D27963"/>
    <w:rsid w:val="00DC6A06"/>
    <w:rsid w:val="00DD07D2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2</cp:revision>
  <dcterms:created xsi:type="dcterms:W3CDTF">2023-01-30T07:49:00Z</dcterms:created>
  <dcterms:modified xsi:type="dcterms:W3CDTF">2023-01-30T07:49:00Z</dcterms:modified>
</cp:coreProperties>
</file>