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12A7" w:rsidRDefault="001A0FA2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oBack"/>
      <w:bookmarkEnd w:id="0"/>
      <w:r>
        <w:rPr>
          <w:color w:val="000000"/>
          <w:sz w:val="50"/>
          <w:szCs w:val="50"/>
        </w:rPr>
        <w:t>C2- S8 SIZING</w:t>
      </w:r>
    </w:p>
    <w:p w14:paraId="00000002" w14:textId="77777777" w:rsidR="007E12A7" w:rsidRDefault="007E12A7"/>
    <w:p w14:paraId="00000003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282829"/>
          <w:sz w:val="28"/>
          <w:szCs w:val="28"/>
          <w:highlight w:val="white"/>
        </w:rPr>
        <w:t xml:space="preserve">How many bits is a 200x400 image in RGB format? </w:t>
      </w:r>
    </w:p>
    <w:p w14:paraId="00000004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 </w:t>
      </w:r>
    </w:p>
    <w:p w14:paraId="00000005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282829"/>
          <w:sz w:val="28"/>
          <w:szCs w:val="28"/>
          <w:highlight w:val="white"/>
        </w:rPr>
        <w:t>How many bytes is a 200x400 image in RGB format?</w:t>
      </w:r>
    </w:p>
    <w:p w14:paraId="00000006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Suppose you have an image of size 500x500. How much memory space is required if it is stored as a binary image, a grayscale image with 32 gray levels, and a color image?</w:t>
      </w:r>
    </w:p>
    <w:p w14:paraId="00000007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Arial" w:eastAsia="Arial" w:hAnsi="Arial" w:cs="Arial"/>
          <w:color w:val="202124"/>
          <w:highlight w:val="white"/>
        </w:rPr>
        <w:t>How many colors are in a 3 bit image?</w:t>
      </w:r>
    </w:p>
    <w:p w14:paraId="00000008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Arial" w:eastAsia="Arial" w:hAnsi="Arial" w:cs="Arial"/>
          <w:color w:val="202124"/>
          <w:highlight w:val="white"/>
        </w:rPr>
        <w:t>How many colors are in a 8 bit image?</w:t>
      </w:r>
    </w:p>
    <w:p w14:paraId="00000009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How do I c</w:t>
      </w: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alculate the size in megabytes of an RGB image of size 1024 x 1024?</w:t>
      </w:r>
    </w:p>
    <w:p w14:paraId="0000000A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does rgb(255,0,0) mean red color? Explain</w:t>
      </w:r>
    </w:p>
    <w:p w14:paraId="0000000B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the expect color rgb(0,255,0)?</w:t>
      </w:r>
    </w:p>
    <w:p w14:paraId="0000000C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the expect color rgb(0,0,255)?</w:t>
      </w:r>
    </w:p>
    <w:p w14:paraId="0000000D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the expect color rgb(0,0,0)?</w:t>
      </w:r>
    </w:p>
    <w:p w14:paraId="0000000E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the expect color rgb(255,255,255)?</w:t>
      </w:r>
    </w:p>
    <w:p w14:paraId="0000000F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is the Hex color of rgb(0,192,255)?</w:t>
      </w:r>
    </w:p>
    <w:p w14:paraId="00000010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is the Hex color of rgb(100,64,85)?</w:t>
      </w:r>
    </w:p>
    <w:p w14:paraId="00000011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 xml:space="preserve">What is the RGB color of  </w:t>
      </w:r>
      <w:r>
        <w:rPr>
          <w:rFonts w:ascii="Helvetica Neue" w:eastAsia="Helvetica Neue" w:hAnsi="Helvetica Neue" w:cs="Helvetica Neue"/>
          <w:smallCaps/>
          <w:color w:val="3F3844"/>
          <w:sz w:val="20"/>
          <w:szCs w:val="20"/>
          <w:highlight w:val="white"/>
        </w:rPr>
        <w:t>#D53716 (HEX)?</w:t>
      </w:r>
    </w:p>
    <w:p w14:paraId="00000012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82829"/>
          <w:sz w:val="23"/>
          <w:szCs w:val="23"/>
        </w:rPr>
        <w:t>What is the RGB color of</w:t>
      </w:r>
      <w:r>
        <w:rPr>
          <w:rFonts w:ascii="Helvetica Neue" w:eastAsia="Helvetica Neue" w:hAnsi="Helvetica Neue" w:cs="Helvetica Neue"/>
          <w:smallCaps/>
          <w:color w:val="3F3844"/>
          <w:sz w:val="27"/>
          <w:szCs w:val="27"/>
          <w:highlight w:val="white"/>
        </w:rPr>
        <w:t xml:space="preserve"> </w:t>
      </w:r>
      <w:r>
        <w:rPr>
          <w:rFonts w:ascii="Helvetica Neue" w:eastAsia="Helvetica Neue" w:hAnsi="Helvetica Neue" w:cs="Helvetica Neue"/>
          <w:smallCaps/>
          <w:color w:val="3F3844"/>
          <w:sz w:val="22"/>
          <w:szCs w:val="22"/>
          <w:highlight w:val="white"/>
        </w:rPr>
        <w:t>#D5D516 (HEX)?</w:t>
      </w:r>
    </w:p>
    <w:p w14:paraId="00000013" w14:textId="77777777" w:rsidR="007E12A7" w:rsidRDefault="001A0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0"/>
          <w:szCs w:val="20"/>
        </w:rPr>
      </w:pPr>
      <w:r>
        <w:rPr>
          <w:rFonts w:ascii="Quattrocento Sans" w:eastAsia="Quattrocento Sans" w:hAnsi="Quattrocento Sans" w:cs="Quattrocento Sans"/>
          <w:color w:val="282829"/>
          <w:highlight w:val="white"/>
        </w:rPr>
        <w:t>If the ASCII value for A is 1000001 what is the ASCII code for the word "WIND"?</w:t>
      </w:r>
    </w:p>
    <w:p w14:paraId="00000014" w14:textId="77777777" w:rsidR="007E12A7" w:rsidRDefault="007E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282829"/>
          <w:sz w:val="20"/>
          <w:szCs w:val="20"/>
        </w:rPr>
      </w:pPr>
    </w:p>
    <w:p w14:paraId="00000015" w14:textId="77777777" w:rsidR="007E12A7" w:rsidRDefault="007E12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Quattrocento Sans" w:eastAsia="Quattrocento Sans" w:hAnsi="Quattrocento Sans" w:cs="Quattrocento Sans"/>
          <w:color w:val="282829"/>
          <w:sz w:val="23"/>
          <w:szCs w:val="23"/>
        </w:rPr>
      </w:pPr>
    </w:p>
    <w:sectPr w:rsidR="007E12A7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00FD"/>
    <w:multiLevelType w:val="multilevel"/>
    <w:tmpl w:val="40D0D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A7"/>
    <w:rsid w:val="001A0FA2"/>
    <w:rsid w:val="007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4B8E2-EE67-4122-8103-F8F6A7E0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2023-03-08T13:30:00Z</dcterms:created>
  <dcterms:modified xsi:type="dcterms:W3CDTF">2023-03-08T13:30:00Z</dcterms:modified>
</cp:coreProperties>
</file>