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Lesson 8 - Past Simple or Past Progressive</w:t>
      </w:r>
    </w:p>
    <w:tbl>
      <w:tblPr>
        <w:tblStyle w:val="Table1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4"/>
        <w:gridCol w:w="6974"/>
        <w:tblGridChange w:id="0">
          <w:tblGrid>
            <w:gridCol w:w="6974"/>
            <w:gridCol w:w="6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Past Simple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Past Progressive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76200</wp:posOffset>
                      </wp:positionV>
                      <wp:extent cx="2613099" cy="529117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080726" y="3556717"/>
                                <a:ext cx="2530549" cy="446567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4127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V2…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76200</wp:posOffset>
                      </wp:positionV>
                      <wp:extent cx="2613099" cy="529117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3099" cy="529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Phnom Penh in 2002.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some lessons last night.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88900</wp:posOffset>
                      </wp:positionV>
                      <wp:extent cx="3303905" cy="52895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35323" y="3556798"/>
                                <a:ext cx="3221355" cy="44640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4127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was/were + Ving…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88900</wp:posOffset>
                      </wp:positionV>
                      <wp:extent cx="3303905" cy="52895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03905" cy="528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working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 9.00 last night.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explaining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some lessons at 10.00 last night.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Finished action in the past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did their homework last night.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watched a movie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Monday last week.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action that interrupted another past action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phone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while I was taking a bath.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were singing when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series of action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home in the afternoon, then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had a bath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finally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took a nap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(got home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=&gt;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had a bath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=&gt;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took a nap)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went shopping, went to the movie, drank coffee at Brown Coffee, and then went home.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Finished action in the past at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 of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were doing their homework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8.00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night.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was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watching a movie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7.30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last Monday night.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that was interrupted by another past action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taking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bath, my phone rang.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singing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when I arrived.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or more actions that were in progress at the same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I was teaching, some of my students were playing with their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smartphones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were playing a video game while I was reviewing the lessons for my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midterm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exam.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Exercise Practice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1: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sun ________________ (shine) when I woke up this morning.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 left the office, it ________________ (rain).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________________ (they/do) when I called?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Sokha ________________ (not/sleep) at 9.00pm last night.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cut himself while he ________________ (shave).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saw Preap Sovath while they ________________ (drive) home from work.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his brother ________________ (play) video games, Daroth ________________ (watch) TV.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Dary met his old friends while he ________________ (move) into his new apartment.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baby ________________ (cry) while his mother ________________ (play) card.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Virak ________________ (do) his homework while Vichey ________________ (review) his lessons.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(walk) home at 8.00am yesterday.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2: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simple or past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Dany ________________ (play) the piano, her mother ________________ (do) the dishes.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I ________________ (have) dinner, I ________________ (hear) a loud bang.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(see) a lovely cat when they ________________ (open) the door.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it ________________ (start) to rain, our dog ________________ (want) to come inside.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(not/understand) what Dara ________________ (talk) about.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(sing) many songs at the party last night.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(sing) many songs at the party at 9.00 last night.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________________ (take) a picture of his mother while she ________________ (sit) on a bench.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________________ (you/do) while I was having dinner?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they ________________ (meet) their high school friends, they ________________ (have) dinner together and ________________ (tell) each other about their family.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little bird ________________ (hop) around the garden when the dog ________________ (attack) it.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 robber ________________ (run) away, the police ________________ (catch) him.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week, I ________________ (go) to the National Olympic Stadium with my family, and then we ________________ (meet) our neighbours.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 (stand) in the queue when I ________________ (lose) my wallet.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this time last year, we ________________ (study) for the national examinations. 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3: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Write two sentences with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simple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following verbs.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simple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progressive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simple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progressive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simple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50"/>
        </w:tabs>
        <w:spacing w:after="16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progressive</w:t>
        <w:tab/>
      </w:r>
    </w:p>
    <w:sectPr>
      <w:headerReference r:id="rId8" w:type="default"/>
      <w:footerReference r:id="rId9" w:type="default"/>
      <w:pgSz w:h="11906" w:w="16838" w:orient="landscape"/>
      <w:pgMar w:bottom="1440" w:top="1440" w:left="1440" w:right="1440" w:header="708" w:footer="708"/>
      <w:pgNumType w:start="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96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Passerellesnumériques Cambodia– BP 511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b="0" l="0" r="0" t="0"/>
          <wp:wrapNone/>
          <wp:docPr descr="C:\Users\cathy.chap\Desktop\PN_Logo_baseline_color_ENG.png" id="3" name="image1.png"/>
          <a:graphic>
            <a:graphicData uri="http://schemas.openxmlformats.org/drawingml/2006/picture">
              <pic:pic>
                <pic:nvPicPr>
                  <pic:cNvPr descr="C:\Users\cathy.chap\Desktop\PN_Logo_baseline_color_EN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St. 371, PhumTropeang Chhuk (BoreySorla)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Sangkat Toek Thla, Khan Russey Keo, Phnom Penh</w:t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1046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info@passerellesnumériques.org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+855 (023) 99 55 00</w: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