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.6163330078125" w:line="239.84848022460938" w:lineRule="auto"/>
        <w:ind w:left="5777.61474609375" w:right="5016.99951171875" w:hanging="155.4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.04998779296875"/>
          <w:szCs w:val="180.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"/>
          <w:szCs w:val="180"/>
          <w:u w:val="none"/>
          <w:shd w:fill="auto" w:val="clear"/>
          <w:vertAlign w:val="baseline"/>
          <w:rtl w:val="0"/>
        </w:rPr>
        <w:t xml:space="preserve">BE STYLED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.04998779296875"/>
          <w:szCs w:val="180.04998779296875"/>
          <w:u w:val="none"/>
          <w:shd w:fill="auto" w:val="clear"/>
          <w:vertAlign w:val="baseline"/>
          <w:rtl w:val="0"/>
        </w:rPr>
        <w:t xml:space="preserve">WITH CSS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23.999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80.04998779296875"/>
          <w:szCs w:val="180.04998779296875"/>
          <w:u w:val="none"/>
          <w:shd w:fill="auto" w:val="clear"/>
          <w:vertAlign w:val="baseline"/>
        </w:rPr>
        <w:drawing>
          <wp:inline distB="19050" distT="19050" distL="19050" distR="19050">
            <wp:extent cx="801370" cy="801370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0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OBJECTIVES FOR TODAY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802640" cy="801370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646728515625" w:line="240" w:lineRule="auto"/>
        <w:ind w:left="3019.7202110290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What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CSS rule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798583984375" w:line="240.0823974609375" w:lineRule="auto"/>
        <w:ind w:left="3739.7201538085938" w:right="1810.069580078125" w:hanging="719.96398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Create your CSS rules to add color, fonts, borders to your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ugly HTML!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3.2400321960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4801025390625" w:line="240" w:lineRule="auto"/>
        <w:ind w:left="6258.9999961853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64"/>
          <w:szCs w:val="64"/>
          <w:u w:val="none"/>
          <w:shd w:fill="auto" w:val="clear"/>
          <w:vertAlign w:val="baseline"/>
          <w:rtl w:val="0"/>
        </w:rPr>
        <w:t xml:space="preserve">Nested elements graph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920654296875" w:line="240" w:lineRule="auto"/>
        <w:ind w:left="3430.23992538452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398193359375" w:line="240" w:lineRule="auto"/>
        <w:ind w:left="3598.234004974365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&lt;head&gt;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3920341</wp:posOffset>
            </wp:positionH>
            <wp:positionV relativeFrom="paragraph">
              <wp:posOffset>108521</wp:posOffset>
            </wp:positionV>
            <wp:extent cx="3723640" cy="3338830"/>
            <wp:effectExtent b="0" l="0" r="0" t="0"/>
            <wp:wrapSquare wrapText="left" distB="19050" distT="19050" distL="19050" distR="1905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338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562744140625" w:line="240" w:lineRule="auto"/>
        <w:ind w:left="3598.240108489990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Musings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&lt;/title&gt;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1123046875" w:line="240" w:lineRule="auto"/>
        <w:ind w:left="3598.240108489990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40" w:lineRule="auto"/>
        <w:ind w:left="3598.240108489990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1123046875" w:line="240" w:lineRule="auto"/>
        <w:ind w:left="3598.240108489990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&lt;p&gt;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1123046875" w:line="240" w:lineRule="auto"/>
        <w:ind w:left="3621.2000083923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quote Buckaroo,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1123046875" w:line="240" w:lineRule="auto"/>
        <w:ind w:left="3598.240108489990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&lt;q&gt;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only reason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1123046875" w:line="240" w:lineRule="auto"/>
        <w:ind w:left="3631.000118255615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time is so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3621.48015975952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everything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40234375" w:line="240" w:lineRule="auto"/>
        <w:ind w:left="3618.991146087646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doesn’t happen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5657958984375" w:line="240" w:lineRule="auto"/>
        <w:ind w:left="3621.20000839233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once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.&lt;/q&gt;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000244140625" w:line="240" w:lineRule="auto"/>
        <w:ind w:left="3598.240108489990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959716796875" w:line="240" w:lineRule="auto"/>
        <w:ind w:left="3598.240108489990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40167236328125" w:line="240" w:lineRule="auto"/>
        <w:ind w:left="3430.239925384521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0800" w:w="19200" w:orient="landscape"/>
          <w:pgMar w:bottom="253.99999618530273" w:top="50" w:left="196.00000381469727" w:right="524.00024414062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PRACTICE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80126953125" w:line="201.79430007934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6070" cy="609600"/>
            <wp:effectExtent b="0" l="0" r="0" t="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MIN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INDIV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Draw nested elements graph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72009277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8642350" cy="467233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2350" cy="467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802490234375" w:line="204.918065071105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8330" cy="660400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MIN CLASS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Draw nested elements graph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5.399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0799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377.99999237060547" w:right="4721.59912109375" w:header="0" w:footer="720"/>
          <w:cols w:equalWidth="0" w:num="2">
            <w:col w:space="0" w:w="7060"/>
            <w:col w:space="0" w:w="70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head body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73925209045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title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 img p q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1.42593383789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 p 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4576.759948730469" w:right="3941.480712890625" w:header="0" w:footer="720"/>
          <w:cols w:equalWidth="0" w:num="3">
            <w:col w:space="0" w:w="3580"/>
            <w:col w:space="0" w:w="3580"/>
            <w:col w:space="0" w:w="35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DEMO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209.147071838378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8330" cy="6604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MIN CLASS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9.87188339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CSS makes the life more beautiful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2400300" cy="2310130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1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2785364</wp:posOffset>
            </wp:positionV>
            <wp:extent cx="2717800" cy="2183130"/>
            <wp:effectExtent b="0" l="0" r="0" t="0"/>
            <wp:wrapSquare wrapText="right" distB="19050" distT="19050" distL="19050" distR="19050"/>
            <wp:docPr id="1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183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4763388</wp:posOffset>
            </wp:positionH>
            <wp:positionV relativeFrom="paragraph">
              <wp:posOffset>1685544</wp:posOffset>
            </wp:positionV>
            <wp:extent cx="2736850" cy="3602990"/>
            <wp:effectExtent b="0" l="0" r="0" t="0"/>
            <wp:wrapSquare wrapText="left" distB="19050" distT="19050" distL="19050" distR="1905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3602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2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297.99999237060547" w:right="3871.79931640625" w:header="0" w:footer="720"/>
          <w:cols w:equalWidth="0" w:num="2">
            <w:col w:space="0" w:w="7520"/>
            <w:col w:space="0" w:w="7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MAGIC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FACTORY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HTML + CSS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0"/>
          <w:szCs w:val="40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3813.1201171875" w:right="1923.00048828125" w:header="0" w:footer="720"/>
          <w:cols w:equalWidth="0" w:num="3">
            <w:col w:space="0" w:w="4500"/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0"/>
          <w:szCs w:val="40"/>
          <w:u w:val="single"/>
          <w:shd w:fill="auto" w:val="clear"/>
          <w:vertAlign w:val="baseline"/>
          <w:rtl w:val="0"/>
        </w:rPr>
        <w:t xml:space="preserve">The page with a CSS style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5.3387832641601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Let’s decorate my house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 rule consists of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354003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bathroom 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toilet-color : pink;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001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765.2400207519531" w:right="4700.240478515625" w:header="0" w:footer="720"/>
          <w:cols w:equalWidth="0" w:num="2">
            <w:col w:space="0" w:w="6880"/>
            <w:col w:space="0" w:w="68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8.7164306640625" w:line="240" w:lineRule="auto"/>
        <w:ind w:left="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bathroom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0128173828125" w:line="239.9039125442505" w:lineRule="auto"/>
        <w:ind w:left="0" w:right="3956.99951171875" w:firstLine="430.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toilet-color : pink; 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9871826171875" w:line="240" w:lineRule="auto"/>
        <w:ind w:left="0" w:right="2262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kitchen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025634765625" w:line="239.9039125442505" w:lineRule="auto"/>
        <w:ind w:left="3511.0009765625" w:right="1.79931640625" w:firstLine="430.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2851.7999267578125" w:right="1550" w:header="0" w:footer="720"/>
          <w:cols w:equalWidth="0" w:num="2">
            <w:col w:space="0" w:w="7400"/>
            <w:col w:space="0" w:w="7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fridge-color : green; 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9.24001693725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80371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Write you first rule in CSS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3170166015625" w:line="240" w:lineRule="auto"/>
        <w:ind w:left="0" w:right="7313.91967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196.00000381469727" w:right="524.000244140625" w:header="0" w:footer="720"/>
          <w:cols w:equalWidth="0" w:num="1">
            <w:col w:space="0" w:w="18479.99975204467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There is a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3400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p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13025283813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5036.434020996094" w:right="1154.40063476562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80"/>
          <w:szCs w:val="80"/>
          <w:u w:val="none"/>
          <w:shd w:fill="auto" w:val="clear"/>
          <w:vertAlign w:val="superscript"/>
          <w:rtl w:val="0"/>
        </w:rPr>
        <w:t xml:space="preserve">colon here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There is a semi colon at the end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310791015625" w:line="239.9040126800537" w:lineRule="auto"/>
        <w:ind w:left="4870.8001708984375" w:right="5933.399658203125" w:firstLine="635.1998901367188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196.00000381469727" w:right="524.000244140625" w:header="0" w:footer="720"/>
          <w:cols w:equalWidth="0" w:num="1">
            <w:col w:space="0" w:w="18479.999752044678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80"/>
          <w:szCs w:val="80"/>
          <w:u w:val="none"/>
          <w:shd w:fill="auto" w:val="clear"/>
          <w:vertAlign w:val="baseline"/>
          <w:rtl w:val="0"/>
        </w:rPr>
        <w:t xml:space="preserve">color : red; 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2.1200561523438" w:line="239.90398406982422" w:lineRule="auto"/>
        <w:ind w:left="0" w:right="1630.3802490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Select the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you  want to style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9990234375" w:line="239.92486953735352" w:lineRule="auto"/>
        <w:ind w:left="1143.7799072265625" w:right="428.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Specify the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you  want to style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412902832" w:lineRule="auto"/>
        <w:ind w:left="1124.820556640625" w:right="11.7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1803.9799499511719" w:right="4747.7587890625" w:header="0" w:footer="720"/>
          <w:cols w:equalWidth="0" w:num="3">
            <w:col w:space="0" w:w="4220"/>
            <w:col w:space="0" w:w="4220"/>
            <w:col w:space="0" w:w="4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 paragraph in  red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9.24001693725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EXPLAIN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7998046875" w:line="240" w:lineRule="auto"/>
        <w:ind w:left="0" w:right="4729.122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 ways to set your CSS style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1.1602783203125" w:line="240" w:lineRule="auto"/>
        <w:ind w:left="2563.55993270874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INLINE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3289.7202110290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 white CSS inside the tag inside the HTML file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399658203125" w:line="239.69595909118652" w:lineRule="auto"/>
        <w:ind w:left="3264.295654296875" w:right="1973.00048828125" w:firstLine="17.264404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&lt;h1 style="color:blue; font-size:14px;"&gt;This is my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title&lt;/h1&gt;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8477783203125" w:line="240" w:lineRule="auto"/>
        <w:ind w:left="2549.6399497985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BLOCK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3283.9600181579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 the tag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&lt;style&gt;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inside my HTML file, inside &lt;head&gt;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401611328125" w:line="240" w:lineRule="auto"/>
        <w:ind w:left="3281.5601158142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&lt;head&gt;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40380859375" w:line="240.11192321777344" w:lineRule="auto"/>
        <w:ind w:left="3281.56005859375" w:right="1258.370361328125" w:firstLine="720.0335693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&lt;style&gt; h1 {color:blue; font-size:14px;} &lt;/style&gt;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532470703125" w:line="240" w:lineRule="auto"/>
        <w:ind w:left="2549.15990829467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EXTERNAL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996337890625" w:line="240" w:lineRule="auto"/>
        <w:ind w:left="3289.7202110290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196.00000381469727" w:right="524.000244140625" w:header="0" w:footer="720"/>
          <w:cols w:equalWidth="0" w:num="1">
            <w:col w:space="0" w:w="18479.99975204467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 use an other file : style.css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.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PRACTICE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8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26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6070" cy="6083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60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6070" cy="60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0427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40 MIN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787841796875" w:line="240" w:lineRule="auto"/>
        <w:ind w:left="19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Group of 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4005126953125" w:line="240" w:lineRule="auto"/>
        <w:ind w:left="679.480285644531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p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248046875" w:line="239.90405559539795" w:lineRule="auto"/>
        <w:ind w:left="693.160400390625" w:right="0" w:firstLine="705.239868164062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color : red;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9.6002197265625" w:line="239.90405559539795" w:lineRule="auto"/>
        <w:ind w:left="1118.1597900390625" w:right="8.160400390625" w:firstLine="13.6798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377.99999237060547" w:right="7850.159912109375" w:header="0" w:footer="720"/>
          <w:cols w:equalWidth="0" w:num="3"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Background color = bisque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82373046875" w:line="240" w:lineRule="auto"/>
        <w:ind w:left="337.97998428344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Check CSS documentation on the WEB: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7018033</wp:posOffset>
            </wp:positionH>
            <wp:positionV relativeFrom="paragraph">
              <wp:posOffset>-2191003</wp:posOffset>
            </wp:positionV>
            <wp:extent cx="4521200" cy="5956300"/>
            <wp:effectExtent b="0" l="0" r="0" t="0"/>
            <wp:wrapSquare wrapText="left" distB="19050" distT="19050" distL="19050" distR="1905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95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0.480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79638671875" w:line="240" w:lineRule="auto"/>
        <w:ind w:left="1088.70000839233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563c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563c1"/>
          <w:sz w:val="48"/>
          <w:szCs w:val="48"/>
          <w:u w:val="single"/>
          <w:shd w:fill="auto" w:val="clear"/>
          <w:vertAlign w:val="baseline"/>
          <w:rtl w:val="0"/>
        </w:rPr>
        <w:t xml:space="preserve">http://www.w3schools.com/cssref/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563c1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4033203125" w:line="240" w:lineRule="auto"/>
        <w:ind w:left="341.83698654174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3. Write your code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2 separate files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0.2270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h2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9630126953125" w:line="240" w:lineRule="auto"/>
        <w:ind w:left="1078.14001083374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(external method)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8402099609375" w:line="240" w:lineRule="auto"/>
        <w:ind w:left="337.4999809265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196.00000381469727" w:right="524.000244140625" w:header="0" w:footer="720"/>
          <w:cols w:equalWidth="0" w:num="1">
            <w:col w:space="0" w:w="18479.99975204467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4. Explain your results to others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.8401489257812" w:line="473.9770603179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&lt;head&gt;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-192480</wp:posOffset>
            </wp:positionH>
            <wp:positionV relativeFrom="paragraph">
              <wp:posOffset>-61277</wp:posOffset>
            </wp:positionV>
            <wp:extent cx="1032764" cy="675894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764" cy="675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399353027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&lt;link rel="stylesheet" href="stylesheet.css"&gt;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Quote +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0651855468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Font family = fantasy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00506591797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Background color = chartreuse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PRACTICE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80126953125" w:line="201.79430007934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6070" cy="60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MIN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INDIV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3.99999618530273" w:top="50" w:left="377.99999237060547" w:right="4134.24072265625" w:header="0" w:footer="720"/>
          <w:cols w:equalWidth="0" w:num="2">
            <w:col w:space="0" w:w="7360"/>
            <w:col w:space="0" w:w="7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Let’s learn the internal methods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7603759765625" w:line="240" w:lineRule="auto"/>
        <w:ind w:left="738.080043792724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Get the folder aerobic and edit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aerobic.html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fans.html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7198486328125" w:line="240" w:lineRule="auto"/>
        <w:ind w:left="738.0800437927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Add a style element to 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034912109375" w:line="240" w:lineRule="auto"/>
        <w:ind w:left="1891.68004989624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Display paragraphs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597"/>
          <w:sz w:val="56"/>
          <w:szCs w:val="56"/>
          <w:u w:val="none"/>
          <w:shd w:fill="auto" w:val="clear"/>
          <w:vertAlign w:val="baseline"/>
          <w:rtl w:val="0"/>
        </w:rPr>
        <w:t xml:space="preserve">BLUE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91943359375" w:line="240" w:lineRule="auto"/>
        <w:ind w:left="1891.68004989624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Display H1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RED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8023681640625" w:line="240" w:lineRule="auto"/>
        <w:ind w:left="1891.7066001892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Display H2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GREEN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23998641967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EXPLORE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880126953125" w:line="240" w:lineRule="auto"/>
        <w:ind w:left="379.999980926513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4820" cy="48387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4320" cy="54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5590" cy="54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75999832153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5 MIN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7568359375" w:line="240" w:lineRule="auto"/>
        <w:ind w:left="0" w:right="2347.55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How can we know the list of all CSS properties ?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-492696</wp:posOffset>
            </wp:positionV>
            <wp:extent cx="1023620" cy="1177290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177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559814453125" w:line="240" w:lineRule="auto"/>
        <w:ind w:left="0" w:right="504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http://www.w3schools.com/cssref/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23.999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01370" cy="80137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0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NOW YOU KNOW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0.05000305175781"/>
          <w:szCs w:val="8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802640" cy="80137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0.24658203125" w:line="240" w:lineRule="auto"/>
        <w:ind w:left="3011.9202232360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What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CSS rule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479736328125" w:line="239.72545623779297" w:lineRule="auto"/>
        <w:ind w:left="3731.9561767578125" w:right="1820.479736328125" w:hanging="720.03601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Create your CSS rules to add color, fonts, borders to your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ugly HTML!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24003219604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HOMEWORK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4050512</wp:posOffset>
            </wp:positionH>
            <wp:positionV relativeFrom="paragraph">
              <wp:posOffset>176530</wp:posOffset>
            </wp:positionV>
            <wp:extent cx="2567940" cy="2566670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6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80126953125" w:line="240" w:lineRule="auto"/>
        <w:ind w:left="1093.99999618530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6070" cy="609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149860</wp:posOffset>
            </wp:positionV>
            <wp:extent cx="571500" cy="618490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18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3.7000083923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INDIV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5" w:line="240" w:lineRule="auto"/>
        <w:ind w:left="0" w:right="4097.6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After class what to do 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2802124023438" w:line="240" w:lineRule="auto"/>
        <w:ind w:left="3050.11999130249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ffff99" w:val="clear"/>
          <w:vertAlign w:val="baseline"/>
          <w:rtl w:val="0"/>
        </w:rPr>
        <w:t xml:space="preserve">1. Read the handout I give you now.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3800048828125" w:line="240" w:lineRule="auto"/>
        <w:ind w:left="3033.91149520874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c9c9c9" w:val="clear"/>
          <w:vertAlign w:val="baseline"/>
          <w:rtl w:val="0"/>
        </w:rPr>
        <w:t xml:space="preserve">2. Do the required homework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3966674804688" w:line="240" w:lineRule="auto"/>
        <w:ind w:left="3001.79998397827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8497b0" w:val="clear"/>
          <w:vertAlign w:val="baseline"/>
          <w:rtl w:val="0"/>
        </w:rPr>
        <w:t xml:space="preserve">3. Send your homework to Google Classroom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0800" w:w="19200" w:orient="landscape"/>
      <w:pgMar w:bottom="253.99999618530273" w:top="50" w:left="196.00000381469727" w:right="524.000244140625" w:header="0" w:footer="720"/>
      <w:cols w:equalWidth="0" w:num="1">
        <w:col w:space="0" w:w="18479.9997520446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Consolas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1.png"/><Relationship Id="rId25" Type="http://schemas.openxmlformats.org/officeDocument/2006/relationships/image" Target="media/image7.png"/><Relationship Id="rId28" Type="http://schemas.openxmlformats.org/officeDocument/2006/relationships/image" Target="media/image9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10.png"/><Relationship Id="rId7" Type="http://schemas.openxmlformats.org/officeDocument/2006/relationships/image" Target="media/image25.png"/><Relationship Id="rId8" Type="http://schemas.openxmlformats.org/officeDocument/2006/relationships/image" Target="media/image19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11" Type="http://schemas.openxmlformats.org/officeDocument/2006/relationships/image" Target="media/image23.png"/><Relationship Id="rId10" Type="http://schemas.openxmlformats.org/officeDocument/2006/relationships/image" Target="media/image28.png"/><Relationship Id="rId13" Type="http://schemas.openxmlformats.org/officeDocument/2006/relationships/image" Target="media/image24.png"/><Relationship Id="rId12" Type="http://schemas.openxmlformats.org/officeDocument/2006/relationships/image" Target="media/image22.png"/><Relationship Id="rId15" Type="http://schemas.openxmlformats.org/officeDocument/2006/relationships/image" Target="media/image21.png"/><Relationship Id="rId14" Type="http://schemas.openxmlformats.org/officeDocument/2006/relationships/image" Target="media/image29.png"/><Relationship Id="rId17" Type="http://schemas.openxmlformats.org/officeDocument/2006/relationships/image" Target="media/image1.png"/><Relationship Id="rId16" Type="http://schemas.openxmlformats.org/officeDocument/2006/relationships/image" Target="media/image26.png"/><Relationship Id="rId19" Type="http://schemas.openxmlformats.org/officeDocument/2006/relationships/image" Target="media/image17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