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0EA" w:rsidRPr="002A0A54" w:rsidRDefault="002A0A54" w:rsidP="002A0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2A0A54">
        <w:rPr>
          <w:b/>
          <w:bCs/>
        </w:rPr>
        <w:t>Interview of a PNC alumnus</w:t>
      </w:r>
    </w:p>
    <w:p w:rsidR="002A0A54" w:rsidRDefault="002A0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A54" w:rsidTr="002A0A54">
        <w:tc>
          <w:tcPr>
            <w:tcW w:w="9350" w:type="dxa"/>
          </w:tcPr>
          <w:p w:rsidR="002A0A54" w:rsidRDefault="002A0A54">
            <w:r>
              <w:t xml:space="preserve">Date: </w:t>
            </w:r>
          </w:p>
        </w:tc>
      </w:tr>
      <w:tr w:rsidR="002A0A54" w:rsidTr="002A0A54">
        <w:tc>
          <w:tcPr>
            <w:tcW w:w="9350" w:type="dxa"/>
            <w:shd w:val="clear" w:color="auto" w:fill="FFC000" w:themeFill="accent4"/>
          </w:tcPr>
          <w:p w:rsidR="002A0A54" w:rsidRPr="002A0A54" w:rsidRDefault="002A0A54" w:rsidP="002A0A54">
            <w:pPr>
              <w:jc w:val="center"/>
              <w:rPr>
                <w:b/>
                <w:bCs/>
                <w:sz w:val="28"/>
                <w:szCs w:val="28"/>
              </w:rPr>
            </w:pPr>
            <w:r w:rsidRPr="002A0A54">
              <w:rPr>
                <w:b/>
                <w:bCs/>
                <w:sz w:val="28"/>
                <w:szCs w:val="28"/>
              </w:rPr>
              <w:t>Alumnus information</w:t>
            </w:r>
          </w:p>
        </w:tc>
      </w:tr>
      <w:tr w:rsidR="002A0A54" w:rsidTr="002A0A54">
        <w:trPr>
          <w:trHeight w:val="1529"/>
        </w:trPr>
        <w:tc>
          <w:tcPr>
            <w:tcW w:w="9350" w:type="dxa"/>
          </w:tcPr>
          <w:p w:rsidR="00EF0E6E" w:rsidRDefault="002A0A54" w:rsidP="002A0A54">
            <w:pPr>
              <w:spacing w:line="360" w:lineRule="auto"/>
            </w:pPr>
            <w:r>
              <w:t>Name</w:t>
            </w:r>
            <w:r w:rsidR="00EF0E6E">
              <w:t xml:space="preserve">   : Hy horng</w:t>
            </w:r>
          </w:p>
          <w:p w:rsidR="002A0A54" w:rsidRDefault="00EF0E6E" w:rsidP="002A0A54">
            <w:pPr>
              <w:spacing w:line="360" w:lineRule="auto"/>
            </w:pPr>
            <w:r>
              <w:t>j</w:t>
            </w:r>
            <w:r w:rsidR="002A0A54">
              <w:t>ob position</w:t>
            </w:r>
            <w:r>
              <w:t xml:space="preserve">  : Mobile development</w:t>
            </w:r>
          </w:p>
          <w:p w:rsidR="002A0A54" w:rsidRDefault="002A0A54" w:rsidP="002A0A54">
            <w:pPr>
              <w:spacing w:line="360" w:lineRule="auto"/>
            </w:pPr>
            <w:r>
              <w:t>Company</w:t>
            </w:r>
            <w:r w:rsidR="00EF0E6E">
              <w:t xml:space="preserve"> : Codingate</w:t>
            </w:r>
          </w:p>
          <w:p w:rsidR="002A0A54" w:rsidRDefault="002A0A54" w:rsidP="002A0A54">
            <w:pPr>
              <w:spacing w:line="360" w:lineRule="auto"/>
            </w:pPr>
            <w:r>
              <w:t>PNC promotion year</w:t>
            </w:r>
            <w:r w:rsidR="00EF0E6E">
              <w:t xml:space="preserve">  : 2020</w:t>
            </w:r>
          </w:p>
          <w:p w:rsidR="006C72CB" w:rsidRDefault="006C72CB" w:rsidP="002A0A54">
            <w:pPr>
              <w:spacing w:line="360" w:lineRule="auto"/>
            </w:pPr>
          </w:p>
          <w:p w:rsidR="006C72CB" w:rsidRDefault="006C72CB" w:rsidP="002A0A54">
            <w:pPr>
              <w:spacing w:line="360" w:lineRule="auto"/>
            </w:pP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Mobile developers 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>focus on developing apps for mobile devices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. They're also known as Android or iOS developers if they work on one platform</w:t>
            </w:r>
          </w:p>
        </w:tc>
      </w:tr>
      <w:tr w:rsidR="002A0A54" w:rsidTr="002A0A54">
        <w:tc>
          <w:tcPr>
            <w:tcW w:w="9350" w:type="dxa"/>
            <w:shd w:val="clear" w:color="auto" w:fill="4472C4" w:themeFill="accent1"/>
          </w:tcPr>
          <w:p w:rsidR="002A0A54" w:rsidRPr="002A0A54" w:rsidRDefault="002A0A54" w:rsidP="002A0A54">
            <w:pPr>
              <w:jc w:val="center"/>
              <w:rPr>
                <w:b/>
                <w:bCs/>
                <w:color w:val="FFFFFF" w:themeColor="background1"/>
                <w:sz w:val="28"/>
                <w:szCs w:val="44"/>
              </w:rPr>
            </w:pPr>
            <w:r w:rsidRPr="002A0A54">
              <w:rPr>
                <w:b/>
                <w:bCs/>
                <w:color w:val="FFFFFF" w:themeColor="background1"/>
                <w:sz w:val="28"/>
                <w:szCs w:val="44"/>
              </w:rPr>
              <w:t>Interview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EF1BFE" w:rsidRDefault="002A0A54" w:rsidP="002A0A54">
            <w:r>
              <w:t xml:space="preserve">Highlight sentence from </w:t>
            </w:r>
            <w:r w:rsidR="006D7424">
              <w:t xml:space="preserve">the </w:t>
            </w:r>
            <w:r w:rsidR="00EF1BFE">
              <w:t>interview</w:t>
            </w:r>
          </w:p>
        </w:tc>
      </w:tr>
      <w:tr w:rsidR="002A0A54" w:rsidTr="002A0A54">
        <w:trPr>
          <w:trHeight w:val="917"/>
        </w:trPr>
        <w:tc>
          <w:tcPr>
            <w:tcW w:w="9350" w:type="dxa"/>
            <w:shd w:val="clear" w:color="auto" w:fill="auto"/>
          </w:tcPr>
          <w:p w:rsidR="00912AC8" w:rsidRPr="00EF1BFE" w:rsidRDefault="00912AC8" w:rsidP="00912AC8">
            <w:pPr>
              <w:pStyle w:val="ListParagraph"/>
              <w:numPr>
                <w:ilvl w:val="0"/>
                <w:numId w:val="4"/>
              </w:numPr>
              <w:tabs>
                <w:tab w:val="left" w:pos="4080"/>
              </w:tabs>
            </w:pPr>
            <w:r w:rsidRPr="00EF1BFE">
              <w:t>Education</w:t>
            </w:r>
          </w:p>
          <w:p w:rsidR="00912AC8" w:rsidRDefault="00912AC8" w:rsidP="00912AC8">
            <w:pPr>
              <w:pStyle w:val="ListParagraph"/>
              <w:numPr>
                <w:ilvl w:val="0"/>
                <w:numId w:val="4"/>
              </w:numPr>
              <w:tabs>
                <w:tab w:val="left" w:pos="4080"/>
              </w:tabs>
            </w:pPr>
            <w:r>
              <w:t>Work experience and work currently</w:t>
            </w:r>
          </w:p>
          <w:p w:rsidR="002A0A54" w:rsidRDefault="00912AC8" w:rsidP="00912AC8">
            <w:pPr>
              <w:pStyle w:val="ListParagraph"/>
              <w:numPr>
                <w:ilvl w:val="0"/>
                <w:numId w:val="4"/>
              </w:numPr>
              <w:tabs>
                <w:tab w:val="left" w:pos="4080"/>
              </w:tabs>
            </w:pPr>
            <w:r>
              <w:t>Advice</w:t>
            </w:r>
            <w:r w:rsidR="002A0A54">
              <w:tab/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>
            <w:r>
              <w:t>Section 1</w:t>
            </w:r>
          </w:p>
        </w:tc>
      </w:tr>
      <w:tr w:rsidR="002A0A54" w:rsidTr="002A0A54">
        <w:trPr>
          <w:trHeight w:val="1322"/>
        </w:trPr>
        <w:tc>
          <w:tcPr>
            <w:tcW w:w="9350" w:type="dxa"/>
          </w:tcPr>
          <w:p w:rsidR="002A0A54" w:rsidRDefault="00EF0E6E">
            <w:r>
              <w:t>Education:</w:t>
            </w:r>
          </w:p>
          <w:p w:rsidR="00912AC8" w:rsidRPr="00912AC8" w:rsidRDefault="00B46968" w:rsidP="00912AC8">
            <w:pPr>
              <w:pStyle w:val="ListParagraph"/>
              <w:numPr>
                <w:ilvl w:val="0"/>
                <w:numId w:val="1"/>
              </w:numPr>
            </w:pPr>
            <w:r w:rsidRPr="00B46968">
              <w:rPr>
                <w:rFonts w:cs="DaunPenh"/>
                <w:cs/>
                <w:lang w:val="en-GB"/>
              </w:rPr>
              <w:t xml:space="preserve">1. </w:t>
            </w:r>
            <w:r w:rsidRPr="00B46968">
              <w:rPr>
                <w:lang w:val="en-GB"/>
              </w:rPr>
              <w:t>What level did you graduate from?</w:t>
            </w:r>
          </w:p>
          <w:p w:rsidR="0093527A" w:rsidRPr="00EF0E6E" w:rsidRDefault="0093527A" w:rsidP="00912AC8">
            <w:pPr>
              <w:pStyle w:val="ListParagraph"/>
              <w:ind w:left="765"/>
            </w:pPr>
            <w:r w:rsidRPr="00912AC8">
              <w:rPr>
                <w:lang w:val="en-GB"/>
              </w:rPr>
              <w:t>He doesn’t going</w:t>
            </w:r>
            <w:r w:rsidR="00912AC8" w:rsidRPr="00912AC8">
              <w:rPr>
                <w:lang w:val="en-GB"/>
              </w:rPr>
              <w:t xml:space="preserve"> learning at university. He work</w:t>
            </w:r>
            <w:r w:rsidRPr="00912AC8">
              <w:rPr>
                <w:lang w:val="en-GB"/>
              </w:rPr>
              <w:t xml:space="preserve"> after graduate at PNC.</w:t>
            </w:r>
          </w:p>
          <w:p w:rsidR="00B46968" w:rsidRPr="00B46968" w:rsidRDefault="006C72CB" w:rsidP="00B4696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GB"/>
              </w:rPr>
              <w:t>What did you level</w:t>
            </w:r>
            <w:r w:rsidR="00B46968" w:rsidRPr="00B46968">
              <w:rPr>
                <w:lang w:val="en-GB"/>
              </w:rPr>
              <w:t xml:space="preserve"> at when you studied at PNC?</w:t>
            </w:r>
          </w:p>
          <w:p w:rsidR="0093527A" w:rsidRDefault="0093527A" w:rsidP="00B46968">
            <w:pPr>
              <w:pStyle w:val="ListParagraph"/>
              <w:ind w:left="765"/>
            </w:pPr>
            <w:r>
              <w:rPr>
                <w:lang w:val="en-GB"/>
              </w:rPr>
              <w:t>He is simple student and his study is hard because have a lots subject.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EF0E6E">
            <w:r>
              <w:t>Section 2</w:t>
            </w:r>
          </w:p>
        </w:tc>
      </w:tr>
      <w:tr w:rsidR="002A0A54" w:rsidTr="002A0A54">
        <w:trPr>
          <w:trHeight w:val="1241"/>
        </w:trPr>
        <w:tc>
          <w:tcPr>
            <w:tcW w:w="9350" w:type="dxa"/>
          </w:tcPr>
          <w:p w:rsidR="002A0A54" w:rsidRDefault="00EF0E6E">
            <w:r>
              <w:t>Work experience and work currently</w:t>
            </w:r>
          </w:p>
          <w:p w:rsidR="00B46968" w:rsidRPr="00B46968" w:rsidRDefault="00B46968" w:rsidP="00B46968">
            <w:pPr>
              <w:pStyle w:val="ListParagraph"/>
              <w:numPr>
                <w:ilvl w:val="0"/>
                <w:numId w:val="2"/>
              </w:numPr>
            </w:pPr>
            <w:r w:rsidRPr="00B46968">
              <w:rPr>
                <w:lang w:val="en-GB"/>
              </w:rPr>
              <w:t>How many years have you worked?</w:t>
            </w:r>
          </w:p>
          <w:p w:rsidR="0093527A" w:rsidRPr="0093527A" w:rsidRDefault="0093527A" w:rsidP="00B46968">
            <w:pPr>
              <w:pStyle w:val="ListParagraph"/>
              <w:ind w:left="765"/>
            </w:pPr>
            <w:r>
              <w:rPr>
                <w:lang w:val="en-GB"/>
              </w:rPr>
              <w:t>He has worked for 4 years.</w:t>
            </w:r>
          </w:p>
          <w:p w:rsidR="00B46968" w:rsidRPr="00B46968" w:rsidRDefault="00B46968" w:rsidP="00B46968">
            <w:pPr>
              <w:pStyle w:val="ListParagraph"/>
              <w:numPr>
                <w:ilvl w:val="0"/>
                <w:numId w:val="2"/>
              </w:numPr>
            </w:pPr>
            <w:r w:rsidRPr="00B46968">
              <w:rPr>
                <w:lang w:val="en-GB"/>
              </w:rPr>
              <w:t>How responsible are you for your current role?</w:t>
            </w:r>
          </w:p>
          <w:p w:rsidR="0093527A" w:rsidRDefault="0093527A" w:rsidP="00B46968">
            <w:pPr>
              <w:pStyle w:val="ListParagraph"/>
              <w:ind w:left="765"/>
            </w:pPr>
            <w:r>
              <w:rPr>
                <w:lang w:val="en-GB"/>
              </w:rPr>
              <w:t>He work as learning like when customer need something he must to respect time that customer set.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EF0E6E" w:rsidP="002A0A54">
            <w:r>
              <w:t>Section 3</w:t>
            </w:r>
          </w:p>
        </w:tc>
      </w:tr>
      <w:tr w:rsidR="002A0A54" w:rsidTr="002A0A54">
        <w:trPr>
          <w:trHeight w:val="2051"/>
        </w:trPr>
        <w:tc>
          <w:tcPr>
            <w:tcW w:w="9350" w:type="dxa"/>
          </w:tcPr>
          <w:p w:rsidR="002A0A54" w:rsidRDefault="00EF0E6E" w:rsidP="002A0A54">
            <w:r>
              <w:t>Advice</w:t>
            </w:r>
          </w:p>
          <w:p w:rsidR="0093527A" w:rsidRPr="0093527A" w:rsidRDefault="0093527A" w:rsidP="00B4696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​​​​​​</w:t>
            </w:r>
            <w:r w:rsidR="00B46968" w:rsidRPr="00B46968">
              <w:rPr>
                <w:lang w:val="en-GB"/>
              </w:rPr>
              <w:t>Do you have any advice for me as a student at PNC?</w:t>
            </w:r>
          </w:p>
          <w:p w:rsidR="0093527A" w:rsidRPr="0093527A" w:rsidRDefault="0093527A" w:rsidP="0093527A">
            <w:pPr>
              <w:pStyle w:val="ListParagraph"/>
              <w:ind w:left="795"/>
            </w:pPr>
            <w:r>
              <w:rPr>
                <w:lang w:val="en-GB"/>
              </w:rPr>
              <w:t>His advice is try to study.</w:t>
            </w:r>
          </w:p>
          <w:p w:rsidR="00B46968" w:rsidRPr="00B46968" w:rsidRDefault="00B46968" w:rsidP="00B46968">
            <w:pPr>
              <w:pStyle w:val="ListParagraph"/>
              <w:numPr>
                <w:ilvl w:val="0"/>
                <w:numId w:val="3"/>
              </w:numPr>
            </w:pPr>
            <w:r w:rsidRPr="00B46968">
              <w:rPr>
                <w:lang w:val="en-GB"/>
              </w:rPr>
              <w:t>What methods do you have to develop yourself after graduating from PNC?</w:t>
            </w:r>
            <w:bookmarkStart w:id="0" w:name="_GoBack"/>
            <w:bookmarkEnd w:id="0"/>
          </w:p>
          <w:p w:rsidR="0093527A" w:rsidRDefault="00B46968" w:rsidP="00B46968">
            <w:pPr>
              <w:pStyle w:val="ListParagraph"/>
              <w:ind w:left="795"/>
            </w:pPr>
            <w:r>
              <w:rPr>
                <w:lang w:val="en-GB"/>
              </w:rPr>
              <w:t>He use AI to self-study and tell said it easy to learn but the problem is language.</w:t>
            </w:r>
          </w:p>
        </w:tc>
      </w:tr>
    </w:tbl>
    <w:p w:rsidR="002A0A54" w:rsidRDefault="002A0A54"/>
    <w:p w:rsidR="002A0A54" w:rsidRDefault="002A0A54"/>
    <w:p w:rsidR="00CA315A" w:rsidRDefault="00CA315A"/>
    <w:p w:rsidR="00CA315A" w:rsidRDefault="00CA315A"/>
    <w:p w:rsidR="00CA315A" w:rsidRDefault="00CA315A"/>
    <w:p w:rsidR="00CA315A" w:rsidRDefault="00CA315A"/>
    <w:p w:rsidR="00CA315A" w:rsidRPr="00CA315A" w:rsidRDefault="00CA315A" w:rsidP="00CA315A">
      <w:pPr>
        <w:rPr>
          <w:sz w:val="28"/>
          <w:szCs w:val="44"/>
        </w:rPr>
      </w:pPr>
      <w:r w:rsidRPr="00CA315A">
        <w:rPr>
          <w:sz w:val="28"/>
          <w:szCs w:val="44"/>
        </w:rPr>
        <w:t>Why do you interview alumni?</w:t>
      </w:r>
    </w:p>
    <w:p w:rsidR="00CA315A" w:rsidRPr="00CA315A" w:rsidRDefault="00CA315A" w:rsidP="00CA315A">
      <w:pPr>
        <w:rPr>
          <w:sz w:val="28"/>
          <w:szCs w:val="44"/>
        </w:rPr>
      </w:pPr>
      <w:r w:rsidRPr="00CA315A">
        <w:rPr>
          <w:sz w:val="28"/>
          <w:szCs w:val="44"/>
        </w:rPr>
        <w:t>Because I want to get advice and a way that alumni can graduate from here.</w:t>
      </w:r>
    </w:p>
    <w:p w:rsidR="00CA315A" w:rsidRDefault="00CA315A" w:rsidP="00CA315A">
      <w:r w:rsidRPr="00CA315A">
        <w:rPr>
          <w:sz w:val="28"/>
          <w:szCs w:val="44"/>
        </w:rPr>
        <w:t>I want to know about work when we finish learning here. How we work in the company and what something we must prepare for an interview when an intern.</w:t>
      </w:r>
    </w:p>
    <w:sectPr w:rsidR="00CA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3214"/>
    <w:multiLevelType w:val="hybridMultilevel"/>
    <w:tmpl w:val="65C24E24"/>
    <w:lvl w:ilvl="0" w:tplc="9CA605B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F353645"/>
    <w:multiLevelType w:val="hybridMultilevel"/>
    <w:tmpl w:val="ABAC6642"/>
    <w:lvl w:ilvl="0" w:tplc="16D8DD3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78EA6E85"/>
    <w:multiLevelType w:val="hybridMultilevel"/>
    <w:tmpl w:val="35B0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579CC"/>
    <w:multiLevelType w:val="hybridMultilevel"/>
    <w:tmpl w:val="C6C28EE4"/>
    <w:lvl w:ilvl="0" w:tplc="99527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1E"/>
    <w:rsid w:val="002A0A54"/>
    <w:rsid w:val="006C72CB"/>
    <w:rsid w:val="006D7424"/>
    <w:rsid w:val="00912AC8"/>
    <w:rsid w:val="0093527A"/>
    <w:rsid w:val="00A2589C"/>
    <w:rsid w:val="00AE411E"/>
    <w:rsid w:val="00B46968"/>
    <w:rsid w:val="00CA315A"/>
    <w:rsid w:val="00CB30EA"/>
    <w:rsid w:val="00EF0E6E"/>
    <w:rsid w:val="00E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833D"/>
  <w15:chartTrackingRefBased/>
  <w15:docId w15:val="{C9348789-1B41-4EEC-8FB3-C40F2CAE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SENGHAK.CHHUN</cp:lastModifiedBy>
  <cp:revision>6</cp:revision>
  <dcterms:created xsi:type="dcterms:W3CDTF">2023-09-18T04:18:00Z</dcterms:created>
  <dcterms:modified xsi:type="dcterms:W3CDTF">2023-10-04T08:56:00Z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caf9725155a4e93c63e8acb253039eaef604ab3021287249d162fc2c599d3784</vt:lpwstr>
  </property>
</Properties>
</file>