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00EAC" w14:textId="7DC0AE0A" w:rsidR="00A338B0" w:rsidRPr="00CB30D4" w:rsidRDefault="00A338B0" w:rsidP="00A33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bookmarkStart w:id="0" w:name="_GoBack"/>
      <w:bookmarkEnd w:id="0"/>
      <w:r w:rsidRPr="00CB30D4">
        <w:rPr>
          <w:b/>
          <w:bCs/>
        </w:rPr>
        <w:t xml:space="preserve">Company </w:t>
      </w:r>
      <w:r w:rsidR="005A06A4">
        <w:rPr>
          <w:b/>
          <w:bCs/>
        </w:rPr>
        <w:t>#1</w:t>
      </w:r>
    </w:p>
    <w:p w14:paraId="35DFB1E7" w14:textId="77777777" w:rsidR="00A338B0" w:rsidRDefault="00A338B0" w:rsidP="00A3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38B0" w14:paraId="08C8937F" w14:textId="77777777" w:rsidTr="00B21C0A">
        <w:tc>
          <w:tcPr>
            <w:tcW w:w="9350" w:type="dxa"/>
            <w:gridSpan w:val="2"/>
            <w:shd w:val="clear" w:color="auto" w:fill="FFD966" w:themeFill="accent4" w:themeFillTint="99"/>
          </w:tcPr>
          <w:p w14:paraId="61B8C774" w14:textId="77777777" w:rsidR="00A338B0" w:rsidRPr="00CB30D4" w:rsidRDefault="00A338B0" w:rsidP="00B21C0A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A338B0" w14:paraId="5321EAB0" w14:textId="77777777" w:rsidTr="00B21C0A">
        <w:tc>
          <w:tcPr>
            <w:tcW w:w="9350" w:type="dxa"/>
            <w:gridSpan w:val="2"/>
          </w:tcPr>
          <w:p w14:paraId="7D696443" w14:textId="77777777" w:rsidR="00A338B0" w:rsidRDefault="00A338B0" w:rsidP="00B21C0A"/>
          <w:p w14:paraId="3F2FAC20" w14:textId="7D97CDBA" w:rsidR="00A338B0" w:rsidRDefault="00FD0363" w:rsidP="00B21C0A">
            <w:r>
              <w:t>Cam Solution</w:t>
            </w:r>
          </w:p>
          <w:p w14:paraId="11CF2743" w14:textId="22EB0B36" w:rsidR="00A338B0" w:rsidRDefault="00A338B0" w:rsidP="00B21C0A"/>
        </w:tc>
      </w:tr>
      <w:tr w:rsidR="008754DB" w14:paraId="25844FB6" w14:textId="77777777" w:rsidTr="00B21C0A">
        <w:tc>
          <w:tcPr>
            <w:tcW w:w="9350" w:type="dxa"/>
            <w:gridSpan w:val="2"/>
            <w:shd w:val="clear" w:color="auto" w:fill="FFD966" w:themeFill="accent4" w:themeFillTint="99"/>
          </w:tcPr>
          <w:p w14:paraId="244C7DD6" w14:textId="2C1B3B15" w:rsidR="008754DB" w:rsidRPr="008754DB" w:rsidRDefault="008754DB" w:rsidP="00B21C0A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8754DB" w14:paraId="5045ED54" w14:textId="77777777" w:rsidTr="00B21C0A">
        <w:tc>
          <w:tcPr>
            <w:tcW w:w="9350" w:type="dxa"/>
            <w:gridSpan w:val="2"/>
          </w:tcPr>
          <w:p w14:paraId="4B475B35" w14:textId="411BE10F" w:rsidR="008754DB" w:rsidRDefault="008754DB" w:rsidP="00B21C0A">
            <w:r>
              <w:t>Address:</w:t>
            </w:r>
            <w:r w:rsidR="00FD0363">
              <w:t xml:space="preserve">  </w:t>
            </w:r>
            <w:r w:rsidR="00FD0363" w:rsidRPr="00FD0363">
              <w:t>#10, Street 3 via street 269, Borey Pipop Thmey Cambodian Redcross(st 271), Sangkat Teuk Laak|||, Khan Toulkok, Phnom Phenh, Cambodia</w:t>
            </w:r>
          </w:p>
          <w:p w14:paraId="3826232C" w14:textId="77777777" w:rsidR="008754DB" w:rsidRDefault="008754DB" w:rsidP="00B21C0A"/>
          <w:p w14:paraId="294FA6FB" w14:textId="6AC60120" w:rsidR="008754DB" w:rsidRDefault="008754DB" w:rsidP="00B21C0A">
            <w:r>
              <w:t>Email address:</w:t>
            </w:r>
            <w:r w:rsidR="00FD0363">
              <w:t xml:space="preserve"> </w:t>
            </w:r>
            <w:r w:rsidR="00FD0363" w:rsidRPr="00FD0363">
              <w:t>customercare@camsolution.biz</w:t>
            </w:r>
          </w:p>
          <w:p w14:paraId="1001F5EB" w14:textId="77777777" w:rsidR="008754DB" w:rsidRDefault="008754DB" w:rsidP="00B21C0A"/>
          <w:p w14:paraId="07D2941E" w14:textId="2CF4642D" w:rsidR="008754DB" w:rsidRDefault="008754DB" w:rsidP="00B21C0A">
            <w:r>
              <w:t>Phone number:</w:t>
            </w:r>
            <w:r w:rsidR="00FD0363">
              <w:t xml:space="preserve"> </w:t>
            </w:r>
            <w:r w:rsidR="00FD0363" w:rsidRPr="00FD0363">
              <w:t>(855) 011 326 231 / 015 227 782</w:t>
            </w:r>
          </w:p>
          <w:p w14:paraId="017713F9" w14:textId="2FF45623" w:rsidR="008754DB" w:rsidRDefault="008754DB" w:rsidP="00B21C0A"/>
        </w:tc>
      </w:tr>
      <w:tr w:rsidR="00A338B0" w14:paraId="2213FD5D" w14:textId="77777777" w:rsidTr="00B21C0A">
        <w:tc>
          <w:tcPr>
            <w:tcW w:w="9350" w:type="dxa"/>
            <w:gridSpan w:val="2"/>
            <w:shd w:val="clear" w:color="auto" w:fill="FFD966" w:themeFill="accent4" w:themeFillTint="99"/>
          </w:tcPr>
          <w:p w14:paraId="1CA5DCCA" w14:textId="77777777" w:rsidR="00A338B0" w:rsidRPr="00CB30D4" w:rsidRDefault="00A338B0" w:rsidP="00B21C0A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A338B0" w14:paraId="63AAB767" w14:textId="77777777" w:rsidTr="00B21C0A">
        <w:tc>
          <w:tcPr>
            <w:tcW w:w="2425" w:type="dxa"/>
          </w:tcPr>
          <w:p w14:paraId="73687C41" w14:textId="7837E64D" w:rsidR="00A338B0" w:rsidRDefault="00F6391B" w:rsidP="00B21C0A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6A5C1CB8" w14:textId="465985A2" w:rsidR="00A338B0" w:rsidRPr="006A17D0" w:rsidRDefault="00A338B0" w:rsidP="00B21C0A">
            <w:pPr>
              <w:rPr>
                <w:b/>
                <w:bCs/>
              </w:rPr>
            </w:pPr>
          </w:p>
        </w:tc>
        <w:tc>
          <w:tcPr>
            <w:tcW w:w="6925" w:type="dxa"/>
          </w:tcPr>
          <w:p w14:paraId="12238A87" w14:textId="1D5C5B7F" w:rsidR="00A27556" w:rsidRPr="00A27556" w:rsidRDefault="00A27556" w:rsidP="00B21C0A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FD0363">
              <w:rPr>
                <w:highlight w:val="green"/>
              </w:rPr>
              <w:t>Software development</w:t>
            </w:r>
            <w:r w:rsidRPr="00A27556">
              <w:tab/>
            </w:r>
          </w:p>
          <w:p w14:paraId="78862ABE" w14:textId="4DB813DA" w:rsidR="00A27556" w:rsidRPr="00A27556" w:rsidRDefault="00A27556" w:rsidP="00B21C0A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Data analysis and management</w:t>
            </w:r>
          </w:p>
          <w:p w14:paraId="4E22A2B9" w14:textId="56985348" w:rsidR="00A27556" w:rsidRPr="00A27556" w:rsidRDefault="00A27556" w:rsidP="00B21C0A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FD0363">
              <w:rPr>
                <w:highlight w:val="green"/>
              </w:rPr>
              <w:t>Graphic design and UX design</w:t>
            </w:r>
          </w:p>
          <w:p w14:paraId="21C97C09" w14:textId="58A6FE98" w:rsidR="00A27556" w:rsidRPr="00A27556" w:rsidRDefault="00A27556" w:rsidP="00B21C0A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130556">
              <w:rPr>
                <w:highlight w:val="green"/>
              </w:rPr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49A81D2A" w14:textId="2B724F1E" w:rsidR="00A27556" w:rsidRPr="00A27556" w:rsidRDefault="00A27556" w:rsidP="00B21C0A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130556">
              <w:rPr>
                <w:highlight w:val="green"/>
              </w:rPr>
              <w:t>Customer support</w:t>
            </w:r>
          </w:p>
          <w:p w14:paraId="6AC6B215" w14:textId="2682D569" w:rsidR="00A27556" w:rsidRPr="00A27556" w:rsidRDefault="00A27556" w:rsidP="00B21C0A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(Internet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A338B0" w14:paraId="1499C3F9" w14:textId="77777777" w:rsidTr="00B21C0A">
        <w:tc>
          <w:tcPr>
            <w:tcW w:w="2425" w:type="dxa"/>
          </w:tcPr>
          <w:p w14:paraId="73EB934D" w14:textId="14A9F728" w:rsidR="00A338B0" w:rsidRPr="006A17D0" w:rsidRDefault="00A338B0" w:rsidP="00B21C0A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 w:rsidR="00234D53"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 w:rsidR="00234D53">
              <w:rPr>
                <w:b/>
                <w:bCs/>
              </w:rPr>
              <w:t>(s)</w:t>
            </w:r>
          </w:p>
        </w:tc>
        <w:tc>
          <w:tcPr>
            <w:tcW w:w="6925" w:type="dxa"/>
          </w:tcPr>
          <w:p w14:paraId="2F7EEBDB" w14:textId="45762C75" w:rsidR="00A338B0" w:rsidRPr="006A17D0" w:rsidRDefault="00FD0363" w:rsidP="00B21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Severice : </w:t>
            </w:r>
            <w:r w:rsidRPr="00FD0363">
              <w:t>WEB development, Mobile app development, Digital marketing , Graphic and animation</w:t>
            </w:r>
          </w:p>
          <w:p w14:paraId="332B0634" w14:textId="77777777" w:rsidR="00A338B0" w:rsidRDefault="00A338B0" w:rsidP="00B21C0A"/>
        </w:tc>
      </w:tr>
      <w:tr w:rsidR="00A338B0" w14:paraId="78CCDAAC" w14:textId="77777777" w:rsidTr="00B21C0A">
        <w:tc>
          <w:tcPr>
            <w:tcW w:w="2425" w:type="dxa"/>
          </w:tcPr>
          <w:p w14:paraId="69FFDB15" w14:textId="77777777" w:rsidR="00A338B0" w:rsidRPr="006A17D0" w:rsidRDefault="00A338B0" w:rsidP="00B21C0A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6925" w:type="dxa"/>
          </w:tcPr>
          <w:p w14:paraId="1784943D" w14:textId="163CCB54" w:rsidR="00A338B0" w:rsidRDefault="00440D70" w:rsidP="00B21C0A">
            <w:r>
              <w:t>Business company or Business man or Business woman</w:t>
            </w:r>
          </w:p>
          <w:p w14:paraId="5437B94E" w14:textId="77777777" w:rsidR="00A338B0" w:rsidRDefault="00A338B0" w:rsidP="00B21C0A"/>
        </w:tc>
      </w:tr>
      <w:tr w:rsidR="00A338B0" w14:paraId="4362A7C0" w14:textId="77777777" w:rsidTr="00B21C0A">
        <w:tc>
          <w:tcPr>
            <w:tcW w:w="2425" w:type="dxa"/>
          </w:tcPr>
          <w:p w14:paraId="65EDE38E" w14:textId="77777777" w:rsidR="00A338B0" w:rsidRPr="006A17D0" w:rsidRDefault="00A338B0" w:rsidP="00B21C0A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6925" w:type="dxa"/>
          </w:tcPr>
          <w:p w14:paraId="2C6BA9A4" w14:textId="1CBF3950" w:rsidR="00440D70" w:rsidRDefault="00440D70" w:rsidP="00B21C0A">
            <w:pPr>
              <w:shd w:val="clear" w:color="auto" w:fill="F8F9FA"/>
              <w:spacing w:before="100" w:beforeAutospacing="1" w:after="100" w:afterAutospacing="1"/>
              <w:rPr>
                <w:rFonts w:eastAsia="Times New Roman" w:cstheme="minorHAnsi"/>
                <w:color w:val="212529"/>
                <w:sz w:val="23"/>
                <w:szCs w:val="23"/>
              </w:rPr>
            </w:pPr>
            <w:r w:rsidRPr="00440D70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</w:rPr>
              <w:t>For-mission:</w:t>
            </w:r>
            <w:r w:rsidR="00632F52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</w:rPr>
              <w:t xml:space="preserve"> </w:t>
            </w:r>
            <w:r w:rsidRPr="00440D70">
              <w:rPr>
                <w:rFonts w:eastAsia="Times New Roman" w:cstheme="minorHAnsi"/>
                <w:color w:val="212529"/>
                <w:sz w:val="23"/>
                <w:szCs w:val="23"/>
              </w:rPr>
              <w:t>To deliver efficiency and effective business solution throughout Information Technology. To help businesses stay connected, and build meaningful and lasting customer relation in a new way. To support business to ensure service quality and real value to the customer. To create a common solution to support people to be more comfortable in daily life.</w:t>
            </w:r>
          </w:p>
          <w:p w14:paraId="2598F598" w14:textId="77777777" w:rsidR="00440D70" w:rsidRPr="00440D70" w:rsidRDefault="00440D70" w:rsidP="00B21C0A">
            <w:pPr>
              <w:shd w:val="clear" w:color="auto" w:fill="F8F9FA"/>
              <w:spacing w:before="100" w:beforeAutospacing="1" w:after="100" w:afterAutospacing="1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440D70">
              <w:rPr>
                <w:rFonts w:eastAsia="Times New Roman" w:cstheme="minorHAnsi"/>
                <w:b/>
                <w:bCs/>
                <w:color w:val="212529"/>
                <w:sz w:val="23"/>
                <w:szCs w:val="23"/>
              </w:rPr>
              <w:t>For- value</w:t>
            </w:r>
            <w:r>
              <w:rPr>
                <w:rFonts w:eastAsia="Times New Roman" w:cstheme="minorHAnsi"/>
                <w:color w:val="212529"/>
                <w:sz w:val="23"/>
                <w:szCs w:val="23"/>
              </w:rPr>
              <w:t>:</w:t>
            </w:r>
            <w:r w:rsidRPr="00440D70">
              <w:rPr>
                <w:rFonts w:eastAsia="Times New Roman" w:cstheme="minorHAnsi"/>
                <w:color w:val="212529"/>
                <w:szCs w:val="22"/>
              </w:rPr>
              <w:t xml:space="preserve"> Happy staff, happy client, Satisfied, Believe, Commitment, Learn and improve</w:t>
            </w:r>
          </w:p>
          <w:p w14:paraId="6499D3CC" w14:textId="5EF21B9E" w:rsidR="00440D70" w:rsidRPr="00440D70" w:rsidRDefault="00440D70" w:rsidP="00B21C0A">
            <w:pPr>
              <w:shd w:val="clear" w:color="auto" w:fill="F8F9FA"/>
              <w:spacing w:before="100" w:beforeAutospacing="1" w:after="100" w:afterAutospacing="1"/>
              <w:rPr>
                <w:rFonts w:eastAsia="Times New Roman" w:cstheme="minorHAnsi"/>
                <w:color w:val="212529"/>
                <w:szCs w:val="22"/>
              </w:rPr>
            </w:pPr>
          </w:p>
          <w:p w14:paraId="723FAE27" w14:textId="77777777" w:rsidR="00A338B0" w:rsidRDefault="00A338B0" w:rsidP="00B21C0A"/>
          <w:p w14:paraId="1008F9C5" w14:textId="77777777" w:rsidR="00A338B0" w:rsidRDefault="00A338B0" w:rsidP="00B21C0A"/>
        </w:tc>
      </w:tr>
      <w:tr w:rsidR="00A338B0" w14:paraId="7A0427AE" w14:textId="77777777" w:rsidTr="00B21C0A">
        <w:tc>
          <w:tcPr>
            <w:tcW w:w="2425" w:type="dxa"/>
          </w:tcPr>
          <w:p w14:paraId="3ACA3888" w14:textId="57CAB0EF" w:rsidR="00A338B0" w:rsidRPr="006A17D0" w:rsidRDefault="00A338B0" w:rsidP="00B21C0A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  <w:r w:rsidR="00234D53">
              <w:rPr>
                <w:b/>
                <w:bCs/>
              </w:rPr>
              <w:br/>
            </w:r>
            <w:r w:rsidR="00234D53" w:rsidRPr="00234D53">
              <w:rPr>
                <w:i/>
                <w:iCs/>
              </w:rPr>
              <w:t>(at least 2 companies)</w:t>
            </w:r>
          </w:p>
        </w:tc>
        <w:tc>
          <w:tcPr>
            <w:tcW w:w="6925" w:type="dxa"/>
          </w:tcPr>
          <w:p w14:paraId="7AE793B1" w14:textId="2B045588" w:rsidR="00A338B0" w:rsidRDefault="00440D70" w:rsidP="00B21C0A">
            <w:r>
              <w:t>Phar Tech company, and NTT company...</w:t>
            </w:r>
          </w:p>
          <w:p w14:paraId="2119E8C9" w14:textId="77777777" w:rsidR="00A338B0" w:rsidRDefault="00A338B0" w:rsidP="00B21C0A"/>
        </w:tc>
      </w:tr>
      <w:tr w:rsidR="00A338B0" w14:paraId="46D7EE1B" w14:textId="77777777" w:rsidTr="00B21C0A">
        <w:tc>
          <w:tcPr>
            <w:tcW w:w="2425" w:type="dxa"/>
          </w:tcPr>
          <w:p w14:paraId="0C73350D" w14:textId="31E05543" w:rsidR="00A338B0" w:rsidRPr="006A17D0" w:rsidRDefault="00A338B0" w:rsidP="00B21C0A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lastRenderedPageBreak/>
              <w:t>Future prospec</w:t>
            </w:r>
            <w:r>
              <w:rPr>
                <w:b/>
                <w:bCs/>
              </w:rPr>
              <w:t>t</w:t>
            </w:r>
            <w:r w:rsidR="00A27556">
              <w:rPr>
                <w:b/>
                <w:bCs/>
              </w:rPr>
              <w:br/>
            </w:r>
            <w:r w:rsidR="00A27556" w:rsidRPr="00234D53">
              <w:rPr>
                <w:i/>
                <w:iCs/>
              </w:rPr>
              <w:t>(</w:t>
            </w:r>
            <w:r w:rsidR="00234D53" w:rsidRPr="00234D53">
              <w:rPr>
                <w:i/>
                <w:iCs/>
              </w:rPr>
              <w:t>assumptions if not found during research)</w:t>
            </w:r>
          </w:p>
        </w:tc>
        <w:tc>
          <w:tcPr>
            <w:tcW w:w="6925" w:type="dxa"/>
          </w:tcPr>
          <w:p w14:paraId="3AC6EA7F" w14:textId="13EF4860" w:rsidR="00A338B0" w:rsidRDefault="005D6BCC" w:rsidP="00B21C0A">
            <w:r>
              <w:t>The future prospect of this company are:</w:t>
            </w:r>
          </w:p>
          <w:p w14:paraId="5DB846F7" w14:textId="7E452342" w:rsidR="005D6BCC" w:rsidRDefault="005D6BCC" w:rsidP="00B21C0A">
            <w:pPr>
              <w:pStyle w:val="ListParagraph"/>
              <w:numPr>
                <w:ilvl w:val="0"/>
                <w:numId w:val="3"/>
              </w:numPr>
            </w:pPr>
            <w:r>
              <w:t>High Customer satisfaction</w:t>
            </w:r>
          </w:p>
          <w:p w14:paraId="3D668586" w14:textId="0B91DF72" w:rsidR="005D6BCC" w:rsidRDefault="005D6BCC" w:rsidP="00B21C0A">
            <w:pPr>
              <w:pStyle w:val="ListParagraph"/>
              <w:numPr>
                <w:ilvl w:val="0"/>
                <w:numId w:val="3"/>
              </w:numPr>
            </w:pPr>
            <w:r>
              <w:t>Quality project delivery</w:t>
            </w:r>
          </w:p>
          <w:p w14:paraId="7635D9E6" w14:textId="659F3CE4" w:rsidR="005D6BCC" w:rsidRDefault="005D6BCC" w:rsidP="00B21C0A">
            <w:pPr>
              <w:pStyle w:val="ListParagraph"/>
              <w:numPr>
                <w:ilvl w:val="0"/>
                <w:numId w:val="3"/>
              </w:numPr>
            </w:pPr>
            <w:r>
              <w:t>Listen to customer support</w:t>
            </w:r>
          </w:p>
          <w:p w14:paraId="28EFD371" w14:textId="11610021" w:rsidR="005D6BCC" w:rsidRDefault="00D97130" w:rsidP="00B21C0A">
            <w:pPr>
              <w:pStyle w:val="ListParagraph"/>
              <w:numPr>
                <w:ilvl w:val="0"/>
                <w:numId w:val="3"/>
              </w:numPr>
            </w:pPr>
            <w:r>
              <w:t>Transparent Development process</w:t>
            </w:r>
          </w:p>
          <w:p w14:paraId="514EB2CD" w14:textId="4D524BE2" w:rsidR="00D97130" w:rsidRDefault="00D97130" w:rsidP="00B21C0A">
            <w:pPr>
              <w:pStyle w:val="ListParagraph"/>
              <w:numPr>
                <w:ilvl w:val="0"/>
                <w:numId w:val="3"/>
              </w:numPr>
            </w:pPr>
            <w:r>
              <w:t>Understand customer’s problems, and what customer’s want</w:t>
            </w:r>
          </w:p>
          <w:p w14:paraId="7C1EDB81" w14:textId="77777777" w:rsidR="00A338B0" w:rsidRDefault="00A338B0" w:rsidP="00B21C0A"/>
        </w:tc>
      </w:tr>
      <w:tr w:rsidR="00A338B0" w:rsidRPr="00CB30D4" w14:paraId="3CE0EAD3" w14:textId="77777777" w:rsidTr="00B21C0A">
        <w:tc>
          <w:tcPr>
            <w:tcW w:w="9350" w:type="dxa"/>
            <w:gridSpan w:val="2"/>
            <w:shd w:val="clear" w:color="auto" w:fill="FFD966" w:themeFill="accent4" w:themeFillTint="99"/>
          </w:tcPr>
          <w:p w14:paraId="61921949" w14:textId="7357A56C" w:rsidR="00A338B0" w:rsidRPr="00CB30D4" w:rsidRDefault="00F6391B" w:rsidP="00B21C0A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A338B0" w14:paraId="01042162" w14:textId="77777777" w:rsidTr="00B21C0A">
        <w:tc>
          <w:tcPr>
            <w:tcW w:w="9350" w:type="dxa"/>
            <w:gridSpan w:val="2"/>
          </w:tcPr>
          <w:p w14:paraId="44BA6DF6" w14:textId="60AE4184" w:rsidR="00F6391B" w:rsidRDefault="00077D8B" w:rsidP="00B21C0A">
            <w:pPr>
              <w:rPr>
                <w:rFonts w:cstheme="minorHAnsi"/>
              </w:rPr>
            </w:pPr>
            <w:r>
              <w:t>Business</w:t>
            </w:r>
          </w:p>
          <w:p w14:paraId="1B9D6A4F" w14:textId="7F60EEE9" w:rsidR="00F6391B" w:rsidRDefault="00F6391B" w:rsidP="00B21C0A"/>
        </w:tc>
      </w:tr>
      <w:tr w:rsidR="008754DB" w14:paraId="406D3A32" w14:textId="77777777" w:rsidTr="00B21C0A">
        <w:tc>
          <w:tcPr>
            <w:tcW w:w="9350" w:type="dxa"/>
            <w:gridSpan w:val="2"/>
            <w:shd w:val="clear" w:color="auto" w:fill="FFD966" w:themeFill="accent4" w:themeFillTint="99"/>
          </w:tcPr>
          <w:p w14:paraId="05F5C402" w14:textId="305AA0EB" w:rsidR="008754DB" w:rsidRPr="008754DB" w:rsidRDefault="008754DB" w:rsidP="00B21C0A">
            <w:pPr>
              <w:rPr>
                <w:b/>
                <w:bCs/>
              </w:rPr>
            </w:pPr>
            <w:bookmarkStart w:id="1" w:name="_Hlk141284050"/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  <w:bookmarkEnd w:id="1"/>
          </w:p>
        </w:tc>
      </w:tr>
      <w:tr w:rsidR="008754DB" w14:paraId="67CCF0D6" w14:textId="77777777" w:rsidTr="00B21C0A">
        <w:trPr>
          <w:trHeight w:val="7109"/>
        </w:trPr>
        <w:tc>
          <w:tcPr>
            <w:tcW w:w="9350" w:type="dxa"/>
            <w:gridSpan w:val="2"/>
          </w:tcPr>
          <w:p w14:paraId="47CFFA7E" w14:textId="77777777" w:rsidR="008754DB" w:rsidRDefault="008754DB" w:rsidP="00B21C0A"/>
          <w:p w14:paraId="3D1FA023" w14:textId="4489AB07" w:rsidR="008754DB" w:rsidRDefault="005312B5" w:rsidP="005312B5">
            <w:r>
              <w:t>This company match our interested because this company relate our major. We want to learn How to work in this company</w:t>
            </w:r>
            <w:r w:rsidR="00077D8B">
              <w:t xml:space="preserve"> like teamwork, Communication, Self-management</w:t>
            </w:r>
            <w:r>
              <w:t>. Moreover we want to know about their project. Especially this company can help me to gain new knowledge and improve my skill.</w:t>
            </w:r>
          </w:p>
          <w:p w14:paraId="77EA04F4" w14:textId="4435CC0B" w:rsidR="00077D8B" w:rsidRDefault="00077D8B" w:rsidP="005312B5"/>
          <w:p w14:paraId="028E8A86" w14:textId="77777777" w:rsidR="00077D8B" w:rsidRPr="00077D8B" w:rsidRDefault="00077D8B" w:rsidP="00077D8B"/>
          <w:p w14:paraId="092CBE8D" w14:textId="77777777" w:rsidR="00077D8B" w:rsidRPr="00077D8B" w:rsidRDefault="00077D8B" w:rsidP="00077D8B"/>
          <w:p w14:paraId="7BCF257F" w14:textId="77777777" w:rsidR="00077D8B" w:rsidRPr="00077D8B" w:rsidRDefault="00077D8B" w:rsidP="00077D8B"/>
          <w:p w14:paraId="742A0436" w14:textId="77777777" w:rsidR="00077D8B" w:rsidRPr="00077D8B" w:rsidRDefault="00077D8B" w:rsidP="00077D8B"/>
          <w:p w14:paraId="47F77735" w14:textId="77777777" w:rsidR="00077D8B" w:rsidRPr="00077D8B" w:rsidRDefault="00077D8B" w:rsidP="00077D8B"/>
          <w:p w14:paraId="0540B463" w14:textId="77777777" w:rsidR="00077D8B" w:rsidRPr="00077D8B" w:rsidRDefault="00077D8B" w:rsidP="00077D8B"/>
          <w:p w14:paraId="6363D6B8" w14:textId="1A8C61B3" w:rsidR="00077D8B" w:rsidRPr="00077D8B" w:rsidRDefault="00077D8B" w:rsidP="00077D8B"/>
        </w:tc>
      </w:tr>
      <w:tr w:rsidR="00B21C0A" w14:paraId="352EE4EE" w14:textId="77777777" w:rsidTr="00B21C0A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9350" w:type="dxa"/>
            <w:gridSpan w:val="2"/>
            <w:shd w:val="clear" w:color="auto" w:fill="FFC000" w:themeFill="accent4"/>
          </w:tcPr>
          <w:p w14:paraId="52698562" w14:textId="414794C6" w:rsidR="00B21C0A" w:rsidRDefault="00B21C0A" w:rsidP="00B21C0A">
            <w:pPr>
              <w:jc w:val="center"/>
            </w:pPr>
            <w:r w:rsidRPr="00B21C0A">
              <w:rPr>
                <w:b/>
                <w:bCs/>
              </w:rPr>
              <w:t>Imagine you are 2</w:t>
            </w:r>
            <w:r w:rsidRPr="00B21C0A">
              <w:rPr>
                <w:b/>
                <w:bCs/>
                <w:vertAlign w:val="superscript"/>
              </w:rPr>
              <w:t>nd</w:t>
            </w:r>
            <w:r w:rsidRPr="00B21C0A">
              <w:rPr>
                <w:b/>
                <w:bCs/>
              </w:rPr>
              <w:t xml:space="preserve"> year students, what are the internship/job opportunities in this company?</w:t>
            </w:r>
          </w:p>
        </w:tc>
      </w:tr>
      <w:tr w:rsidR="00B21C0A" w14:paraId="16E370A5" w14:textId="77777777" w:rsidTr="00B21C0A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9350" w:type="dxa"/>
            <w:gridSpan w:val="2"/>
          </w:tcPr>
          <w:p w14:paraId="2E6533D2" w14:textId="77777777" w:rsidR="00B21C0A" w:rsidRDefault="00B21C0A" w:rsidP="00B21C0A">
            <w:r>
              <w:t>If we are second year students, This company have a lot of  internship/ job opportunities are:</w:t>
            </w:r>
          </w:p>
          <w:p w14:paraId="7BE85FC8" w14:textId="77777777" w:rsidR="00B21C0A" w:rsidRPr="00A9154C" w:rsidRDefault="00A9154C" w:rsidP="00B21C0A">
            <w:pPr>
              <w:pStyle w:val="ListParagraph"/>
              <w:numPr>
                <w:ilvl w:val="0"/>
                <w:numId w:val="4"/>
              </w:numPr>
            </w:pPr>
            <w:r w:rsidRPr="00A9154C">
              <w:t>Web Design</w:t>
            </w:r>
          </w:p>
          <w:p w14:paraId="77C2E7C3" w14:textId="77777777" w:rsidR="00A9154C" w:rsidRPr="00A9154C" w:rsidRDefault="00A9154C" w:rsidP="00B21C0A">
            <w:pPr>
              <w:pStyle w:val="ListParagraph"/>
              <w:numPr>
                <w:ilvl w:val="0"/>
                <w:numId w:val="4"/>
              </w:numPr>
            </w:pPr>
            <w:r w:rsidRPr="00A9154C">
              <w:t>Web Application</w:t>
            </w:r>
          </w:p>
          <w:p w14:paraId="5F9AB919" w14:textId="77777777" w:rsidR="00A9154C" w:rsidRPr="00A9154C" w:rsidRDefault="00A9154C" w:rsidP="00B21C0A">
            <w:pPr>
              <w:pStyle w:val="ListParagraph"/>
              <w:numPr>
                <w:ilvl w:val="0"/>
                <w:numId w:val="4"/>
              </w:numPr>
            </w:pPr>
            <w:r w:rsidRPr="00A9154C">
              <w:t>Web Development</w:t>
            </w:r>
          </w:p>
          <w:p w14:paraId="50924810" w14:textId="26B1EE10" w:rsidR="00A9154C" w:rsidRPr="00A9154C" w:rsidRDefault="00A9154C" w:rsidP="00A9154C">
            <w:pPr>
              <w:ind w:left="360"/>
              <w:rPr>
                <w:b/>
                <w:bCs/>
              </w:rPr>
            </w:pPr>
          </w:p>
        </w:tc>
      </w:tr>
    </w:tbl>
    <w:p w14:paraId="35E1108F" w14:textId="2D0F20C5" w:rsidR="005A06A4" w:rsidRPr="00CB30D4" w:rsidRDefault="005A06A4" w:rsidP="005A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br w:type="page"/>
      </w:r>
      <w:r w:rsidRPr="00CB30D4">
        <w:rPr>
          <w:b/>
          <w:bCs/>
        </w:rPr>
        <w:lastRenderedPageBreak/>
        <w:t xml:space="preserve">Company </w:t>
      </w:r>
      <w:r>
        <w:rPr>
          <w:b/>
          <w:bCs/>
        </w:rPr>
        <w:t>#2</w:t>
      </w:r>
    </w:p>
    <w:p w14:paraId="164514A5" w14:textId="77777777" w:rsidR="005A06A4" w:rsidRDefault="005A06A4" w:rsidP="005A0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06A4" w14:paraId="6ECCFD11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335B77C" w14:textId="77777777" w:rsidR="005A06A4" w:rsidRPr="00CB30D4" w:rsidRDefault="005A06A4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5A06A4" w14:paraId="1003AE95" w14:textId="77777777" w:rsidTr="00234D53">
        <w:tc>
          <w:tcPr>
            <w:tcW w:w="9350" w:type="dxa"/>
            <w:gridSpan w:val="2"/>
          </w:tcPr>
          <w:p w14:paraId="49155A1B" w14:textId="77777777" w:rsidR="005A06A4" w:rsidRDefault="005A06A4" w:rsidP="00234D53"/>
          <w:p w14:paraId="547F8DFF" w14:textId="77777777" w:rsidR="00130556" w:rsidRDefault="00130556" w:rsidP="00130556">
            <w:r w:rsidRPr="00CA6CFD">
              <w:t>Codingate Technology</w:t>
            </w:r>
          </w:p>
          <w:p w14:paraId="532E8B0F" w14:textId="77777777" w:rsidR="005A06A4" w:rsidRDefault="005A06A4" w:rsidP="00234D53"/>
          <w:p w14:paraId="3B99A2B4" w14:textId="77777777" w:rsidR="005A06A4" w:rsidRDefault="005A06A4" w:rsidP="00234D53"/>
        </w:tc>
      </w:tr>
      <w:tr w:rsidR="005A06A4" w14:paraId="4694913B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84D3FC6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5A06A4" w14:paraId="3867EE4B" w14:textId="77777777" w:rsidTr="00234D53">
        <w:tc>
          <w:tcPr>
            <w:tcW w:w="9350" w:type="dxa"/>
            <w:gridSpan w:val="2"/>
          </w:tcPr>
          <w:p w14:paraId="4C94597A" w14:textId="340A5C6F" w:rsidR="005A06A4" w:rsidRDefault="005A06A4" w:rsidP="00234D53">
            <w:r>
              <w:t>Address:</w:t>
            </w:r>
            <w:r w:rsidR="00130556">
              <w:t xml:space="preserve"> : </w:t>
            </w:r>
            <w:r w:rsidR="00130556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Street P07, Chip Mong Land 50M, Phum Proka, Sangkat Prey Sar, Phnom Penh</w:t>
            </w:r>
          </w:p>
          <w:p w14:paraId="72397D60" w14:textId="77777777" w:rsidR="005A06A4" w:rsidRDefault="005A06A4" w:rsidP="00234D53"/>
          <w:p w14:paraId="2AF0781A" w14:textId="5DAC8ECA" w:rsidR="005A06A4" w:rsidRDefault="005A06A4" w:rsidP="00234D53">
            <w:pPr>
              <w:rPr>
                <w:cs/>
              </w:rPr>
            </w:pPr>
            <w:r>
              <w:t>Email address:</w:t>
            </w:r>
            <w:r w:rsidR="00130556">
              <w:rPr>
                <w:rFonts w:ascii="Monterrat" w:hAnsi="Monterrat"/>
                <w:color w:val="2C3E50"/>
                <w:sz w:val="27"/>
                <w:szCs w:val="27"/>
                <w:shd w:val="clear" w:color="auto" w:fill="FFFFFF"/>
              </w:rPr>
              <w:t xml:space="preserve"> </w:t>
            </w:r>
            <w:r w:rsidR="00130556" w:rsidRPr="005214BE">
              <w:rPr>
                <w:rFonts w:cstheme="minorHAnsi"/>
                <w:color w:val="2C3E50"/>
                <w:szCs w:val="22"/>
                <w:shd w:val="clear" w:color="auto" w:fill="FFFFFF"/>
              </w:rPr>
              <w:t>contact@codingate.com</w:t>
            </w:r>
          </w:p>
          <w:p w14:paraId="663C53B0" w14:textId="77777777" w:rsidR="005A06A4" w:rsidRDefault="005A06A4" w:rsidP="00234D53"/>
          <w:p w14:paraId="33636366" w14:textId="48A524FD" w:rsidR="005A06A4" w:rsidRDefault="005A06A4" w:rsidP="00234D53">
            <w:r>
              <w:t>Phone number:</w:t>
            </w:r>
            <w:r w:rsidR="00130556">
              <w:rPr>
                <w:rFonts w:ascii="Monterrat" w:hAnsi="Monterrat"/>
                <w:color w:val="2C3E50"/>
                <w:sz w:val="27"/>
                <w:szCs w:val="27"/>
                <w:shd w:val="clear" w:color="auto" w:fill="FFFFFF"/>
              </w:rPr>
              <w:t xml:space="preserve"> </w:t>
            </w:r>
            <w:r w:rsidR="00130556" w:rsidRPr="005214BE">
              <w:rPr>
                <w:rFonts w:cstheme="minorHAnsi"/>
                <w:color w:val="2C3E50"/>
                <w:szCs w:val="22"/>
                <w:shd w:val="clear" w:color="auto" w:fill="FFFFFF"/>
              </w:rPr>
              <w:t>(+855) 092 75 00 99/ 069 75 00 99</w:t>
            </w:r>
          </w:p>
          <w:p w14:paraId="06E91F71" w14:textId="77777777" w:rsidR="005A06A4" w:rsidRDefault="005A06A4" w:rsidP="00234D53"/>
        </w:tc>
      </w:tr>
      <w:tr w:rsidR="005A06A4" w14:paraId="1CC3D414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062D8E96" w14:textId="77777777" w:rsidR="005A06A4" w:rsidRPr="00CB30D4" w:rsidRDefault="005A06A4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5A06A4" w14:paraId="2C14F481" w14:textId="77777777" w:rsidTr="00234D53">
        <w:tc>
          <w:tcPr>
            <w:tcW w:w="2155" w:type="dxa"/>
          </w:tcPr>
          <w:p w14:paraId="1FABD6F6" w14:textId="77777777" w:rsidR="005A06A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  <w:p w14:paraId="1E627116" w14:textId="77777777" w:rsidR="005A06A4" w:rsidRPr="006A17D0" w:rsidRDefault="005A06A4" w:rsidP="00234D53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41992B0A" w14:textId="0BCDB6B2" w:rsidR="005A06A4" w:rsidRPr="005214BE" w:rsidRDefault="00130556" w:rsidP="00234D53">
            <w:r w:rsidRPr="005214BE">
              <w:t>Software development</w:t>
            </w:r>
          </w:p>
        </w:tc>
      </w:tr>
      <w:tr w:rsidR="005A06A4" w14:paraId="51BF41ED" w14:textId="77777777" w:rsidTr="00234D53">
        <w:tc>
          <w:tcPr>
            <w:tcW w:w="2155" w:type="dxa"/>
          </w:tcPr>
          <w:p w14:paraId="3AF4B27C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 or service</w:t>
            </w:r>
          </w:p>
        </w:tc>
        <w:tc>
          <w:tcPr>
            <w:tcW w:w="7195" w:type="dxa"/>
          </w:tcPr>
          <w:p w14:paraId="58700CAC" w14:textId="521CDEFD" w:rsidR="005A06A4" w:rsidRPr="005214BE" w:rsidRDefault="00130556" w:rsidP="00234D53">
            <w:r w:rsidRPr="005214BE">
              <w:t xml:space="preserve">Service: ERP Development </w:t>
            </w:r>
            <w:r w:rsidR="007550B0" w:rsidRPr="005214BE">
              <w:t xml:space="preserve"> , Web Development, Mobile Development, Web design, Digital Marketing , SEO(Search Engine Optimization)</w:t>
            </w:r>
          </w:p>
          <w:p w14:paraId="5DA30337" w14:textId="77777777" w:rsidR="005A06A4" w:rsidRDefault="005A06A4" w:rsidP="00234D53"/>
        </w:tc>
      </w:tr>
      <w:tr w:rsidR="005A06A4" w14:paraId="56B68D3C" w14:textId="77777777" w:rsidTr="00234D53">
        <w:tc>
          <w:tcPr>
            <w:tcW w:w="2155" w:type="dxa"/>
          </w:tcPr>
          <w:p w14:paraId="3150FEFC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195" w:type="dxa"/>
          </w:tcPr>
          <w:p w14:paraId="72648836" w14:textId="104ACCD1" w:rsidR="00F34A1E" w:rsidRPr="007228E8" w:rsidRDefault="00F34A1E" w:rsidP="00F34A1E">
            <w:r>
              <w:t>Business company , Bank ,</w:t>
            </w:r>
            <w:r w:rsidRPr="007228E8">
              <w:t xml:space="preserve"> Charitable Organizations</w:t>
            </w:r>
            <w:r w:rsidR="00AE174A">
              <w:t>, service</w:t>
            </w:r>
          </w:p>
          <w:p w14:paraId="0B52D3E1" w14:textId="032D949D" w:rsidR="005A06A4" w:rsidRDefault="005A06A4" w:rsidP="00234D53"/>
          <w:p w14:paraId="03971969" w14:textId="77777777" w:rsidR="005A06A4" w:rsidRDefault="005A06A4" w:rsidP="00234D53"/>
        </w:tc>
      </w:tr>
      <w:tr w:rsidR="005A06A4" w14:paraId="20534CF1" w14:textId="77777777" w:rsidTr="00234D53">
        <w:tc>
          <w:tcPr>
            <w:tcW w:w="2155" w:type="dxa"/>
          </w:tcPr>
          <w:p w14:paraId="34552A90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195" w:type="dxa"/>
          </w:tcPr>
          <w:p w14:paraId="0C4F15E8" w14:textId="734D030B" w:rsidR="00F34A1E" w:rsidRDefault="00F34A1E" w:rsidP="00F34A1E">
            <w:pPr>
              <w:pStyle w:val="text-center"/>
              <w:shd w:val="clear" w:color="auto" w:fill="FFFFFF"/>
              <w:spacing w:before="0" w:beforeAutospacing="0" w:after="158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F34A1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Mission</w:t>
            </w:r>
            <w:r w:rsidRPr="00F34A1E">
              <w:rPr>
                <w:rFonts w:asciiTheme="minorHAnsi" w:hAnsiTheme="minorHAnsi" w:cstheme="minorHAnsi"/>
                <w:color w:val="000000" w:themeColor="text1"/>
              </w:rPr>
              <w:t xml:space="preserve">: </w:t>
            </w:r>
            <w:r w:rsidRPr="00F34A1E">
              <w:rPr>
                <w:rFonts w:asciiTheme="minorHAnsi" w:hAnsiTheme="minorHAnsi" w:cstheme="minorHAnsi"/>
                <w:color w:val="000000" w:themeColor="text1"/>
                <w:sz w:val="27"/>
                <w:szCs w:val="27"/>
              </w:rPr>
              <w:t> </w:t>
            </w:r>
            <w:r w:rsidR="005214BE" w:rsidRPr="005214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The miss</w:t>
            </w:r>
            <w:r w:rsidR="0078281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</w:t>
            </w:r>
            <w:r w:rsidR="005214BE" w:rsidRPr="005214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on</w:t>
            </w:r>
            <w:r w:rsidR="005214BE">
              <w:rPr>
                <w:rFonts w:asciiTheme="minorHAnsi" w:hAnsiTheme="minorHAnsi" w:cstheme="minorHAnsi"/>
                <w:color w:val="000000" w:themeColor="text1"/>
                <w:sz w:val="27"/>
                <w:szCs w:val="27"/>
              </w:rPr>
              <w:t xml:space="preserve"> </w:t>
            </w:r>
            <w:r w:rsidRPr="00F34A1E">
              <w:rPr>
                <w:rFonts w:asciiTheme="minorHAnsi" w:hAnsiTheme="minorHAnsi" w:cstheme="minorHAnsi"/>
                <w:color w:val="000000" w:themeColor="text1"/>
              </w:rPr>
              <w:t>is to build reliable, relevant and affordable technological solutions for local and international businesses as well as creating technologies that support a sustainable society.</w:t>
            </w:r>
          </w:p>
          <w:p w14:paraId="63D4BA89" w14:textId="0847AC48" w:rsidR="00F34A1E" w:rsidRPr="00F34A1E" w:rsidRDefault="00F34A1E" w:rsidP="00F34A1E">
            <w:pPr>
              <w:pStyle w:val="text-center"/>
              <w:shd w:val="clear" w:color="auto" w:fill="FFFFFF"/>
              <w:spacing w:before="0" w:beforeAutospacing="0" w:after="158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7"/>
                <w:szCs w:val="27"/>
              </w:rPr>
            </w:pPr>
            <w:r w:rsidRPr="00F34A1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Value: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5214B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Their</w:t>
            </w:r>
            <w:r w:rsidR="00AE174A" w:rsidRPr="00AE174A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key objective is to build reliable, relevant and affordable technological solutions for local and international businesses as well as creating technologies that support a sustainable society.</w:t>
            </w:r>
          </w:p>
          <w:p w14:paraId="424EA224" w14:textId="77777777" w:rsidR="005A06A4" w:rsidRPr="00F34A1E" w:rsidRDefault="005A06A4" w:rsidP="00234D53">
            <w:pPr>
              <w:rPr>
                <w:rFonts w:cstheme="minorHAnsi"/>
                <w:color w:val="000000" w:themeColor="text1"/>
              </w:rPr>
            </w:pPr>
          </w:p>
          <w:p w14:paraId="5DAF1206" w14:textId="77777777" w:rsidR="005A06A4" w:rsidRPr="00F34A1E" w:rsidRDefault="005A06A4" w:rsidP="00234D53">
            <w:pPr>
              <w:rPr>
                <w:rFonts w:cstheme="minorHAnsi"/>
                <w:color w:val="000000" w:themeColor="text1"/>
              </w:rPr>
            </w:pPr>
          </w:p>
        </w:tc>
      </w:tr>
      <w:tr w:rsidR="005A06A4" w14:paraId="44BC8F2C" w14:textId="77777777" w:rsidTr="00234D53">
        <w:tc>
          <w:tcPr>
            <w:tcW w:w="2155" w:type="dxa"/>
          </w:tcPr>
          <w:p w14:paraId="36BB8E72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</w:tc>
        <w:tc>
          <w:tcPr>
            <w:tcW w:w="7195" w:type="dxa"/>
          </w:tcPr>
          <w:p w14:paraId="54547D89" w14:textId="68439353" w:rsidR="005A06A4" w:rsidRDefault="0075145E" w:rsidP="00234D53">
            <w:r>
              <w:t>Camsolution, Z1 flexible solution, …</w:t>
            </w:r>
          </w:p>
          <w:p w14:paraId="4860CD9B" w14:textId="77777777" w:rsidR="005A06A4" w:rsidRDefault="005A06A4" w:rsidP="00234D53"/>
        </w:tc>
      </w:tr>
      <w:tr w:rsidR="005A06A4" w14:paraId="15C48BB0" w14:textId="77777777" w:rsidTr="00234D53">
        <w:tc>
          <w:tcPr>
            <w:tcW w:w="2155" w:type="dxa"/>
          </w:tcPr>
          <w:p w14:paraId="10CD58FD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</w:p>
        </w:tc>
        <w:tc>
          <w:tcPr>
            <w:tcW w:w="7195" w:type="dxa"/>
          </w:tcPr>
          <w:p w14:paraId="30DB98C2" w14:textId="6438570B" w:rsidR="005A06A4" w:rsidRPr="0075145E" w:rsidRDefault="0075145E" w:rsidP="00234D53">
            <w:pPr>
              <w:rPr>
                <w:rFonts w:cstheme="minorHAnsi"/>
                <w:color w:val="000000" w:themeColor="text1"/>
                <w:szCs w:val="22"/>
              </w:rPr>
            </w:pPr>
            <w:r w:rsidRPr="0075145E">
              <w:rPr>
                <w:rFonts w:cstheme="minorHAnsi"/>
                <w:color w:val="000000" w:themeColor="text1"/>
                <w:szCs w:val="22"/>
                <w:shd w:val="clear" w:color="auto" w:fill="FFFFFF"/>
              </w:rPr>
              <w:t>Adapt to your business, rather than letting your business adapt to the technologies out there.</w:t>
            </w:r>
          </w:p>
          <w:p w14:paraId="738022D0" w14:textId="77777777" w:rsidR="005A06A4" w:rsidRDefault="005A06A4" w:rsidP="00234D53"/>
        </w:tc>
      </w:tr>
      <w:tr w:rsidR="005A06A4" w:rsidRPr="00CB30D4" w14:paraId="2CDFB4DF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302F97CF" w14:textId="77777777" w:rsidR="005A06A4" w:rsidRPr="00CB30D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sectors</w:t>
            </w:r>
          </w:p>
        </w:tc>
      </w:tr>
      <w:tr w:rsidR="005A06A4" w14:paraId="2E567FB8" w14:textId="77777777" w:rsidTr="00234D53">
        <w:tc>
          <w:tcPr>
            <w:tcW w:w="9350" w:type="dxa"/>
            <w:gridSpan w:val="2"/>
          </w:tcPr>
          <w:p w14:paraId="59F9FFB4" w14:textId="6D8672FF" w:rsidR="00A9154C" w:rsidRDefault="00077D8B" w:rsidP="00234D53">
            <w:r>
              <w:t>Business</w:t>
            </w:r>
          </w:p>
          <w:p w14:paraId="33BB2A67" w14:textId="77777777" w:rsidR="005A06A4" w:rsidRDefault="005A06A4" w:rsidP="00234D53"/>
        </w:tc>
      </w:tr>
      <w:tr w:rsidR="005A06A4" w14:paraId="7679EA87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476E8891" w14:textId="77777777" w:rsidR="005A06A4" w:rsidRPr="008754DB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AE174A" w14:paraId="65497ACD" w14:textId="77777777" w:rsidTr="00234D53">
        <w:tc>
          <w:tcPr>
            <w:tcW w:w="9350" w:type="dxa"/>
            <w:gridSpan w:val="2"/>
          </w:tcPr>
          <w:p w14:paraId="3C00022E" w14:textId="77777777" w:rsidR="00AE174A" w:rsidRDefault="00AE174A" w:rsidP="00AE174A"/>
          <w:p w14:paraId="7B5F3763" w14:textId="77777777" w:rsidR="00077D8B" w:rsidRDefault="00077D8B" w:rsidP="00077D8B">
            <w:r>
              <w:t>This company match our interested because this company relate our major. We want to learn How to work in this company like teamwork, Communication, Self-management. Moreover we want to know about their project. Especially this company can help me to gain new knowledge and improve my skill.</w:t>
            </w:r>
          </w:p>
          <w:p w14:paraId="4956606B" w14:textId="701BF3A7" w:rsidR="00AE174A" w:rsidRDefault="00AE174A" w:rsidP="00AE174A">
            <w:r>
              <w:lastRenderedPageBreak/>
              <w:tab/>
              <w:t xml:space="preserve"> </w:t>
            </w:r>
          </w:p>
          <w:p w14:paraId="6B323972" w14:textId="77777777" w:rsidR="00AE174A" w:rsidRDefault="00AE174A" w:rsidP="00AE174A"/>
          <w:p w14:paraId="00D2BAA9" w14:textId="77777777" w:rsidR="00AE174A" w:rsidRDefault="00AE174A" w:rsidP="00AE174A"/>
          <w:p w14:paraId="2F4F9CC5" w14:textId="77777777" w:rsidR="00AE174A" w:rsidRDefault="00AE174A" w:rsidP="00AE174A"/>
          <w:p w14:paraId="6E2D9211" w14:textId="77777777" w:rsidR="00AE174A" w:rsidRDefault="00AE174A" w:rsidP="00AE174A"/>
        </w:tc>
      </w:tr>
      <w:tr w:rsidR="00AE174A" w14:paraId="42CAE424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4EF90894" w14:textId="77777777" w:rsidR="00AE174A" w:rsidRPr="008754DB" w:rsidRDefault="00AE174A" w:rsidP="00AE174A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lastRenderedPageBreak/>
              <w:t>Imagine you are 2</w:t>
            </w:r>
            <w:r w:rsidRPr="008754DB">
              <w:rPr>
                <w:b/>
                <w:bCs/>
                <w:vertAlign w:val="superscript"/>
              </w:rPr>
              <w:t>nd</w:t>
            </w:r>
            <w:r w:rsidRPr="008754DB">
              <w:rPr>
                <w:b/>
                <w:bCs/>
              </w:rPr>
              <w:t xml:space="preserve"> year students, what are the internship/job opportunities in this company?</w:t>
            </w:r>
          </w:p>
        </w:tc>
      </w:tr>
      <w:tr w:rsidR="00AE174A" w14:paraId="72BBD082" w14:textId="77777777" w:rsidTr="00234D53">
        <w:tc>
          <w:tcPr>
            <w:tcW w:w="9350" w:type="dxa"/>
            <w:gridSpan w:val="2"/>
          </w:tcPr>
          <w:p w14:paraId="38006C6B" w14:textId="3973DFE2" w:rsidR="00FC3C46" w:rsidRDefault="00727178" w:rsidP="00FC3C46">
            <w:r>
              <w:t>If we are second year students, This company have a lot of  internship/ job opportunities are:</w:t>
            </w:r>
          </w:p>
          <w:p w14:paraId="60102E4E" w14:textId="77777777" w:rsidR="00FC3C46" w:rsidRDefault="00FC3C46" w:rsidP="00FC3C46"/>
          <w:p w14:paraId="034C1460" w14:textId="15EA7ED3" w:rsidR="00FC3C46" w:rsidRDefault="00FC3C46" w:rsidP="00FC3C46">
            <w:r>
              <w:t>1. Backend and API Developer</w:t>
            </w:r>
          </w:p>
          <w:p w14:paraId="18B64FA4" w14:textId="77777777" w:rsidR="00FC3C46" w:rsidRDefault="00FC3C46" w:rsidP="00FC3C46">
            <w:r>
              <w:t>2. Quality Assurance Engineer</w:t>
            </w:r>
          </w:p>
          <w:p w14:paraId="2519F2DD" w14:textId="77777777" w:rsidR="00FC3C46" w:rsidRDefault="00FC3C46" w:rsidP="00FC3C46">
            <w:r>
              <w:t>3. Mobile Team Lead</w:t>
            </w:r>
          </w:p>
          <w:p w14:paraId="6F86E02C" w14:textId="77777777" w:rsidR="00FC3C46" w:rsidRDefault="00FC3C46" w:rsidP="00FC3C46">
            <w:r>
              <w:t>4. Sales Consultant</w:t>
            </w:r>
          </w:p>
          <w:p w14:paraId="777A129A" w14:textId="7080BD49" w:rsidR="00AE174A" w:rsidRDefault="00FC3C46" w:rsidP="00AE174A">
            <w:r>
              <w:t>5. Senior UX/UI Designer</w:t>
            </w:r>
          </w:p>
          <w:p w14:paraId="212891DD" w14:textId="77777777" w:rsidR="00AE174A" w:rsidRDefault="00AE174A" w:rsidP="00AE174A"/>
          <w:p w14:paraId="2C707EC3" w14:textId="77777777" w:rsidR="00AE174A" w:rsidRDefault="00AE174A" w:rsidP="00AE174A"/>
        </w:tc>
      </w:tr>
    </w:tbl>
    <w:p w14:paraId="540744A3" w14:textId="66D39240" w:rsidR="005A06A4" w:rsidRDefault="005A06A4"/>
    <w:p w14:paraId="5D9E96BC" w14:textId="77777777" w:rsidR="00A9154C" w:rsidRDefault="00A9154C"/>
    <w:p w14:paraId="2C69297E" w14:textId="509B4D4D" w:rsidR="005A06A4" w:rsidRPr="00A9154C" w:rsidRDefault="005A06A4" w:rsidP="00A91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CB30D4">
        <w:rPr>
          <w:b/>
          <w:bCs/>
        </w:rPr>
        <w:t xml:space="preserve">Company </w:t>
      </w:r>
      <w:r>
        <w:rPr>
          <w:b/>
          <w:bCs/>
        </w:rP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06A4" w14:paraId="42F047F8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596997C5" w14:textId="77777777" w:rsidR="005A06A4" w:rsidRPr="00CB30D4" w:rsidRDefault="005A06A4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5A06A4" w14:paraId="5EAC1B64" w14:textId="77777777" w:rsidTr="00234D53">
        <w:tc>
          <w:tcPr>
            <w:tcW w:w="9350" w:type="dxa"/>
            <w:gridSpan w:val="2"/>
          </w:tcPr>
          <w:p w14:paraId="1705C20C" w14:textId="77777777" w:rsidR="005A06A4" w:rsidRDefault="005A06A4" w:rsidP="00234D53"/>
          <w:p w14:paraId="6881B030" w14:textId="77777777" w:rsidR="00FC3C46" w:rsidRDefault="00FC3C46" w:rsidP="00FC3C46">
            <w:r>
              <w:t xml:space="preserve">Z1 flexible solutions </w:t>
            </w:r>
          </w:p>
          <w:p w14:paraId="52F20EBD" w14:textId="77777777" w:rsidR="005A06A4" w:rsidRDefault="005A06A4" w:rsidP="00234D53"/>
          <w:p w14:paraId="2B2C5455" w14:textId="77777777" w:rsidR="005A06A4" w:rsidRDefault="005A06A4" w:rsidP="00234D53"/>
        </w:tc>
      </w:tr>
      <w:tr w:rsidR="005A06A4" w14:paraId="2271185C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0BA3B55B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5A06A4" w14:paraId="5A64F3CD" w14:textId="77777777" w:rsidTr="00234D53">
        <w:tc>
          <w:tcPr>
            <w:tcW w:w="9350" w:type="dxa"/>
            <w:gridSpan w:val="2"/>
          </w:tcPr>
          <w:p w14:paraId="67C05304" w14:textId="77777777" w:rsidR="005A06A4" w:rsidRDefault="005A06A4" w:rsidP="00234D53"/>
          <w:p w14:paraId="583DB93D" w14:textId="641A770A" w:rsidR="005A06A4" w:rsidRDefault="005214BE" w:rsidP="00234D53">
            <w:r>
              <w:t xml:space="preserve">Address: </w:t>
            </w:r>
            <w:r w:rsidR="00FC3C46">
              <w:t>14, Floor 3th , Street 349, Phum 3 , Sangkat Beung Kak 1, Khan Toul Kork, Phnom Penh, Cambodia</w:t>
            </w:r>
          </w:p>
          <w:p w14:paraId="52F82B81" w14:textId="2CAAB0ED" w:rsidR="005A06A4" w:rsidRDefault="005A06A4" w:rsidP="00234D53"/>
          <w:p w14:paraId="31DA3ACF" w14:textId="66559C1D" w:rsidR="005A06A4" w:rsidRDefault="005A06A4" w:rsidP="00234D53">
            <w:r>
              <w:t>Email address:</w:t>
            </w:r>
            <w:r w:rsidR="00FC3C46">
              <w:t xml:space="preserve"> info@z!flexbelsolution.com</w:t>
            </w:r>
          </w:p>
          <w:p w14:paraId="1C0EE653" w14:textId="77777777" w:rsidR="005A06A4" w:rsidRDefault="005A06A4" w:rsidP="00234D53"/>
          <w:p w14:paraId="02A6D0CD" w14:textId="31ECC4E0" w:rsidR="005A06A4" w:rsidRDefault="005A06A4" w:rsidP="00234D53">
            <w:r>
              <w:t>Phone number:</w:t>
            </w:r>
            <w:r w:rsidR="00FC3C46">
              <w:t xml:space="preserve"> 855 15 350 015</w:t>
            </w:r>
          </w:p>
          <w:p w14:paraId="54A5095C" w14:textId="77777777" w:rsidR="005A06A4" w:rsidRDefault="005A06A4" w:rsidP="00234D53"/>
        </w:tc>
      </w:tr>
      <w:tr w:rsidR="005A06A4" w14:paraId="41538BF0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DE9E719" w14:textId="77777777" w:rsidR="005A06A4" w:rsidRPr="00CB30D4" w:rsidRDefault="005A06A4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5A06A4" w14:paraId="6EE99B41" w14:textId="77777777" w:rsidTr="00234D53">
        <w:tc>
          <w:tcPr>
            <w:tcW w:w="2155" w:type="dxa"/>
          </w:tcPr>
          <w:p w14:paraId="3D2C58B8" w14:textId="77777777" w:rsidR="005A06A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  <w:p w14:paraId="69545F36" w14:textId="77777777" w:rsidR="005A06A4" w:rsidRPr="006A17D0" w:rsidRDefault="005A06A4" w:rsidP="00234D53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262015EF" w14:textId="32407D12" w:rsidR="00857D5C" w:rsidRPr="00A27556" w:rsidRDefault="00857D5C" w:rsidP="00857D5C">
            <w:pPr>
              <w:spacing w:line="276" w:lineRule="auto"/>
            </w:pPr>
            <w:r>
              <w:rPr>
                <w:rFonts w:cstheme="minorHAnsi"/>
                <w:color w:val="000000" w:themeColor="text1"/>
                <w:sz w:val="24"/>
                <w:szCs w:val="38"/>
                <w:shd w:val="clear" w:color="auto" w:fill="F8FAFC"/>
              </w:rPr>
              <w:t xml:space="preserve">Software Development,  </w:t>
            </w:r>
            <w:r w:rsidRPr="00857D5C">
              <w:t>Quality assurance,</w:t>
            </w:r>
            <w:r>
              <w:rPr>
                <w:rFonts w:cstheme="minorHAnsi"/>
              </w:rPr>
              <w:t xml:space="preserve">  </w:t>
            </w:r>
            <w:r w:rsidRPr="00857D5C">
              <w:t>Customer support</w:t>
            </w:r>
          </w:p>
          <w:p w14:paraId="64D588AF" w14:textId="39A0BAF8" w:rsidR="005A06A4" w:rsidRPr="006A17D0" w:rsidRDefault="005A06A4" w:rsidP="00FC3C46">
            <w:pPr>
              <w:rPr>
                <w:b/>
                <w:bCs/>
              </w:rPr>
            </w:pPr>
          </w:p>
        </w:tc>
      </w:tr>
      <w:tr w:rsidR="005A06A4" w:rsidRPr="004C6D12" w14:paraId="1F25ABF4" w14:textId="77777777" w:rsidTr="00234D53">
        <w:tc>
          <w:tcPr>
            <w:tcW w:w="2155" w:type="dxa"/>
          </w:tcPr>
          <w:p w14:paraId="12F60C38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 or service</w:t>
            </w:r>
          </w:p>
        </w:tc>
        <w:tc>
          <w:tcPr>
            <w:tcW w:w="7195" w:type="dxa"/>
          </w:tcPr>
          <w:p w14:paraId="043F80B6" w14:textId="74D3DC47" w:rsidR="005A06A4" w:rsidRPr="00857D5C" w:rsidRDefault="004C6D12" w:rsidP="00234D53">
            <w:r w:rsidRPr="00857D5C">
              <w:t>Services: DevOps, Mobile App, QA, UI/UX Design, Web Application, Web Design</w:t>
            </w:r>
          </w:p>
          <w:p w14:paraId="13397AB8" w14:textId="77777777" w:rsidR="005A06A4" w:rsidRPr="00857D5C" w:rsidRDefault="005A06A4" w:rsidP="00234D53"/>
        </w:tc>
      </w:tr>
      <w:tr w:rsidR="005A06A4" w14:paraId="5A2B2952" w14:textId="77777777" w:rsidTr="00234D53">
        <w:tc>
          <w:tcPr>
            <w:tcW w:w="2155" w:type="dxa"/>
          </w:tcPr>
          <w:p w14:paraId="03427195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195" w:type="dxa"/>
          </w:tcPr>
          <w:p w14:paraId="3DB35051" w14:textId="77777777" w:rsidR="005214BE" w:rsidRDefault="005214BE" w:rsidP="005214BE">
            <w:r>
              <w:t>Business company</w:t>
            </w:r>
          </w:p>
          <w:p w14:paraId="270C0E9D" w14:textId="77777777" w:rsidR="005A06A4" w:rsidRDefault="005A06A4" w:rsidP="00234D53"/>
          <w:p w14:paraId="14995A55" w14:textId="77777777" w:rsidR="005A06A4" w:rsidRDefault="005A06A4" w:rsidP="00234D53"/>
        </w:tc>
      </w:tr>
      <w:tr w:rsidR="005A06A4" w14:paraId="01AC3563" w14:textId="77777777" w:rsidTr="00234D53">
        <w:tc>
          <w:tcPr>
            <w:tcW w:w="2155" w:type="dxa"/>
          </w:tcPr>
          <w:p w14:paraId="44DD22B4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195" w:type="dxa"/>
          </w:tcPr>
          <w:p w14:paraId="72892D27" w14:textId="77777777" w:rsidR="005A06A4" w:rsidRDefault="005A06A4" w:rsidP="00234D53"/>
          <w:p w14:paraId="177B523C" w14:textId="70F8A5B9" w:rsidR="004C6D12" w:rsidRDefault="004C6D12" w:rsidP="004C6D12">
            <w:pPr>
              <w:rPr>
                <w:rFonts w:cstheme="minorHAnsi"/>
                <w:color w:val="000000" w:themeColor="text1"/>
                <w:shd w:val="clear" w:color="auto" w:fill="F8FAFC"/>
              </w:rPr>
            </w:pPr>
            <w:r w:rsidRPr="004C6D12">
              <w:rPr>
                <w:rFonts w:cstheme="minorHAnsi"/>
                <w:b/>
                <w:bCs/>
                <w:color w:val="000000" w:themeColor="text1"/>
                <w:shd w:val="clear" w:color="auto" w:fill="F8FAFC"/>
              </w:rPr>
              <w:t>Mission:</w:t>
            </w:r>
            <w:r>
              <w:rPr>
                <w:rFonts w:cstheme="minorHAnsi"/>
                <w:color w:val="000000" w:themeColor="text1"/>
                <w:shd w:val="clear" w:color="auto" w:fill="F8FAFC"/>
              </w:rPr>
              <w:t xml:space="preserve"> </w:t>
            </w:r>
            <w:r w:rsidR="005214BE">
              <w:rPr>
                <w:rFonts w:cstheme="minorHAnsi"/>
                <w:color w:val="000000" w:themeColor="text1"/>
                <w:shd w:val="clear" w:color="auto" w:fill="F8FAFC"/>
              </w:rPr>
              <w:t>They</w:t>
            </w:r>
            <w:r w:rsidRPr="00E503A1">
              <w:rPr>
                <w:rFonts w:cstheme="minorHAnsi"/>
                <w:color w:val="000000" w:themeColor="text1"/>
                <w:shd w:val="clear" w:color="auto" w:fill="F8FAFC"/>
              </w:rPr>
              <w:t xml:space="preserve"> target to produce top-class software and provide IT solutions service to every business. In addition, we full-fill the requirements of IT </w:t>
            </w:r>
            <w:r w:rsidRPr="00E503A1">
              <w:rPr>
                <w:rFonts w:cstheme="minorHAnsi"/>
                <w:color w:val="000000" w:themeColor="text1"/>
                <w:shd w:val="clear" w:color="auto" w:fill="F8FAFC"/>
              </w:rPr>
              <w:lastRenderedPageBreak/>
              <w:t>related consulting using cutting-edge technologies with robust development tools and client-oriented perspectiv</w:t>
            </w:r>
            <w:r>
              <w:rPr>
                <w:rFonts w:cstheme="minorHAnsi"/>
                <w:color w:val="000000" w:themeColor="text1"/>
                <w:shd w:val="clear" w:color="auto" w:fill="F8FAFC"/>
              </w:rPr>
              <w:t>e</w:t>
            </w:r>
            <w:r w:rsidR="005214BE">
              <w:rPr>
                <w:rFonts w:cstheme="minorHAnsi"/>
                <w:color w:val="000000" w:themeColor="text1"/>
                <w:shd w:val="clear" w:color="auto" w:fill="F8FAFC"/>
              </w:rPr>
              <w:t>.</w:t>
            </w:r>
          </w:p>
          <w:p w14:paraId="0DFA9EB9" w14:textId="4B847528" w:rsidR="005214BE" w:rsidRPr="005214BE" w:rsidRDefault="005214BE" w:rsidP="004C6D1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5214BE">
              <w:rPr>
                <w:rFonts w:cstheme="minorHAnsi"/>
                <w:b/>
                <w:bCs/>
                <w:color w:val="000000" w:themeColor="text1"/>
                <w:shd w:val="clear" w:color="auto" w:fill="F8FAFC"/>
              </w:rPr>
              <w:t xml:space="preserve">Value: </w:t>
            </w:r>
            <w:r w:rsidR="00685E97" w:rsidRPr="00685E97">
              <w:rPr>
                <w:rFonts w:cstheme="minorHAnsi"/>
                <w:color w:val="000000" w:themeColor="text1"/>
                <w:shd w:val="clear" w:color="auto" w:fill="F8FAFC"/>
              </w:rPr>
              <w:t>To be the best</w:t>
            </w:r>
          </w:p>
          <w:p w14:paraId="1396223D" w14:textId="77777777" w:rsidR="005A06A4" w:rsidRDefault="005A06A4" w:rsidP="00234D53"/>
        </w:tc>
      </w:tr>
      <w:tr w:rsidR="005A06A4" w14:paraId="629DF284" w14:textId="77777777" w:rsidTr="00234D53">
        <w:tc>
          <w:tcPr>
            <w:tcW w:w="2155" w:type="dxa"/>
          </w:tcPr>
          <w:p w14:paraId="4688C56C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lastRenderedPageBreak/>
              <w:t>Competition</w:t>
            </w:r>
          </w:p>
        </w:tc>
        <w:tc>
          <w:tcPr>
            <w:tcW w:w="7195" w:type="dxa"/>
          </w:tcPr>
          <w:p w14:paraId="2BC3C4B0" w14:textId="1B7F6FFF" w:rsidR="005214BE" w:rsidRDefault="005214BE" w:rsidP="005214BE">
            <w:r w:rsidRPr="00CA6CFD">
              <w:t>Codingate Technology</w:t>
            </w:r>
            <w:r>
              <w:t>, Cam Solution,…</w:t>
            </w:r>
          </w:p>
          <w:p w14:paraId="17924CEE" w14:textId="77777777" w:rsidR="005A06A4" w:rsidRDefault="005A06A4" w:rsidP="005214BE"/>
        </w:tc>
      </w:tr>
      <w:tr w:rsidR="005A06A4" w14:paraId="58A9A21B" w14:textId="77777777" w:rsidTr="00234D53">
        <w:tc>
          <w:tcPr>
            <w:tcW w:w="2155" w:type="dxa"/>
          </w:tcPr>
          <w:p w14:paraId="606DAAA9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</w:p>
        </w:tc>
        <w:tc>
          <w:tcPr>
            <w:tcW w:w="7195" w:type="dxa"/>
          </w:tcPr>
          <w:p w14:paraId="6A390722" w14:textId="349FA682" w:rsidR="005A06A4" w:rsidRPr="005214BE" w:rsidRDefault="005214BE" w:rsidP="00234D53">
            <w:pPr>
              <w:rPr>
                <w:rFonts w:cstheme="minorHAnsi"/>
              </w:rPr>
            </w:pPr>
            <w:r>
              <w:rPr>
                <w:rFonts w:cstheme="minorHAnsi"/>
                <w:color w:val="495057"/>
                <w:shd w:val="clear" w:color="auto" w:fill="F8FAFC"/>
              </w:rPr>
              <w:t>They</w:t>
            </w:r>
            <w:r w:rsidRPr="005214BE">
              <w:rPr>
                <w:rFonts w:cstheme="minorHAnsi"/>
                <w:color w:val="495057"/>
                <w:shd w:val="clear" w:color="auto" w:fill="F8FAFC"/>
              </w:rPr>
              <w:t xml:space="preserve"> aim to successfully deliver all our IT projects on time with highly innovative, reliable and maintaina</w:t>
            </w:r>
            <w:r>
              <w:rPr>
                <w:rFonts w:cstheme="minorHAnsi"/>
                <w:color w:val="495057"/>
                <w:shd w:val="clear" w:color="auto" w:fill="F8FAFC"/>
              </w:rPr>
              <w:t>ble solutions to our clients. They</w:t>
            </w:r>
            <w:r w:rsidRPr="005214BE">
              <w:rPr>
                <w:rFonts w:cstheme="minorHAnsi"/>
                <w:color w:val="495057"/>
                <w:shd w:val="clear" w:color="auto" w:fill="F8FAFC"/>
              </w:rPr>
              <w:t xml:space="preserve"> commit to construct long-term relationships with </w:t>
            </w:r>
            <w:r>
              <w:rPr>
                <w:rFonts w:cstheme="minorHAnsi"/>
                <w:color w:val="495057"/>
                <w:shd w:val="clear" w:color="auto" w:fill="F8FAFC"/>
              </w:rPr>
              <w:t xml:space="preserve">their </w:t>
            </w:r>
            <w:r w:rsidRPr="005214BE">
              <w:rPr>
                <w:rFonts w:cstheme="minorHAnsi"/>
                <w:color w:val="495057"/>
                <w:shd w:val="clear" w:color="auto" w:fill="F8FAFC"/>
              </w:rPr>
              <w:t>customers with the purpose of growing together.</w:t>
            </w:r>
          </w:p>
          <w:p w14:paraId="28D39937" w14:textId="77777777" w:rsidR="005A06A4" w:rsidRDefault="005A06A4" w:rsidP="00234D53"/>
        </w:tc>
      </w:tr>
      <w:tr w:rsidR="005A06A4" w:rsidRPr="00CB30D4" w14:paraId="28FD2165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EBCB873" w14:textId="77777777" w:rsidR="005A06A4" w:rsidRPr="00CB30D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sectors</w:t>
            </w:r>
          </w:p>
        </w:tc>
      </w:tr>
      <w:tr w:rsidR="005A06A4" w14:paraId="26B03F5E" w14:textId="77777777" w:rsidTr="00234D53">
        <w:tc>
          <w:tcPr>
            <w:tcW w:w="9350" w:type="dxa"/>
            <w:gridSpan w:val="2"/>
          </w:tcPr>
          <w:p w14:paraId="17EAD313" w14:textId="68A18BE1" w:rsidR="0078281F" w:rsidRDefault="00077D8B" w:rsidP="00234D53">
            <w:r>
              <w:t>Business</w:t>
            </w:r>
          </w:p>
        </w:tc>
      </w:tr>
      <w:tr w:rsidR="005A06A4" w14:paraId="727CAF8A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527BCD38" w14:textId="77777777" w:rsidR="005A06A4" w:rsidRPr="008754DB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5214BE" w14:paraId="208A5FDD" w14:textId="77777777" w:rsidTr="00234D53">
        <w:tc>
          <w:tcPr>
            <w:tcW w:w="9350" w:type="dxa"/>
            <w:gridSpan w:val="2"/>
          </w:tcPr>
          <w:p w14:paraId="0C745FCC" w14:textId="77777777" w:rsidR="00077D8B" w:rsidRDefault="00077D8B" w:rsidP="00077D8B">
            <w:r>
              <w:t>This company match our interested because this company relate our major. We want to learn How to work in this company like teamwork, Communication, Self-management. Moreover we want to know about their project. Especially this company can help me to gain new knowledge and improve my skill.</w:t>
            </w:r>
          </w:p>
          <w:p w14:paraId="099126CE" w14:textId="188030CD" w:rsidR="005214BE" w:rsidRDefault="005214BE" w:rsidP="00077D8B"/>
        </w:tc>
      </w:tr>
      <w:tr w:rsidR="005214BE" w14:paraId="619EC057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78C6F82" w14:textId="77777777" w:rsidR="005214BE" w:rsidRPr="008754DB" w:rsidRDefault="005214BE" w:rsidP="005214BE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Imagine you are 2</w:t>
            </w:r>
            <w:r w:rsidRPr="008754DB">
              <w:rPr>
                <w:b/>
                <w:bCs/>
                <w:vertAlign w:val="superscript"/>
              </w:rPr>
              <w:t>nd</w:t>
            </w:r>
            <w:r w:rsidRPr="008754DB">
              <w:rPr>
                <w:b/>
                <w:bCs/>
              </w:rPr>
              <w:t xml:space="preserve"> year students, what are the internship/job opportunities in this company?</w:t>
            </w:r>
          </w:p>
        </w:tc>
      </w:tr>
      <w:tr w:rsidR="005214BE" w14:paraId="085DB6DC" w14:textId="77777777" w:rsidTr="00234D53">
        <w:tc>
          <w:tcPr>
            <w:tcW w:w="9350" w:type="dxa"/>
            <w:gridSpan w:val="2"/>
          </w:tcPr>
          <w:p w14:paraId="39159D97" w14:textId="77777777" w:rsidR="0078281F" w:rsidRDefault="0078281F" w:rsidP="0078281F">
            <w:r>
              <w:t>If we are second year students, This company have a lot of  internship/ job opportunities are:</w:t>
            </w:r>
          </w:p>
          <w:p w14:paraId="2245BC06" w14:textId="0BBEA726" w:rsidR="005214BE" w:rsidRDefault="007B3685" w:rsidP="007B3685">
            <w:r>
              <w:t>1.</w:t>
            </w:r>
            <w:r w:rsidR="0078281F">
              <w:t>Junior UX/UI Designer</w:t>
            </w:r>
          </w:p>
          <w:p w14:paraId="26351A01" w14:textId="51F75ECA" w:rsidR="0078281F" w:rsidRDefault="007B3685" w:rsidP="007B3685">
            <w:r>
              <w:t>2.</w:t>
            </w:r>
            <w:r w:rsidR="0078281F">
              <w:t>Junior Android Developer</w:t>
            </w:r>
          </w:p>
          <w:p w14:paraId="432023C3" w14:textId="373AE669" w:rsidR="0078281F" w:rsidRDefault="007B3685" w:rsidP="007B3685">
            <w:r>
              <w:t>3.</w:t>
            </w:r>
            <w:r w:rsidR="0078281F">
              <w:t>Junior IOS Developer</w:t>
            </w:r>
          </w:p>
          <w:p w14:paraId="797DAD8D" w14:textId="437A116F" w:rsidR="0078281F" w:rsidRDefault="007B3685" w:rsidP="007B3685">
            <w:r>
              <w:t>4.</w:t>
            </w:r>
            <w:r w:rsidR="0078281F">
              <w:t>Junior DevOps Engineer</w:t>
            </w:r>
          </w:p>
          <w:p w14:paraId="065D7EF5" w14:textId="6A81A19B" w:rsidR="0078281F" w:rsidRDefault="007B3685" w:rsidP="007B3685">
            <w:r>
              <w:t>5.</w:t>
            </w:r>
            <w:r w:rsidR="0078281F">
              <w:t xml:space="preserve">Python Developer </w:t>
            </w:r>
          </w:p>
          <w:p w14:paraId="024C8D6E" w14:textId="4DA90FCE" w:rsidR="0078281F" w:rsidRDefault="007B3685" w:rsidP="007B3685">
            <w:r>
              <w:t>6.</w:t>
            </w:r>
            <w:r w:rsidR="0078281F">
              <w:t>Frontend Developer</w:t>
            </w:r>
          </w:p>
          <w:p w14:paraId="76FEC2BC" w14:textId="487E2BBA" w:rsidR="0078281F" w:rsidRDefault="007B3685" w:rsidP="007B3685">
            <w:r>
              <w:t>7.</w:t>
            </w:r>
            <w:r w:rsidR="0078281F">
              <w:t>DevOps Engineer</w:t>
            </w:r>
          </w:p>
          <w:p w14:paraId="31F73F56" w14:textId="2C3E5B4D" w:rsidR="005214BE" w:rsidRDefault="007B3685" w:rsidP="007B3685">
            <w:r>
              <w:t>8.</w:t>
            </w:r>
            <w:r w:rsidR="0078281F">
              <w:t>Junior Mobile Android Development</w:t>
            </w:r>
          </w:p>
          <w:p w14:paraId="75458DCC" w14:textId="77777777" w:rsidR="005214BE" w:rsidRDefault="005214BE" w:rsidP="005214BE"/>
        </w:tc>
      </w:tr>
      <w:tr w:rsidR="007B3685" w14:paraId="1AC20666" w14:textId="77777777" w:rsidTr="00234D53">
        <w:tc>
          <w:tcPr>
            <w:tcW w:w="9350" w:type="dxa"/>
            <w:gridSpan w:val="2"/>
          </w:tcPr>
          <w:p w14:paraId="53A5CD4E" w14:textId="77777777" w:rsidR="007B3685" w:rsidRDefault="007B3685" w:rsidP="0078281F"/>
        </w:tc>
      </w:tr>
    </w:tbl>
    <w:p w14:paraId="7BBCFB70" w14:textId="77777777" w:rsidR="001839D1" w:rsidRDefault="001839D1" w:rsidP="008754DB"/>
    <w:sectPr w:rsidR="0018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0790"/>
    <w:multiLevelType w:val="multilevel"/>
    <w:tmpl w:val="87FE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E303B"/>
    <w:multiLevelType w:val="hybridMultilevel"/>
    <w:tmpl w:val="1EC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53212"/>
    <w:multiLevelType w:val="multilevel"/>
    <w:tmpl w:val="1112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B45E6"/>
    <w:multiLevelType w:val="hybridMultilevel"/>
    <w:tmpl w:val="4142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B0"/>
    <w:rsid w:val="00077D8B"/>
    <w:rsid w:val="00104B42"/>
    <w:rsid w:val="00130556"/>
    <w:rsid w:val="001839D1"/>
    <w:rsid w:val="00234D53"/>
    <w:rsid w:val="002829BC"/>
    <w:rsid w:val="00307505"/>
    <w:rsid w:val="00370E69"/>
    <w:rsid w:val="00440D70"/>
    <w:rsid w:val="004C6D12"/>
    <w:rsid w:val="005214BE"/>
    <w:rsid w:val="005312B5"/>
    <w:rsid w:val="005A06A4"/>
    <w:rsid w:val="005D6BCC"/>
    <w:rsid w:val="00632F52"/>
    <w:rsid w:val="00685E97"/>
    <w:rsid w:val="00727178"/>
    <w:rsid w:val="0075145E"/>
    <w:rsid w:val="007550B0"/>
    <w:rsid w:val="0078281F"/>
    <w:rsid w:val="007A0E17"/>
    <w:rsid w:val="007B3685"/>
    <w:rsid w:val="00857D5C"/>
    <w:rsid w:val="008754DB"/>
    <w:rsid w:val="009179AC"/>
    <w:rsid w:val="00985E79"/>
    <w:rsid w:val="00991DFD"/>
    <w:rsid w:val="00A27556"/>
    <w:rsid w:val="00A338B0"/>
    <w:rsid w:val="00A9154C"/>
    <w:rsid w:val="00AE174A"/>
    <w:rsid w:val="00B01758"/>
    <w:rsid w:val="00B21C0A"/>
    <w:rsid w:val="00BD175F"/>
    <w:rsid w:val="00D97130"/>
    <w:rsid w:val="00DA0A3B"/>
    <w:rsid w:val="00F34A1E"/>
    <w:rsid w:val="00F6391B"/>
    <w:rsid w:val="00FC3C46"/>
    <w:rsid w:val="00FD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5F7F"/>
  <w15:chartTrackingRefBased/>
  <w15:docId w15:val="{2223976F-C78F-456C-A5A3-B10E79A3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BCC"/>
    <w:pPr>
      <w:ind w:left="720"/>
      <w:contextualSpacing/>
    </w:pPr>
  </w:style>
  <w:style w:type="paragraph" w:customStyle="1" w:styleId="text-center">
    <w:name w:val="text-center"/>
    <w:basedOn w:val="Normal"/>
    <w:rsid w:val="00F34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SENGHAK.CHHUN</cp:lastModifiedBy>
  <cp:revision>2</cp:revision>
  <dcterms:created xsi:type="dcterms:W3CDTF">2023-08-05T04:06:00Z</dcterms:created>
  <dcterms:modified xsi:type="dcterms:W3CDTF">2023-08-05T04:06:00Z</dcterms:modified>
</cp:coreProperties>
</file>