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0350"/>
      </w:tblGrid>
      <w:tr w:rsidR="00960106" w:rsidTr="00960106">
        <w:trPr>
          <w:trHeight w:val="630"/>
        </w:trPr>
        <w:tc>
          <w:tcPr>
            <w:tcW w:w="11070" w:type="dxa"/>
            <w:gridSpan w:val="2"/>
            <w:shd w:val="clear" w:color="auto" w:fill="00B0F0"/>
            <w:vAlign w:val="center"/>
          </w:tcPr>
          <w:p w:rsidR="00960106" w:rsidRPr="00960106" w:rsidRDefault="00960106" w:rsidP="00960106">
            <w:pPr>
              <w:jc w:val="center"/>
              <w:rPr>
                <w:b/>
                <w:bCs/>
                <w:sz w:val="32"/>
                <w:szCs w:val="48"/>
              </w:rPr>
            </w:pPr>
            <w:r w:rsidRPr="00960106">
              <w:rPr>
                <w:b/>
                <w:bCs/>
                <w:sz w:val="32"/>
                <w:szCs w:val="48"/>
              </w:rPr>
              <w:t>Component Name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1</w:t>
            </w:r>
          </w:p>
        </w:tc>
        <w:tc>
          <w:tcPr>
            <w:tcW w:w="10350" w:type="dxa"/>
            <w:vAlign w:val="center"/>
          </w:tcPr>
          <w:p w:rsidR="00960106" w:rsidRDefault="00945189" w:rsidP="00960106">
            <w:r>
              <w:t>Breadcrumb</w:t>
            </w:r>
          </w:p>
        </w:tc>
      </w:tr>
      <w:tr w:rsidR="00960106" w:rsidTr="00960106">
        <w:trPr>
          <w:trHeight w:val="658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2</w:t>
            </w:r>
          </w:p>
        </w:tc>
        <w:tc>
          <w:tcPr>
            <w:tcW w:w="10350" w:type="dxa"/>
            <w:vAlign w:val="center"/>
          </w:tcPr>
          <w:p w:rsidR="00960106" w:rsidRDefault="00945189" w:rsidP="00960106">
            <w:r>
              <w:t>popover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3</w:t>
            </w:r>
          </w:p>
        </w:tc>
        <w:tc>
          <w:tcPr>
            <w:tcW w:w="10350" w:type="dxa"/>
            <w:vAlign w:val="center"/>
          </w:tcPr>
          <w:p w:rsidR="00960106" w:rsidRDefault="00164ED2" w:rsidP="00960106">
            <w:r>
              <w:t>Icon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4</w:t>
            </w:r>
          </w:p>
        </w:tc>
        <w:tc>
          <w:tcPr>
            <w:tcW w:w="10350" w:type="dxa"/>
            <w:vAlign w:val="center"/>
          </w:tcPr>
          <w:p w:rsidR="00960106" w:rsidRDefault="00164ED2" w:rsidP="00960106">
            <w:r>
              <w:t>Button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5</w:t>
            </w:r>
          </w:p>
        </w:tc>
        <w:tc>
          <w:tcPr>
            <w:tcW w:w="10350" w:type="dxa"/>
            <w:vAlign w:val="center"/>
          </w:tcPr>
          <w:p w:rsidR="00960106" w:rsidRDefault="00960106" w:rsidP="00960106">
            <w:bookmarkStart w:id="0" w:name="_GoBack"/>
            <w:bookmarkEnd w:id="0"/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6</w:t>
            </w:r>
          </w:p>
        </w:tc>
        <w:tc>
          <w:tcPr>
            <w:tcW w:w="10350" w:type="dxa"/>
            <w:vAlign w:val="center"/>
          </w:tcPr>
          <w:p w:rsidR="00960106" w:rsidRDefault="00960106" w:rsidP="00960106"/>
        </w:tc>
      </w:tr>
      <w:tr w:rsidR="00960106" w:rsidTr="00960106">
        <w:trPr>
          <w:trHeight w:val="658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7</w:t>
            </w:r>
          </w:p>
        </w:tc>
        <w:tc>
          <w:tcPr>
            <w:tcW w:w="10350" w:type="dxa"/>
            <w:vAlign w:val="center"/>
          </w:tcPr>
          <w:p w:rsidR="00960106" w:rsidRDefault="00960106" w:rsidP="00960106"/>
        </w:tc>
      </w:tr>
    </w:tbl>
    <w:p w:rsidR="0068699E" w:rsidRDefault="0068699E"/>
    <w:sectPr w:rsidR="0068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0D"/>
    <w:rsid w:val="00164ED2"/>
    <w:rsid w:val="0068699E"/>
    <w:rsid w:val="00945189"/>
    <w:rsid w:val="00960106"/>
    <w:rsid w:val="00E1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0A74"/>
  <w15:chartTrackingRefBased/>
  <w15:docId w15:val="{17E9B131-4643-43E3-890D-01E654D1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SENGHAK.CHHUN</cp:lastModifiedBy>
  <cp:revision>3</cp:revision>
  <dcterms:created xsi:type="dcterms:W3CDTF">2023-09-01T04:18:00Z</dcterms:created>
  <dcterms:modified xsi:type="dcterms:W3CDTF">2023-09-01T04:20:00Z</dcterms:modified>
</cp:coreProperties>
</file>