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3DB4" w:rsidRDefault="007A1060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Panel Discussion Questions</w:t>
      </w:r>
    </w:p>
    <w:p w14:paraId="00000002" w14:textId="77777777" w:rsidR="00A33DB4" w:rsidRDefault="007A106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Format: Font: Verdana 12</w:t>
      </w:r>
    </w:p>
    <w:p w14:paraId="00000003" w14:textId="77777777" w:rsidR="00A33DB4" w:rsidRDefault="007A106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Length: 30 – 50 words for each question</w:t>
      </w:r>
    </w:p>
    <w:p w14:paraId="37634DD4" w14:textId="049578CD" w:rsidR="00663513" w:rsidRPr="00472E80" w:rsidRDefault="007A1060" w:rsidP="00623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bCs/>
          <w:color w:val="000000"/>
          <w:sz w:val="24"/>
          <w:szCs w:val="24"/>
        </w:rPr>
      </w:pPr>
      <w:r w:rsidRPr="00472E80">
        <w:rPr>
          <w:rFonts w:ascii="Verdana" w:eastAsia="Verdana" w:hAnsi="Verdana" w:cs="Verdana"/>
          <w:b/>
          <w:bCs/>
          <w:color w:val="000000"/>
          <w:sz w:val="24"/>
          <w:szCs w:val="24"/>
        </w:rPr>
        <w:t>Why is web development necessary for a business?</w:t>
      </w:r>
    </w:p>
    <w:p w14:paraId="5B428BBC" w14:textId="1D464574" w:rsidR="00663513" w:rsidRDefault="00663513" w:rsidP="00663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Web development necessary for a business because to grow up business need technology</w:t>
      </w:r>
      <w:r w:rsidR="00140F9B">
        <w:rPr>
          <w:rFonts w:ascii="Verdana" w:eastAsia="Verdana" w:hAnsi="Verdana" w:cs="Verdana"/>
          <w:color w:val="000000"/>
          <w:sz w:val="24"/>
          <w:szCs w:val="24"/>
        </w:rPr>
        <w:t xml:space="preserve"> to promote their product that they have.</w:t>
      </w:r>
    </w:p>
    <w:p w14:paraId="6F9D9E93" w14:textId="6E6396E6" w:rsidR="00663513" w:rsidRDefault="00140F9B" w:rsidP="00623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 make people can know their business by search on the internet. </w:t>
      </w:r>
    </w:p>
    <w:p w14:paraId="0D14FC0F" w14:textId="77777777" w:rsidR="00663513" w:rsidRDefault="00663513" w:rsidP="00663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2A8FA98D" w14:textId="7C835122" w:rsidR="00623004" w:rsidRPr="00472E80" w:rsidRDefault="007A1060" w:rsidP="00623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bCs/>
          <w:color w:val="000000"/>
          <w:sz w:val="24"/>
          <w:szCs w:val="24"/>
        </w:rPr>
      </w:pPr>
      <w:r w:rsidRPr="00472E80">
        <w:rPr>
          <w:rFonts w:ascii="Verdana" w:eastAsia="Verdana" w:hAnsi="Verdana" w:cs="Verdana"/>
          <w:b/>
          <w:bCs/>
          <w:color w:val="000000"/>
          <w:sz w:val="24"/>
          <w:szCs w:val="24"/>
        </w:rPr>
        <w:t>How can you improve your career prospects as a developer?</w:t>
      </w:r>
    </w:p>
    <w:p w14:paraId="1FD5B65C" w14:textId="4431711F" w:rsidR="00623004" w:rsidRPr="00146062" w:rsidRDefault="00623004" w:rsidP="00623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Khmer UI"/>
          <w:color w:val="000000"/>
          <w:sz w:val="24"/>
          <w:szCs w:val="39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 improve my career prospects as a developer by learn new skills such as new language</w:t>
      </w:r>
      <w:r w:rsidR="00146062">
        <w:rPr>
          <w:rFonts w:ascii="Verdana" w:eastAsia="Verdana" w:hAnsi="Verdana" w:cs="Verdana"/>
          <w:color w:val="000000"/>
          <w:sz w:val="24"/>
          <w:szCs w:val="24"/>
        </w:rPr>
        <w:t xml:space="preserve">s </w:t>
      </w:r>
      <w:r>
        <w:rPr>
          <w:rFonts w:ascii="Verdana" w:eastAsia="Verdana" w:hAnsi="Verdana" w:cs="Verdana"/>
          <w:color w:val="000000"/>
          <w:sz w:val="24"/>
          <w:szCs w:val="24"/>
        </w:rPr>
        <w:t>to prepare before enter the job market</w:t>
      </w:r>
      <w:r w:rsidR="00146062">
        <w:rPr>
          <w:rFonts w:ascii="Verdana" w:eastAsia="Verdana" w:hAnsi="Verdana" w:cs="Verdana"/>
          <w:color w:val="000000"/>
          <w:sz w:val="24"/>
          <w:szCs w:val="24"/>
        </w:rPr>
        <w:t xml:space="preserve"> as a developer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  <w:r w:rsidR="00146062">
        <w:rPr>
          <w:rFonts w:ascii="Verdana" w:eastAsia="Verdana" w:hAnsi="Verdana" w:cs="Verdana"/>
          <w:color w:val="000000"/>
          <w:sz w:val="24"/>
          <w:szCs w:val="24"/>
        </w:rPr>
        <w:t xml:space="preserve"> Especially, build network with alumni. </w:t>
      </w:r>
      <w:r w:rsidR="00472E80">
        <w:rPr>
          <w:rFonts w:ascii="Verdana" w:eastAsia="Verdana" w:hAnsi="Verdana" w:cs="Verdana"/>
          <w:color w:val="000000"/>
          <w:sz w:val="24"/>
          <w:szCs w:val="24"/>
        </w:rPr>
        <w:t>Moreover, improve good attitude.</w:t>
      </w:r>
    </w:p>
    <w:p w14:paraId="3F46A3FD" w14:textId="0BB48E34" w:rsidR="00623004" w:rsidRDefault="00623004" w:rsidP="00623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00000008" w14:textId="77777777" w:rsidR="00A33DB4" w:rsidRPr="00472E80" w:rsidRDefault="007A1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bCs/>
          <w:color w:val="000000"/>
          <w:sz w:val="24"/>
          <w:szCs w:val="24"/>
        </w:rPr>
      </w:pPr>
      <w:r w:rsidRPr="00472E80">
        <w:rPr>
          <w:rFonts w:ascii="Verdana" w:eastAsia="Verdana" w:hAnsi="Verdana" w:cs="Verdana"/>
          <w:b/>
          <w:bCs/>
          <w:color w:val="000000"/>
          <w:sz w:val="24"/>
          <w:szCs w:val="24"/>
        </w:rPr>
        <w:t>What are the big changes in the IT industry, especially in Web Development jobs?</w:t>
      </w:r>
    </w:p>
    <w:p w14:paraId="00000009" w14:textId="3EE18F98" w:rsidR="00A33DB4" w:rsidRDefault="003D3D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big changes in the industry, especially in web development jobs are new programming languages that </w:t>
      </w:r>
      <w:r w:rsidR="008C0DFD">
        <w:rPr>
          <w:rFonts w:ascii="Verdana" w:eastAsia="Verdana" w:hAnsi="Verdana" w:cs="Verdana"/>
          <w:color w:val="000000"/>
          <w:sz w:val="24"/>
          <w:szCs w:val="24"/>
        </w:rPr>
        <w:t>require us to follow with new technology and improve new skill</w:t>
      </w:r>
      <w:r>
        <w:rPr>
          <w:rFonts w:ascii="Verdana" w:eastAsia="Verdana" w:hAnsi="Verdana" w:cs="Verdana"/>
          <w:color w:val="000000"/>
          <w:sz w:val="24"/>
          <w:szCs w:val="24"/>
        </w:rPr>
        <w:t>. Moreover, using AI instead of people</w:t>
      </w:r>
      <w:r w:rsidR="008C0DFD">
        <w:rPr>
          <w:rFonts w:ascii="Verdana" w:eastAsia="Verdana" w:hAnsi="Verdana" w:cs="Verdana"/>
          <w:color w:val="000000"/>
          <w:sz w:val="24"/>
          <w:szCs w:val="24"/>
        </w:rPr>
        <w:t xml:space="preserve"> to work or work using AI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14:paraId="7FC2D150" w14:textId="77777777" w:rsidR="00EB3085" w:rsidRDefault="00EB30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000000B" w14:textId="417D0B2C" w:rsidR="00A33DB4" w:rsidRPr="00472E80" w:rsidRDefault="007A1060" w:rsidP="0014606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bCs/>
          <w:color w:val="000000"/>
          <w:sz w:val="24"/>
          <w:szCs w:val="24"/>
        </w:rPr>
      </w:pPr>
      <w:r w:rsidRPr="00472E80">
        <w:rPr>
          <w:rFonts w:ascii="Verdana" w:eastAsia="Verdana" w:hAnsi="Verdana" w:cs="Verdana"/>
          <w:b/>
          <w:bCs/>
          <w:color w:val="000000"/>
          <w:sz w:val="24"/>
          <w:szCs w:val="24"/>
        </w:rPr>
        <w:t>What type of industries can we expect to see web development positions?</w:t>
      </w:r>
    </w:p>
    <w:p w14:paraId="0000000C" w14:textId="12D77E96" w:rsidR="00A33DB4" w:rsidRDefault="00AB25C2" w:rsidP="00AB25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There are some type of industries we can expect to see web development positions such as service industry, Education, advertising, public relations, and finance.</w:t>
      </w:r>
    </w:p>
    <w:p w14:paraId="7AC5A952" w14:textId="77777777" w:rsidR="00AB25C2" w:rsidRDefault="00AB25C2" w:rsidP="00AB25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000000D" w14:textId="77777777" w:rsidR="00A33DB4" w:rsidRPr="00472E80" w:rsidRDefault="007A1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bCs/>
          <w:color w:val="000000"/>
          <w:sz w:val="24"/>
          <w:szCs w:val="24"/>
        </w:rPr>
      </w:pPr>
      <w:r w:rsidRPr="00472E80">
        <w:rPr>
          <w:rFonts w:ascii="Verdana" w:eastAsia="Verdana" w:hAnsi="Verdana" w:cs="Verdana"/>
          <w:b/>
          <w:bCs/>
          <w:color w:val="000000"/>
          <w:sz w:val="24"/>
          <w:szCs w:val="24"/>
        </w:rPr>
        <w:t>What should you need to prepare before entering the job market?</w:t>
      </w:r>
    </w:p>
    <w:p w14:paraId="05352EE1" w14:textId="68851BA5" w:rsidR="00E63E12" w:rsidRPr="008B360D" w:rsidRDefault="00AB25C2" w:rsidP="00E63E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theme="minorBidi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Before entering the job market I</w:t>
      </w:r>
      <w:r w:rsidR="00E63E12">
        <w:rPr>
          <w:rFonts w:ascii="Verdana" w:eastAsia="Verdana" w:hAnsi="Verdana" w:cs="Verdana"/>
          <w:color w:val="000000"/>
          <w:sz w:val="24"/>
          <w:szCs w:val="24"/>
        </w:rPr>
        <w:t xml:space="preserve"> should need to prepare such as learn new programming language that use in company. Especially, Practice English speaking, writing, and Listening. Moreover, </w:t>
      </w:r>
      <w:r w:rsidR="008B360D">
        <w:rPr>
          <w:rFonts w:ascii="Verdana" w:eastAsia="Verdana" w:hAnsi="Verdana" w:cstheme="minorBidi"/>
          <w:color w:val="000000"/>
          <w:sz w:val="24"/>
          <w:szCs w:val="24"/>
        </w:rPr>
        <w:t>I am going to search and</w:t>
      </w:r>
      <w:r w:rsidR="00472E80">
        <w:rPr>
          <w:rFonts w:ascii="Verdana" w:eastAsia="Verdana" w:hAnsi="Verdana" w:cstheme="minorBidi"/>
          <w:color w:val="000000"/>
          <w:sz w:val="24"/>
          <w:szCs w:val="24"/>
        </w:rPr>
        <w:t xml:space="preserve"> practice to</w:t>
      </w:r>
      <w:bookmarkStart w:id="1" w:name="_GoBack"/>
      <w:bookmarkEnd w:id="1"/>
      <w:r w:rsidR="008B360D">
        <w:rPr>
          <w:rFonts w:ascii="Verdana" w:eastAsia="Verdana" w:hAnsi="Verdana" w:cstheme="minorBidi"/>
          <w:color w:val="000000"/>
          <w:sz w:val="24"/>
          <w:szCs w:val="24"/>
        </w:rPr>
        <w:t xml:space="preserve"> answer about interview question.</w:t>
      </w:r>
    </w:p>
    <w:sectPr w:rsidR="00E63E12" w:rsidRPr="008B36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AF7"/>
    <w:multiLevelType w:val="multilevel"/>
    <w:tmpl w:val="52C00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B4"/>
    <w:rsid w:val="00140F9B"/>
    <w:rsid w:val="00146062"/>
    <w:rsid w:val="003D3D9E"/>
    <w:rsid w:val="00472E80"/>
    <w:rsid w:val="00623004"/>
    <w:rsid w:val="00663513"/>
    <w:rsid w:val="007A1060"/>
    <w:rsid w:val="008B360D"/>
    <w:rsid w:val="008C0DFD"/>
    <w:rsid w:val="00A33DB4"/>
    <w:rsid w:val="00AB25C2"/>
    <w:rsid w:val="00E63E12"/>
    <w:rsid w:val="00E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6654"/>
  <w15:docId w15:val="{28D13790-797B-4D05-8B43-A034451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6062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SENGHAK.CHHUN</cp:lastModifiedBy>
  <cp:revision>5</cp:revision>
  <dcterms:created xsi:type="dcterms:W3CDTF">2024-02-04T02:20:00Z</dcterms:created>
  <dcterms:modified xsi:type="dcterms:W3CDTF">2024-02-05T05:57:00Z</dcterms:modified>
</cp:coreProperties>
</file>