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094BD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7"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</w:t>
        </w:r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s</w:t>
        </w:r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ql/trysql.asp?filename=trysql_select_where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4D7A6F" w:rsidRPr="00F0168E" w:rsidRDefault="007337BA" w:rsidP="00F0168E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4D7A6F" w:rsidRPr="004D7A6F" w:rsidRDefault="00AF52EA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CREATE VIEW CUSTOMER_FRANCE</w:t>
      </w:r>
      <w:r w:rsidR="001A3F40">
        <w:rPr>
          <w:rFonts w:asciiTheme="majorHAnsi" w:eastAsia="Calibri" w:hAnsiTheme="majorHAnsi" w:cstheme="majorHAnsi"/>
          <w:sz w:val="24"/>
          <w:szCs w:val="24"/>
        </w:rPr>
        <w:t xml:space="preserve"> AS</w:t>
      </w:r>
      <w:bookmarkStart w:id="0" w:name="_GoBack"/>
      <w:bookmarkEnd w:id="0"/>
      <w:r>
        <w:rPr>
          <w:rFonts w:asciiTheme="majorHAnsi" w:eastAsia="Calibri" w:hAnsiTheme="majorHAnsi" w:cstheme="majorHAnsi"/>
          <w:sz w:val="24"/>
          <w:szCs w:val="24"/>
        </w:rPr>
        <w:t xml:space="preserve"> Select * from Customers where Country=”France”;</w:t>
      </w: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4D7A6F" w:rsidRPr="004D7A6F" w:rsidRDefault="00AF52EA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CREATE VIEW ORDERThan50</w:t>
      </w:r>
      <w:r w:rsidR="001A3F40">
        <w:rPr>
          <w:rFonts w:asciiTheme="majorHAnsi" w:eastAsia="Calibri" w:hAnsiTheme="majorHAnsi" w:cstheme="majorHAnsi"/>
          <w:sz w:val="24"/>
          <w:szCs w:val="24"/>
        </w:rPr>
        <w:t xml:space="preserve"> AS</w:t>
      </w:r>
      <w:r>
        <w:rPr>
          <w:rFonts w:asciiTheme="majorHAnsi" w:eastAsia="Calibri" w:hAnsiTheme="majorHAnsi" w:cstheme="majorHAnsi"/>
          <w:sz w:val="24"/>
          <w:szCs w:val="24"/>
        </w:rPr>
        <w:t xml:space="preserve"> select * from OrderDetails where Quantity &gt; 50;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Default="00AF52EA" w:rsidP="001A3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CREATE VIEW </w:t>
      </w:r>
      <w:r w:rsidR="001A3F40">
        <w:rPr>
          <w:rFonts w:asciiTheme="majorHAnsi" w:eastAsia="Calibri" w:hAnsiTheme="majorHAnsi" w:cstheme="majorHAnsi"/>
          <w:sz w:val="24"/>
          <w:szCs w:val="24"/>
        </w:rPr>
        <w:t>Products AS SELECT * FROM Products where Price between 10 and 30 order by Price</w:t>
      </w:r>
    </w:p>
    <w:p w:rsid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1A3F40" w:rsidRPr="004D7A6F" w:rsidRDefault="001A3F40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1A3F4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CREATE VIEW SUP_JAPAN AS SELECT * FROM Suppliers Where City=”Tokyo” and Country=”Japan”;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Q5: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product name in each category without any duplicate.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1A3F4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CREATE VIEW PRODUCTLIST AS select ProductName, CategoryName </w:t>
      </w:r>
      <w:proofErr w:type="gramStart"/>
      <w:r>
        <w:rPr>
          <w:rFonts w:asciiTheme="majorHAnsi" w:eastAsia="Calibri" w:hAnsiTheme="majorHAnsi" w:cstheme="majorHAnsi"/>
          <w:sz w:val="24"/>
          <w:szCs w:val="24"/>
        </w:rPr>
        <w:t>From</w:t>
      </w:r>
      <w:proofErr w:type="gramEnd"/>
      <w:r>
        <w:rPr>
          <w:rFonts w:asciiTheme="majorHAnsi" w:eastAsia="Calibri" w:hAnsiTheme="majorHAnsi" w:cstheme="majorHAnsi"/>
          <w:sz w:val="24"/>
          <w:szCs w:val="24"/>
        </w:rPr>
        <w:t xml:space="preserve"> Products INNER JOIN Categories ON Products.CategoryID=Categories.CategoryID</w:t>
      </w:r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1A3F40" w:rsidRDefault="001A3F40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1A3F40" w:rsidRDefault="001A3F40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1A3F40" w:rsidRDefault="001A3F40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1A3F40" w:rsidRPr="004D7A6F" w:rsidRDefault="001A3F40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1A3F40" w:rsidRPr="001A3F40" w:rsidRDefault="001A3F40" w:rsidP="001A3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1A3F40">
        <w:rPr>
          <w:rFonts w:asciiTheme="majorHAnsi" w:eastAsia="Calibri" w:hAnsiTheme="majorHAnsi" w:cstheme="majorHAnsi"/>
          <w:sz w:val="24"/>
          <w:szCs w:val="24"/>
        </w:rPr>
        <w:t>CREATE VIEW NAME AS SELECT Customers.CustomerName, Employees.LastName AS [Sellers] FROM (( Orders</w:t>
      </w:r>
    </w:p>
    <w:p w:rsidR="001A3F40" w:rsidRPr="001A3F40" w:rsidRDefault="001A3F40" w:rsidP="001A3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1A3F40">
        <w:rPr>
          <w:rFonts w:asciiTheme="majorHAnsi" w:eastAsia="Calibri" w:hAnsiTheme="majorHAnsi" w:cstheme="majorHAnsi"/>
          <w:sz w:val="24"/>
          <w:szCs w:val="24"/>
        </w:rPr>
        <w:t>INNER JOIN Customers ON Orders.CustomerID=Customers.CustomerID)</w:t>
      </w:r>
    </w:p>
    <w:p w:rsidR="004D7A6F" w:rsidRPr="004D7A6F" w:rsidRDefault="001A3F40" w:rsidP="001A3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1A3F40">
        <w:rPr>
          <w:rFonts w:asciiTheme="majorHAnsi" w:eastAsia="Calibri" w:hAnsiTheme="majorHAnsi" w:cstheme="majorHAnsi"/>
          <w:sz w:val="24"/>
          <w:szCs w:val="24"/>
        </w:rPr>
        <w:t>INNER JOIN Employees ON Orders.EmployeeID = Employees.EmployeeID);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those salesmen belongs to the city New York.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4D7A6F" w:rsidRDefault="00AF52EA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CREATE VIEW saleman select * from salement;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find the salesmen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4D7A6F" w:rsidRDefault="00AF52EA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Select * from salement where commission &gt; 13;</w:t>
      </w: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sectPr w:rsidR="008D24B8" w:rsidRPr="004D7A6F" w:rsidSect="004D7A6F">
      <w:footerReference w:type="default" r:id="rId11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BDC" w:rsidRDefault="00094BDC">
      <w:pPr>
        <w:spacing w:line="240" w:lineRule="auto"/>
      </w:pPr>
      <w:r>
        <w:separator/>
      </w:r>
    </w:p>
  </w:endnote>
  <w:endnote w:type="continuationSeparator" w:id="0">
    <w:p w:rsidR="00094BDC" w:rsidRDefault="00094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4B8" w:rsidRDefault="008D2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BDC" w:rsidRDefault="00094BDC">
      <w:pPr>
        <w:spacing w:line="240" w:lineRule="auto"/>
      </w:pPr>
      <w:r>
        <w:separator/>
      </w:r>
    </w:p>
  </w:footnote>
  <w:footnote w:type="continuationSeparator" w:id="0">
    <w:p w:rsidR="00094BDC" w:rsidRDefault="00094B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094BDC"/>
    <w:rsid w:val="001A3F40"/>
    <w:rsid w:val="001D1FD4"/>
    <w:rsid w:val="00450A8B"/>
    <w:rsid w:val="004D7A6F"/>
    <w:rsid w:val="007337BA"/>
    <w:rsid w:val="008D24B8"/>
    <w:rsid w:val="00AF52EA"/>
    <w:rsid w:val="00F0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0EC3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2024-01-22T07:41:00Z</dcterms:created>
  <dcterms:modified xsi:type="dcterms:W3CDTF">2024-01-22T07:41:00Z</dcterms:modified>
</cp:coreProperties>
</file>