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:rsidR="00820548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:rsidTr="003B5C06">
        <w:tc>
          <w:tcPr>
            <w:tcW w:w="1418" w:type="dxa"/>
            <w:shd w:val="clear" w:color="auto" w:fill="BFBFBF" w:themeFill="background1" w:themeFillShade="BF"/>
          </w:tcPr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4F5971" w:rsidTr="003B5C06">
        <w:tc>
          <w:tcPr>
            <w:tcW w:w="1418" w:type="dxa"/>
            <w:shd w:val="clear" w:color="auto" w:fill="BFBFBF" w:themeFill="background1" w:themeFillShade="BF"/>
          </w:tcPr>
          <w:p w:rsidR="004F5971" w:rsidRPr="00C23D81" w:rsidRDefault="004F597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:rsidR="004F5971" w:rsidRDefault="004F5971" w:rsidP="004F5971">
            <w:pPr>
              <w:rPr>
                <w:b/>
              </w:rPr>
            </w:pPr>
          </w:p>
          <w:p w:rsidR="004F5971" w:rsidRPr="004F5971" w:rsidRDefault="004F5971" w:rsidP="004F5971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:rsidR="004F5971" w:rsidRPr="004F5971" w:rsidRDefault="004F5971" w:rsidP="00D65F78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C23D81" w:rsidRDefault="00C23D81" w:rsidP="00C23D81">
            <w:pPr>
              <w:rPr>
                <w:b/>
              </w:rPr>
            </w:pP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There are two ways to comment in </w:t>
            </w:r>
            <w:proofErr w:type="spellStart"/>
            <w:r>
              <w:rPr>
                <w:b/>
                <w:color w:val="FF0000"/>
              </w:rPr>
              <w:t>javaScript</w:t>
            </w:r>
            <w:proofErr w:type="spellEnd"/>
            <w:r>
              <w:rPr>
                <w:b/>
                <w:color w:val="FF0000"/>
              </w:rPr>
              <w:t xml:space="preserve"> there are:</w:t>
            </w:r>
          </w:p>
          <w:p w:rsidR="003912C5" w:rsidRDefault="003912C5" w:rsidP="003912C5">
            <w:pPr>
              <w:pStyle w:val="ListParagraph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Single line comment.</w:t>
            </w:r>
          </w:p>
          <w:p w:rsidR="003912C5" w:rsidRDefault="003912C5" w:rsidP="003912C5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//</w:t>
            </w:r>
          </w:p>
          <w:p w:rsidR="003912C5" w:rsidRDefault="003912C5" w:rsidP="003912C5">
            <w:pPr>
              <w:pStyle w:val="ListParagraph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Multi line comment.</w:t>
            </w:r>
          </w:p>
          <w:p w:rsidR="003912C5" w:rsidRDefault="003912C5" w:rsidP="003912C5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/**</w:t>
            </w:r>
          </w:p>
          <w:p w:rsidR="003912C5" w:rsidRDefault="003912C5" w:rsidP="003912C5">
            <w:pPr>
              <w:pStyle w:val="ListParagraph"/>
              <w:rPr>
                <w:b/>
                <w:color w:val="FF0000"/>
              </w:rPr>
            </w:pPr>
          </w:p>
          <w:p w:rsidR="00C23D81" w:rsidRPr="00C23D81" w:rsidRDefault="003912C5" w:rsidP="003912C5">
            <w:pPr>
              <w:pStyle w:val="ListParagrap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*/</w:t>
            </w:r>
          </w:p>
          <w:p w:rsidR="004F5971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65F78" w:rsidTr="003912C5">
        <w:trPr>
          <w:trHeight w:val="534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D65F78" w:rsidRPr="00C23D81" w:rsidRDefault="00D65F78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:rsidR="00D65F78" w:rsidRDefault="00D65F78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:rsidR="00D65F78" w:rsidRDefault="00D65F78">
            <w:pPr>
              <w:rPr>
                <w:b/>
              </w:rPr>
            </w:pP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:rsidR="00D65F78" w:rsidRDefault="00D65F78">
            <w:pPr>
              <w:rPr>
                <w:b/>
              </w:rPr>
            </w:pPr>
          </w:p>
          <w:p w:rsidR="00D65F78" w:rsidRDefault="00D65F78">
            <w:pPr>
              <w:rPr>
                <w:b/>
              </w:rPr>
            </w:pPr>
          </w:p>
          <w:p w:rsidR="00D65F78" w:rsidRDefault="00D65F78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:rsidR="00D65F78" w:rsidRDefault="00D65F78">
            <w:pPr>
              <w:rPr>
                <w:b/>
                <w:color w:val="FF0000"/>
              </w:rPr>
            </w:pP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:rsidR="00D65F78" w:rsidRDefault="00D65F78">
            <w:pPr>
              <w:rPr>
                <w:b/>
                <w:color w:val="FF0000"/>
              </w:rPr>
            </w:pPr>
          </w:p>
          <w:p w:rsidR="00D65F78" w:rsidRDefault="00D65F78">
            <w:pPr>
              <w:rPr>
                <w:b/>
                <w:color w:val="FF0000"/>
              </w:rPr>
            </w:pPr>
          </w:p>
          <w:p w:rsidR="00D65F78" w:rsidRDefault="00D65F78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:rsidR="00D65F78" w:rsidRDefault="00D65F78" w:rsidP="004F5971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:rsidR="00D65F78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:rsidR="00D65F78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:rsidR="00D65F78" w:rsidRDefault="00D65F78" w:rsidP="004F5971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:rsidR="00D65F78" w:rsidRPr="00D65F78" w:rsidRDefault="00D65F78" w:rsidP="00D65F78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:rsidR="00D65F78" w:rsidRPr="004F5971" w:rsidRDefault="00D65F78" w:rsidP="004F5971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D65F78" w:rsidRDefault="00D65F78" w:rsidP="00D65F78"/>
          <w:p w:rsidR="00C23D81" w:rsidRDefault="00C23D81" w:rsidP="00D65F78"/>
          <w:p w:rsidR="00D65F78" w:rsidRDefault="00D65F78" w:rsidP="00D65F78"/>
        </w:tc>
        <w:tc>
          <w:tcPr>
            <w:tcW w:w="5670" w:type="dxa"/>
          </w:tcPr>
          <w:p w:rsidR="00C23D81" w:rsidRDefault="00C23D81" w:rsidP="00C23D81">
            <w:pPr>
              <w:rPr>
                <w:b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052BD">
              <w:rPr>
                <w:b/>
                <w:color w:val="FF0000"/>
              </w:rPr>
              <w:t>for(</w:t>
            </w:r>
            <w:proofErr w:type="spellStart"/>
            <w:r w:rsidRPr="001052BD">
              <w:rPr>
                <w:b/>
                <w:color w:val="FF0000"/>
              </w:rPr>
              <w:t>var</w:t>
            </w:r>
            <w:proofErr w:type="spellEnd"/>
            <w:r w:rsidRPr="001052BD">
              <w:rPr>
                <w:b/>
                <w:color w:val="FF0000"/>
              </w:rPr>
              <w:t xml:space="preserve"> </w:t>
            </w:r>
            <w:proofErr w:type="spellStart"/>
            <w:r w:rsidRPr="001052BD"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 xml:space="preserve">= 0; </w:t>
            </w:r>
            <w:proofErr w:type="spellStart"/>
            <w:r w:rsidRPr="001052BD"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 xml:space="preserve">&lt;3; </w:t>
            </w:r>
            <w:proofErr w:type="spellStart"/>
            <w:r w:rsidRPr="001052BD"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>++){console.log("hello")};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C23D81">
            <w:pPr>
              <w:rPr>
                <w:b/>
              </w:rPr>
            </w:pPr>
          </w:p>
          <w:p w:rsidR="00C23D81" w:rsidRDefault="00C23D81" w:rsidP="00C23D81">
            <w:pPr>
              <w:rPr>
                <w:b/>
              </w:rPr>
            </w:pPr>
          </w:p>
          <w:p w:rsidR="00C23D81" w:rsidRDefault="00C23D81" w:rsidP="00C23D81">
            <w:pPr>
              <w:rPr>
                <w:b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for(</w:t>
            </w:r>
            <w:proofErr w:type="spellStart"/>
            <w:r>
              <w:rPr>
                <w:b/>
                <w:color w:val="FF0000"/>
              </w:rPr>
              <w:t>var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i</w:t>
            </w:r>
            <w:proofErr w:type="spellEnd"/>
            <w:r>
              <w:rPr>
                <w:b/>
                <w:color w:val="FF0000"/>
              </w:rPr>
              <w:t>= 2</w:t>
            </w:r>
            <w:r w:rsidRPr="001052BD">
              <w:rPr>
                <w:b/>
                <w:color w:val="FF0000"/>
              </w:rPr>
              <w:t xml:space="preserve">; </w:t>
            </w:r>
            <w:r>
              <w:rPr>
                <w:b/>
                <w:color w:val="FF0000"/>
              </w:rPr>
              <w:t xml:space="preserve">I </w:t>
            </w:r>
            <w:r w:rsidRPr="001052BD">
              <w:rPr>
                <w:b/>
                <w:color w:val="FF0000"/>
              </w:rPr>
              <w:t>&lt;</w:t>
            </w:r>
            <w:r>
              <w:rPr>
                <w:b/>
                <w:color w:val="FF0000"/>
              </w:rPr>
              <w:t xml:space="preserve"> 5; </w:t>
            </w:r>
            <w:proofErr w:type="spellStart"/>
            <w:r>
              <w:rPr>
                <w:b/>
                <w:color w:val="FF0000"/>
              </w:rPr>
              <w:t>i</w:t>
            </w:r>
            <w:proofErr w:type="spellEnd"/>
            <w:r>
              <w:rPr>
                <w:b/>
                <w:color w:val="FF0000"/>
              </w:rPr>
              <w:t>++){console.log("</w:t>
            </w:r>
            <w:proofErr w:type="spellStart"/>
            <w:r>
              <w:rPr>
                <w:b/>
                <w:color w:val="FF0000"/>
              </w:rPr>
              <w:t>i</w:t>
            </w:r>
            <w:proofErr w:type="spellEnd"/>
            <w:r w:rsidRPr="001052BD">
              <w:rPr>
                <w:b/>
                <w:color w:val="FF0000"/>
              </w:rPr>
              <w:t>")};</w:t>
            </w:r>
          </w:p>
          <w:p w:rsidR="00C23D81" w:rsidRP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3912C5" w:rsidP="00C23D8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For(value in array){console.log(array[value])};</w:t>
            </w: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C23D81" w:rsidRDefault="00C23D81" w:rsidP="00C23D81">
            <w:pPr>
              <w:rPr>
                <w:b/>
                <w:color w:val="FF0000"/>
              </w:rPr>
            </w:pP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Var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 xml:space="preserve"> x = </w:t>
            </w: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promt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(“Enter Number:”)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While(x!=5){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 xml:space="preserve">    Console.log(“try again”);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 xml:space="preserve">    x = </w:t>
            </w: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promt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(“Enter Number:”)</w:t>
            </w:r>
          </w:p>
          <w:p w:rsidR="00C23D81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};</w:t>
            </w: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CONDITION</w:t>
            </w:r>
          </w:p>
        </w:tc>
        <w:tc>
          <w:tcPr>
            <w:tcW w:w="4678" w:type="dxa"/>
          </w:tcPr>
          <w:p w:rsidR="00D65F78" w:rsidRDefault="00D65F78">
            <w:pPr>
              <w:rPr>
                <w:color w:val="323E4F"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IF/</w:t>
            </w:r>
            <w:r w:rsidR="00D65F78">
              <w:rPr>
                <w:color w:val="323E4F"/>
              </w:rPr>
              <w:t xml:space="preserve"> ELIF / </w:t>
            </w:r>
            <w:r>
              <w:rPr>
                <w:color w:val="323E4F"/>
              </w:rPr>
              <w:t>ELSE  :</w:t>
            </w:r>
          </w:p>
          <w:p w:rsidR="00D65F78" w:rsidRDefault="00D65F78">
            <w:pPr>
              <w:rPr>
                <w:color w:val="323E4F"/>
              </w:rPr>
            </w:pPr>
          </w:p>
          <w:p w:rsidR="00820548" w:rsidRDefault="00C23D81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:rsidR="00820548" w:rsidRDefault="00C23D81">
            <w:r>
              <w:t xml:space="preserve">     &lt; instructions&gt;</w:t>
            </w:r>
          </w:p>
          <w:p w:rsidR="00D65F78" w:rsidRDefault="00D65F78" w:rsidP="00D65F78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:rsidR="00D65F78" w:rsidRDefault="00D65F78">
            <w:r>
              <w:t xml:space="preserve">     &lt; instructions&gt;</w:t>
            </w:r>
          </w:p>
          <w:p w:rsidR="00820548" w:rsidRDefault="00C23D81">
            <w:r>
              <w:rPr>
                <w:b/>
              </w:rPr>
              <w:t>else</w:t>
            </w:r>
            <w:r>
              <w:t xml:space="preserve"> :</w:t>
            </w:r>
          </w:p>
          <w:p w:rsidR="00820548" w:rsidRDefault="00C23D81">
            <w:r>
              <w:t xml:space="preserve">     &lt; instructions&gt;</w:t>
            </w:r>
          </w:p>
          <w:p w:rsidR="00D65F78" w:rsidRDefault="00D65F78"/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 w:rsidRPr="00C2598D"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:rsidR="00D65F78" w:rsidRDefault="00D65F78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:rsidR="00820548" w:rsidRDefault="00820548"/>
        </w:tc>
        <w:tc>
          <w:tcPr>
            <w:tcW w:w="5670" w:type="dxa"/>
          </w:tcPr>
          <w:p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If(condition){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“do something”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}else if(condition){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“do something”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}else{</w:t>
            </w:r>
          </w:p>
          <w:p w:rsidR="003912C5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“do something”</w:t>
            </w:r>
          </w:p>
          <w:p w:rsidR="003912C5" w:rsidRPr="00C23D81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:rsidR="00C23D81" w:rsidRDefault="00C23D81" w:rsidP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:rsidR="00C23D81" w:rsidRDefault="00C23D81">
            <w:pPr>
              <w:rPr>
                <w:color w:val="323E4F"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WRITE  </w:t>
            </w:r>
            <w:r w:rsidR="00D65F78">
              <w:rPr>
                <w:color w:val="323E4F"/>
              </w:rPr>
              <w:t xml:space="preserve">ON </w:t>
            </w:r>
            <w:r>
              <w:rPr>
                <w:color w:val="323E4F"/>
              </w:rPr>
              <w:t xml:space="preserve">PYTHON </w:t>
            </w:r>
            <w:r w:rsidR="00D65F78">
              <w:rPr>
                <w:color w:val="323E4F"/>
              </w:rPr>
              <w:t>CONSOLE</w:t>
            </w:r>
          </w:p>
          <w:p w:rsidR="00820548" w:rsidRDefault="00C23D81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:rsidR="00820548" w:rsidRDefault="00820548">
            <w:pPr>
              <w:rPr>
                <w:color w:val="323E4F"/>
              </w:rPr>
            </w:pPr>
          </w:p>
          <w:p w:rsid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:rsidR="00C23D81" w:rsidRDefault="00C23D81">
            <w:pPr>
              <w:rPr>
                <w:color w:val="323E4F"/>
              </w:rPr>
            </w:pPr>
          </w:p>
          <w:p w:rsidR="00820548" w:rsidRDefault="00820548">
            <w:pPr>
              <w:rPr>
                <w:color w:val="323E4F"/>
              </w:rPr>
            </w:pPr>
          </w:p>
        </w:tc>
        <w:tc>
          <w:tcPr>
            <w:tcW w:w="5670" w:type="dxa"/>
          </w:tcPr>
          <w:p w:rsidR="00C23D81" w:rsidRDefault="00C23D81" w:rsidP="00D65F78">
            <w:pPr>
              <w:rPr>
                <w:color w:val="323E4F"/>
              </w:rPr>
            </w:pPr>
          </w:p>
          <w:p w:rsidR="00D65F78" w:rsidRDefault="00C23D81" w:rsidP="00D65F78">
            <w:pPr>
              <w:rPr>
                <w:color w:val="323E4F"/>
              </w:rPr>
            </w:pPr>
            <w:r>
              <w:rPr>
                <w:color w:val="323E4F"/>
              </w:rPr>
              <w:t xml:space="preserve">WRITE  </w:t>
            </w:r>
            <w:r w:rsidR="00D65F78">
              <w:rPr>
                <w:color w:val="323E4F"/>
              </w:rPr>
              <w:t xml:space="preserve">ON </w:t>
            </w:r>
            <w:r>
              <w:rPr>
                <w:color w:val="323E4F"/>
              </w:rPr>
              <w:t xml:space="preserve">BROWSER </w:t>
            </w:r>
            <w:r w:rsidR="00D65F78">
              <w:rPr>
                <w:color w:val="323E4F"/>
              </w:rPr>
              <w:t>CONSOLE</w:t>
            </w:r>
          </w:p>
          <w:p w:rsidR="003912C5" w:rsidRPr="00C23D81" w:rsidRDefault="003912C5" w:rsidP="003912C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Console.log(“</w:t>
            </w:r>
            <w:proofErr w:type="spellStart"/>
            <w:r>
              <w:rPr>
                <w:b/>
                <w:color w:val="FF0000"/>
              </w:rPr>
              <w:t>ronan</w:t>
            </w:r>
            <w:proofErr w:type="spellEnd"/>
            <w:r>
              <w:rPr>
                <w:b/>
                <w:color w:val="FF0000"/>
              </w:rPr>
              <w:t xml:space="preserve"> the best”);</w:t>
            </w:r>
          </w:p>
          <w:p w:rsidR="00820548" w:rsidRDefault="0082054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65F78" w:rsidRDefault="00C23D81" w:rsidP="00D65F78">
            <w:pPr>
              <w:rPr>
                <w:color w:val="323E4F"/>
              </w:rPr>
            </w:pPr>
            <w:r>
              <w:rPr>
                <w:color w:val="323E4F"/>
              </w:rPr>
              <w:t xml:space="preserve">WRITE  </w:t>
            </w:r>
            <w:r w:rsidR="00D65F78">
              <w:rPr>
                <w:color w:val="323E4F"/>
              </w:rPr>
              <w:t>ON</w:t>
            </w:r>
            <w:r w:rsidR="002459A0">
              <w:rPr>
                <w:color w:val="323E4F"/>
              </w:rPr>
              <w:t xml:space="preserve"> HTML</w:t>
            </w:r>
            <w:r w:rsidR="00D65F78">
              <w:rPr>
                <w:color w:val="323E4F"/>
              </w:rPr>
              <w:t xml:space="preserve"> </w:t>
            </w:r>
            <w:r>
              <w:rPr>
                <w:color w:val="323E4F"/>
              </w:rPr>
              <w:t>DOCUMENT</w:t>
            </w:r>
          </w:p>
          <w:p w:rsidR="003912C5" w:rsidRPr="00C23D81" w:rsidRDefault="003912C5" w:rsidP="003912C5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Document.write</w:t>
            </w:r>
            <w:proofErr w:type="spellEnd"/>
            <w:r>
              <w:rPr>
                <w:b/>
                <w:color w:val="FF0000"/>
              </w:rPr>
              <w:t>(“hello”);</w:t>
            </w:r>
          </w:p>
          <w:p w:rsidR="00C23D81" w:rsidRDefault="00C23D81" w:rsidP="00D65F78">
            <w:pPr>
              <w:rPr>
                <w:color w:val="323E4F"/>
              </w:rPr>
            </w:pPr>
          </w:p>
          <w:p w:rsidR="00D65F78" w:rsidRDefault="00D65F78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</w:tcPr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:rsidR="00C23D81" w:rsidRP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:rsidR="00820548" w:rsidRPr="002459A0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:rsidR="00C23D81" w:rsidRPr="002459A0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:rsidR="00C23D81" w:rsidRPr="002459A0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:rsidR="00820548" w:rsidRPr="002459A0" w:rsidRDefault="00820548">
            <w:pPr>
              <w:rPr>
                <w:b/>
              </w:rPr>
            </w:pPr>
          </w:p>
          <w:p w:rsidR="00820548" w:rsidRPr="002459A0" w:rsidRDefault="00C23D81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:rsidR="00C23D81" w:rsidRPr="002459A0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:rsidR="00C23D81" w:rsidRDefault="00C23D81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:rsidR="00820548" w:rsidRPr="002459A0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:rsidR="00C23D81" w:rsidRP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:rsidR="00C23D81" w:rsidRP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:rsidR="00C23D81" w:rsidRPr="00C23D81" w:rsidRDefault="00C23D81" w:rsidP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:rsidR="00C23D81" w:rsidRDefault="00C23D81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2459A0" w:rsidRPr="00C23D81" w:rsidRDefault="002459A0" w:rsidP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C23D81" w:rsidRDefault="00C23D81">
            <w:pPr>
              <w:rPr>
                <w:b/>
              </w:rPr>
            </w:pPr>
          </w:p>
        </w:tc>
        <w:tc>
          <w:tcPr>
            <w:tcW w:w="5670" w:type="dxa"/>
          </w:tcPr>
          <w:p w:rsidR="00820548" w:rsidRDefault="00820548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C23D81" w:rsidRDefault="00C23D81" w:rsidP="00C23D81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:rsidR="00C23D81" w:rsidRPr="00C23D81" w:rsidRDefault="00C23D81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X = 10;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X++;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4"/>
                <w:szCs w:val="24"/>
              </w:rPr>
              <w:t>Console.log(x);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Pr="002459A0" w:rsidRDefault="00C23D81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Pr="003912C5" w:rsidRDefault="003912C5">
            <w:pP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3912C5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Console.log(10%3);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C23D81" w:rsidRDefault="00C23D81" w:rsidP="00C23D81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 xml:space="preserve"> n1 = 4;</w:t>
            </w:r>
          </w:p>
          <w:p w:rsidR="003912C5" w:rsidRPr="003912C5" w:rsidRDefault="003912C5" w:rsidP="003912C5">
            <w:pPr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 xml:space="preserve"> n2 = n1 * 2;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912C5">
              <w:rPr>
                <w:rFonts w:asciiTheme="minorHAnsi" w:eastAsia="Consolas" w:hAnsiTheme="minorHAnsi" w:cstheme="minorHAnsi"/>
                <w:b/>
                <w:bCs/>
                <w:color w:val="FF0000"/>
                <w:sz w:val="20"/>
                <w:szCs w:val="20"/>
              </w:rPr>
              <w:t>Console.log(n2);</w:t>
            </w:r>
          </w:p>
          <w:p w:rsidR="00C23D81" w:rsidRDefault="00C23D8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820548" w:rsidTr="003B5C06">
        <w:tc>
          <w:tcPr>
            <w:tcW w:w="1418" w:type="dxa"/>
            <w:shd w:val="clear" w:color="auto" w:fill="BFBFBF" w:themeFill="background1" w:themeFillShade="BF"/>
          </w:tcPr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:rsidR="00820548" w:rsidRPr="00C23D81" w:rsidRDefault="00C23D81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:rsidR="00820548" w:rsidRDefault="00C23D8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:rsidR="003A55C8" w:rsidRDefault="003A55C8">
            <w:pPr>
              <w:rPr>
                <w:b/>
              </w:rPr>
            </w:pPr>
          </w:p>
          <w:p w:rsidR="002459A0" w:rsidRPr="003A55C8" w:rsidRDefault="002459A0" w:rsidP="002459A0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:rsidR="002459A0" w:rsidRPr="003A55C8" w:rsidRDefault="002459A0" w:rsidP="002459A0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:rsidR="002459A0" w:rsidRDefault="002459A0">
            <w:pPr>
              <w:rPr>
                <w:b/>
              </w:rPr>
            </w:pPr>
          </w:p>
          <w:p w:rsidR="002459A0" w:rsidRDefault="002459A0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:rsidR="00820548" w:rsidRDefault="00C23D81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:rsidR="003A55C8" w:rsidRDefault="003A55C8">
            <w:pPr>
              <w:rPr>
                <w:b/>
                <w:color w:val="000000"/>
              </w:rPr>
            </w:pPr>
          </w:p>
          <w:p w:rsidR="00A667CD" w:rsidRDefault="00A667CD">
            <w:pPr>
              <w:rPr>
                <w:b/>
                <w:color w:val="000000"/>
              </w:rPr>
            </w:pPr>
          </w:p>
          <w:p w:rsidR="00A667CD" w:rsidRDefault="00A667CD" w:rsidP="00A667CD">
            <w:pPr>
              <w:rPr>
                <w:b/>
              </w:rPr>
            </w:pPr>
          </w:p>
          <w:p w:rsidR="00A667CD" w:rsidRDefault="00A667CD" w:rsidP="00A667CD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:rsidR="00A667CD" w:rsidRDefault="00A667CD" w:rsidP="00A667CD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:rsidR="00A667CD" w:rsidRPr="003A55C8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:rsidR="00A667CD" w:rsidRPr="003A55C8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:rsidR="00A667CD" w:rsidRDefault="00A667CD" w:rsidP="00A667CD">
            <w:pPr>
              <w:rPr>
                <w:b/>
                <w:color w:val="000000"/>
              </w:rPr>
            </w:pPr>
          </w:p>
          <w:p w:rsidR="00A667CD" w:rsidRDefault="00A667CD">
            <w:pPr>
              <w:rPr>
                <w:b/>
                <w:color w:val="000000"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:rsidR="00820548" w:rsidRDefault="00C23D81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:rsidR="003A55C8" w:rsidRDefault="003A55C8">
            <w:pPr>
              <w:rPr>
                <w:b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:rsidR="003A55C8" w:rsidRDefault="003A55C8">
            <w:pPr>
              <w:rPr>
                <w:b/>
                <w:color w:val="000000"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:rsidR="00820548" w:rsidRDefault="00C23D81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:rsidR="003A55C8" w:rsidRDefault="003A55C8">
            <w:pPr>
              <w:rPr>
                <w:b/>
                <w:color w:val="FF0000"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:rsidR="00820548" w:rsidRDefault="00820548">
            <w:pPr>
              <w:rPr>
                <w:b/>
                <w:color w:val="FF0000"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 xml:space="preserve">GET CHARACTER </w:t>
            </w:r>
            <w:r w:rsidR="003A55C8">
              <w:rPr>
                <w:color w:val="323E4F"/>
              </w:rPr>
              <w:t>AT INDEX</w:t>
            </w: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:rsidR="00820548" w:rsidRDefault="00820548">
            <w:pPr>
              <w:rPr>
                <w:b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:rsidR="003A55C8" w:rsidRDefault="003A55C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:rsidR="00820548" w:rsidRDefault="00C23D81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:rsidR="00A667CD" w:rsidRDefault="00A667CD">
            <w:pPr>
              <w:rPr>
                <w:b/>
                <w:color w:val="FF0000"/>
              </w:rPr>
            </w:pPr>
          </w:p>
          <w:p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:rsidR="00A667CD" w:rsidRPr="00A667CD" w:rsidRDefault="00A667CD" w:rsidP="00A667CD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:rsidR="00820548" w:rsidRDefault="00820548"/>
          <w:p w:rsidR="00820548" w:rsidRDefault="00820548"/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:rsidR="00820548" w:rsidRDefault="00C23D81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:rsidR="00820548" w:rsidRDefault="0082054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820548">
            <w:pPr>
              <w:rPr>
                <w:b/>
              </w:rPr>
            </w:pPr>
          </w:p>
          <w:p w:rsidR="00820548" w:rsidRDefault="00C23D81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:rsidR="00820548" w:rsidRDefault="00C23D81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:rsidR="003A55C8" w:rsidRPr="003A55C8" w:rsidRDefault="003A55C8">
            <w:pPr>
              <w:rPr>
                <w:color w:val="808080" w:themeColor="background1" w:themeShade="80"/>
              </w:rPr>
            </w:pPr>
          </w:p>
          <w:p w:rsidR="003A55C8" w:rsidRDefault="003A55C8" w:rsidP="003A55C8">
            <w:pPr>
              <w:rPr>
                <w:b/>
              </w:rPr>
            </w:pPr>
          </w:p>
          <w:p w:rsidR="003A55C8" w:rsidRDefault="003A55C8" w:rsidP="003A55C8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:rsidR="003A55C8" w:rsidRDefault="003A55C8" w:rsidP="003A55C8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:rsidR="003A55C8" w:rsidRDefault="003A55C8" w:rsidP="003A55C8"/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 w:rsid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:rsidR="003A55C8" w:rsidRPr="003A55C8" w:rsidRDefault="003A55C8" w:rsidP="003A55C8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:rsidR="003A55C8" w:rsidRDefault="003A55C8"/>
          <w:p w:rsidR="00820548" w:rsidRDefault="00820548"/>
        </w:tc>
        <w:tc>
          <w:tcPr>
            <w:tcW w:w="5670" w:type="dxa"/>
          </w:tcPr>
          <w:p w:rsidR="00820548" w:rsidRDefault="00820548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 xml:space="preserve"> text = “</w:t>
            </w: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ronan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” + “hello”;</w:t>
            </w: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Console.log(text);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:rsidR="00D715B4" w:rsidRPr="00C23D81" w:rsidRDefault="00D715B4" w:rsidP="00D715B4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  <w:color w:val="FF0000"/>
              </w:rPr>
              <w:t>Console.log(</w:t>
            </w:r>
            <w:proofErr w:type="spellStart"/>
            <w:r>
              <w:rPr>
                <w:b/>
                <w:color w:val="FF0000"/>
              </w:rPr>
              <w:t>text.substring</w:t>
            </w:r>
            <w:proofErr w:type="spellEnd"/>
            <w:r>
              <w:rPr>
                <w:b/>
                <w:color w:val="FF0000"/>
              </w:rPr>
              <w:t>(1);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:rsidR="003912C5" w:rsidRPr="003912C5" w:rsidRDefault="003912C5" w:rsidP="003912C5">
            <w:pPr>
              <w:pBdr>
                <w:top w:val="single" w:sz="6" w:space="4" w:color="DEDEDE"/>
                <w:left w:val="single" w:sz="6" w:space="4" w:color="DEDEDE"/>
                <w:bottom w:val="single" w:sz="6" w:space="4" w:color="DEDEDE"/>
                <w:right w:val="single" w:sz="6" w:space="4" w:color="DEDEDE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150"/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</w:pPr>
            <w:proofErr w:type="spellStart"/>
            <w:proofErr w:type="gramStart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document.write</w:t>
            </w:r>
            <w:proofErr w:type="spell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(</w:t>
            </w:r>
            <w:proofErr w:type="gram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"Demo&lt;</w:t>
            </w:r>
            <w:proofErr w:type="spellStart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br</w:t>
            </w:r>
            <w:proofErr w:type="spell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&gt;&lt;</w:t>
            </w:r>
            <w:proofErr w:type="spellStart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br</w:t>
            </w:r>
            <w:proofErr w:type="spellEnd"/>
            <w:r w:rsidRPr="003912C5">
              <w:rPr>
                <w:rFonts w:asciiTheme="minorHAnsi" w:eastAsia="Times New Roman" w:hAnsiTheme="minorHAnsi" w:cstheme="minorHAnsi"/>
                <w:b/>
                <w:bCs/>
                <w:color w:val="FF0000"/>
                <w:sz w:val="23"/>
                <w:szCs w:val="23"/>
                <w:lang w:bidi="km-KH"/>
              </w:rPr>
              <w:t>&gt;Text!");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:rsidR="003912C5" w:rsidRPr="003912C5" w:rsidRDefault="003912C5" w:rsidP="003912C5">
            <w:pPr>
              <w:rPr>
                <w:b/>
                <w:bCs/>
                <w:color w:val="FF0000"/>
              </w:rPr>
            </w:pPr>
            <w:proofErr w:type="spellStart"/>
            <w:r w:rsidRPr="003912C5">
              <w:rPr>
                <w:b/>
                <w:bCs/>
                <w:color w:val="FF0000"/>
              </w:rPr>
              <w:t>var</w:t>
            </w:r>
            <w:proofErr w:type="spellEnd"/>
            <w:r w:rsidRPr="003912C5">
              <w:rPr>
                <w:b/>
                <w:bCs/>
                <w:color w:val="FF0000"/>
              </w:rPr>
              <w:t xml:space="preserve"> text = "hello world"; console.log(</w:t>
            </w:r>
            <w:proofErr w:type="spellStart"/>
            <w:r w:rsidRPr="003912C5">
              <w:rPr>
                <w:b/>
                <w:bCs/>
                <w:color w:val="FF0000"/>
              </w:rPr>
              <w:t>text.length</w:t>
            </w:r>
            <w:proofErr w:type="spellEnd"/>
            <w:r w:rsidRPr="003912C5">
              <w:rPr>
                <w:b/>
                <w:bCs/>
                <w:color w:val="FF0000"/>
              </w:rPr>
              <w:t>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D715B4" w:rsidRDefault="00D715B4" w:rsidP="00D715B4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:rsidR="003912C5" w:rsidRPr="003912C5" w:rsidRDefault="003912C5" w:rsidP="003912C5">
            <w:pPr>
              <w:rPr>
                <w:b/>
                <w:bCs/>
                <w:color w:val="FF0000"/>
              </w:rPr>
            </w:pPr>
            <w:proofErr w:type="spellStart"/>
            <w:r w:rsidRPr="003912C5">
              <w:rPr>
                <w:b/>
                <w:bCs/>
                <w:color w:val="FF0000"/>
              </w:rPr>
              <w:t>Var</w:t>
            </w:r>
            <w:proofErr w:type="spellEnd"/>
            <w:r w:rsidRPr="003912C5">
              <w:rPr>
                <w:b/>
                <w:bCs/>
                <w:color w:val="FF0000"/>
              </w:rPr>
              <w:t xml:space="preserve"> text = “hello”;</w:t>
            </w: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3912C5">
              <w:rPr>
                <w:b/>
                <w:bCs/>
                <w:color w:val="FF0000"/>
              </w:rPr>
              <w:t>Console.log(text[1]);</w:t>
            </w:r>
          </w:p>
          <w:p w:rsidR="00D715B4" w:rsidRDefault="00D715B4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color w:val="323E4F"/>
              </w:rPr>
            </w:pPr>
            <w:r>
              <w:rPr>
                <w:color w:val="323E4F"/>
              </w:rPr>
              <w:t>CHECK IF A STRING IS A NUMBER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var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 xml:space="preserve"> n = 5; console.log(</w:t>
            </w:r>
            <w:proofErr w:type="spellStart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isNaN</w:t>
            </w:r>
            <w:proofErr w:type="spellEnd"/>
            <w:r w:rsidRPr="003912C5">
              <w:rPr>
                <w:rFonts w:ascii="Consolas" w:eastAsia="Consolas" w:hAnsi="Consolas" w:cs="Consolas"/>
                <w:b/>
                <w:bCs/>
                <w:color w:val="FF0000"/>
                <w:sz w:val="20"/>
                <w:szCs w:val="20"/>
              </w:rPr>
              <w:t>(n));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D715B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</w:pPr>
            <w:proofErr w:type="spellStart"/>
            <w:r w:rsidRPr="003912C5">
              <w:rPr>
                <w:rStyle w:val="jskeyword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var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str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 xml:space="preserve"> = </w:t>
            </w:r>
            <w:r w:rsidRPr="003912C5">
              <w:rPr>
                <w:rStyle w:val="jsstring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"Hello World!"</w:t>
            </w:r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;</w:t>
            </w:r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</w:rPr>
              <w:br/>
            </w:r>
            <w:proofErr w:type="spellStart"/>
            <w:r w:rsidRPr="003912C5">
              <w:rPr>
                <w:rStyle w:val="jskeyword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var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 xml:space="preserve"> res = </w:t>
            </w:r>
            <w:proofErr w:type="spellStart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str.</w:t>
            </w:r>
            <w:r w:rsidRPr="003912C5">
              <w:rPr>
                <w:rStyle w:val="jspropertycolor"/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toUpperCase</w:t>
            </w:r>
            <w:proofErr w:type="spellEnd"/>
            <w:r w:rsidRPr="003912C5">
              <w:rPr>
                <w:rFonts w:ascii="Consolas" w:hAnsi="Consolas"/>
                <w:b/>
                <w:bCs/>
                <w:color w:val="FF0000"/>
                <w:sz w:val="23"/>
                <w:szCs w:val="23"/>
                <w:shd w:val="clear" w:color="auto" w:fill="FFFFFF"/>
              </w:rPr>
              <w:t>();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Default="003912C5" w:rsidP="003912C5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:rsidR="003912C5" w:rsidRDefault="003912C5" w:rsidP="003912C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3912C5" w:rsidRPr="003912C5" w:rsidRDefault="003912C5" w:rsidP="003912C5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var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 </w:t>
            </w: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str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 xml:space="preserve"> = "Hello World!";</w:t>
            </w:r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br/>
            </w: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var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 xml:space="preserve"> res = </w:t>
            </w:r>
            <w:proofErr w:type="spellStart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str.toLowerCase</w:t>
            </w:r>
            <w:proofErr w:type="spellEnd"/>
            <w:r w:rsidRPr="003912C5">
              <w:rPr>
                <w:rFonts w:ascii="Consolas" w:eastAsia="Times New Roman" w:hAnsi="Consolas" w:cs="Times New Roman"/>
                <w:b/>
                <w:bCs/>
                <w:color w:val="FF0000"/>
                <w:sz w:val="23"/>
                <w:szCs w:val="23"/>
                <w:lang w:bidi="km-KH"/>
              </w:rPr>
              <w:t>();</w:t>
            </w:r>
          </w:p>
        </w:tc>
      </w:tr>
    </w:tbl>
    <w:p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866623"/>
    <w:multiLevelType w:val="hybridMultilevel"/>
    <w:tmpl w:val="3D18209E"/>
    <w:lvl w:ilvl="0" w:tplc="85383EA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1F08B3"/>
    <w:rsid w:val="002459A0"/>
    <w:rsid w:val="00305EA8"/>
    <w:rsid w:val="003514C5"/>
    <w:rsid w:val="00357EB5"/>
    <w:rsid w:val="003912C5"/>
    <w:rsid w:val="003A55C8"/>
    <w:rsid w:val="003B075F"/>
    <w:rsid w:val="003B5C06"/>
    <w:rsid w:val="004F5971"/>
    <w:rsid w:val="00820548"/>
    <w:rsid w:val="00A667CD"/>
    <w:rsid w:val="00C23D81"/>
    <w:rsid w:val="00C2598D"/>
    <w:rsid w:val="00D65F78"/>
    <w:rsid w:val="00D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jskeywordcolor">
    <w:name w:val="jskeywordcolor"/>
    <w:basedOn w:val="DefaultParagraphFont"/>
    <w:rsid w:val="003912C5"/>
  </w:style>
  <w:style w:type="character" w:customStyle="1" w:styleId="jsstringcolor">
    <w:name w:val="jsstringcolor"/>
    <w:basedOn w:val="DefaultParagraphFont"/>
    <w:rsid w:val="003912C5"/>
  </w:style>
  <w:style w:type="character" w:customStyle="1" w:styleId="jspropertycolor">
    <w:name w:val="jspropertycolor"/>
    <w:basedOn w:val="DefaultParagraphFont"/>
    <w:rsid w:val="0039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SENGHAK.CHHUN</cp:lastModifiedBy>
  <cp:revision>2</cp:revision>
  <dcterms:created xsi:type="dcterms:W3CDTF">2023-10-31T02:29:00Z</dcterms:created>
  <dcterms:modified xsi:type="dcterms:W3CDTF">2023-10-31T02:29:00Z</dcterms:modified>
</cp:coreProperties>
</file>