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  <w:lang w:bidi="km-KH"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>Here is the list of node properties allowing you to navigate between nodes :</w:t>
      </w:r>
    </w:p>
    <w:p w14:paraId="07857F43" w14:textId="124D729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proofErr w:type="spellEnd"/>
      <w:proofErr w:type="gramEnd"/>
    </w:p>
    <w:bookmarkEnd w:id="0"/>
    <w:p w14:paraId="276FCF22" w14:textId="04AAEE2D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ren</w:t>
      </w:r>
      <w:proofErr w:type="spellEnd"/>
      <w:proofErr w:type="gramEnd"/>
    </w:p>
    <w:p w14:paraId="076A221F" w14:textId="016EE524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0DABBFC7" w14:textId="4A2BA81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10E8F7D5" w14:textId="5884CCC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5478653E" w14:textId="2DC9374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 xml:space="preserve">For each one, try them on some page nodes, enter the instruction you chose, </w:t>
      </w:r>
      <w:proofErr w:type="gramStart"/>
      <w:r>
        <w:rPr>
          <w:rFonts w:ascii="Consolas" w:hAnsi="Consolas"/>
        </w:rPr>
        <w:t>and</w:t>
      </w:r>
      <w:proofErr w:type="gramEnd"/>
      <w:r>
        <w:rPr>
          <w:rFonts w:ascii="Consolas" w:hAnsi="Consolas"/>
        </w:rPr>
        <w:t xml:space="preserve">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86"/>
        <w:gridCol w:w="5074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430F29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  <w:r w:rsidR="00DB04EC">
              <w:rPr>
                <w:noProof/>
                <w:lang w:bidi="km-KH"/>
              </w:rPr>
              <w:drawing>
                <wp:inline distT="0" distB="0" distL="0" distR="0" wp14:anchorId="62A98AE8" wp14:editId="1D42DF98">
                  <wp:extent cx="3028950" cy="318064"/>
                  <wp:effectExtent l="0" t="0" r="0" b="6350"/>
                  <wp:docPr id="1692237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37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40" cy="3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B810B" w14:textId="1540140B" w:rsidR="003B02BE" w:rsidRPr="003B02BE" w:rsidRDefault="003B02BE" w:rsidP="003B02BE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088" w:type="dxa"/>
            <w:hideMark/>
          </w:tcPr>
          <w:p w14:paraId="12D2800E" w14:textId="726CC036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</w:t>
            </w:r>
            <w:r w:rsidR="008A008B">
              <w:rPr>
                <w:color w:val="70AD47" w:themeColor="accent6"/>
              </w:rPr>
              <w:t>Element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01DE5005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r w:rsidR="008A008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ren</w:t>
            </w:r>
            <w:proofErr w:type="spellEnd"/>
          </w:p>
        </w:tc>
        <w:tc>
          <w:tcPr>
            <w:tcW w:w="5088" w:type="dxa"/>
          </w:tcPr>
          <w:p w14:paraId="1593E4F9" w14:textId="257031AA" w:rsidR="003B02BE" w:rsidRPr="003B02BE" w:rsidRDefault="009A05A1" w:rsidP="003B02BE">
            <w:pPr>
              <w:spacing w:after="160" w:line="259" w:lineRule="auto"/>
            </w:pPr>
            <w:r>
              <w:t xml:space="preserve">The property children returns the element in node it is </w:t>
            </w:r>
            <w:proofErr w:type="spellStart"/>
            <w:r>
              <w:t>appliced</w:t>
            </w:r>
            <w:proofErr w:type="spellEnd"/>
            <w:r>
              <w:t xml:space="preserve"> on.</w:t>
            </w: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1202C5CB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4AB40EF9" w14:textId="3289A26B" w:rsidR="003B02BE" w:rsidRPr="003B02BE" w:rsidRDefault="009A05A1" w:rsidP="009A05A1">
            <w:pPr>
              <w:spacing w:after="160" w:line="259" w:lineRule="auto"/>
            </w:pPr>
            <w:r>
              <w:t xml:space="preserve">The property </w:t>
            </w:r>
            <w:proofErr w:type="spellStart"/>
            <w:r>
              <w:t>firstElementchildren</w:t>
            </w:r>
            <w:proofErr w:type="spellEnd"/>
            <w:r>
              <w:t xml:space="preserve"> returns the </w:t>
            </w:r>
            <w:proofErr w:type="spellStart"/>
            <w:r>
              <w:t>frist</w:t>
            </w:r>
            <w:proofErr w:type="spellEnd"/>
            <w:r>
              <w:t xml:space="preserve"> element of node it is applied on.</w:t>
            </w: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6032998D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68F5A21C" w14:textId="10F1487E" w:rsidR="00362E51" w:rsidRDefault="009A05A1" w:rsidP="009A05A1">
            <w:r>
              <w:t xml:space="preserve">The property </w:t>
            </w:r>
            <w:proofErr w:type="spellStart"/>
            <w:r>
              <w:t>lastElement</w:t>
            </w:r>
            <w:r>
              <w:t>children</w:t>
            </w:r>
            <w:proofErr w:type="spellEnd"/>
            <w:r>
              <w:t xml:space="preserve"> returns the </w:t>
            </w:r>
            <w:r>
              <w:t xml:space="preserve">last </w:t>
            </w:r>
            <w:r>
              <w:t>element of node it is applied on.</w:t>
            </w:r>
          </w:p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54EAD81C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006E7DDC" w14:textId="7BF03E23" w:rsidR="00362E51" w:rsidRDefault="009A05A1" w:rsidP="009A05A1">
            <w:r>
              <w:t xml:space="preserve">The property </w:t>
            </w:r>
            <w:proofErr w:type="spellStart"/>
            <w:r>
              <w:t>nextElementSibling</w:t>
            </w:r>
            <w:proofErr w:type="spellEnd"/>
            <w:r>
              <w:t xml:space="preserve"> returns the next element after it is applied on.</w:t>
            </w:r>
          </w:p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1E02B54E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previous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52F45578" w14:textId="7388F39E" w:rsidR="00362E51" w:rsidRDefault="009A05A1" w:rsidP="009A05A1">
            <w:r>
              <w:t xml:space="preserve">The property </w:t>
            </w:r>
            <w:proofErr w:type="spellStart"/>
            <w:r>
              <w:t>previousElementSibling</w:t>
            </w:r>
            <w:proofErr w:type="spellEnd"/>
            <w:r>
              <w:t xml:space="preserve"> returns the before</w:t>
            </w:r>
            <w:r>
              <w:t xml:space="preserve"> element</w:t>
            </w:r>
            <w:r>
              <w:t xml:space="preserve"> after</w:t>
            </w:r>
            <w:bookmarkStart w:id="1" w:name="_GoBack"/>
            <w:bookmarkEnd w:id="1"/>
            <w:r>
              <w:t xml:space="preserve"> it is applied on.</w:t>
            </w:r>
          </w:p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62E51"/>
    <w:rsid w:val="003A516D"/>
    <w:rsid w:val="003B02BE"/>
    <w:rsid w:val="006D2D7E"/>
    <w:rsid w:val="007C0458"/>
    <w:rsid w:val="008A008B"/>
    <w:rsid w:val="009A05A1"/>
    <w:rsid w:val="00A25F98"/>
    <w:rsid w:val="00A61788"/>
    <w:rsid w:val="00A7683E"/>
    <w:rsid w:val="00B14BF4"/>
    <w:rsid w:val="00B7127C"/>
    <w:rsid w:val="00BF620D"/>
    <w:rsid w:val="00D20BF0"/>
    <w:rsid w:val="00DB04EC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10</cp:revision>
  <dcterms:created xsi:type="dcterms:W3CDTF">2021-03-15T13:47:00Z</dcterms:created>
  <dcterms:modified xsi:type="dcterms:W3CDTF">2023-11-13T02:22:00Z</dcterms:modified>
</cp:coreProperties>
</file>