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DA5C" w14:textId="1B272807" w:rsidR="00EF12C8" w:rsidRPr="005D201F" w:rsidRDefault="00EF12C8" w:rsidP="00EF12C8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5D5DC2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XSS</w:t>
      </w:r>
    </w:p>
    <w:p w14:paraId="101CD9FC" w14:textId="713BD94E" w:rsidR="00EF12C8" w:rsidRDefault="00EF12C8" w:rsidP="00EF12C8"/>
    <w:p w14:paraId="7F95F6DA" w14:textId="3AD24E84" w:rsidR="00C71F9D" w:rsidRDefault="00C71F9D" w:rsidP="00EF12C8">
      <w:r>
        <w:t>Complete this document with your answers</w:t>
      </w:r>
    </w:p>
    <w:p w14:paraId="06D912F8" w14:textId="77777777" w:rsidR="008C700D" w:rsidRPr="005D201F" w:rsidRDefault="008C700D" w:rsidP="008C700D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50B97894" w14:textId="77777777" w:rsidR="008C700D" w:rsidRPr="005D201F" w:rsidRDefault="008C700D" w:rsidP="008C700D"/>
    <w:p w14:paraId="7653A05A" w14:textId="77777777" w:rsidR="008C700D" w:rsidRPr="005D201F" w:rsidRDefault="008C700D" w:rsidP="008C700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Team of 3 (or 2) students</w:t>
      </w:r>
      <w:r>
        <w:rPr>
          <w:rFonts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cstheme="minorHAnsi"/>
          <w:color w:val="000000" w:themeColor="text1"/>
          <w:sz w:val="28"/>
          <w:szCs w:val="28"/>
        </w:rPr>
        <w:t>:</w:t>
      </w:r>
    </w:p>
    <w:p w14:paraId="013B8DB1" w14:textId="77777777" w:rsidR="008C700D" w:rsidRPr="005D201F" w:rsidRDefault="008C700D" w:rsidP="008C700D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1 server</w:t>
      </w:r>
    </w:p>
    <w:p w14:paraId="64B76F7A" w14:textId="5E1F83A5" w:rsidR="008C700D" w:rsidRDefault="008C700D" w:rsidP="008C700D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client</w:t>
      </w:r>
      <w:r>
        <w:rPr>
          <w:rFonts w:cstheme="minorHAnsi"/>
          <w:color w:val="000000" w:themeColor="text1"/>
          <w:sz w:val="28"/>
          <w:szCs w:val="28"/>
        </w:rPr>
        <w:t xml:space="preserve"> (a </w:t>
      </w:r>
      <w:r w:rsidR="00DA1A5E">
        <w:rPr>
          <w:rFonts w:cstheme="minorHAnsi"/>
          <w:color w:val="000000" w:themeColor="text1"/>
          <w:sz w:val="28"/>
          <w:szCs w:val="28"/>
        </w:rPr>
        <w:t>regular</w:t>
      </w:r>
      <w:r>
        <w:rPr>
          <w:rFonts w:cstheme="minorHAnsi"/>
          <w:color w:val="000000" w:themeColor="text1"/>
          <w:sz w:val="28"/>
          <w:szCs w:val="28"/>
        </w:rPr>
        <w:t xml:space="preserve"> user)</w:t>
      </w:r>
    </w:p>
    <w:p w14:paraId="1DE0E864" w14:textId="22C222B1" w:rsidR="008C700D" w:rsidRDefault="008C700D" w:rsidP="008C700D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 hacker</w:t>
      </w:r>
    </w:p>
    <w:p w14:paraId="6AF96E64" w14:textId="3300F5F2" w:rsidR="008C700D" w:rsidRPr="005D201F" w:rsidRDefault="008C700D" w:rsidP="00EF0C17">
      <w:pPr>
        <w:rPr>
          <w:rFonts w:cstheme="minorHAnsi"/>
          <w:color w:val="000000" w:themeColor="text1"/>
          <w:sz w:val="28"/>
          <w:szCs w:val="28"/>
        </w:rPr>
      </w:pPr>
    </w:p>
    <w:p w14:paraId="7E0CF4ED" w14:textId="77777777" w:rsidR="008C700D" w:rsidRPr="005D201F" w:rsidRDefault="008C700D" w:rsidP="008C700D">
      <w:pPr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Check that you are all connected to the same WIFI network</w:t>
      </w:r>
    </w:p>
    <w:p w14:paraId="521D1904" w14:textId="439CFC47" w:rsidR="008C700D" w:rsidRPr="00286C1E" w:rsidRDefault="008C700D" w:rsidP="008C700D">
      <w:pPr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D201F">
        <w:rPr>
          <w:rFonts w:cstheme="minorHAnsi"/>
          <w:color w:val="000000" w:themeColor="text1"/>
          <w:sz w:val="28"/>
          <w:szCs w:val="28"/>
        </w:rPr>
        <w:t>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8C700D" w:rsidRPr="005D201F" w14:paraId="0899E17E" w14:textId="77777777" w:rsidTr="001A4EFD">
        <w:tc>
          <w:tcPr>
            <w:tcW w:w="2425" w:type="dxa"/>
            <w:shd w:val="clear" w:color="auto" w:fill="4472C4" w:themeFill="accent1"/>
            <w:vAlign w:val="center"/>
          </w:tcPr>
          <w:p w14:paraId="41557E1A" w14:textId="024D7D21" w:rsidR="008C700D" w:rsidRPr="005D201F" w:rsidRDefault="001440A5" w:rsidP="001A4EF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3510" w:type="dxa"/>
            <w:shd w:val="clear" w:color="auto" w:fill="4472C4" w:themeFill="accent1"/>
            <w:vAlign w:val="center"/>
          </w:tcPr>
          <w:p w14:paraId="07D38883" w14:textId="77777777" w:rsidR="008C700D" w:rsidRPr="005D201F" w:rsidRDefault="008C700D" w:rsidP="001A4EF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  <w:vAlign w:val="center"/>
          </w:tcPr>
          <w:p w14:paraId="5928ADA1" w14:textId="77777777" w:rsidR="008C700D" w:rsidRPr="005D201F" w:rsidRDefault="008C700D" w:rsidP="001A4EFD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8C700D" w:rsidRPr="005D201F" w14:paraId="632FA304" w14:textId="77777777" w:rsidTr="00F377C1">
        <w:trPr>
          <w:trHeight w:val="964"/>
        </w:trPr>
        <w:tc>
          <w:tcPr>
            <w:tcW w:w="2425" w:type="dxa"/>
            <w:vAlign w:val="center"/>
          </w:tcPr>
          <w:p w14:paraId="126C56BF" w14:textId="59BA84C3" w:rsidR="008C700D" w:rsidRPr="005D201F" w:rsidRDefault="001D75BA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3510" w:type="dxa"/>
            <w:vAlign w:val="center"/>
          </w:tcPr>
          <w:p w14:paraId="6148AB29" w14:textId="29D5AB90" w:rsidR="008C700D" w:rsidRPr="005D201F" w:rsidRDefault="003C5FEC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Sreymom Chhum</w:t>
            </w:r>
          </w:p>
        </w:tc>
        <w:tc>
          <w:tcPr>
            <w:tcW w:w="3415" w:type="dxa"/>
            <w:vAlign w:val="center"/>
          </w:tcPr>
          <w:p w14:paraId="3BDB3290" w14:textId="14651CFC" w:rsidR="008C700D" w:rsidRPr="005D201F" w:rsidRDefault="003C5FEC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172.16.1.166</w:t>
            </w:r>
          </w:p>
        </w:tc>
      </w:tr>
      <w:tr w:rsidR="008C700D" w:rsidRPr="005D201F" w14:paraId="41E1340B" w14:textId="77777777" w:rsidTr="00F377C1">
        <w:trPr>
          <w:trHeight w:val="964"/>
        </w:trPr>
        <w:tc>
          <w:tcPr>
            <w:tcW w:w="2425" w:type="dxa"/>
            <w:vAlign w:val="center"/>
          </w:tcPr>
          <w:p w14:paraId="358DAF17" w14:textId="77245DAA" w:rsidR="008C700D" w:rsidRPr="005D201F" w:rsidRDefault="007C1B7E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Hacker</w:t>
            </w:r>
          </w:p>
        </w:tc>
        <w:tc>
          <w:tcPr>
            <w:tcW w:w="3510" w:type="dxa"/>
            <w:vAlign w:val="center"/>
          </w:tcPr>
          <w:p w14:paraId="1782C8A5" w14:textId="6C12DFF8" w:rsidR="008C700D" w:rsidRPr="005D201F" w:rsidRDefault="00A42B09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Chamnan Bet</w:t>
            </w:r>
          </w:p>
        </w:tc>
        <w:tc>
          <w:tcPr>
            <w:tcW w:w="3415" w:type="dxa"/>
            <w:vAlign w:val="center"/>
          </w:tcPr>
          <w:p w14:paraId="0F5819C4" w14:textId="0DF0783B" w:rsidR="008C700D" w:rsidRPr="005D201F" w:rsidRDefault="00A42B09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172.16.1.203</w:t>
            </w:r>
          </w:p>
        </w:tc>
      </w:tr>
      <w:tr w:rsidR="008C700D" w:rsidRPr="005D201F" w14:paraId="628D4560" w14:textId="77777777" w:rsidTr="00F377C1">
        <w:trPr>
          <w:trHeight w:val="964"/>
        </w:trPr>
        <w:tc>
          <w:tcPr>
            <w:tcW w:w="2425" w:type="dxa"/>
            <w:vAlign w:val="center"/>
          </w:tcPr>
          <w:p w14:paraId="77965A8A" w14:textId="397596BA" w:rsidR="008C700D" w:rsidRPr="005D201F" w:rsidRDefault="007C1B7E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3510" w:type="dxa"/>
            <w:vAlign w:val="center"/>
          </w:tcPr>
          <w:p w14:paraId="5E1C6A73" w14:textId="25F85A17" w:rsidR="008C700D" w:rsidRPr="003C5FEC" w:rsidRDefault="003C5FEC" w:rsidP="00F377C1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Visal Sork</w:t>
            </w:r>
          </w:p>
        </w:tc>
        <w:tc>
          <w:tcPr>
            <w:tcW w:w="3415" w:type="dxa"/>
            <w:vAlign w:val="center"/>
          </w:tcPr>
          <w:p w14:paraId="032CA39C" w14:textId="7C40D7C3" w:rsidR="008C700D" w:rsidRPr="005D201F" w:rsidRDefault="003C5FEC" w:rsidP="00F377C1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172.16.1.211</w:t>
            </w:r>
          </w:p>
        </w:tc>
      </w:tr>
    </w:tbl>
    <w:p w14:paraId="6F267FC7" w14:textId="77777777" w:rsidR="008C700D" w:rsidRDefault="008C700D" w:rsidP="008C700D">
      <w:pPr>
        <w:pStyle w:val="Heading1"/>
        <w:sectPr w:rsidR="008C700D" w:rsidSect="00EF12C8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4506E93C" w14:textId="1F6BD571" w:rsidR="00D64A60" w:rsidRDefault="00D73B81" w:rsidP="00D73B81">
      <w:pPr>
        <w:pStyle w:val="Heading1"/>
        <w:numPr>
          <w:ilvl w:val="0"/>
          <w:numId w:val="1"/>
        </w:numPr>
      </w:pPr>
      <w:r>
        <w:lastRenderedPageBreak/>
        <w:t xml:space="preserve">Create table </w:t>
      </w:r>
      <w:r w:rsidR="005B7B2B">
        <w:t>posts</w:t>
      </w:r>
    </w:p>
    <w:p w14:paraId="66B11362" w14:textId="0EDFF866" w:rsidR="00D73B81" w:rsidRDefault="004F0D87" w:rsidP="00D73B81">
      <w:pPr>
        <w:rPr>
          <w:i/>
          <w:iCs/>
        </w:rPr>
      </w:pPr>
      <w:r>
        <w:t xml:space="preserve">The student who is </w:t>
      </w:r>
      <w:r w:rsidRPr="00075B69">
        <w:rPr>
          <w:u w:val="single"/>
        </w:rPr>
        <w:t>the server</w:t>
      </w:r>
      <w:r>
        <w:t xml:space="preserve"> c</w:t>
      </w:r>
      <w:r w:rsidR="00D73B81">
        <w:t xml:space="preserve">reate table </w:t>
      </w:r>
      <w:r w:rsidR="005B7B2B">
        <w:rPr>
          <w:i/>
          <w:iCs/>
        </w:rPr>
        <w:t>posts</w:t>
      </w:r>
      <w:r w:rsidR="00D73B81">
        <w:t xml:space="preserve"> in database </w:t>
      </w:r>
      <w:proofErr w:type="spellStart"/>
      <w:r w:rsidR="006020B0">
        <w:rPr>
          <w:i/>
          <w:iCs/>
        </w:rPr>
        <w:t>Practice</w:t>
      </w:r>
      <w:r w:rsidR="00D73B81" w:rsidRPr="00A27994">
        <w:rPr>
          <w:i/>
          <w:iCs/>
        </w:rPr>
        <w:t>_</w:t>
      </w:r>
      <w:r w:rsidR="006020B0">
        <w:rPr>
          <w:i/>
          <w:iCs/>
        </w:rPr>
        <w:t>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 w:rsidR="00D73B81">
        <w:t xml:space="preserve"> from file </w:t>
      </w:r>
      <w:proofErr w:type="spellStart"/>
      <w:r w:rsidR="005B7B2B">
        <w:rPr>
          <w:i/>
          <w:iCs/>
        </w:rPr>
        <w:t>posts</w:t>
      </w:r>
      <w:r w:rsidR="00D73B81" w:rsidRPr="00D73B81">
        <w:rPr>
          <w:i/>
          <w:iCs/>
        </w:rPr>
        <w:t>.sql</w:t>
      </w:r>
      <w:proofErr w:type="spellEnd"/>
    </w:p>
    <w:p w14:paraId="613ABBD3" w14:textId="7E5DAEA1" w:rsidR="00DC3615" w:rsidRPr="00EF12C8" w:rsidRDefault="00DC3615" w:rsidP="00D73B81">
      <w:pPr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79A2EA73" w14:textId="2FBC871F" w:rsidR="00EF12C8" w:rsidRPr="00EF12C8" w:rsidRDefault="005957F2" w:rsidP="00EF12C8">
      <w:pPr>
        <w:rPr>
          <w:i/>
          <w:iCs/>
        </w:rPr>
      </w:pPr>
      <w:r>
        <w:t xml:space="preserve">The student who is </w:t>
      </w:r>
      <w:r w:rsidRPr="00735E35">
        <w:rPr>
          <w:u w:val="single"/>
        </w:rPr>
        <w:t>the server</w:t>
      </w:r>
      <w:r>
        <w:t xml:space="preserve"> r</w:t>
      </w:r>
      <w:r w:rsidR="005260F1">
        <w:t>un the PHP built-in server</w:t>
      </w:r>
      <w:r w:rsidR="00584870">
        <w:t xml:space="preserve"> in folder “server”</w:t>
      </w:r>
      <w:r w:rsidR="005260F1">
        <w:tab/>
        <w:t xml:space="preserve"> </w:t>
      </w:r>
    </w:p>
    <w:p w14:paraId="3F5AD049" w14:textId="6A0C3AD4" w:rsidR="00EF12C8" w:rsidRPr="00C33153" w:rsidRDefault="003C3EAF" w:rsidP="00EF12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C3EAF">
        <w:rPr>
          <w:rFonts w:ascii="Consolas" w:hAnsi="Consolas"/>
          <w:iCs/>
        </w:rPr>
        <w:t>C:\Users\</w:t>
      </w:r>
      <w:r w:rsidR="00C33153">
        <w:rPr>
          <w:rFonts w:ascii="Consolas" w:hAnsi="Consolas"/>
          <w:iCs/>
        </w:rPr>
        <w:t>Client</w:t>
      </w:r>
      <w:r>
        <w:rPr>
          <w:rFonts w:ascii="Consolas" w:hAnsi="Consolas"/>
          <w:iCs/>
        </w:rPr>
        <w:t>\PHP\C5\S2\XSS\</w:t>
      </w:r>
      <w:r w:rsidRPr="003C3EAF">
        <w:rPr>
          <w:rFonts w:ascii="Consolas" w:hAnsi="Consolas"/>
          <w:b/>
          <w:bCs/>
          <w:iCs/>
        </w:rPr>
        <w:t>server</w:t>
      </w:r>
      <w:r w:rsidRPr="003C3EAF">
        <w:rPr>
          <w:rFonts w:ascii="Consolas" w:hAnsi="Consolas"/>
          <w:iCs/>
        </w:rPr>
        <w:t>&gt;</w:t>
      </w:r>
      <w:r>
        <w:rPr>
          <w:rFonts w:ascii="Consolas" w:hAnsi="Consolas"/>
          <w:iCs/>
        </w:rPr>
        <w:t xml:space="preserve"> </w:t>
      </w:r>
      <w:r w:rsidR="00EF12C8" w:rsidRPr="004E198E">
        <w:rPr>
          <w:rFonts w:ascii="Consolas" w:hAnsi="Consolas"/>
          <w:iCs/>
        </w:rPr>
        <w:t xml:space="preserve">php -S </w:t>
      </w:r>
      <w:r w:rsidR="00E316D4">
        <w:rPr>
          <w:rFonts w:ascii="Consolas" w:hAnsi="Consolas"/>
          <w:iCs/>
        </w:rPr>
        <w:t>&lt;</w:t>
      </w:r>
      <w:proofErr w:type="spellStart"/>
      <w:r w:rsidR="00E316D4">
        <w:rPr>
          <w:rFonts w:ascii="Consolas" w:hAnsi="Consolas"/>
          <w:iCs/>
        </w:rPr>
        <w:t>ip</w:t>
      </w:r>
      <w:proofErr w:type="spellEnd"/>
      <w:r w:rsidR="00E316D4">
        <w:rPr>
          <w:rFonts w:ascii="Consolas" w:hAnsi="Consolas"/>
          <w:iCs/>
        </w:rPr>
        <w:t>&gt;</w:t>
      </w:r>
      <w:r w:rsidR="00EF12C8" w:rsidRPr="004E198E">
        <w:rPr>
          <w:rFonts w:ascii="Consolas" w:hAnsi="Consolas"/>
          <w:iCs/>
        </w:rPr>
        <w:t>:8080</w:t>
      </w:r>
    </w:p>
    <w:p w14:paraId="50E0693E" w14:textId="77777777" w:rsidR="00EF12C8" w:rsidRPr="008A6587" w:rsidRDefault="00EF12C8" w:rsidP="00EF12C8">
      <w:pPr>
        <w:pStyle w:val="ListParagraph"/>
        <w:rPr>
          <w:i/>
          <w:iCs/>
        </w:rPr>
      </w:pPr>
    </w:p>
    <w:p w14:paraId="25AA2A57" w14:textId="573B202D" w:rsidR="00EF12C8" w:rsidRDefault="00325ABC" w:rsidP="00EF12C8">
      <w:r w:rsidRPr="00735E35">
        <w:rPr>
          <w:u w:val="single"/>
        </w:rPr>
        <w:t>The client and the hacker</w:t>
      </w:r>
      <w:r w:rsidR="00827733">
        <w:t xml:space="preserve"> connect to the server and</w:t>
      </w:r>
      <w:r>
        <w:t xml:space="preserve"> add posts</w:t>
      </w:r>
      <w:r w:rsidR="00026608">
        <w:t xml:space="preserve"> </w:t>
      </w:r>
      <w:r w:rsidR="00C26DE5">
        <w:t>from browser</w:t>
      </w:r>
    </w:p>
    <w:p w14:paraId="53B5D496" w14:textId="77777777" w:rsidR="00EF12C8" w:rsidRDefault="00EF12C8" w:rsidP="00EF12C8"/>
    <w:p w14:paraId="690B2DDC" w14:textId="1ADBE711" w:rsidR="00591BEC" w:rsidRDefault="00EF12C8" w:rsidP="00EF12C8">
      <w:proofErr w:type="gramStart"/>
      <w:r w:rsidRPr="00EF12C8">
        <w:rPr>
          <w:b/>
        </w:rPr>
        <w:t>Q1</w:t>
      </w:r>
      <w:proofErr w:type="gramEnd"/>
      <w:r>
        <w:tab/>
      </w:r>
      <w:r w:rsidR="00325ABC" w:rsidRPr="00EF12C8">
        <w:t>Can you add and display many posts</w:t>
      </w:r>
      <w:r w:rsidR="00026608" w:rsidRPr="00EF12C8">
        <w:t>?</w:t>
      </w:r>
    </w:p>
    <w:p w14:paraId="013C3658" w14:textId="2261FB6D" w:rsidR="00591BEC" w:rsidRPr="00EF12C8" w:rsidRDefault="00591BEC" w:rsidP="00EF12C8">
      <w:r w:rsidRPr="00591BEC">
        <w:rPr>
          <w:color w:val="FF0000"/>
        </w:rPr>
        <w:t>Answer</w:t>
      </w:r>
      <w:r>
        <w:t>: Yes</w:t>
      </w:r>
      <w:r w:rsidR="00FE4693">
        <w:t>,</w:t>
      </w:r>
      <w:r>
        <w:t xml:space="preserve"> we can add and display many posts.</w:t>
      </w:r>
    </w:p>
    <w:p w14:paraId="2B46AE95" w14:textId="48F44C39" w:rsidR="00EF12C8" w:rsidRDefault="00EF12C8" w:rsidP="00EF12C8">
      <w:proofErr w:type="gramStart"/>
      <w:r w:rsidRPr="00EF12C8">
        <w:rPr>
          <w:b/>
        </w:rPr>
        <w:t>Q2</w:t>
      </w:r>
      <w:proofErr w:type="gramEnd"/>
      <w:r>
        <w:tab/>
      </w:r>
      <w:r w:rsidR="00325ABC" w:rsidRPr="00EF12C8">
        <w:t>Can you see the posts created by the other users</w:t>
      </w:r>
      <w:r w:rsidR="00E92A3A" w:rsidRPr="00EF12C8">
        <w:t>?</w:t>
      </w:r>
      <w:r w:rsidR="003A45CE" w:rsidRPr="00EF12C8">
        <w:t xml:space="preserve"> </w:t>
      </w:r>
    </w:p>
    <w:p w14:paraId="5F1D0D82" w14:textId="5965685F" w:rsidR="00FE4693" w:rsidRPr="00EF12C8" w:rsidRDefault="00FE4693" w:rsidP="00EF12C8">
      <w:r w:rsidRPr="00FE4693">
        <w:rPr>
          <w:color w:val="FF0000"/>
        </w:rPr>
        <w:t>Answer</w:t>
      </w:r>
      <w:r>
        <w:t>: Yes, we can see the posts created by the other users.</w:t>
      </w:r>
    </w:p>
    <w:p w14:paraId="38C87C8F" w14:textId="476A4E19" w:rsidR="00122F9E" w:rsidRDefault="00EF12C8" w:rsidP="00EF12C8">
      <w:r w:rsidRPr="00EF12C8">
        <w:rPr>
          <w:b/>
        </w:rPr>
        <w:t>Q3</w:t>
      </w:r>
      <w:r>
        <w:tab/>
      </w:r>
      <w:r w:rsidR="005F70AA" w:rsidRPr="00EF12C8">
        <w:t xml:space="preserve">Check that </w:t>
      </w:r>
      <w:r w:rsidR="005F70AA" w:rsidRPr="008873D8">
        <w:rPr>
          <w:u w:val="single"/>
        </w:rPr>
        <w:t>the server</w:t>
      </w:r>
      <w:r w:rsidR="005F70AA" w:rsidRPr="00EF12C8">
        <w:t xml:space="preserve"> </w:t>
      </w:r>
      <w:r w:rsidR="00FA10F8" w:rsidRPr="00EF12C8">
        <w:t xml:space="preserve">can </w:t>
      </w:r>
      <w:r w:rsidR="007E66EE" w:rsidRPr="00EF12C8">
        <w:t>see</w:t>
      </w:r>
      <w:r w:rsidR="005F70AA" w:rsidRPr="00EF12C8">
        <w:t xml:space="preserve"> all</w:t>
      </w:r>
      <w:r w:rsidR="00356B29">
        <w:t xml:space="preserve"> the</w:t>
      </w:r>
      <w:r w:rsidR="005F70AA" w:rsidRPr="00EF12C8">
        <w:t xml:space="preserve"> posts inserted in the database</w:t>
      </w:r>
    </w:p>
    <w:p w14:paraId="5442FAD5" w14:textId="7E32704C" w:rsidR="00A306B7" w:rsidRPr="00EF12C8" w:rsidRDefault="00A306B7" w:rsidP="00EF12C8">
      <w:r w:rsidRPr="00A306B7">
        <w:rPr>
          <w:color w:val="FF0000"/>
        </w:rPr>
        <w:t>Answer</w:t>
      </w:r>
      <w:r>
        <w:t>: Yes, the server can see all the posts inserted in the database.</w:t>
      </w:r>
    </w:p>
    <w:p w14:paraId="66278640" w14:textId="466B04AB" w:rsidR="002A0CF8" w:rsidRDefault="00EF12C8" w:rsidP="00546975">
      <w:r w:rsidRPr="00EF12C8">
        <w:rPr>
          <w:b/>
        </w:rPr>
        <w:t>Q4</w:t>
      </w:r>
      <w:r>
        <w:tab/>
      </w:r>
      <w:r w:rsidR="007006A6">
        <w:t>Try</w:t>
      </w:r>
      <w:r w:rsidR="00122F9E">
        <w:t xml:space="preserve"> to</w:t>
      </w:r>
      <w:r w:rsidR="00C41FF8">
        <w:t xml:space="preserve"> add</w:t>
      </w:r>
      <w:r w:rsidR="00122F9E">
        <w:t xml:space="preserve"> style</w:t>
      </w:r>
      <w:r w:rsidR="00C41FF8">
        <w:t xml:space="preserve"> to</w:t>
      </w:r>
      <w:r w:rsidR="00122F9E">
        <w:t xml:space="preserve"> your post</w:t>
      </w:r>
      <w:r w:rsidR="00C41FF8">
        <w:t>s, with title</w:t>
      </w:r>
      <w:r w:rsidR="00B27739">
        <w:t>s</w:t>
      </w:r>
      <w:r w:rsidR="00F26709">
        <w:t>, color</w:t>
      </w:r>
      <w:r w:rsidR="00B27739">
        <w:t>s</w:t>
      </w:r>
      <w:r w:rsidR="00F26709">
        <w:t>…</w:t>
      </w:r>
    </w:p>
    <w:p w14:paraId="01A9697E" w14:textId="15562BD4" w:rsidR="00EF12C8" w:rsidRDefault="002A0CF8" w:rsidP="002A0CF8">
      <w:pPr>
        <w:jc w:val="center"/>
      </w:pPr>
      <w:r>
        <w:rPr>
          <w:noProof/>
        </w:rPr>
        <w:drawing>
          <wp:inline distT="0" distB="0" distL="0" distR="0" wp14:anchorId="5C20084B" wp14:editId="53EAFF16">
            <wp:extent cx="3508744" cy="15759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221" cy="15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310B" w14:textId="77777777" w:rsidR="002A0CF8" w:rsidRDefault="002A0CF8" w:rsidP="002A0CF8">
      <w:pPr>
        <w:jc w:val="center"/>
      </w:pPr>
    </w:p>
    <w:p w14:paraId="0F0F9A55" w14:textId="2F2D7C3B" w:rsidR="005038AC" w:rsidRDefault="002A0CF8" w:rsidP="00B82C34">
      <w:r w:rsidRPr="002A0CF8">
        <w:rPr>
          <w:b/>
          <w:bCs/>
        </w:rPr>
        <w:t>Q5</w:t>
      </w:r>
      <w:r>
        <w:t xml:space="preserve"> </w:t>
      </w:r>
      <w:r>
        <w:tab/>
        <w:t xml:space="preserve">Check </w:t>
      </w:r>
      <w:r w:rsidR="007601E6">
        <w:t>on</w:t>
      </w:r>
      <w:r>
        <w:t xml:space="preserve"> </w:t>
      </w:r>
      <w:r w:rsidRPr="008873D8">
        <w:rPr>
          <w:u w:val="single"/>
        </w:rPr>
        <w:t>the server</w:t>
      </w:r>
      <w:r>
        <w:t xml:space="preserve"> how these new posts are stored in the database</w:t>
      </w:r>
    </w:p>
    <w:p w14:paraId="34062A52" w14:textId="45BCFAAE" w:rsidR="005038AC" w:rsidRDefault="005038AC" w:rsidP="00B82C34">
      <w:pPr>
        <w:sectPr w:rsidR="005038AC" w:rsidSect="00EF12C8"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  <w:r w:rsidRPr="005038AC">
        <w:rPr>
          <w:color w:val="FF0000"/>
        </w:rPr>
        <w:t>Answer</w:t>
      </w:r>
      <w:r>
        <w:t>:  The server can see new posts are stored in the database.</w:t>
      </w:r>
    </w:p>
    <w:p w14:paraId="6D136125" w14:textId="1FBA1C79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 xml:space="preserve">Perform </w:t>
      </w:r>
      <w:r w:rsidR="001973F2">
        <w:t>XSS attack</w:t>
      </w:r>
    </w:p>
    <w:p w14:paraId="4365B57E" w14:textId="15F56683" w:rsidR="00EF12C8" w:rsidRDefault="00EF12C8" w:rsidP="00EF12C8">
      <w:pPr>
        <w:jc w:val="center"/>
      </w:pPr>
      <w:r w:rsidRPr="008B7BDC">
        <w:rPr>
          <w:noProof/>
        </w:rPr>
        <w:drawing>
          <wp:inline distT="0" distB="0" distL="0" distR="0" wp14:anchorId="026A7893" wp14:editId="1EE8DA52">
            <wp:extent cx="1010093" cy="906023"/>
            <wp:effectExtent l="0" t="0" r="0" b="889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793" cy="9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690" w14:textId="4A8BD182" w:rsidR="00153548" w:rsidRDefault="008B7BDC" w:rsidP="008B7BDC">
      <w:r>
        <w:t xml:space="preserve">Now </w:t>
      </w:r>
      <w:r w:rsidR="002A6BD4">
        <w:t>the</w:t>
      </w:r>
      <w:r>
        <w:t xml:space="preserve"> hacker </w:t>
      </w:r>
      <w:r w:rsidR="00BD34C7">
        <w:t>wants</w:t>
      </w:r>
      <w:r w:rsidR="002A6BD4">
        <w:t xml:space="preserve"> to execute a script on</w:t>
      </w:r>
      <w:r w:rsidR="00994FC9">
        <w:t xml:space="preserve"> the</w:t>
      </w:r>
      <w:r w:rsidR="002A6BD4">
        <w:t xml:space="preserve"> client’s browser</w:t>
      </w:r>
      <w:r>
        <w:t xml:space="preserve"> to steal </w:t>
      </w:r>
      <w:r w:rsidR="002A6BD4">
        <w:t>his private data</w:t>
      </w:r>
      <w:r w:rsidR="00153548">
        <w:t>.</w:t>
      </w:r>
    </w:p>
    <w:p w14:paraId="3CA01B9D" w14:textId="4E241A57" w:rsidR="00150B8C" w:rsidRPr="00EF12C8" w:rsidRDefault="00153548" w:rsidP="008E201D">
      <w:r>
        <w:t xml:space="preserve">To do this </w:t>
      </w:r>
      <w:r w:rsidR="00BD34C7">
        <w:t>the hacker</w:t>
      </w:r>
      <w:r>
        <w:t xml:space="preserve"> can </w:t>
      </w:r>
      <w:r w:rsidR="00BD34C7" w:rsidRPr="00D36B45">
        <w:rPr>
          <w:u w:val="single"/>
        </w:rPr>
        <w:t>input</w:t>
      </w:r>
      <w:r w:rsidRPr="00D36B45">
        <w:rPr>
          <w:u w:val="single"/>
        </w:rPr>
        <w:t xml:space="preserve"> </w:t>
      </w:r>
      <w:r w:rsidR="00BD34C7" w:rsidRPr="00D36B45">
        <w:rPr>
          <w:u w:val="single"/>
        </w:rPr>
        <w:t>well-chosen</w:t>
      </w:r>
      <w:r w:rsidRPr="00D36B45">
        <w:rPr>
          <w:u w:val="single"/>
        </w:rPr>
        <w:t xml:space="preserve"> values </w:t>
      </w:r>
      <w:r w:rsidR="00BD34C7" w:rsidRPr="00D36B45">
        <w:rPr>
          <w:u w:val="single"/>
        </w:rPr>
        <w:t>in the form</w:t>
      </w:r>
      <w:r w:rsidR="006B2FF8">
        <w:br/>
      </w:r>
      <w:r w:rsidR="006B2FF8">
        <w:br/>
      </w:r>
      <w:r w:rsidR="006B2FF8">
        <w:br/>
      </w:r>
      <w:r w:rsidR="00EF12C8" w:rsidRPr="00EF12C8">
        <w:rPr>
          <w:b/>
        </w:rPr>
        <w:t>Q1</w:t>
      </w:r>
      <w:r w:rsidR="00EF12C8" w:rsidRPr="00EF12C8">
        <w:tab/>
      </w:r>
      <w:r w:rsidR="004B708C" w:rsidRPr="00EF12C8">
        <w:t xml:space="preserve">As </w:t>
      </w:r>
      <w:r w:rsidR="004B708C" w:rsidRPr="007320D2">
        <w:rPr>
          <w:u w:val="single"/>
        </w:rPr>
        <w:t>the hacker</w:t>
      </w:r>
      <w:r w:rsidR="004B708C" w:rsidRPr="00EF12C8">
        <w:t>, how can you execute a</w:t>
      </w:r>
      <w:r w:rsidR="00150B8C" w:rsidRPr="00EF12C8">
        <w:t xml:space="preserve"> JS</w:t>
      </w:r>
      <w:r w:rsidR="004B708C" w:rsidRPr="00EF12C8">
        <w:t xml:space="preserve"> script on the client</w:t>
      </w:r>
      <w:r w:rsidR="00150B8C" w:rsidRPr="00EF12C8">
        <w:t>’s</w:t>
      </w:r>
      <w:r w:rsidR="004B708C" w:rsidRPr="00EF12C8">
        <w:t xml:space="preserve"> browser?</w:t>
      </w:r>
    </w:p>
    <w:p w14:paraId="766BB2CC" w14:textId="0BA04D36" w:rsidR="004B3725" w:rsidRDefault="00150B8C" w:rsidP="004B372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F12C8">
        <w:rPr>
          <w:color w:val="000000" w:themeColor="text1"/>
        </w:rPr>
        <w:t>Try to execute this script on the client’s browser:</w:t>
      </w:r>
    </w:p>
    <w:p w14:paraId="1CB7375E" w14:textId="0CEA1A55" w:rsidR="004B3725" w:rsidRPr="00EF12C8" w:rsidRDefault="004B3725" w:rsidP="004B37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alert(</w:t>
      </w:r>
      <w:r w:rsidR="00AA1464">
        <w:rPr>
          <w:rFonts w:ascii="Consolas" w:hAnsi="Consolas"/>
          <w:color w:val="000000" w:themeColor="text1"/>
        </w:rPr>
        <w:t>“</w:t>
      </w:r>
      <w:r>
        <w:rPr>
          <w:rFonts w:ascii="Consolas" w:hAnsi="Consolas"/>
          <w:color w:val="000000" w:themeColor="text1"/>
        </w:rPr>
        <w:t>hacked</w:t>
      </w:r>
      <w:r w:rsidR="00AA1464">
        <w:rPr>
          <w:rFonts w:ascii="Consolas" w:hAnsi="Consolas"/>
          <w:color w:val="000000" w:themeColor="text1"/>
        </w:rPr>
        <w:t>”</w:t>
      </w:r>
      <w:r>
        <w:rPr>
          <w:rFonts w:ascii="Consolas" w:hAnsi="Consolas"/>
          <w:color w:val="000000" w:themeColor="text1"/>
        </w:rPr>
        <w:t>);</w:t>
      </w:r>
    </w:p>
    <w:p w14:paraId="61864083" w14:textId="2D537992" w:rsidR="00EF12C8" w:rsidRPr="004B3725" w:rsidRDefault="004B3725" w:rsidP="004B3725">
      <w:pPr>
        <w:pStyle w:val="ListParagraph"/>
        <w:rPr>
          <w:color w:val="000000" w:themeColor="text1"/>
        </w:rPr>
      </w:pPr>
      <w:r w:rsidRPr="004B3725">
        <w:rPr>
          <w:color w:val="000000" w:themeColor="text1"/>
        </w:rPr>
        <w:br/>
      </w:r>
      <w:r w:rsidR="00650EE7" w:rsidRPr="004B3725">
        <w:rPr>
          <w:color w:val="000000" w:themeColor="text1"/>
        </w:rPr>
        <w:t xml:space="preserve"> What do you need to input in the form to do this?</w:t>
      </w:r>
    </w:p>
    <w:p w14:paraId="3CDC02B2" w14:textId="75C27ED5" w:rsidR="00EF12C8" w:rsidRDefault="002F0031" w:rsidP="00EF12C8">
      <w:pPr>
        <w:pStyle w:val="ListParagraph"/>
        <w:rPr>
          <w:color w:val="000000" w:themeColor="text1"/>
        </w:rPr>
      </w:pPr>
      <w:r w:rsidRPr="002F0031">
        <w:rPr>
          <w:color w:val="FF0000"/>
        </w:rPr>
        <w:t>Answer</w:t>
      </w:r>
      <w:r>
        <w:rPr>
          <w:color w:val="000000" w:themeColor="text1"/>
        </w:rPr>
        <w:t>: We need to input script in the form to do this.</w:t>
      </w:r>
    </w:p>
    <w:p w14:paraId="365AA2CB" w14:textId="77777777" w:rsidR="00EF12C8" w:rsidRDefault="00EF12C8" w:rsidP="00EF12C8">
      <w:pPr>
        <w:rPr>
          <w:color w:val="000000" w:themeColor="text1"/>
        </w:rPr>
      </w:pPr>
    </w:p>
    <w:p w14:paraId="2F6489E2" w14:textId="5DAB01E6" w:rsidR="00150B8C" w:rsidRPr="00EF12C8" w:rsidRDefault="00EF12C8" w:rsidP="00EF12C8">
      <w:pPr>
        <w:rPr>
          <w:color w:val="000000" w:themeColor="text1"/>
        </w:rPr>
      </w:pPr>
      <w:r w:rsidRPr="00EF12C8">
        <w:rPr>
          <w:b/>
        </w:rPr>
        <w:t>Q</w:t>
      </w:r>
      <w:r>
        <w:rPr>
          <w:b/>
        </w:rPr>
        <w:t>2</w:t>
      </w:r>
      <w:r w:rsidRPr="00EF12C8">
        <w:tab/>
      </w:r>
      <w:r w:rsidR="007320D2" w:rsidRPr="007320D2">
        <w:rPr>
          <w:u w:val="single"/>
        </w:rPr>
        <w:t>The hacker</w:t>
      </w:r>
      <w:r w:rsidR="007320D2">
        <w:t xml:space="preserve"> </w:t>
      </w:r>
      <w:r w:rsidR="007320D2">
        <w:rPr>
          <w:color w:val="000000" w:themeColor="text1"/>
        </w:rPr>
        <w:t>t</w:t>
      </w:r>
      <w:r w:rsidR="007320D2" w:rsidRPr="00EF12C8">
        <w:rPr>
          <w:color w:val="000000" w:themeColor="text1"/>
        </w:rPr>
        <w:t>ries</w:t>
      </w:r>
      <w:r w:rsidR="00DB2366" w:rsidRPr="00EF12C8">
        <w:rPr>
          <w:color w:val="000000" w:themeColor="text1"/>
        </w:rPr>
        <w:t xml:space="preserve"> to design another script to steal data from the user</w:t>
      </w:r>
      <w:r w:rsidR="00AF7DB8" w:rsidRPr="00EF12C8">
        <w:rPr>
          <w:color w:val="000000" w:themeColor="text1"/>
        </w:rPr>
        <w:t>:</w:t>
      </w:r>
    </w:p>
    <w:p w14:paraId="49C4F5CA" w14:textId="7A0D0B24" w:rsidR="00C33153" w:rsidRPr="00C33153" w:rsidRDefault="00AF7DB8" w:rsidP="00C33153">
      <w:pPr>
        <w:pStyle w:val="ListParagraph"/>
        <w:numPr>
          <w:ilvl w:val="0"/>
          <w:numId w:val="15"/>
        </w:numPr>
        <w:rPr>
          <w:rFonts w:ascii="Consolas" w:hAnsi="Consolas"/>
          <w:iCs/>
        </w:rPr>
      </w:pPr>
      <w:r>
        <w:rPr>
          <w:color w:val="000000" w:themeColor="text1"/>
        </w:rPr>
        <w:t xml:space="preserve">Start </w:t>
      </w:r>
      <w:r w:rsidR="00573E89">
        <w:t>the PHP built-in server in folder “hacker”</w:t>
      </w:r>
    </w:p>
    <w:p w14:paraId="330A4766" w14:textId="77E22F25" w:rsidR="00C33153" w:rsidRP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</w:t>
      </w:r>
      <w:r w:rsidRPr="00C33153">
        <w:rPr>
          <w:rFonts w:ascii="Consolas" w:hAnsi="Consolas"/>
          <w:iCs/>
        </w:rPr>
        <w:t>C:\Users\Hacker\PHP\C5\S2\XSS\</w:t>
      </w:r>
      <w:r w:rsidRPr="00C33153">
        <w:rPr>
          <w:rFonts w:ascii="Consolas" w:hAnsi="Consolas"/>
          <w:b/>
          <w:bCs/>
          <w:iCs/>
        </w:rPr>
        <w:t>hacker</w:t>
      </w:r>
      <w:r w:rsidRPr="00C33153">
        <w:rPr>
          <w:rFonts w:ascii="Consolas" w:hAnsi="Consolas"/>
          <w:iCs/>
        </w:rPr>
        <w:t>&gt; php -S &lt;</w:t>
      </w:r>
      <w:proofErr w:type="spellStart"/>
      <w:r w:rsidRPr="00C33153">
        <w:rPr>
          <w:rFonts w:ascii="Consolas" w:hAnsi="Consolas"/>
          <w:iCs/>
        </w:rPr>
        <w:t>ip</w:t>
      </w:r>
      <w:proofErr w:type="spellEnd"/>
      <w:r w:rsidRPr="00C33153">
        <w:rPr>
          <w:rFonts w:ascii="Consolas" w:hAnsi="Consolas"/>
          <w:iCs/>
        </w:rPr>
        <w:t>&gt;:</w:t>
      </w:r>
      <w:r w:rsidR="006B7D2A">
        <w:rPr>
          <w:rFonts w:ascii="Consolas" w:hAnsi="Consolas"/>
          <w:iCs/>
        </w:rPr>
        <w:t>&lt;port&gt;</w:t>
      </w:r>
    </w:p>
    <w:p w14:paraId="21BD0E3A" w14:textId="2F5A6948" w:rsidR="00EF12C8" w:rsidRPr="00C33153" w:rsidRDefault="00AF7DB8" w:rsidP="00C3315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C33153">
        <w:rPr>
          <w:color w:val="000000" w:themeColor="text1"/>
        </w:rPr>
        <w:t xml:space="preserve">Design a script that will redirect the client </w:t>
      </w:r>
      <w:r w:rsidR="00336E43">
        <w:rPr>
          <w:color w:val="000000" w:themeColor="text1"/>
        </w:rPr>
        <w:t>to</w:t>
      </w:r>
      <w:r w:rsidRPr="00C33153">
        <w:rPr>
          <w:color w:val="000000" w:themeColor="text1"/>
        </w:rPr>
        <w:t xml:space="preserve"> your server</w:t>
      </w:r>
    </w:p>
    <w:p w14:paraId="25ACAEAF" w14:textId="6928B21C" w:rsidR="00EF12C8" w:rsidRDefault="00AF7DB8" w:rsidP="00EF12C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br/>
      </w:r>
      <w:r w:rsidR="00E43464" w:rsidRPr="003562F2">
        <w:rPr>
          <w:color w:val="000000" w:themeColor="text1"/>
          <w:u w:val="single"/>
        </w:rPr>
        <w:t>Tip:</w:t>
      </w:r>
      <w:r w:rsidR="00E43464">
        <w:rPr>
          <w:color w:val="000000" w:themeColor="text1"/>
        </w:rPr>
        <w:t xml:space="preserve"> T</w:t>
      </w:r>
      <w:r w:rsidR="00176538">
        <w:rPr>
          <w:color w:val="000000" w:themeColor="text1"/>
        </w:rPr>
        <w:t>o redirect, y</w:t>
      </w:r>
      <w:r>
        <w:rPr>
          <w:color w:val="000000" w:themeColor="text1"/>
        </w:rPr>
        <w:t>ou can use th</w:t>
      </w:r>
      <w:r w:rsidR="002A489A">
        <w:rPr>
          <w:color w:val="000000" w:themeColor="text1"/>
        </w:rPr>
        <w:t>is</w:t>
      </w:r>
      <w:r>
        <w:rPr>
          <w:color w:val="000000" w:themeColor="text1"/>
        </w:rPr>
        <w:t xml:space="preserve"> </w:t>
      </w:r>
      <w:r w:rsidR="00CA3585">
        <w:rPr>
          <w:color w:val="000000" w:themeColor="text1"/>
        </w:rPr>
        <w:t>JavaScript</w:t>
      </w:r>
      <w:r>
        <w:rPr>
          <w:color w:val="000000" w:themeColor="text1"/>
        </w:rPr>
        <w:t xml:space="preserve"> code:</w:t>
      </w:r>
    </w:p>
    <w:p w14:paraId="4238F745" w14:textId="44660DBC" w:rsidR="00AF7DB8" w:rsidRPr="00EF12C8" w:rsidRDefault="00AF7DB8" w:rsidP="006D48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  <w:ind w:left="360"/>
        <w:rPr>
          <w:rFonts w:ascii="Consolas" w:hAnsi="Consolas"/>
          <w:color w:val="000000" w:themeColor="text1"/>
        </w:rPr>
      </w:pPr>
      <w:r w:rsidRPr="00EF12C8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EF12C8">
        <w:rPr>
          <w:rFonts w:ascii="Consolas" w:hAnsi="Consolas"/>
          <w:color w:val="000000" w:themeColor="text1"/>
        </w:rPr>
        <w:t>location.href</w:t>
      </w:r>
      <w:proofErr w:type="spellEnd"/>
      <w:proofErr w:type="gramEnd"/>
      <w:r w:rsidRPr="00EF12C8">
        <w:rPr>
          <w:rFonts w:ascii="Consolas" w:hAnsi="Consolas"/>
          <w:color w:val="000000" w:themeColor="text1"/>
        </w:rPr>
        <w:t xml:space="preserve"> = </w:t>
      </w:r>
      <w:r w:rsidR="003F1C45">
        <w:rPr>
          <w:rFonts w:ascii="Consolas" w:hAnsi="Consolas"/>
          <w:color w:val="000000" w:themeColor="text1"/>
        </w:rPr>
        <w:t>“</w:t>
      </w:r>
      <w:r w:rsidR="00EF12C8" w:rsidRPr="00EF12C8">
        <w:rPr>
          <w:rFonts w:ascii="Consolas" w:hAnsi="Consolas"/>
          <w:color w:val="000000" w:themeColor="text1"/>
        </w:rPr>
        <w:t>http://</w:t>
      </w:r>
      <w:proofErr w:type="spellStart"/>
      <w:r w:rsidR="00EF12C8" w:rsidRPr="00EF12C8">
        <w:rPr>
          <w:rFonts w:ascii="Consolas" w:hAnsi="Consolas"/>
          <w:color w:val="000000" w:themeColor="text1"/>
        </w:rPr>
        <w:t>ip:port</w:t>
      </w:r>
      <w:proofErr w:type="spellEnd"/>
      <w:r w:rsidR="00EF12C8" w:rsidRPr="00EF12C8">
        <w:rPr>
          <w:rFonts w:ascii="Consolas" w:hAnsi="Consolas"/>
          <w:color w:val="000000" w:themeColor="text1"/>
        </w:rPr>
        <w:t>/malicious</w:t>
      </w:r>
      <w:r w:rsidR="00E6335E">
        <w:rPr>
          <w:rFonts w:ascii="Consolas" w:hAnsi="Consolas"/>
          <w:color w:val="000000" w:themeColor="text1"/>
        </w:rPr>
        <w:t>1</w:t>
      </w:r>
      <w:r w:rsidR="00EF12C8" w:rsidRPr="00EF12C8">
        <w:rPr>
          <w:rFonts w:ascii="Consolas" w:hAnsi="Consolas"/>
          <w:color w:val="000000" w:themeColor="text1"/>
        </w:rPr>
        <w:t>.php</w:t>
      </w:r>
      <w:r w:rsidR="003F1C45">
        <w:rPr>
          <w:rFonts w:ascii="Consolas" w:hAnsi="Consolas"/>
          <w:color w:val="000000" w:themeColor="text1"/>
        </w:rPr>
        <w:t>”</w:t>
      </w:r>
      <w:r w:rsidR="00EF12C8" w:rsidRPr="00EF12C8">
        <w:rPr>
          <w:rFonts w:ascii="Consolas" w:hAnsi="Consolas"/>
          <w:color w:val="000000" w:themeColor="text1"/>
        </w:rPr>
        <w:t xml:space="preserve"> </w:t>
      </w:r>
      <w:r w:rsidR="006D4882">
        <w:rPr>
          <w:rFonts w:ascii="Consolas" w:hAnsi="Consolas"/>
          <w:color w:val="000000" w:themeColor="text1"/>
        </w:rPr>
        <w:tab/>
      </w:r>
    </w:p>
    <w:p w14:paraId="2A72D1C7" w14:textId="77777777" w:rsidR="006D4882" w:rsidRDefault="006D4882" w:rsidP="00EF12C8">
      <w:pPr>
        <w:pStyle w:val="ListParagraph"/>
        <w:ind w:left="360"/>
        <w:rPr>
          <w:color w:val="000000" w:themeColor="text1"/>
        </w:rPr>
      </w:pPr>
    </w:p>
    <w:p w14:paraId="53ADA021" w14:textId="1E6D3E15" w:rsidR="006D4882" w:rsidRDefault="009C1925" w:rsidP="00EF12C8">
      <w:pPr>
        <w:pStyle w:val="ListParagraph"/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FF37415" wp14:editId="00A8E066">
            <wp:extent cx="5943600" cy="2660650"/>
            <wp:effectExtent l="88900" t="25400" r="2540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768AF1" w14:textId="59AD7506" w:rsidR="00EF12C8" w:rsidRDefault="00EF12C8" w:rsidP="00EF12C8">
      <w:pPr>
        <w:pStyle w:val="ListParagraph"/>
        <w:ind w:left="360"/>
        <w:rPr>
          <w:color w:val="000000" w:themeColor="text1"/>
        </w:rPr>
      </w:pPr>
    </w:p>
    <w:p w14:paraId="0D1C2574" w14:textId="77777777" w:rsidR="00EF12C8" w:rsidRDefault="00EF12C8" w:rsidP="00EF12C8">
      <w:pPr>
        <w:pStyle w:val="ListParagraph"/>
        <w:ind w:left="360"/>
        <w:rPr>
          <w:color w:val="000000" w:themeColor="text1"/>
        </w:rPr>
      </w:pPr>
    </w:p>
    <w:p w14:paraId="0A251956" w14:textId="77777777" w:rsidR="00B70B84" w:rsidRDefault="000B3A2C" w:rsidP="00C3315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Change the previous script to s</w:t>
      </w:r>
      <w:r w:rsidR="009E7C69">
        <w:rPr>
          <w:color w:val="000000" w:themeColor="text1"/>
        </w:rPr>
        <w:t>end</w:t>
      </w:r>
      <w:r w:rsidR="006A30C0">
        <w:rPr>
          <w:color w:val="000000" w:themeColor="text1"/>
        </w:rPr>
        <w:t xml:space="preserve"> as GET query parameter</w:t>
      </w:r>
      <w:r w:rsidR="009E7C69">
        <w:rPr>
          <w:color w:val="000000" w:themeColor="text1"/>
        </w:rPr>
        <w:t xml:space="preserve"> the value of the data </w:t>
      </w:r>
      <w:r w:rsidR="00AA1464">
        <w:rPr>
          <w:color w:val="000000" w:themeColor="text1"/>
        </w:rPr>
        <w:t>“</w:t>
      </w:r>
      <w:r w:rsidR="009E7C69">
        <w:rPr>
          <w:color w:val="000000" w:themeColor="text1"/>
        </w:rPr>
        <w:t>secret</w:t>
      </w:r>
      <w:r w:rsidR="00AA1464">
        <w:rPr>
          <w:color w:val="000000" w:themeColor="text1"/>
        </w:rPr>
        <w:t>”</w:t>
      </w:r>
      <w:r w:rsidR="009E7C69">
        <w:rPr>
          <w:color w:val="000000" w:themeColor="text1"/>
        </w:rPr>
        <w:t xml:space="preserve"> stored in </w:t>
      </w:r>
      <w:proofErr w:type="spellStart"/>
      <w:r w:rsidR="009E7C69">
        <w:rPr>
          <w:color w:val="000000" w:themeColor="text1"/>
        </w:rPr>
        <w:t>localStorage</w:t>
      </w:r>
      <w:proofErr w:type="spellEnd"/>
      <w:r w:rsidR="009E7C69">
        <w:rPr>
          <w:color w:val="000000" w:themeColor="text1"/>
        </w:rPr>
        <w:t xml:space="preserve"> on client’s browser</w:t>
      </w:r>
      <w:r w:rsidR="006A30C0">
        <w:rPr>
          <w:color w:val="000000" w:themeColor="text1"/>
        </w:rPr>
        <w:t xml:space="preserve"> to your server</w:t>
      </w:r>
    </w:p>
    <w:p w14:paraId="515156B9" w14:textId="19AF9592" w:rsidR="00AF7DB8" w:rsidRPr="0094267E" w:rsidRDefault="00B70B84" w:rsidP="0094267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1A60F30" wp14:editId="69F001B5">
            <wp:extent cx="5943600" cy="56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B0D" w:rsidRPr="0094267E">
        <w:rPr>
          <w:color w:val="000000" w:themeColor="text1"/>
        </w:rPr>
        <w:br/>
      </w:r>
      <w:r w:rsidR="000A15C6" w:rsidRPr="0094267E">
        <w:rPr>
          <w:color w:val="000000" w:themeColor="text1"/>
        </w:rPr>
        <w:t>(</w:t>
      </w:r>
      <w:r w:rsidR="00C43B0D" w:rsidRPr="0094267E">
        <w:rPr>
          <w:color w:val="000000" w:themeColor="text1"/>
        </w:rPr>
        <w:t>The server can delete some records from the database if needed</w:t>
      </w:r>
      <w:r w:rsidR="000A15C6" w:rsidRPr="0094267E">
        <w:rPr>
          <w:color w:val="000000" w:themeColor="text1"/>
        </w:rPr>
        <w:t>)</w:t>
      </w:r>
    </w:p>
    <w:p w14:paraId="0BD57E87" w14:textId="77777777" w:rsidR="00EF12C8" w:rsidRDefault="00EF12C8" w:rsidP="00EF12C8">
      <w:pPr>
        <w:pStyle w:val="ListParagraph"/>
        <w:ind w:left="360"/>
        <w:rPr>
          <w:color w:val="000000" w:themeColor="text1"/>
        </w:rPr>
      </w:pPr>
    </w:p>
    <w:p w14:paraId="35F60187" w14:textId="7C84AD53" w:rsidR="00B468B7" w:rsidRDefault="00EF12C8" w:rsidP="00B468B7">
      <w:pPr>
        <w:rPr>
          <w:color w:val="000000" w:themeColor="text1"/>
        </w:rPr>
      </w:pPr>
      <w:r w:rsidRPr="00EF12C8">
        <w:rPr>
          <w:b/>
          <w:color w:val="000000" w:themeColor="text1"/>
        </w:rPr>
        <w:t>Q3</w:t>
      </w:r>
      <w:r>
        <w:rPr>
          <w:color w:val="000000" w:themeColor="text1"/>
        </w:rPr>
        <w:tab/>
      </w:r>
      <w:r w:rsidR="007320D2" w:rsidRPr="007320D2">
        <w:rPr>
          <w:color w:val="000000" w:themeColor="text1"/>
          <w:u w:val="single"/>
        </w:rPr>
        <w:t>The hacker</w:t>
      </w:r>
      <w:r w:rsidR="007320D2">
        <w:rPr>
          <w:color w:val="000000" w:themeColor="text1"/>
        </w:rPr>
        <w:t xml:space="preserve"> tries</w:t>
      </w:r>
      <w:r w:rsidR="00B468B7">
        <w:rPr>
          <w:color w:val="000000" w:themeColor="text1"/>
        </w:rPr>
        <w:t xml:space="preserve"> to design</w:t>
      </w:r>
      <w:r w:rsidR="00CA3585">
        <w:rPr>
          <w:color w:val="000000" w:themeColor="text1"/>
        </w:rPr>
        <w:t xml:space="preserve"> again</w:t>
      </w:r>
      <w:r w:rsidR="00B468B7">
        <w:rPr>
          <w:color w:val="000000" w:themeColor="text1"/>
        </w:rPr>
        <w:t xml:space="preserve"> another script to steal data from the user:</w:t>
      </w:r>
    </w:p>
    <w:p w14:paraId="3D00EBBC" w14:textId="77777777" w:rsidR="00DF160A" w:rsidRPr="00C33153" w:rsidRDefault="00DF160A" w:rsidP="00DF160A">
      <w:pPr>
        <w:pStyle w:val="ListParagraph"/>
        <w:numPr>
          <w:ilvl w:val="0"/>
          <w:numId w:val="11"/>
        </w:numPr>
        <w:rPr>
          <w:rFonts w:ascii="Consolas" w:hAnsi="Consolas"/>
          <w:iCs/>
        </w:rPr>
      </w:pPr>
      <w:r>
        <w:rPr>
          <w:color w:val="000000" w:themeColor="text1"/>
        </w:rPr>
        <w:t xml:space="preserve">Start </w:t>
      </w:r>
      <w:r>
        <w:t>the PHP built-in server in folder “hacker”</w:t>
      </w:r>
    </w:p>
    <w:p w14:paraId="02469C10" w14:textId="05393092" w:rsidR="00B468B7" w:rsidRPr="00376059" w:rsidRDefault="00B468B7" w:rsidP="00B468B7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Design a script that will </w:t>
      </w:r>
      <w:r w:rsidR="00376059" w:rsidRPr="00CE055E">
        <w:rPr>
          <w:color w:val="000000" w:themeColor="text1"/>
          <w:u w:val="single"/>
        </w:rPr>
        <w:t>chang</w:t>
      </w:r>
      <w:r w:rsidR="006417F2" w:rsidRPr="00CE055E">
        <w:rPr>
          <w:color w:val="000000" w:themeColor="text1"/>
          <w:u w:val="single"/>
        </w:rPr>
        <w:t>e</w:t>
      </w:r>
      <w:r w:rsidR="00376059" w:rsidRPr="00CE055E">
        <w:rPr>
          <w:color w:val="000000" w:themeColor="text1"/>
          <w:u w:val="single"/>
        </w:rPr>
        <w:t xml:space="preserve"> the ‘action’ attribute</w:t>
      </w:r>
      <w:r w:rsidR="00376059">
        <w:rPr>
          <w:color w:val="000000" w:themeColor="text1"/>
        </w:rPr>
        <w:t xml:space="preserve"> of the form to</w:t>
      </w:r>
      <w:r w:rsidR="00D2711A">
        <w:rPr>
          <w:color w:val="000000" w:themeColor="text1"/>
        </w:rPr>
        <w:t xml:space="preserve"> redirect to</w:t>
      </w:r>
      <w:r>
        <w:rPr>
          <w:color w:val="000000" w:themeColor="text1"/>
        </w:rPr>
        <w:t xml:space="preserve"> your server</w:t>
      </w:r>
      <w:r w:rsidR="00506E71">
        <w:rPr>
          <w:color w:val="000000" w:themeColor="text1"/>
        </w:rPr>
        <w:br/>
      </w:r>
      <w:r w:rsidR="00506E71">
        <w:rPr>
          <w:color w:val="000000" w:themeColor="text1"/>
        </w:rPr>
        <w:br/>
        <w:t>The result should be:</w:t>
      </w:r>
    </w:p>
    <w:p w14:paraId="2E966284" w14:textId="73F6CA33" w:rsidR="00410E1D" w:rsidRPr="00EF12C8" w:rsidRDefault="00410E1D" w:rsidP="00410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&lt;form</w:t>
      </w:r>
      <w:r w:rsidR="00775ED9">
        <w:rPr>
          <w:rFonts w:ascii="Consolas" w:hAnsi="Consolas"/>
          <w:color w:val="000000" w:themeColor="text1"/>
        </w:rPr>
        <w:t xml:space="preserve"> id</w:t>
      </w:r>
      <w:proofErr w:type="gramStart"/>
      <w:r w:rsidR="00732865">
        <w:rPr>
          <w:rFonts w:ascii="Consolas" w:hAnsi="Consolas"/>
          <w:color w:val="000000" w:themeColor="text1"/>
        </w:rPr>
        <w:t>=“</w:t>
      </w:r>
      <w:proofErr w:type="gramEnd"/>
      <w:r w:rsidR="00775ED9">
        <w:rPr>
          <w:rFonts w:ascii="Consolas" w:hAnsi="Consolas"/>
          <w:color w:val="000000" w:themeColor="text1"/>
        </w:rPr>
        <w:t>form”</w:t>
      </w:r>
      <w:r>
        <w:rPr>
          <w:rFonts w:ascii="Consolas" w:hAnsi="Consolas"/>
          <w:color w:val="000000" w:themeColor="text1"/>
        </w:rPr>
        <w:t xml:space="preserve"> action</w:t>
      </w:r>
      <w:r w:rsidR="00732865" w:rsidRPr="00EF12C8">
        <w:rPr>
          <w:rFonts w:ascii="Consolas" w:hAnsi="Consolas"/>
          <w:color w:val="000000" w:themeColor="text1"/>
        </w:rPr>
        <w:t>=</w:t>
      </w:r>
      <w:r w:rsidR="00732865">
        <w:rPr>
          <w:rFonts w:ascii="Consolas" w:hAnsi="Consolas"/>
          <w:color w:val="000000" w:themeColor="text1"/>
        </w:rPr>
        <w:t>“</w:t>
      </w:r>
      <w:r w:rsidRPr="00EF12C8">
        <w:rPr>
          <w:rFonts w:ascii="Consolas" w:hAnsi="Consolas"/>
          <w:color w:val="000000" w:themeColor="text1"/>
        </w:rPr>
        <w:t>http://ip:port/malicious</w:t>
      </w:r>
      <w:r>
        <w:rPr>
          <w:rFonts w:ascii="Consolas" w:hAnsi="Consolas"/>
          <w:color w:val="000000" w:themeColor="text1"/>
        </w:rPr>
        <w:t>2</w:t>
      </w:r>
      <w:r w:rsidRPr="00EF12C8">
        <w:rPr>
          <w:rFonts w:ascii="Consolas" w:hAnsi="Consolas"/>
          <w:color w:val="000000" w:themeColor="text1"/>
        </w:rPr>
        <w:t>.php</w:t>
      </w:r>
      <w:r>
        <w:rPr>
          <w:rFonts w:ascii="Consolas" w:hAnsi="Consolas"/>
          <w:color w:val="000000" w:themeColor="text1"/>
        </w:rPr>
        <w:t>”</w:t>
      </w:r>
      <w:r w:rsidRPr="00EF12C8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method</w:t>
      </w:r>
      <w:r w:rsidR="00732865">
        <w:rPr>
          <w:rFonts w:ascii="Consolas" w:hAnsi="Consolas"/>
          <w:color w:val="000000" w:themeColor="text1"/>
        </w:rPr>
        <w:t>=“</w:t>
      </w:r>
      <w:r>
        <w:rPr>
          <w:rFonts w:ascii="Consolas" w:hAnsi="Consolas"/>
          <w:color w:val="000000" w:themeColor="text1"/>
        </w:rPr>
        <w:t>post”</w:t>
      </w:r>
      <w:r w:rsidR="00775ED9">
        <w:rPr>
          <w:rFonts w:ascii="Consolas" w:hAnsi="Consolas"/>
          <w:color w:val="000000" w:themeColor="text1"/>
        </w:rPr>
        <w:t>&gt;</w:t>
      </w:r>
    </w:p>
    <w:p w14:paraId="428C99CB" w14:textId="77777777" w:rsidR="002950CC" w:rsidRDefault="002950CC">
      <w:pPr>
        <w:rPr>
          <w:color w:val="FF0000"/>
        </w:rPr>
      </w:pPr>
    </w:p>
    <w:p w14:paraId="5CF15B30" w14:textId="769B655D" w:rsidR="00EF12C8" w:rsidRDefault="002950C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5F6261" wp14:editId="5DA74F55">
            <wp:extent cx="45212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75C0" w14:textId="77777777" w:rsidR="00EF12C8" w:rsidRDefault="00EF12C8">
      <w:pPr>
        <w:rPr>
          <w:color w:val="FF0000"/>
        </w:rPr>
      </w:pPr>
    </w:p>
    <w:p w14:paraId="7BFB4D14" w14:textId="0F7321ED" w:rsidR="00620327" w:rsidRDefault="00EF12C8" w:rsidP="00C33153">
      <w:pPr>
        <w:pStyle w:val="Heading1"/>
        <w:numPr>
          <w:ilvl w:val="0"/>
          <w:numId w:val="15"/>
        </w:numPr>
      </w:pPr>
      <w:r>
        <w:t xml:space="preserve">  </w:t>
      </w:r>
      <w:r w:rsidR="00620327">
        <w:t xml:space="preserve">Make the website </w:t>
      </w:r>
      <w:r>
        <w:t>safe</w:t>
      </w:r>
      <w:r w:rsidRPr="006C2599">
        <w:t>!</w:t>
      </w:r>
    </w:p>
    <w:p w14:paraId="4060F757" w14:textId="79396AB4" w:rsidR="00EF12C8" w:rsidRDefault="00EF12C8" w:rsidP="00EF12C8">
      <w:pPr>
        <w:jc w:val="center"/>
      </w:pPr>
      <w:r>
        <w:rPr>
          <w:noProof/>
        </w:rPr>
        <w:drawing>
          <wp:inline distT="0" distB="0" distL="0" distR="0" wp14:anchorId="2ABF71A1" wp14:editId="365E2615">
            <wp:extent cx="1040524" cy="789808"/>
            <wp:effectExtent l="0" t="0" r="7620" b="0"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461" cy="8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6727" w14:textId="77777777" w:rsidR="00EF12C8" w:rsidRDefault="00EF12C8" w:rsidP="00DA10A7"/>
    <w:p w14:paraId="1DC4334C" w14:textId="03592B3A" w:rsidR="00DA10A7" w:rsidRDefault="00EF12C8" w:rsidP="00EF12C8">
      <w:pPr>
        <w:rPr>
          <w:noProof/>
        </w:rPr>
      </w:pPr>
      <w:r>
        <w:rPr>
          <w:b/>
        </w:rPr>
        <w:t xml:space="preserve">  </w:t>
      </w:r>
      <w:r w:rsidRPr="00EF12C8">
        <w:rPr>
          <w:b/>
        </w:rPr>
        <w:t>Q1</w:t>
      </w:r>
      <w:r>
        <w:tab/>
      </w:r>
      <w:r w:rsidR="003D617A" w:rsidRPr="003D617A">
        <w:rPr>
          <w:u w:val="single"/>
        </w:rPr>
        <w:t>The server</w:t>
      </w:r>
      <w:r w:rsidR="003D617A">
        <w:t xml:space="preserve"> m</w:t>
      </w:r>
      <w:r w:rsidR="000F7847">
        <w:t>ake</w:t>
      </w:r>
      <w:r w:rsidR="003D617A">
        <w:t>s</w:t>
      </w:r>
      <w:r w:rsidR="000F7847">
        <w:t xml:space="preserve"> the website safe using</w:t>
      </w:r>
      <w:r w:rsidR="006417F2">
        <w:t xml:space="preserve"> the</w:t>
      </w:r>
      <w:r w:rsidR="000F7847">
        <w:t xml:space="preserve"> </w:t>
      </w:r>
      <w:proofErr w:type="spellStart"/>
      <w:r w:rsidR="00841FF2" w:rsidRPr="00841FF2">
        <w:rPr>
          <w:i/>
          <w:iCs/>
        </w:rPr>
        <w:t>htmlspecialchars</w:t>
      </w:r>
      <w:proofErr w:type="spellEnd"/>
      <w:r w:rsidR="00841FF2" w:rsidRPr="00841FF2">
        <w:rPr>
          <w:i/>
          <w:iCs/>
        </w:rPr>
        <w:t xml:space="preserve"> </w:t>
      </w:r>
      <w:r w:rsidR="000F7847">
        <w:t>function!</w:t>
      </w:r>
      <w:r w:rsidRPr="00EF12C8">
        <w:rPr>
          <w:noProof/>
        </w:rPr>
        <w:t xml:space="preserve"> </w:t>
      </w:r>
    </w:p>
    <w:p w14:paraId="0EDBF6E3" w14:textId="1BBB83E3" w:rsidR="0073383F" w:rsidRPr="000F7847" w:rsidRDefault="0073383F" w:rsidP="00EF12C8">
      <w:r>
        <w:rPr>
          <w:noProof/>
        </w:rPr>
        <w:drawing>
          <wp:inline distT="0" distB="0" distL="0" distR="0" wp14:anchorId="03BF6BA4" wp14:editId="59E2B722">
            <wp:extent cx="5943600" cy="156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83F" w:rsidRPr="000F7847" w:rsidSect="00EF12C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366"/>
    <w:multiLevelType w:val="hybridMultilevel"/>
    <w:tmpl w:val="5B3A5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0B8"/>
    <w:multiLevelType w:val="hybridMultilevel"/>
    <w:tmpl w:val="B26C50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2965"/>
    <w:multiLevelType w:val="hybridMultilevel"/>
    <w:tmpl w:val="8B8C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D126F"/>
    <w:multiLevelType w:val="hybridMultilevel"/>
    <w:tmpl w:val="B26C5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B5AB5"/>
    <w:multiLevelType w:val="hybridMultilevel"/>
    <w:tmpl w:val="1C50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7C21C4"/>
    <w:multiLevelType w:val="hybridMultilevel"/>
    <w:tmpl w:val="29EE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B7C3D"/>
    <w:multiLevelType w:val="hybridMultilevel"/>
    <w:tmpl w:val="23F2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4058"/>
    <w:multiLevelType w:val="hybridMultilevel"/>
    <w:tmpl w:val="8E864F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25AA"/>
    <w:multiLevelType w:val="hybridMultilevel"/>
    <w:tmpl w:val="6B40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E7756"/>
    <w:multiLevelType w:val="hybridMultilevel"/>
    <w:tmpl w:val="DC147DE0"/>
    <w:lvl w:ilvl="0" w:tplc="80D26B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16"/>
  </w:num>
  <w:num w:numId="7">
    <w:abstractNumId w:val="5"/>
  </w:num>
  <w:num w:numId="8">
    <w:abstractNumId w:val="0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92"/>
    <w:rsid w:val="000113C9"/>
    <w:rsid w:val="000260E5"/>
    <w:rsid w:val="00026608"/>
    <w:rsid w:val="00034E6A"/>
    <w:rsid w:val="00051D87"/>
    <w:rsid w:val="000660D0"/>
    <w:rsid w:val="00075B69"/>
    <w:rsid w:val="000A03BE"/>
    <w:rsid w:val="000A15C6"/>
    <w:rsid w:val="000B3A2C"/>
    <w:rsid w:val="000F7847"/>
    <w:rsid w:val="00111931"/>
    <w:rsid w:val="00121B75"/>
    <w:rsid w:val="00122F9E"/>
    <w:rsid w:val="0012350C"/>
    <w:rsid w:val="00133BA9"/>
    <w:rsid w:val="001440A5"/>
    <w:rsid w:val="00150B8C"/>
    <w:rsid w:val="00153548"/>
    <w:rsid w:val="001731FD"/>
    <w:rsid w:val="00176538"/>
    <w:rsid w:val="001973F2"/>
    <w:rsid w:val="001A35EF"/>
    <w:rsid w:val="001A4EFD"/>
    <w:rsid w:val="001C1DF7"/>
    <w:rsid w:val="001C4652"/>
    <w:rsid w:val="001D75BA"/>
    <w:rsid w:val="001E733D"/>
    <w:rsid w:val="00256618"/>
    <w:rsid w:val="002713F3"/>
    <w:rsid w:val="00282110"/>
    <w:rsid w:val="002950CC"/>
    <w:rsid w:val="002A0CF8"/>
    <w:rsid w:val="002A489A"/>
    <w:rsid w:val="002A6BD4"/>
    <w:rsid w:val="002B3D06"/>
    <w:rsid w:val="002B4789"/>
    <w:rsid w:val="002B7FE8"/>
    <w:rsid w:val="002D3E7D"/>
    <w:rsid w:val="002E5392"/>
    <w:rsid w:val="002F0031"/>
    <w:rsid w:val="0030094C"/>
    <w:rsid w:val="00325ABC"/>
    <w:rsid w:val="00336E43"/>
    <w:rsid w:val="00352174"/>
    <w:rsid w:val="003562F2"/>
    <w:rsid w:val="00356B29"/>
    <w:rsid w:val="00376059"/>
    <w:rsid w:val="00377BEC"/>
    <w:rsid w:val="00381C9E"/>
    <w:rsid w:val="00381F00"/>
    <w:rsid w:val="00396C82"/>
    <w:rsid w:val="003A45CE"/>
    <w:rsid w:val="003B31EE"/>
    <w:rsid w:val="003B592F"/>
    <w:rsid w:val="003C3EAF"/>
    <w:rsid w:val="003C5FEC"/>
    <w:rsid w:val="003D617A"/>
    <w:rsid w:val="003E6613"/>
    <w:rsid w:val="003F1C45"/>
    <w:rsid w:val="003F3476"/>
    <w:rsid w:val="003F518B"/>
    <w:rsid w:val="00410E1D"/>
    <w:rsid w:val="00446A9A"/>
    <w:rsid w:val="00450ED2"/>
    <w:rsid w:val="004809A2"/>
    <w:rsid w:val="004A7FC5"/>
    <w:rsid w:val="004B3725"/>
    <w:rsid w:val="004B708C"/>
    <w:rsid w:val="004F0D87"/>
    <w:rsid w:val="005038AC"/>
    <w:rsid w:val="00506E71"/>
    <w:rsid w:val="0051410A"/>
    <w:rsid w:val="00516553"/>
    <w:rsid w:val="005260F1"/>
    <w:rsid w:val="00527E69"/>
    <w:rsid w:val="00534BCD"/>
    <w:rsid w:val="00541AF2"/>
    <w:rsid w:val="00546975"/>
    <w:rsid w:val="00573E89"/>
    <w:rsid w:val="00584870"/>
    <w:rsid w:val="00591BEC"/>
    <w:rsid w:val="005957F2"/>
    <w:rsid w:val="005B31CA"/>
    <w:rsid w:val="005B7B2B"/>
    <w:rsid w:val="005C3ED7"/>
    <w:rsid w:val="005D5DC2"/>
    <w:rsid w:val="005F0C95"/>
    <w:rsid w:val="005F165D"/>
    <w:rsid w:val="005F70AA"/>
    <w:rsid w:val="006020B0"/>
    <w:rsid w:val="00603A5F"/>
    <w:rsid w:val="00620327"/>
    <w:rsid w:val="00640F1D"/>
    <w:rsid w:val="006417F2"/>
    <w:rsid w:val="00650EE7"/>
    <w:rsid w:val="00693DAC"/>
    <w:rsid w:val="006A30C0"/>
    <w:rsid w:val="006B2FF8"/>
    <w:rsid w:val="006B7D2A"/>
    <w:rsid w:val="006C2599"/>
    <w:rsid w:val="006C54CC"/>
    <w:rsid w:val="006D4882"/>
    <w:rsid w:val="006D7E18"/>
    <w:rsid w:val="007006A6"/>
    <w:rsid w:val="007144F6"/>
    <w:rsid w:val="00717EE0"/>
    <w:rsid w:val="007312EF"/>
    <w:rsid w:val="007320D2"/>
    <w:rsid w:val="007322D4"/>
    <w:rsid w:val="00732865"/>
    <w:rsid w:val="0073383F"/>
    <w:rsid w:val="00735E35"/>
    <w:rsid w:val="00744F73"/>
    <w:rsid w:val="007601E6"/>
    <w:rsid w:val="00775ED9"/>
    <w:rsid w:val="00786DB5"/>
    <w:rsid w:val="007909C0"/>
    <w:rsid w:val="00795CAE"/>
    <w:rsid w:val="007A2F6B"/>
    <w:rsid w:val="007B6FEF"/>
    <w:rsid w:val="007C1B7E"/>
    <w:rsid w:val="007C7089"/>
    <w:rsid w:val="007E66EE"/>
    <w:rsid w:val="00807E41"/>
    <w:rsid w:val="00827733"/>
    <w:rsid w:val="00841FF2"/>
    <w:rsid w:val="00865F0D"/>
    <w:rsid w:val="00885492"/>
    <w:rsid w:val="008873D8"/>
    <w:rsid w:val="008A6587"/>
    <w:rsid w:val="008B7BDC"/>
    <w:rsid w:val="008C2107"/>
    <w:rsid w:val="008C700D"/>
    <w:rsid w:val="008C7D4A"/>
    <w:rsid w:val="008D5E6B"/>
    <w:rsid w:val="008D6B79"/>
    <w:rsid w:val="008E13AE"/>
    <w:rsid w:val="008E201D"/>
    <w:rsid w:val="0092020C"/>
    <w:rsid w:val="00941F4A"/>
    <w:rsid w:val="0094267E"/>
    <w:rsid w:val="00945866"/>
    <w:rsid w:val="00972234"/>
    <w:rsid w:val="0099250D"/>
    <w:rsid w:val="00994FC9"/>
    <w:rsid w:val="009C0ED0"/>
    <w:rsid w:val="009C1925"/>
    <w:rsid w:val="009C442F"/>
    <w:rsid w:val="009E2493"/>
    <w:rsid w:val="009E7C69"/>
    <w:rsid w:val="00A030F9"/>
    <w:rsid w:val="00A16C0D"/>
    <w:rsid w:val="00A27994"/>
    <w:rsid w:val="00A306B7"/>
    <w:rsid w:val="00A3366D"/>
    <w:rsid w:val="00A42B09"/>
    <w:rsid w:val="00A52BD4"/>
    <w:rsid w:val="00A67AEE"/>
    <w:rsid w:val="00A75254"/>
    <w:rsid w:val="00A808F3"/>
    <w:rsid w:val="00A81DCF"/>
    <w:rsid w:val="00AA1464"/>
    <w:rsid w:val="00AC039F"/>
    <w:rsid w:val="00AC6C9E"/>
    <w:rsid w:val="00AE03EB"/>
    <w:rsid w:val="00AF46C8"/>
    <w:rsid w:val="00AF4CAD"/>
    <w:rsid w:val="00AF5250"/>
    <w:rsid w:val="00AF7DB8"/>
    <w:rsid w:val="00B10CE1"/>
    <w:rsid w:val="00B265D5"/>
    <w:rsid w:val="00B27739"/>
    <w:rsid w:val="00B468B7"/>
    <w:rsid w:val="00B657A9"/>
    <w:rsid w:val="00B70B84"/>
    <w:rsid w:val="00B734A4"/>
    <w:rsid w:val="00B82C34"/>
    <w:rsid w:val="00BD34C7"/>
    <w:rsid w:val="00BE17F0"/>
    <w:rsid w:val="00C01701"/>
    <w:rsid w:val="00C11085"/>
    <w:rsid w:val="00C261B8"/>
    <w:rsid w:val="00C26DE5"/>
    <w:rsid w:val="00C33153"/>
    <w:rsid w:val="00C41FF8"/>
    <w:rsid w:val="00C43B0D"/>
    <w:rsid w:val="00C71F9D"/>
    <w:rsid w:val="00C75E1A"/>
    <w:rsid w:val="00CA023C"/>
    <w:rsid w:val="00CA0D2E"/>
    <w:rsid w:val="00CA3585"/>
    <w:rsid w:val="00CD0C90"/>
    <w:rsid w:val="00CE055E"/>
    <w:rsid w:val="00D26C4F"/>
    <w:rsid w:val="00D2711A"/>
    <w:rsid w:val="00D309A4"/>
    <w:rsid w:val="00D3259C"/>
    <w:rsid w:val="00D36B45"/>
    <w:rsid w:val="00D37AD7"/>
    <w:rsid w:val="00D64A60"/>
    <w:rsid w:val="00D67CC1"/>
    <w:rsid w:val="00D73B81"/>
    <w:rsid w:val="00DA10A7"/>
    <w:rsid w:val="00DA1A5E"/>
    <w:rsid w:val="00DB2366"/>
    <w:rsid w:val="00DB337F"/>
    <w:rsid w:val="00DC3615"/>
    <w:rsid w:val="00DF0750"/>
    <w:rsid w:val="00DF160A"/>
    <w:rsid w:val="00E06704"/>
    <w:rsid w:val="00E316D4"/>
    <w:rsid w:val="00E3624C"/>
    <w:rsid w:val="00E41956"/>
    <w:rsid w:val="00E43464"/>
    <w:rsid w:val="00E6335E"/>
    <w:rsid w:val="00E92A3A"/>
    <w:rsid w:val="00EA1A96"/>
    <w:rsid w:val="00EB5792"/>
    <w:rsid w:val="00ED06F3"/>
    <w:rsid w:val="00EE64C3"/>
    <w:rsid w:val="00EF0C17"/>
    <w:rsid w:val="00EF12C8"/>
    <w:rsid w:val="00F16193"/>
    <w:rsid w:val="00F16E4E"/>
    <w:rsid w:val="00F26709"/>
    <w:rsid w:val="00F31FF6"/>
    <w:rsid w:val="00F377C1"/>
    <w:rsid w:val="00F4511D"/>
    <w:rsid w:val="00F51805"/>
    <w:rsid w:val="00F84C08"/>
    <w:rsid w:val="00FA10F8"/>
    <w:rsid w:val="00FA72B6"/>
    <w:rsid w:val="00FB502E"/>
    <w:rsid w:val="00FD6F9B"/>
    <w:rsid w:val="00FE4693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0D"/>
  </w:style>
  <w:style w:type="paragraph" w:styleId="Heading1">
    <w:name w:val="heading 1"/>
    <w:basedOn w:val="Normal"/>
    <w:next w:val="Normal"/>
    <w:link w:val="Heading1Char"/>
    <w:uiPriority w:val="9"/>
    <w:qFormat/>
    <w:rsid w:val="008C700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0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00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styleId="TableGrid">
    <w:name w:val="Table Grid"/>
    <w:basedOn w:val="TableNormal"/>
    <w:uiPriority w:val="39"/>
    <w:rsid w:val="008C7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0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0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0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0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0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0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0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00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C70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0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70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C700D"/>
    <w:rPr>
      <w:b/>
      <w:bCs/>
    </w:rPr>
  </w:style>
  <w:style w:type="character" w:styleId="Emphasis">
    <w:name w:val="Emphasis"/>
    <w:basedOn w:val="DefaultParagraphFont"/>
    <w:uiPriority w:val="20"/>
    <w:qFormat/>
    <w:rsid w:val="008C700D"/>
    <w:rPr>
      <w:i/>
      <w:iCs/>
    </w:rPr>
  </w:style>
  <w:style w:type="paragraph" w:styleId="NoSpacing">
    <w:name w:val="No Spacing"/>
    <w:uiPriority w:val="1"/>
    <w:qFormat/>
    <w:rsid w:val="008C70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00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0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0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0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70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70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700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70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0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Visal Sork</cp:lastModifiedBy>
  <cp:revision>3</cp:revision>
  <dcterms:created xsi:type="dcterms:W3CDTF">2023-01-06T12:32:00Z</dcterms:created>
  <dcterms:modified xsi:type="dcterms:W3CDTF">2023-01-08T07:00:00Z</dcterms:modified>
</cp:coreProperties>
</file>