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41" w:rsidRDefault="00A00A41" w:rsidP="00636A2E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46106</wp:posOffset>
                </wp:positionV>
                <wp:extent cx="2544417" cy="675861"/>
                <wp:effectExtent l="0" t="0" r="2794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17" cy="67586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17D61" id="Rounded Rectangle 2" o:spid="_x0000_s1026" style="position:absolute;margin-left:0;margin-top:3.65pt;width:200.35pt;height:53.2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" fillcolor="#ffd966 [1943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:rsidR="00BF7C5E" w:rsidRDefault="00636A2E" w:rsidP="00636A2E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Right and </w:t>
      </w:r>
      <w:r w:rsidR="00A00A41">
        <w:rPr>
          <w:rFonts w:ascii="Verdana" w:hAnsi="Verdana"/>
        </w:rPr>
        <w:t>Responsibilities</w:t>
      </w:r>
      <w:r w:rsidR="002151B1">
        <w:rPr>
          <w:rFonts w:ascii="Verdana" w:hAnsi="Verdana"/>
        </w:rPr>
        <w:t>:</w:t>
      </w:r>
    </w:p>
    <w:p w:rsidR="00A00A41" w:rsidRDefault="00A00A41" w:rsidP="00A00A41">
      <w:pPr>
        <w:rPr>
          <w:rFonts w:ascii="Verdana" w:hAnsi="Verdana"/>
        </w:rPr>
      </w:pPr>
    </w:p>
    <w:p w:rsidR="002151B1" w:rsidRDefault="002151B1" w:rsidP="002151B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Right:</w:t>
      </w:r>
    </w:p>
    <w:p w:rsidR="00521ADB" w:rsidRPr="00521ADB" w:rsidRDefault="00521ADB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521ADB">
        <w:rPr>
          <w:rFonts w:ascii="Verdana" w:hAnsi="Verdana"/>
          <w:lang w:val="en-GB"/>
        </w:rPr>
        <w:t>The right to freedom of expression</w:t>
      </w:r>
    </w:p>
    <w:p w:rsidR="00521ADB" w:rsidRPr="00521ADB" w:rsidRDefault="00521ADB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521ADB">
        <w:rPr>
          <w:rFonts w:ascii="Verdana" w:hAnsi="Verdana"/>
          <w:lang w:val="en-GB"/>
        </w:rPr>
        <w:t>Religious rights</w:t>
      </w:r>
    </w:p>
    <w:p w:rsidR="00521ADB" w:rsidRPr="00521ADB" w:rsidRDefault="00521ADB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521ADB">
        <w:rPr>
          <w:rFonts w:ascii="Verdana" w:hAnsi="Verdana"/>
          <w:lang w:val="en-GB"/>
        </w:rPr>
        <w:t>Privacy</w:t>
      </w:r>
    </w:p>
    <w:p w:rsidR="00C64C41" w:rsidRPr="00C64C41" w:rsidRDefault="00521ADB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521ADB">
        <w:rPr>
          <w:rFonts w:ascii="Verdana" w:hAnsi="Verdana"/>
          <w:lang w:val="en-GB"/>
        </w:rPr>
        <w:t>The right to justice</w:t>
      </w:r>
    </w:p>
    <w:p w:rsidR="00C64C41" w:rsidRP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  <w:lang w:val="en-GB"/>
        </w:rPr>
        <w:t>The right to vote</w:t>
      </w:r>
    </w:p>
    <w:p w:rsidR="00C64C41" w:rsidRP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  <w:lang w:val="en-GB"/>
        </w:rPr>
        <w:t>The right to create a community</w:t>
      </w:r>
    </w:p>
    <w:p w:rsidR="002151B1" w:rsidRP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  <w:lang w:val="en-GB"/>
        </w:rPr>
        <w:t>Right to education</w:t>
      </w:r>
      <w:bookmarkStart w:id="0" w:name="_GoBack"/>
      <w:bookmarkEnd w:id="0"/>
    </w:p>
    <w:p w:rsid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</w:rPr>
        <w:t>The right to lead the transport.</w:t>
      </w:r>
    </w:p>
    <w:p w:rsidR="00C64C41" w:rsidRPr="00521ADB" w:rsidRDefault="00C64C41" w:rsidP="00C64C41">
      <w:pPr>
        <w:pStyle w:val="ListParagraph"/>
        <w:ind w:left="1440"/>
        <w:jc w:val="both"/>
        <w:rPr>
          <w:rFonts w:ascii="Verdana" w:hAnsi="Verdana"/>
        </w:rPr>
      </w:pPr>
    </w:p>
    <w:p w:rsidR="002151B1" w:rsidRPr="00C64C41" w:rsidRDefault="00A00A41" w:rsidP="00C64C4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Responsibilities</w:t>
      </w:r>
      <w:r w:rsidR="002151B1">
        <w:rPr>
          <w:rFonts w:ascii="Verdana" w:hAnsi="Verdana"/>
        </w:rPr>
        <w:t>:</w:t>
      </w:r>
    </w:p>
    <w:p w:rsid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</w:rPr>
        <w:t>Obey the law</w:t>
      </w:r>
    </w:p>
    <w:p w:rsidR="00521ADB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</w:rPr>
        <w:t>Participate in social activities</w:t>
      </w:r>
    </w:p>
    <w:p w:rsid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</w:rPr>
        <w:t>Respect for others</w:t>
      </w:r>
    </w:p>
    <w:p w:rsid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</w:rPr>
        <w:t>Environmental protection</w:t>
      </w:r>
    </w:p>
    <w:p w:rsid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</w:rPr>
        <w:t>Legal occupation</w:t>
      </w:r>
    </w:p>
    <w:p w:rsidR="002151B1" w:rsidRPr="00C64C41" w:rsidRDefault="00C64C41" w:rsidP="007630D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erdana" w:hAnsi="Verdana"/>
        </w:rPr>
      </w:pPr>
      <w:r w:rsidRPr="00C64C41">
        <w:rPr>
          <w:rFonts w:ascii="Verdana" w:hAnsi="Verdana"/>
        </w:rPr>
        <w:t>The search for education</w:t>
      </w:r>
      <w:r>
        <w:rPr>
          <w:rFonts w:ascii="Verdana" w:hAnsi="Verdana"/>
        </w:rPr>
        <w:t>.</w:t>
      </w:r>
    </w:p>
    <w:sectPr w:rsidR="002151B1" w:rsidRPr="00C6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1DE" w:rsidRDefault="002B71DE" w:rsidP="00A00A41">
      <w:pPr>
        <w:spacing w:after="0" w:line="240" w:lineRule="auto"/>
      </w:pPr>
      <w:r>
        <w:separator/>
      </w:r>
    </w:p>
  </w:endnote>
  <w:endnote w:type="continuationSeparator" w:id="0">
    <w:p w:rsidR="002B71DE" w:rsidRDefault="002B71DE" w:rsidP="00A0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1DE" w:rsidRDefault="002B71DE" w:rsidP="00A00A41">
      <w:pPr>
        <w:spacing w:after="0" w:line="240" w:lineRule="auto"/>
      </w:pPr>
      <w:r>
        <w:separator/>
      </w:r>
    </w:p>
  </w:footnote>
  <w:footnote w:type="continuationSeparator" w:id="0">
    <w:p w:rsidR="002B71DE" w:rsidRDefault="002B71DE" w:rsidP="00A00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45DD"/>
    <w:multiLevelType w:val="hybridMultilevel"/>
    <w:tmpl w:val="CCB2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81009"/>
    <w:multiLevelType w:val="hybridMultilevel"/>
    <w:tmpl w:val="7586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2E"/>
    <w:rsid w:val="00022354"/>
    <w:rsid w:val="0017589B"/>
    <w:rsid w:val="002151B1"/>
    <w:rsid w:val="002B71DE"/>
    <w:rsid w:val="00425B07"/>
    <w:rsid w:val="00521ADB"/>
    <w:rsid w:val="005912DA"/>
    <w:rsid w:val="00636A2E"/>
    <w:rsid w:val="007630DA"/>
    <w:rsid w:val="00A00A41"/>
    <w:rsid w:val="00B2249A"/>
    <w:rsid w:val="00BF7C5E"/>
    <w:rsid w:val="00C64C41"/>
    <w:rsid w:val="00C8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9CC01-846C-4070-A7DF-A057C28C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41"/>
  </w:style>
  <w:style w:type="paragraph" w:styleId="Footer">
    <w:name w:val="footer"/>
    <w:basedOn w:val="Normal"/>
    <w:link w:val="FooterChar"/>
    <w:uiPriority w:val="99"/>
    <w:unhideWhenUsed/>
    <w:rsid w:val="00A00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9</cp:revision>
  <dcterms:created xsi:type="dcterms:W3CDTF">2024-02-27T04:02:00Z</dcterms:created>
  <dcterms:modified xsi:type="dcterms:W3CDTF">2024-02-29T02:51:00Z</dcterms:modified>
</cp:coreProperties>
</file>