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1E" w:rsidRDefault="00EB1859" w:rsidP="0034155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Entering the job market - My one year preparation plan</w:t>
      </w:r>
    </w:p>
    <w:p w:rsidR="00341553" w:rsidRDefault="00341553" w:rsidP="00341553">
      <w:pPr>
        <w:jc w:val="center"/>
        <w:rPr>
          <w:b/>
          <w:sz w:val="26"/>
          <w:szCs w:val="26"/>
        </w:rPr>
      </w:pPr>
    </w:p>
    <w:p w:rsidR="00EE4584" w:rsidRPr="00341553" w:rsidRDefault="00EE4584" w:rsidP="00341553">
      <w:pPr>
        <w:jc w:val="center"/>
        <w:rPr>
          <w:b/>
          <w:sz w:val="26"/>
          <w:szCs w:val="2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091E" w:rsidTr="00EE4584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goal when I enter the job market is</w:t>
            </w:r>
          </w:p>
        </w:tc>
      </w:tr>
      <w:tr w:rsidR="0021091E" w:rsidTr="00EE4584">
        <w:trPr>
          <w:trHeight w:val="915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24C" w:rsidRDefault="002D7852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I enter the job market, my goal is I want to be a back-end developer because I have learnt HTML, CSS, JavaScript, PHP and skill of research.</w:t>
            </w:r>
          </w:p>
        </w:tc>
      </w:tr>
      <w:tr w:rsidR="0021091E" w:rsidTr="00EE4584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fears are</w:t>
            </w:r>
          </w:p>
        </w:tc>
      </w:tr>
      <w:tr w:rsidR="0021091E" w:rsidTr="00EE4584">
        <w:trPr>
          <w:trHeight w:val="1113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24C" w:rsidRDefault="000B40A5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never enter the job market before and I have some fears such as anxiety because I feel I confuse syntaxes in programming languages. </w:t>
            </w:r>
            <w:r w:rsidR="00AE0E30">
              <w:t>Moreover,</w:t>
            </w:r>
            <w:r>
              <w:t xml:space="preserve"> I don’t know </w:t>
            </w:r>
            <w:r w:rsidR="00AE0E30">
              <w:t xml:space="preserve">clearly about </w:t>
            </w:r>
            <w:r>
              <w:t>how to prepare before, during and after interview</w:t>
            </w:r>
            <w:r w:rsidR="00AE0E30">
              <w:t xml:space="preserve"> about att</w:t>
            </w:r>
            <w:r w:rsidR="00AE0E30">
              <w:rPr>
                <w:rFonts w:cs="Khmer UI"/>
                <w:szCs w:val="36"/>
                <w:lang w:val="en-US"/>
              </w:rPr>
              <w:t>itude when work in company.</w:t>
            </w:r>
          </w:p>
        </w:tc>
      </w:tr>
      <w:tr w:rsidR="0021091E" w:rsidTr="00EE4584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solutions to reduce my fears are</w:t>
            </w:r>
          </w:p>
        </w:tc>
      </w:tr>
      <w:tr w:rsidR="0021091E" w:rsidTr="00EE4584">
        <w:trPr>
          <w:trHeight w:val="420"/>
          <w:jc w:val="center"/>
        </w:trPr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 solutions (Myself)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External solutions (PNC)</w:t>
            </w:r>
          </w:p>
        </w:tc>
      </w:tr>
      <w:tr w:rsidR="0021091E" w:rsidTr="00EE4584">
        <w:trPr>
          <w:trHeight w:val="2022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to study more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about job in IT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Optimism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network in class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confidence 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something clear</w:t>
            </w:r>
            <w:r w:rsidR="006D77C0">
              <w:t>ly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Respect time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management.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1E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network with senior as alumni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 alumni for help like work and experience</w:t>
            </w:r>
          </w:p>
          <w:p w:rsidR="0031724C" w:rsidRDefault="00AE0E30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 from people around me include soft skills and hard skill.</w:t>
            </w:r>
          </w:p>
          <w:p w:rsidR="0031724C" w:rsidRDefault="0031724C" w:rsidP="00EE45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1091E" w:rsidRDefault="0021091E">
      <w:pPr>
        <w:jc w:val="center"/>
      </w:pPr>
    </w:p>
    <w:p w:rsidR="0021091E" w:rsidRDefault="0021091E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B00E40" w:rsidRDefault="00B00E40">
      <w:pPr>
        <w:rPr>
          <w:b/>
        </w:rPr>
      </w:pPr>
    </w:p>
    <w:p w:rsidR="00B00E40" w:rsidRDefault="00B00E40">
      <w:pPr>
        <w:rPr>
          <w:b/>
        </w:rPr>
      </w:pPr>
    </w:p>
    <w:p w:rsidR="00B00E40" w:rsidRDefault="00B00E40">
      <w:pPr>
        <w:rPr>
          <w:b/>
        </w:rPr>
      </w:pPr>
    </w:p>
    <w:p w:rsidR="00B00E40" w:rsidRDefault="00B00E40">
      <w:pPr>
        <w:rPr>
          <w:b/>
        </w:rPr>
      </w:pPr>
    </w:p>
    <w:p w:rsidR="0021091E" w:rsidRDefault="00EB1859">
      <w:pPr>
        <w:rPr>
          <w:b/>
        </w:rPr>
      </w:pPr>
      <w:r>
        <w:rPr>
          <w:b/>
        </w:rPr>
        <w:lastRenderedPageBreak/>
        <w:t>Calendar: Draw the timeline of your preparation!</w:t>
      </w:r>
    </w:p>
    <w:p w:rsidR="0021091E" w:rsidRDefault="0021091E"/>
    <w:p w:rsidR="0021091E" w:rsidRDefault="00EB1859">
      <w:r>
        <w:t>Jan 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0E40">
        <w:tab/>
      </w:r>
      <w:r w:rsidR="00B00E40">
        <w:tab/>
      </w:r>
      <w:r w:rsidR="00B00E40">
        <w:tab/>
      </w:r>
      <w:r w:rsidR="00B00E40">
        <w:tab/>
        <w:t xml:space="preserve">      </w:t>
      </w:r>
      <w:r>
        <w:t>Dec 24</w:t>
      </w:r>
    </w:p>
    <w:p w:rsidR="0021091E" w:rsidRDefault="00AD366C">
      <w:r>
        <w:pict>
          <v:rect id="_x0000_i1025" style="width:0;height:1.5pt" o:hralign="center" o:hrstd="t" o:hr="t" fillcolor="#a0a0a0" stroked="f"/>
        </w:pict>
      </w:r>
    </w:p>
    <w:p w:rsidR="006D77C0" w:rsidRPr="006D77C0" w:rsidRDefault="006D77C0" w:rsidP="006D77C0">
      <w:pPr>
        <w:rPr>
          <w:rFonts w:cstheme="minorBidi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B1FF7" w:rsidRPr="002E117A" w:rsidTr="0069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1F497D" w:themeFill="text2"/>
            <w:vAlign w:val="center"/>
          </w:tcPr>
          <w:p w:rsidR="002E117A" w:rsidRPr="00837C7A" w:rsidRDefault="002E117A" w:rsidP="008B1FF7">
            <w:pPr>
              <w:jc w:val="center"/>
              <w:rPr>
                <w:rFonts w:cstheme="minorBidi"/>
                <w:lang w:val="en-US"/>
              </w:rPr>
            </w:pPr>
            <w:r w:rsidRPr="00837C7A">
              <w:rPr>
                <w:rFonts w:cstheme="minorBidi"/>
                <w:lang w:val="en-US"/>
              </w:rPr>
              <w:t>Date</w:t>
            </w:r>
          </w:p>
        </w:tc>
        <w:tc>
          <w:tcPr>
            <w:tcW w:w="6231" w:type="dxa"/>
            <w:shd w:val="clear" w:color="auto" w:fill="1F497D" w:themeFill="text2"/>
            <w:vAlign w:val="center"/>
          </w:tcPr>
          <w:p w:rsidR="002E117A" w:rsidRPr="00837C7A" w:rsidRDefault="002E117A" w:rsidP="008B1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837C7A">
              <w:rPr>
                <w:rFonts w:cstheme="minorBidi"/>
              </w:rPr>
              <w:t>Plan</w:t>
            </w:r>
            <w:r w:rsidR="00837C7A">
              <w:rPr>
                <w:rFonts w:cstheme="minorBidi"/>
              </w:rPr>
              <w:t>ning</w:t>
            </w:r>
          </w:p>
        </w:tc>
      </w:tr>
      <w:tr w:rsidR="008B1FF7" w:rsidRPr="002E117A" w:rsidTr="00696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  <w:vAlign w:val="center"/>
          </w:tcPr>
          <w:p w:rsidR="008B1FF7" w:rsidRPr="002E117A" w:rsidRDefault="008B1FF7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01/01/2024 – 05/04/</w:t>
            </w:r>
            <w:r w:rsidRPr="002E117A">
              <w:rPr>
                <w:rFonts w:cstheme="minorBidi"/>
                <w:b w:val="0"/>
                <w:bCs w:val="0"/>
              </w:rPr>
              <w:t>2024</w:t>
            </w:r>
          </w:p>
        </w:tc>
        <w:tc>
          <w:tcPr>
            <w:tcW w:w="6231" w:type="dxa"/>
            <w:shd w:val="clear" w:color="auto" w:fill="auto"/>
            <w:vAlign w:val="center"/>
          </w:tcPr>
          <w:p w:rsidR="008B1FF7" w:rsidRDefault="008B1FF7" w:rsidP="008B1FF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 w:rsidRPr="008B1FF7">
              <w:rPr>
                <w:rFonts w:cstheme="minorBidi"/>
              </w:rPr>
              <w:t>Learn about PHP in advance.</w:t>
            </w:r>
          </w:p>
          <w:p w:rsidR="008B1FF7" w:rsidRDefault="008B1FF7" w:rsidP="008B1FF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Learn English more by myself such as listening and reading about short story for 20 minutes at home every night.</w:t>
            </w:r>
          </w:p>
          <w:p w:rsidR="008B1FF7" w:rsidRPr="008B1FF7" w:rsidRDefault="008B1FF7" w:rsidP="008B1FF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Learn React JS by myself at the weekends.</w:t>
            </w:r>
          </w:p>
        </w:tc>
      </w:tr>
      <w:tr w:rsidR="00EE4584" w:rsidRPr="002E117A" w:rsidTr="00696A6A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  <w:vAlign w:val="center"/>
          </w:tcPr>
          <w:p w:rsidR="00EE4584" w:rsidRPr="002E117A" w:rsidRDefault="00EE4584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20/04/2024 – 01/07/</w:t>
            </w:r>
            <w:r w:rsidRPr="002E117A">
              <w:rPr>
                <w:rFonts w:cstheme="minorBidi"/>
                <w:b w:val="0"/>
                <w:bCs w:val="0"/>
              </w:rPr>
              <w:t>2024</w:t>
            </w:r>
          </w:p>
        </w:tc>
        <w:tc>
          <w:tcPr>
            <w:tcW w:w="6231" w:type="dxa"/>
            <w:shd w:val="clear" w:color="auto" w:fill="auto"/>
            <w:vAlign w:val="center"/>
          </w:tcPr>
          <w:p w:rsidR="00EE4584" w:rsidRDefault="00696A6A" w:rsidP="00F55A93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Improve s</w:t>
            </w:r>
            <w:r w:rsidR="00EE4584" w:rsidRPr="00EE4584">
              <w:rPr>
                <w:rFonts w:cstheme="minorBidi"/>
              </w:rPr>
              <w:t>peaking English for 5 minute every night.</w:t>
            </w:r>
          </w:p>
          <w:p w:rsidR="00EE4584" w:rsidRPr="00EE4584" w:rsidRDefault="00EE4584" w:rsidP="00F55A93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Search interview question and answer interview question at the weekends. In addition, find IT company in Cambodia on internet.</w:t>
            </w:r>
          </w:p>
        </w:tc>
      </w:tr>
      <w:tr w:rsidR="00EE4584" w:rsidRPr="002E117A" w:rsidTr="00696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  <w:vAlign w:val="center"/>
          </w:tcPr>
          <w:p w:rsidR="00EE4584" w:rsidRPr="002E117A" w:rsidRDefault="00EE4584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05/07/2024 – 31/11/2024</w:t>
            </w:r>
          </w:p>
        </w:tc>
        <w:tc>
          <w:tcPr>
            <w:tcW w:w="6231" w:type="dxa"/>
            <w:shd w:val="clear" w:color="auto" w:fill="auto"/>
            <w:vAlign w:val="center"/>
          </w:tcPr>
          <w:p w:rsidR="00EE4584" w:rsidRDefault="00EE4584" w:rsidP="00EE4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 w:rsidRPr="00EE4584">
              <w:rPr>
                <w:rFonts w:cstheme="minorBidi"/>
              </w:rPr>
              <w:t>Try to work at the company during internship and learn from workplace.</w:t>
            </w:r>
          </w:p>
          <w:p w:rsidR="00EE4584" w:rsidRDefault="00EE4584" w:rsidP="00EE4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Build network with other teamwork</w:t>
            </w:r>
            <w:bookmarkStart w:id="0" w:name="_GoBack"/>
            <w:bookmarkEnd w:id="0"/>
            <w:r>
              <w:rPr>
                <w:rFonts w:cstheme="minorBidi"/>
              </w:rPr>
              <w:t xml:space="preserve"> in company.</w:t>
            </w:r>
          </w:p>
          <w:p w:rsidR="00EE4584" w:rsidRPr="00EE4584" w:rsidRDefault="00EE4584" w:rsidP="00EE4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Find the strengths and weakness at workplace and improve on weakness.</w:t>
            </w:r>
          </w:p>
        </w:tc>
      </w:tr>
      <w:tr w:rsidR="00837C7A" w:rsidRPr="002E117A" w:rsidTr="00696A6A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  <w:vAlign w:val="center"/>
          </w:tcPr>
          <w:p w:rsidR="00837C7A" w:rsidRDefault="00837C7A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02/12/2024 – 15/12/2024</w:t>
            </w:r>
          </w:p>
        </w:tc>
        <w:tc>
          <w:tcPr>
            <w:tcW w:w="6231" w:type="dxa"/>
            <w:shd w:val="clear" w:color="auto" w:fill="auto"/>
            <w:vAlign w:val="center"/>
          </w:tcPr>
          <w:p w:rsidR="00837C7A" w:rsidRPr="00EE4584" w:rsidRDefault="00837C7A" w:rsidP="00EE45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EE4584">
              <w:rPr>
                <w:rFonts w:cstheme="minorBidi"/>
              </w:rPr>
              <w:t xml:space="preserve">Reflection about planning 2024. What I have learn in 2024. </w:t>
            </w:r>
            <w:r w:rsidR="008B1FF7" w:rsidRPr="00EE4584">
              <w:rPr>
                <w:rFonts w:cstheme="minorBidi"/>
              </w:rPr>
              <w:t>Find my</w:t>
            </w:r>
            <w:r w:rsidRPr="00EE4584">
              <w:rPr>
                <w:rFonts w:cstheme="minorBidi"/>
              </w:rPr>
              <w:t xml:space="preserve"> planning for 2025.</w:t>
            </w:r>
          </w:p>
        </w:tc>
      </w:tr>
    </w:tbl>
    <w:p w:rsidR="006D77C0" w:rsidRPr="002E117A" w:rsidRDefault="006D77C0" w:rsidP="006D77C0">
      <w:pPr>
        <w:rPr>
          <w:rFonts w:cstheme="minorBidi"/>
        </w:rPr>
      </w:pPr>
    </w:p>
    <w:p w:rsidR="005F02FF" w:rsidRDefault="005F02FF" w:rsidP="00341553">
      <w:pPr>
        <w:pStyle w:val="ListParagraph"/>
      </w:pPr>
    </w:p>
    <w:sectPr w:rsidR="005F02FF" w:rsidSect="00B00E40">
      <w:head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66C" w:rsidRDefault="00AD366C">
      <w:pPr>
        <w:spacing w:line="240" w:lineRule="auto"/>
      </w:pPr>
      <w:r>
        <w:separator/>
      </w:r>
    </w:p>
  </w:endnote>
  <w:endnote w:type="continuationSeparator" w:id="0">
    <w:p w:rsidR="00AD366C" w:rsidRDefault="00AD3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66C" w:rsidRDefault="00AD366C">
      <w:pPr>
        <w:spacing w:line="240" w:lineRule="auto"/>
      </w:pPr>
      <w:r>
        <w:separator/>
      </w:r>
    </w:p>
  </w:footnote>
  <w:footnote w:type="continuationSeparator" w:id="0">
    <w:p w:rsidR="00AD366C" w:rsidRDefault="00AD3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1E" w:rsidRDefault="002109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F1F"/>
    <w:multiLevelType w:val="hybridMultilevel"/>
    <w:tmpl w:val="56BC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EA6"/>
    <w:multiLevelType w:val="hybridMultilevel"/>
    <w:tmpl w:val="918AF69E"/>
    <w:lvl w:ilvl="0" w:tplc="CE727302">
      <w:numFmt w:val="bullet"/>
      <w:lvlText w:val="-"/>
      <w:lvlJc w:val="left"/>
      <w:pPr>
        <w:ind w:left="79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 w15:restartNumberingAfterBreak="0">
    <w:nsid w:val="22A67493"/>
    <w:multiLevelType w:val="hybridMultilevel"/>
    <w:tmpl w:val="F852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7AE5"/>
    <w:multiLevelType w:val="hybridMultilevel"/>
    <w:tmpl w:val="9558E43C"/>
    <w:lvl w:ilvl="0" w:tplc="78A60C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C725E"/>
    <w:multiLevelType w:val="hybridMultilevel"/>
    <w:tmpl w:val="A8B0F416"/>
    <w:lvl w:ilvl="0" w:tplc="CE727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73C5"/>
    <w:multiLevelType w:val="hybridMultilevel"/>
    <w:tmpl w:val="7F1C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12E0"/>
    <w:multiLevelType w:val="hybridMultilevel"/>
    <w:tmpl w:val="07FA822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 w15:restartNumberingAfterBreak="0">
    <w:nsid w:val="49D547AC"/>
    <w:multiLevelType w:val="hybridMultilevel"/>
    <w:tmpl w:val="1354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E4DED"/>
    <w:multiLevelType w:val="hybridMultilevel"/>
    <w:tmpl w:val="97A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A7AD9"/>
    <w:multiLevelType w:val="hybridMultilevel"/>
    <w:tmpl w:val="71B6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1E"/>
    <w:rsid w:val="000B40A5"/>
    <w:rsid w:val="0021091E"/>
    <w:rsid w:val="002D7852"/>
    <w:rsid w:val="002E117A"/>
    <w:rsid w:val="0031724C"/>
    <w:rsid w:val="00341553"/>
    <w:rsid w:val="00514308"/>
    <w:rsid w:val="005F02FF"/>
    <w:rsid w:val="0061150E"/>
    <w:rsid w:val="00696A6A"/>
    <w:rsid w:val="006B3C78"/>
    <w:rsid w:val="006D77C0"/>
    <w:rsid w:val="00837C7A"/>
    <w:rsid w:val="00864A67"/>
    <w:rsid w:val="008873DA"/>
    <w:rsid w:val="008B1FF7"/>
    <w:rsid w:val="00AB3FF7"/>
    <w:rsid w:val="00AD366C"/>
    <w:rsid w:val="00AE0E30"/>
    <w:rsid w:val="00B00E40"/>
    <w:rsid w:val="00C06B0C"/>
    <w:rsid w:val="00C50539"/>
    <w:rsid w:val="00EB1859"/>
    <w:rsid w:val="00EE4584"/>
    <w:rsid w:val="00F55A93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CFED"/>
  <w15:docId w15:val="{5FD7BE20-2342-4C91-A566-16102069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724C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6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77C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3">
    <w:name w:val="List Table 6 Colorful Accent 3"/>
    <w:basedOn w:val="TableNormal"/>
    <w:uiPriority w:val="51"/>
    <w:rsid w:val="006D77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77C0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117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117A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B3FF7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B3FF7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7</cp:revision>
  <cp:lastPrinted>2024-01-22T13:49:00Z</cp:lastPrinted>
  <dcterms:created xsi:type="dcterms:W3CDTF">2024-01-22T13:45:00Z</dcterms:created>
  <dcterms:modified xsi:type="dcterms:W3CDTF">2024-01-22T13:51:00Z</dcterms:modified>
</cp:coreProperties>
</file>