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E4815" w14:textId="67D935F1" w:rsidR="001C255B" w:rsidRDefault="001C255B" w:rsidP="001C255B">
      <w:proofErr w:type="gramStart"/>
      <w:r>
        <w:t xml:space="preserve">Q1.1  </w:t>
      </w:r>
      <w:r w:rsidR="00CE265D">
        <w:t>35</w:t>
      </w:r>
      <w:proofErr w:type="gramEnd"/>
    </w:p>
    <w:p w14:paraId="52EE2D25" w14:textId="365FAAC5" w:rsidR="001C255B" w:rsidRDefault="001C255B" w:rsidP="001C255B">
      <w:r>
        <w:t>Q1.2</w:t>
      </w:r>
      <w:r w:rsidR="00C85D6D">
        <w:t xml:space="preserve"> </w:t>
      </w:r>
      <w:r w:rsidR="002C2E09">
        <w:t>Femme</w:t>
      </w:r>
    </w:p>
    <w:p w14:paraId="318EB262" w14:textId="6A02F26B" w:rsidR="001C255B" w:rsidRDefault="001C255B" w:rsidP="001C255B">
      <w:r>
        <w:t>Q1.3</w:t>
      </w:r>
      <w:r w:rsidR="00C85D6D">
        <w:t xml:space="preserve"> </w:t>
      </w:r>
      <w:r w:rsidR="00817ABC">
        <w:t>Mariée</w:t>
      </w:r>
    </w:p>
    <w:p w14:paraId="1967190E" w14:textId="38904CBC" w:rsidR="001C255B" w:rsidRDefault="001C255B" w:rsidP="001C255B">
      <w:proofErr w:type="gramStart"/>
      <w:r>
        <w:t>Q1.4 </w:t>
      </w:r>
      <w:r w:rsidR="00C85D6D">
        <w:t xml:space="preserve"> </w:t>
      </w:r>
      <w:r w:rsidR="00817ABC">
        <w:t>0</w:t>
      </w:r>
      <w:r w:rsidR="00F03007">
        <w:t>5</w:t>
      </w:r>
      <w:proofErr w:type="gramEnd"/>
    </w:p>
    <w:p w14:paraId="5A6589A3" w14:textId="12DC90C1" w:rsidR="001C255B" w:rsidRDefault="001C255B" w:rsidP="001C255B">
      <w:r>
        <w:t>Q1.5 </w:t>
      </w:r>
      <w:proofErr w:type="spellStart"/>
      <w:r w:rsidR="00F03007">
        <w:t>Cococodji</w:t>
      </w:r>
      <w:proofErr w:type="spellEnd"/>
    </w:p>
    <w:p w14:paraId="269F8B28" w14:textId="32AA0864" w:rsidR="001C255B" w:rsidRDefault="001C255B" w:rsidP="001C255B">
      <w:r>
        <w:t>Q1.6 </w:t>
      </w:r>
      <w:r w:rsidR="00B14C3D">
        <w:t>Secondaire</w:t>
      </w:r>
    </w:p>
    <w:p w14:paraId="0CD5C0FC" w14:textId="4010BAB9" w:rsidR="004F48DB" w:rsidRDefault="001C255B" w:rsidP="001C255B">
      <w:r>
        <w:t>Q1.7 </w:t>
      </w:r>
      <w:r w:rsidR="00817ABC">
        <w:t>Non</w:t>
      </w:r>
    </w:p>
    <w:p w14:paraId="1B368326" w14:textId="5CD80F3E" w:rsidR="001C255B" w:rsidRDefault="001C255B" w:rsidP="001C255B">
      <w:proofErr w:type="gramStart"/>
      <w:r>
        <w:t xml:space="preserve">Q1.8  </w:t>
      </w:r>
      <w:r w:rsidR="002725CB">
        <w:t>Commerçante</w:t>
      </w:r>
      <w:proofErr w:type="gramEnd"/>
    </w:p>
    <w:p w14:paraId="2DE3A41B" w14:textId="67CD94AA" w:rsidR="001C255B" w:rsidRDefault="001C255B" w:rsidP="001C255B">
      <w:r>
        <w:t>Q2.1</w:t>
      </w:r>
      <w:r w:rsidRPr="00BF55F2">
        <w:t xml:space="preserve"> </w:t>
      </w:r>
      <w:r w:rsidR="00804301">
        <w:t>Oui</w:t>
      </w:r>
    </w:p>
    <w:p w14:paraId="6225B45E" w14:textId="54CD211D" w:rsidR="002F6AB8" w:rsidRDefault="001C255B" w:rsidP="001C255B">
      <w:proofErr w:type="gramStart"/>
      <w:r>
        <w:t>Q2.2 </w:t>
      </w:r>
      <w:r w:rsidRPr="00BF55F2">
        <w:t xml:space="preserve"> </w:t>
      </w:r>
      <w:r w:rsidR="002725CB">
        <w:t>C’est</w:t>
      </w:r>
      <w:proofErr w:type="gramEnd"/>
      <w:r w:rsidR="002725CB">
        <w:t xml:space="preserve"> ma belle-mère qui m’en a parlé </w:t>
      </w:r>
    </w:p>
    <w:p w14:paraId="28F054AC" w14:textId="225D911E" w:rsidR="009552BC" w:rsidRDefault="001C255B" w:rsidP="001C255B">
      <w:proofErr w:type="gramStart"/>
      <w:r>
        <w:t>Q2.3 </w:t>
      </w:r>
      <w:r w:rsidR="00C85D6D">
        <w:t xml:space="preserve"> </w:t>
      </w:r>
      <w:r w:rsidR="009552BC">
        <w:t>Je</w:t>
      </w:r>
      <w:proofErr w:type="gramEnd"/>
      <w:r w:rsidR="009552BC">
        <w:t xml:space="preserve"> sais qu’il y a </w:t>
      </w:r>
      <w:r w:rsidR="002E0F2B">
        <w:t>l’implant,</w:t>
      </w:r>
      <w:r w:rsidR="009552BC">
        <w:t xml:space="preserve"> </w:t>
      </w:r>
      <w:r w:rsidR="002E0F2B">
        <w:t>l’injectable,</w:t>
      </w:r>
      <w:r w:rsidR="009552BC">
        <w:t xml:space="preserve"> le </w:t>
      </w:r>
      <w:r w:rsidR="00092A98">
        <w:t xml:space="preserve">préservatif, la pilule </w:t>
      </w:r>
    </w:p>
    <w:p w14:paraId="71BFBF85" w14:textId="7A950356" w:rsidR="00B14C3D" w:rsidRDefault="001C255B" w:rsidP="001C255B">
      <w:r>
        <w:t>Q2.4 </w:t>
      </w:r>
      <w:r w:rsidR="00092A98">
        <w:t>J’ai fait l’</w:t>
      </w:r>
      <w:r w:rsidR="002725CB">
        <w:t>implant</w:t>
      </w:r>
      <w:r w:rsidR="00092A98">
        <w:t xml:space="preserve"> </w:t>
      </w:r>
      <w:r w:rsidR="002725CB">
        <w:t xml:space="preserve">de 5 ans </w:t>
      </w:r>
    </w:p>
    <w:p w14:paraId="3A3D4A2A" w14:textId="41ADF978" w:rsidR="009552BC" w:rsidRDefault="001C255B" w:rsidP="001C255B">
      <w:r>
        <w:t>Q2.5</w:t>
      </w:r>
      <w:r w:rsidR="00092A98">
        <w:t xml:space="preserve">Pour </w:t>
      </w:r>
      <w:r w:rsidR="002725CB">
        <w:t xml:space="preserve">ne plus tomber enceinte car j’ai d déjà 5 enfants </w:t>
      </w:r>
      <w:r w:rsidR="00092A98">
        <w:t xml:space="preserve"> </w:t>
      </w:r>
    </w:p>
    <w:p w14:paraId="7794C3A4" w14:textId="4A485AEB" w:rsidR="009552BC" w:rsidRPr="009C7B5B" w:rsidRDefault="001C255B" w:rsidP="001C255B">
      <w:r>
        <w:t>Q2.6 </w:t>
      </w:r>
      <w:r w:rsidR="00092A98">
        <w:t xml:space="preserve">Mon amie me l’a suggéré </w:t>
      </w:r>
    </w:p>
    <w:p w14:paraId="1B44D79A" w14:textId="54D4B98B" w:rsidR="00276AEC" w:rsidRDefault="001C255B" w:rsidP="001C255B">
      <w:r>
        <w:t>Q2.7 </w:t>
      </w:r>
      <w:r w:rsidR="0050730F">
        <w:t xml:space="preserve">C’est ma première fois de le faire. </w:t>
      </w:r>
      <w:r w:rsidR="004F0EB4">
        <w:t xml:space="preserve">Je me dis que les avantages seraient énormes car ça va permettre à avoir le nombre d’enfant que l’on </w:t>
      </w:r>
      <w:r w:rsidR="00797807">
        <w:t>veut,</w:t>
      </w:r>
      <w:r w:rsidR="004F0EB4">
        <w:t xml:space="preserve"> afin de nous permettre de chercher l’argent et </w:t>
      </w:r>
      <w:proofErr w:type="gramStart"/>
      <w:r w:rsidR="004F0EB4">
        <w:t>d’avancer .</w:t>
      </w:r>
      <w:proofErr w:type="gramEnd"/>
      <w:r w:rsidR="0050730F">
        <w:t xml:space="preserve"> </w:t>
      </w:r>
    </w:p>
    <w:p w14:paraId="6DBE4043" w14:textId="7FDEF0F8" w:rsidR="004F0EB4" w:rsidRDefault="001C255B" w:rsidP="00743E78">
      <w:r>
        <w:t>Q2.8 </w:t>
      </w:r>
      <w:r w:rsidR="004F0EB4">
        <w:t xml:space="preserve">La femme d’un de mes beaux-frères l’a fait et ça ne lui a pas convenue car elle m’a dit qu’elle </w:t>
      </w:r>
      <w:proofErr w:type="gramStart"/>
      <w:r w:rsidR="004F0EB4">
        <w:t xml:space="preserve">a  </w:t>
      </w:r>
      <w:proofErr w:type="spellStart"/>
      <w:r w:rsidR="004F0EB4">
        <w:t>dimunié</w:t>
      </w:r>
      <w:proofErr w:type="spellEnd"/>
      <w:proofErr w:type="gramEnd"/>
      <w:r w:rsidR="004F0EB4">
        <w:t xml:space="preserve"> de poids  </w:t>
      </w:r>
    </w:p>
    <w:p w14:paraId="3CCD918E" w14:textId="26CF5461" w:rsidR="00276AEC" w:rsidRDefault="001C255B" w:rsidP="001C255B">
      <w:r>
        <w:t>Q2.9 </w:t>
      </w:r>
      <w:r w:rsidR="00276AEC">
        <w:t xml:space="preserve">Le cout est </w:t>
      </w:r>
      <w:r w:rsidR="00BA38B1">
        <w:t>abordable, les</w:t>
      </w:r>
      <w:r w:rsidR="00276AEC">
        <w:t xml:space="preserve"> agents de santé sont </w:t>
      </w:r>
      <w:r w:rsidR="00FF46D1">
        <w:t xml:space="preserve">accueillants ; </w:t>
      </w:r>
      <w:r w:rsidR="00BA38B1">
        <w:t>l’off</w:t>
      </w:r>
      <w:r w:rsidR="004F0EB4">
        <w:t xml:space="preserve">re de service est </w:t>
      </w:r>
      <w:proofErr w:type="gramStart"/>
      <w:r w:rsidR="004F0EB4">
        <w:t>satisfaisant</w:t>
      </w:r>
      <w:proofErr w:type="gramEnd"/>
      <w:r w:rsidR="004F0EB4">
        <w:t>.</w:t>
      </w:r>
    </w:p>
    <w:p w14:paraId="3750239B" w14:textId="7AE4D17F" w:rsidR="00FF46D1" w:rsidRDefault="001C255B" w:rsidP="001C255B">
      <w:r>
        <w:t>Q2.10 </w:t>
      </w:r>
      <w:r w:rsidR="00FF46D1">
        <w:t xml:space="preserve">Je </w:t>
      </w:r>
      <w:r w:rsidR="004F0EB4">
        <w:t>viendrai</w:t>
      </w:r>
      <w:r w:rsidR="00FF46D1">
        <w:t xml:space="preserve"> toujours à l’ABPF</w:t>
      </w:r>
    </w:p>
    <w:p w14:paraId="085B11CC" w14:textId="3745E12F" w:rsidR="001C255B" w:rsidRPr="009C7B5B" w:rsidRDefault="001C255B" w:rsidP="001C255B">
      <w:r>
        <w:t>Q2.11 Par la sensibilisation surtout en milieu rural</w:t>
      </w:r>
      <w:r w:rsidR="00D32070">
        <w:t xml:space="preserve"> mais assez de sensibilisions car même à Cotonou </w:t>
      </w:r>
      <w:r w:rsidR="00CD4752">
        <w:t>ici,</w:t>
      </w:r>
      <w:r w:rsidR="00D32070">
        <w:t xml:space="preserve"> beaucoup ne maitrise pas encore surtout les jeunes gens</w:t>
      </w:r>
    </w:p>
    <w:p w14:paraId="60E74D7F" w14:textId="0EDC9F38" w:rsidR="00FF46D1" w:rsidRDefault="001C255B" w:rsidP="001C255B">
      <w:r>
        <w:t xml:space="preserve"> </w:t>
      </w:r>
      <w:r w:rsidRPr="00065D75">
        <w:t>Q2.12</w:t>
      </w:r>
      <w:r>
        <w:t> </w:t>
      </w:r>
      <w:r w:rsidR="00FF46D1">
        <w:t>De nos jours ce n’</w:t>
      </w:r>
      <w:r w:rsidR="00FF0764">
        <w:t>est plus du tabou, les gens en parlent.</w:t>
      </w:r>
    </w:p>
    <w:p w14:paraId="022DA61F" w14:textId="40D4E456" w:rsidR="00021579" w:rsidRDefault="001C255B" w:rsidP="001C255B">
      <w:r>
        <w:t>Q2.13 </w:t>
      </w:r>
      <w:r w:rsidR="00FF46D1">
        <w:t xml:space="preserve">Oui les normes socio-culturelles ne favorisent pas l’utilisation de ces méthodes mais </w:t>
      </w:r>
      <w:r w:rsidR="00FF0764">
        <w:t xml:space="preserve">chacun poursuit son </w:t>
      </w:r>
      <w:r w:rsidR="00021579">
        <w:t xml:space="preserve">but, la vie est chère maintenant, et une grossesse nécessite du temps et de l’argent jusqu’à plusieurs années après l’accouchement  </w:t>
      </w:r>
      <w:r w:rsidR="00FF0764">
        <w:t xml:space="preserve"> </w:t>
      </w:r>
    </w:p>
    <w:p w14:paraId="43F1B49B" w14:textId="42488B89" w:rsidR="003B1A09" w:rsidRDefault="001C255B" w:rsidP="001C255B">
      <w:r>
        <w:t>Q2.14 </w:t>
      </w:r>
      <w:r w:rsidR="00525157">
        <w:t xml:space="preserve">Pour le moment ça va pour moi </w:t>
      </w:r>
    </w:p>
    <w:p w14:paraId="692097DA" w14:textId="741DEDDE" w:rsidR="001F02F8" w:rsidRDefault="001C255B" w:rsidP="001C255B">
      <w:r>
        <w:t>Q2.15 </w:t>
      </w:r>
      <w:r w:rsidR="00021579">
        <w:t xml:space="preserve">Oui si tu te sens bien financièrement tu vas aider ton partenaire et il y aura la joie dans la famille </w:t>
      </w:r>
    </w:p>
    <w:p w14:paraId="050A0A06" w14:textId="3B3B5B74" w:rsidR="00A55377" w:rsidRDefault="001C255B" w:rsidP="001C255B">
      <w:r>
        <w:t>Q2.16 </w:t>
      </w:r>
      <w:r w:rsidR="00A55377">
        <w:t>Si la femme d’abord est économiquement stable elle va bien gérer les finances familiales ; elle va réfléchir à ce que le couple investisse</w:t>
      </w:r>
    </w:p>
    <w:p w14:paraId="486C6991" w14:textId="6F304A14" w:rsidR="00641FA8" w:rsidRPr="00065D75" w:rsidRDefault="001C255B" w:rsidP="001C255B">
      <w:r>
        <w:t xml:space="preserve"> Q2.17 </w:t>
      </w:r>
      <w:r w:rsidR="00021579">
        <w:t>Néant</w:t>
      </w:r>
    </w:p>
    <w:p w14:paraId="53BC6C1C" w14:textId="2A96D269" w:rsidR="00641FA8" w:rsidRDefault="001C255B" w:rsidP="001C255B">
      <w:r>
        <w:t>Q2.18 </w:t>
      </w:r>
      <w:r w:rsidR="00021579">
        <w:t>Oui mais je le dis à mon mari</w:t>
      </w:r>
      <w:r w:rsidR="00934B3A">
        <w:t xml:space="preserve"> ensuite je</w:t>
      </w:r>
      <w:r w:rsidR="00021579">
        <w:t xml:space="preserve"> le fais</w:t>
      </w:r>
    </w:p>
    <w:sectPr w:rsidR="00641FA8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55B"/>
    <w:rsid w:val="0000095A"/>
    <w:rsid w:val="00015D3D"/>
    <w:rsid w:val="00021579"/>
    <w:rsid w:val="00040DDF"/>
    <w:rsid w:val="00055AEB"/>
    <w:rsid w:val="00056E30"/>
    <w:rsid w:val="00061799"/>
    <w:rsid w:val="00092A98"/>
    <w:rsid w:val="0013582D"/>
    <w:rsid w:val="001B2185"/>
    <w:rsid w:val="001C255B"/>
    <w:rsid w:val="001D2896"/>
    <w:rsid w:val="001F02F8"/>
    <w:rsid w:val="001F4DF1"/>
    <w:rsid w:val="001F6770"/>
    <w:rsid w:val="00210E27"/>
    <w:rsid w:val="00220F91"/>
    <w:rsid w:val="002725CB"/>
    <w:rsid w:val="00276AEC"/>
    <w:rsid w:val="002A101D"/>
    <w:rsid w:val="002A5B68"/>
    <w:rsid w:val="002C2E09"/>
    <w:rsid w:val="002E0F2B"/>
    <w:rsid w:val="002F6AB8"/>
    <w:rsid w:val="00357FF9"/>
    <w:rsid w:val="00367F89"/>
    <w:rsid w:val="00377350"/>
    <w:rsid w:val="00380958"/>
    <w:rsid w:val="003B1A09"/>
    <w:rsid w:val="003D6539"/>
    <w:rsid w:val="003F66D3"/>
    <w:rsid w:val="004051DA"/>
    <w:rsid w:val="00462E02"/>
    <w:rsid w:val="00466F61"/>
    <w:rsid w:val="004717A0"/>
    <w:rsid w:val="00482A88"/>
    <w:rsid w:val="00493006"/>
    <w:rsid w:val="004F0EB4"/>
    <w:rsid w:val="004F48DB"/>
    <w:rsid w:val="0050730F"/>
    <w:rsid w:val="00525157"/>
    <w:rsid w:val="0052721F"/>
    <w:rsid w:val="00576D3B"/>
    <w:rsid w:val="005B38F0"/>
    <w:rsid w:val="005B66A9"/>
    <w:rsid w:val="005C02D2"/>
    <w:rsid w:val="005C6C1E"/>
    <w:rsid w:val="005E2A34"/>
    <w:rsid w:val="00620242"/>
    <w:rsid w:val="00626CEC"/>
    <w:rsid w:val="00641FA8"/>
    <w:rsid w:val="0065790E"/>
    <w:rsid w:val="00661844"/>
    <w:rsid w:val="0067050C"/>
    <w:rsid w:val="0068715F"/>
    <w:rsid w:val="006944E1"/>
    <w:rsid w:val="006A7EF7"/>
    <w:rsid w:val="006E462B"/>
    <w:rsid w:val="00721CFD"/>
    <w:rsid w:val="00743E78"/>
    <w:rsid w:val="00752411"/>
    <w:rsid w:val="00783A7B"/>
    <w:rsid w:val="00797807"/>
    <w:rsid w:val="007D7691"/>
    <w:rsid w:val="00804301"/>
    <w:rsid w:val="00817ABC"/>
    <w:rsid w:val="0084727E"/>
    <w:rsid w:val="008947C7"/>
    <w:rsid w:val="008A39A5"/>
    <w:rsid w:val="009012D2"/>
    <w:rsid w:val="0092334A"/>
    <w:rsid w:val="00934B3A"/>
    <w:rsid w:val="009477D9"/>
    <w:rsid w:val="009508BA"/>
    <w:rsid w:val="009552BC"/>
    <w:rsid w:val="00996ECA"/>
    <w:rsid w:val="009D2C70"/>
    <w:rsid w:val="009F3644"/>
    <w:rsid w:val="00A06FDA"/>
    <w:rsid w:val="00A55377"/>
    <w:rsid w:val="00AB4071"/>
    <w:rsid w:val="00AE0138"/>
    <w:rsid w:val="00B14C3D"/>
    <w:rsid w:val="00B723BD"/>
    <w:rsid w:val="00B970F9"/>
    <w:rsid w:val="00BA2C7B"/>
    <w:rsid w:val="00BA38B1"/>
    <w:rsid w:val="00C13BB9"/>
    <w:rsid w:val="00C606B0"/>
    <w:rsid w:val="00C62526"/>
    <w:rsid w:val="00C82E29"/>
    <w:rsid w:val="00C83A10"/>
    <w:rsid w:val="00C85D6D"/>
    <w:rsid w:val="00CD4752"/>
    <w:rsid w:val="00CE265D"/>
    <w:rsid w:val="00D32070"/>
    <w:rsid w:val="00D92A3C"/>
    <w:rsid w:val="00D96765"/>
    <w:rsid w:val="00D971C4"/>
    <w:rsid w:val="00DC2BCC"/>
    <w:rsid w:val="00DD06BA"/>
    <w:rsid w:val="00DE4DB4"/>
    <w:rsid w:val="00E04D06"/>
    <w:rsid w:val="00E06692"/>
    <w:rsid w:val="00E15581"/>
    <w:rsid w:val="00E277D4"/>
    <w:rsid w:val="00E80554"/>
    <w:rsid w:val="00E97BA8"/>
    <w:rsid w:val="00EB42FA"/>
    <w:rsid w:val="00EB6818"/>
    <w:rsid w:val="00EF65AB"/>
    <w:rsid w:val="00F03007"/>
    <w:rsid w:val="00F859E0"/>
    <w:rsid w:val="00FC1923"/>
    <w:rsid w:val="00FE29CF"/>
    <w:rsid w:val="00FF0764"/>
    <w:rsid w:val="00FF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3C3B2"/>
  <w15:chartTrackingRefBased/>
  <w15:docId w15:val="{7CAF89CF-D520-4C38-9581-572B7E83E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55B"/>
    <w:rPr>
      <w:kern w:val="2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20F91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Dieu est Grand</dc:creator>
  <cp:keywords/>
  <dc:description/>
  <cp:lastModifiedBy>Melain Senou</cp:lastModifiedBy>
  <cp:revision>2</cp:revision>
  <dcterms:created xsi:type="dcterms:W3CDTF">2024-10-21T20:57:00Z</dcterms:created>
  <dcterms:modified xsi:type="dcterms:W3CDTF">2024-10-21T20:57:00Z</dcterms:modified>
</cp:coreProperties>
</file>