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4705" w14:textId="7224CBC3" w:rsidR="001C255B" w:rsidRDefault="001C255B" w:rsidP="001C255B">
      <w:proofErr w:type="gramStart"/>
      <w:r>
        <w:t xml:space="preserve">Q1.1  </w:t>
      </w:r>
      <w:r w:rsidR="00626B33">
        <w:t>2</w:t>
      </w:r>
      <w:r w:rsidR="00576F16">
        <w:t>1</w:t>
      </w:r>
      <w:proofErr w:type="gramEnd"/>
      <w:r w:rsidR="004F48DB">
        <w:t xml:space="preserve"> </w:t>
      </w:r>
    </w:p>
    <w:p w14:paraId="06E3803B" w14:textId="08A9EAA2" w:rsidR="001C255B" w:rsidRDefault="001C255B" w:rsidP="001C255B">
      <w:r>
        <w:t>Q1.2 </w:t>
      </w:r>
      <w:r w:rsidR="002C2E09">
        <w:t>Femme</w:t>
      </w:r>
    </w:p>
    <w:p w14:paraId="01792B83" w14:textId="4B616215" w:rsidR="001C255B" w:rsidRDefault="001C255B" w:rsidP="001C255B">
      <w:r>
        <w:t>Q1.3</w:t>
      </w:r>
      <w:r w:rsidR="004027FD">
        <w:t xml:space="preserve"> </w:t>
      </w:r>
      <w:r w:rsidR="00576F16">
        <w:t>Célibataire</w:t>
      </w:r>
    </w:p>
    <w:p w14:paraId="5FF631C8" w14:textId="02536560" w:rsidR="001C255B" w:rsidRDefault="001C255B" w:rsidP="001C255B">
      <w:r>
        <w:t xml:space="preserve">Q1.4  </w:t>
      </w:r>
      <w:r w:rsidR="004027FD">
        <w:t xml:space="preserve"> </w:t>
      </w:r>
      <w:r w:rsidR="00817ABC">
        <w:t>0</w:t>
      </w:r>
      <w:r w:rsidR="00626B33">
        <w:t>1</w:t>
      </w:r>
      <w:r w:rsidR="004F48DB">
        <w:t xml:space="preserve"> </w:t>
      </w:r>
    </w:p>
    <w:p w14:paraId="02F9A746" w14:textId="5464B6DE" w:rsidR="001C255B" w:rsidRDefault="001C255B" w:rsidP="001C255B">
      <w:r>
        <w:t>Q1.5 </w:t>
      </w:r>
      <w:proofErr w:type="spellStart"/>
      <w:r w:rsidR="00576F16">
        <w:t>Sègbèya</w:t>
      </w:r>
      <w:proofErr w:type="spellEnd"/>
    </w:p>
    <w:p w14:paraId="20425C07" w14:textId="36C835D2" w:rsidR="001C255B" w:rsidRDefault="001C255B" w:rsidP="001C255B">
      <w:r>
        <w:t>Q1.6 </w:t>
      </w:r>
      <w:r w:rsidR="00576F16">
        <w:t>BAC</w:t>
      </w:r>
    </w:p>
    <w:p w14:paraId="70AF20AF" w14:textId="6CEEFC0B" w:rsidR="004F48DB" w:rsidRDefault="001C255B" w:rsidP="001C255B">
      <w:r>
        <w:t>Q1.7</w:t>
      </w:r>
      <w:r w:rsidR="004027FD">
        <w:t xml:space="preserve"> </w:t>
      </w:r>
      <w:r w:rsidR="00817ABC">
        <w:t>Non</w:t>
      </w:r>
    </w:p>
    <w:p w14:paraId="6B4903C5" w14:textId="27482C6E" w:rsidR="001C255B" w:rsidRDefault="001C255B" w:rsidP="001C255B">
      <w:r>
        <w:t xml:space="preserve">Q1.8 </w:t>
      </w:r>
      <w:r w:rsidR="00576F16">
        <w:t>Ménagère</w:t>
      </w:r>
    </w:p>
    <w:p w14:paraId="73A973D7" w14:textId="16DD4A4F" w:rsidR="001C255B" w:rsidRDefault="001C255B" w:rsidP="001C255B">
      <w:r>
        <w:t>Q2.</w:t>
      </w:r>
      <w:r w:rsidR="00CD1695">
        <w:t>1</w:t>
      </w:r>
      <w:r w:rsidRPr="00BF55F2">
        <w:t xml:space="preserve"> </w:t>
      </w:r>
      <w:r w:rsidR="00804301">
        <w:t>Oui</w:t>
      </w:r>
    </w:p>
    <w:p w14:paraId="644493FF" w14:textId="42788414" w:rsidR="002F6AB8" w:rsidRPr="004027FD" w:rsidRDefault="001C255B" w:rsidP="001C255B">
      <w:r>
        <w:t>Q2.2 </w:t>
      </w:r>
      <w:r w:rsidR="00E20004" w:rsidRPr="004027FD">
        <w:t xml:space="preserve">J’ai eu l’information via </w:t>
      </w:r>
      <w:r w:rsidR="00576F16" w:rsidRPr="004027FD">
        <w:t xml:space="preserve">ma sœur </w:t>
      </w:r>
      <w:r w:rsidR="00E20004" w:rsidRPr="004027FD">
        <w:t xml:space="preserve"> </w:t>
      </w:r>
      <w:r w:rsidR="002725CB" w:rsidRPr="004027FD">
        <w:t xml:space="preserve"> </w:t>
      </w:r>
    </w:p>
    <w:p w14:paraId="1E04B476" w14:textId="6E8FA853" w:rsidR="009552BC" w:rsidRDefault="001C255B" w:rsidP="001C255B">
      <w:r>
        <w:t>Q2.3</w:t>
      </w:r>
      <w:r w:rsidR="004027FD">
        <w:t xml:space="preserve"> </w:t>
      </w:r>
      <w:r w:rsidR="009552BC">
        <w:t xml:space="preserve">Je sais qu’il y a </w:t>
      </w:r>
      <w:r w:rsidR="002E0F2B">
        <w:t>l’implant,</w:t>
      </w:r>
      <w:r w:rsidR="009552BC">
        <w:t xml:space="preserve"> </w:t>
      </w:r>
      <w:r w:rsidR="002E0F2B">
        <w:t>l’injectable,</w:t>
      </w:r>
      <w:r w:rsidR="009552BC">
        <w:t xml:space="preserve"> le </w:t>
      </w:r>
      <w:r w:rsidR="00576F16">
        <w:t>préservatif, la pilule, le collier</w:t>
      </w:r>
    </w:p>
    <w:p w14:paraId="507B362A" w14:textId="1839712A" w:rsidR="00B14C3D" w:rsidRDefault="001C255B" w:rsidP="001C255B">
      <w:r>
        <w:t>Q2.4</w:t>
      </w:r>
      <w:r w:rsidRPr="00BF55F2">
        <w:t xml:space="preserve"> </w:t>
      </w:r>
      <w:r w:rsidR="00576F16">
        <w:t>J’ai</w:t>
      </w:r>
      <w:r w:rsidR="00C24AAF">
        <w:t xml:space="preserve"> fait</w:t>
      </w:r>
      <w:r w:rsidR="00576F16">
        <w:t xml:space="preserve"> l’injection de </w:t>
      </w:r>
      <w:r w:rsidR="00FE344E">
        <w:t>deux</w:t>
      </w:r>
      <w:r w:rsidR="00576F16">
        <w:t xml:space="preserve"> mois après j’ai fait l’implant de trois ans et j’ai arrêtée encore maintenant j’ai fait l’</w:t>
      </w:r>
      <w:r w:rsidR="00C24AAF">
        <w:t>injection de trois mois</w:t>
      </w:r>
      <w:r w:rsidR="00576F16">
        <w:t xml:space="preserve">, </w:t>
      </w:r>
    </w:p>
    <w:p w14:paraId="391E9344" w14:textId="6EB71938" w:rsidR="009552BC" w:rsidRDefault="001C255B" w:rsidP="001C255B">
      <w:r>
        <w:t>Q2.5</w:t>
      </w:r>
      <w:r w:rsidR="00743E78">
        <w:t xml:space="preserve"> </w:t>
      </w:r>
      <w:r w:rsidR="00092A98">
        <w:t xml:space="preserve">Pour </w:t>
      </w:r>
      <w:r w:rsidR="002725CB">
        <w:t xml:space="preserve">ne </w:t>
      </w:r>
      <w:r w:rsidR="00E20004">
        <w:t xml:space="preserve">pas tomber enceinte </w:t>
      </w:r>
    </w:p>
    <w:p w14:paraId="73ECB10A" w14:textId="5DFD03F3" w:rsidR="009552BC" w:rsidRPr="009C7B5B" w:rsidRDefault="001C255B" w:rsidP="001C255B">
      <w:r>
        <w:t>Q2.6</w:t>
      </w:r>
      <w:r w:rsidR="004027FD">
        <w:t xml:space="preserve"> </w:t>
      </w:r>
      <w:r w:rsidR="00E20004">
        <w:t xml:space="preserve">On me l’a conseillé </w:t>
      </w:r>
    </w:p>
    <w:p w14:paraId="67ACACA0" w14:textId="4E8D7A83" w:rsidR="00E20004" w:rsidRDefault="001C255B" w:rsidP="001C255B">
      <w:r>
        <w:t>Q2.7 </w:t>
      </w:r>
      <w:r w:rsidR="004E2520">
        <w:t xml:space="preserve">Je n’ai pas de </w:t>
      </w:r>
      <w:proofErr w:type="gramStart"/>
      <w:r w:rsidR="004E2520">
        <w:t>grossesse imprévus</w:t>
      </w:r>
      <w:proofErr w:type="gramEnd"/>
      <w:r w:rsidR="004E2520">
        <w:t xml:space="preserve"> </w:t>
      </w:r>
    </w:p>
    <w:p w14:paraId="259B9B15" w14:textId="6F6F59D4" w:rsidR="004F0EB4" w:rsidRDefault="001C255B" w:rsidP="00743E78">
      <w:r>
        <w:t>Q2.8</w:t>
      </w:r>
      <w:r w:rsidR="004027FD">
        <w:t xml:space="preserve"> </w:t>
      </w:r>
      <w:r w:rsidR="00FE344E">
        <w:t xml:space="preserve">Lorsque j’ai fait l’injection de deux mois j’avais deux fois les menstrues dans le </w:t>
      </w:r>
      <w:r w:rsidR="00277D9B">
        <w:t>même mois</w:t>
      </w:r>
      <w:r w:rsidR="00FE344E">
        <w:t>, en plus je saignais sur sept voir huit jours et donc j’étais pratiquement en menstrues tout au long du mois ; pour l’implant j’</w:t>
      </w:r>
      <w:r w:rsidR="00277D9B">
        <w:t xml:space="preserve">avais </w:t>
      </w:r>
      <w:r w:rsidR="0081236F">
        <w:t>fréquemment des</w:t>
      </w:r>
      <w:r w:rsidR="00FE344E">
        <w:t xml:space="preserve"> douleurs atroces </w:t>
      </w:r>
      <w:r w:rsidR="00277D9B">
        <w:t xml:space="preserve">au dos en plus j’ai dépéri et actuellement je suis sous l’injection de trois mois qui a l’aire d’aller mais je n’ai pas mes menstrues et je suis inquiète.  </w:t>
      </w:r>
    </w:p>
    <w:p w14:paraId="5CF4084F" w14:textId="360132D3" w:rsidR="00276AEC" w:rsidRDefault="001C255B" w:rsidP="001C255B">
      <w:r>
        <w:t>Q2.9</w:t>
      </w:r>
      <w:r w:rsidR="004027FD">
        <w:t xml:space="preserve"> </w:t>
      </w:r>
      <w:r w:rsidR="00CE10B2">
        <w:t>Les</w:t>
      </w:r>
      <w:r w:rsidR="00276AEC">
        <w:t xml:space="preserve"> agents de santé sont </w:t>
      </w:r>
      <w:r w:rsidR="00277D9B">
        <w:t xml:space="preserve">accueillants mais le temps d’attente est long ; </w:t>
      </w:r>
      <w:r w:rsidR="00BA38B1">
        <w:t>l’off</w:t>
      </w:r>
      <w:r w:rsidR="0049543E">
        <w:t xml:space="preserve">re de service est </w:t>
      </w:r>
      <w:proofErr w:type="gramStart"/>
      <w:r w:rsidR="00CE10B2">
        <w:t>satisfaisant</w:t>
      </w:r>
      <w:proofErr w:type="gramEnd"/>
      <w:r w:rsidR="00DD5909">
        <w:t>,</w:t>
      </w:r>
      <w:r w:rsidR="0049543E">
        <w:t xml:space="preserve"> l</w:t>
      </w:r>
      <w:r w:rsidR="0049543E" w:rsidRPr="0049543E">
        <w:t>e cout</w:t>
      </w:r>
      <w:r w:rsidR="00DD5909">
        <w:t xml:space="preserve"> est abordable, je ne pas confrontée à une période de rupture </w:t>
      </w:r>
      <w:r w:rsidR="00F256E2">
        <w:t>et facile d’accès pour moi</w:t>
      </w:r>
      <w:r w:rsidR="00277D9B">
        <w:t xml:space="preserve"> </w:t>
      </w:r>
    </w:p>
    <w:p w14:paraId="3BC14C09" w14:textId="2853CB94" w:rsidR="00FF46D1" w:rsidRDefault="001C255B" w:rsidP="001C255B">
      <w:r>
        <w:t>Q2.10</w:t>
      </w:r>
      <w:r w:rsidR="004027FD">
        <w:t xml:space="preserve"> </w:t>
      </w:r>
      <w:r w:rsidR="00FF46D1">
        <w:t xml:space="preserve">Je </w:t>
      </w:r>
      <w:r w:rsidR="000526D1">
        <w:t>viens</w:t>
      </w:r>
      <w:r w:rsidR="00FF46D1">
        <w:t xml:space="preserve"> toujours à l’ABPF</w:t>
      </w:r>
    </w:p>
    <w:p w14:paraId="5FE588BF" w14:textId="25AAD8D2" w:rsidR="001C255B" w:rsidRPr="009C7B5B" w:rsidRDefault="001C255B" w:rsidP="001C255B">
      <w:r>
        <w:t>Q2.11 </w:t>
      </w:r>
      <w:r w:rsidR="004027FD">
        <w:t xml:space="preserve"> </w:t>
      </w:r>
      <w:r>
        <w:t>Par la sensibilisation surtout en milieu rural</w:t>
      </w:r>
      <w:r w:rsidR="00D32070">
        <w:t xml:space="preserve"> mais assez de sensibilisions car même à Cotonou </w:t>
      </w:r>
      <w:r w:rsidR="00CD4752">
        <w:t>ici,</w:t>
      </w:r>
      <w:r w:rsidR="00D32070">
        <w:t xml:space="preserve"> beaucoup ne maitrise pas encore surtout les jeunes gens</w:t>
      </w:r>
      <w:r w:rsidR="00FB2354">
        <w:t> ; tenir une franche discussion avec les clientes et ne pas les laisser à leur sort</w:t>
      </w:r>
      <w:r w:rsidR="005607D9">
        <w:t xml:space="preserve"> et ne pas les répondre de manière tic-tac,</w:t>
      </w:r>
      <w:r w:rsidR="00FB2354">
        <w:t xml:space="preserve"> et s’il pourrait y avoir une plateforme</w:t>
      </w:r>
      <w:r w:rsidR="005607D9">
        <w:t xml:space="preserve"> ou logiciel pouvant</w:t>
      </w:r>
      <w:r w:rsidR="00FB2354">
        <w:t xml:space="preserve"> nous permettre d’exprimer nos plaintes et témoignages au quotidien çà nous ravirait</w:t>
      </w:r>
      <w:r w:rsidR="005607D9">
        <w:t xml:space="preserve"> car çà permettre aux uns et aux autres de s’exprimer sans grand effort .</w:t>
      </w:r>
      <w:r w:rsidR="00FB2354">
        <w:t xml:space="preserve">   </w:t>
      </w:r>
    </w:p>
    <w:p w14:paraId="5B5758B6" w14:textId="264CA497" w:rsidR="00FF46D1" w:rsidRDefault="001C255B" w:rsidP="001C255B">
      <w:r>
        <w:t xml:space="preserve"> </w:t>
      </w:r>
      <w:r w:rsidRPr="00065D75">
        <w:t>Q2.12</w:t>
      </w:r>
      <w:r>
        <w:t> </w:t>
      </w:r>
      <w:r w:rsidR="00CE10B2">
        <w:t xml:space="preserve">C’est un peu tabou, </w:t>
      </w:r>
      <w:proofErr w:type="gramStart"/>
      <w:r w:rsidR="00CE10B2">
        <w:t>o</w:t>
      </w:r>
      <w:r w:rsidR="004E2520">
        <w:t>n en parle pas</w:t>
      </w:r>
      <w:proofErr w:type="gramEnd"/>
      <w:r w:rsidR="004E2520">
        <w:t xml:space="preserve"> assez et particulièrement ma sœur m’avait dissuadé d’adopter la contraception car j’avais déjà un souci d’</w:t>
      </w:r>
      <w:r w:rsidR="000526D1">
        <w:t>irrégularité</w:t>
      </w:r>
      <w:r w:rsidR="004E2520">
        <w:t xml:space="preserve"> du cycle de long date donc elle m’avait dit que ceci pourrait </w:t>
      </w:r>
      <w:r w:rsidR="000526D1">
        <w:t>empirie</w:t>
      </w:r>
      <w:r w:rsidR="004E2520">
        <w:t xml:space="preserve"> ma situation tout en ayant de grave conséquence sur ma santé sexuelle et reproductive à moyen et long terme et à cette cause je ne lui ai plus en parlé après avoir adopté </w:t>
      </w:r>
    </w:p>
    <w:p w14:paraId="4B520800" w14:textId="3D2B6290" w:rsidR="00021579" w:rsidRDefault="001C255B" w:rsidP="001C255B">
      <w:proofErr w:type="gramStart"/>
      <w:r>
        <w:lastRenderedPageBreak/>
        <w:t>Q2.13 </w:t>
      </w:r>
      <w:r w:rsidR="004027FD">
        <w:t xml:space="preserve"> </w:t>
      </w:r>
      <w:r w:rsidR="00FF46D1">
        <w:t>Oui</w:t>
      </w:r>
      <w:proofErr w:type="gramEnd"/>
      <w:r w:rsidR="00FF46D1">
        <w:t xml:space="preserve"> les normes socio-culturelles ne favorisent pas l’utilisation de ces méthodes mais </w:t>
      </w:r>
      <w:r w:rsidR="00FF0764">
        <w:t xml:space="preserve">chacun poursuit son </w:t>
      </w:r>
      <w:r w:rsidR="00021579">
        <w:t xml:space="preserve">but, la vie est chère maintenant, et une grossesse nécessite du temps et de l’argent jusqu’à plusieurs années après l’accouchement  </w:t>
      </w:r>
      <w:r w:rsidR="00FF0764">
        <w:t xml:space="preserve"> </w:t>
      </w:r>
    </w:p>
    <w:p w14:paraId="025E26C8" w14:textId="447100A9" w:rsidR="003B1A09" w:rsidRDefault="001C255B" w:rsidP="001C255B">
      <w:r>
        <w:t>Q2.14 </w:t>
      </w:r>
      <w:r w:rsidR="00CE10B2">
        <w:t xml:space="preserve">J’aimerais </w:t>
      </w:r>
      <w:r w:rsidR="00F738EF">
        <w:t xml:space="preserve">qu’avant d’adopter une méthode qu’on nous informe sur les </w:t>
      </w:r>
      <w:r w:rsidR="00B9196D">
        <w:t xml:space="preserve">témoignages </w:t>
      </w:r>
      <w:r w:rsidR="00F738EF">
        <w:t xml:space="preserve">et plaintes d’autres clientes </w:t>
      </w:r>
      <w:r w:rsidR="00403A83">
        <w:t xml:space="preserve">pour permettre aux autres d’être plus orientés </w:t>
      </w:r>
      <w:r w:rsidR="00F738EF">
        <w:t xml:space="preserve">et ainsi on serait déjà averti afin de ne plus être déçu </w:t>
      </w:r>
      <w:r w:rsidR="00E51931">
        <w:t>par</w:t>
      </w:r>
      <w:r w:rsidR="00F738EF">
        <w:t xml:space="preserve"> des effets secondaires </w:t>
      </w:r>
    </w:p>
    <w:p w14:paraId="2C55A537" w14:textId="3E331EC6" w:rsidR="001F02F8" w:rsidRDefault="001C255B" w:rsidP="001C255B">
      <w:r>
        <w:t>Q2.15 </w:t>
      </w:r>
      <w:r w:rsidR="00CE10B2">
        <w:t>Oui, ça va forcément contribuer car la femme qui a le temps de travailler</w:t>
      </w:r>
      <w:r w:rsidR="00403A83">
        <w:t>, le temps pour sa petite famille, est épanoui car se faisant elle serait financièrement autonome et</w:t>
      </w:r>
      <w:r w:rsidR="00CE10B2">
        <w:t xml:space="preserve"> aidera son mari dans les différentes dépenses de la maison</w:t>
      </w:r>
      <w:r w:rsidR="009F7B6A">
        <w:t xml:space="preserve"> mais pas forcé</w:t>
      </w:r>
      <w:r w:rsidR="00403A83">
        <w:t>ment.</w:t>
      </w:r>
    </w:p>
    <w:p w14:paraId="38DEEB7F" w14:textId="4A30616E" w:rsidR="00A55377" w:rsidRDefault="001C255B" w:rsidP="001C255B">
      <w:r>
        <w:t>Q2.16 </w:t>
      </w:r>
      <w:r w:rsidR="00A55377">
        <w:t>Si la femme d’abord est économiquement stable elle va bien gérer les finances familiales ; elle va réfléchir à ce que le couple investisse</w:t>
      </w:r>
      <w:r w:rsidR="009F7B6A">
        <w:t xml:space="preserve">, et à ce que les ressources s’accroissent </w:t>
      </w:r>
    </w:p>
    <w:p w14:paraId="3E7F21D7" w14:textId="3D168816" w:rsidR="00641FA8" w:rsidRPr="00065D75" w:rsidRDefault="001C255B" w:rsidP="001C255B">
      <w:r>
        <w:t xml:space="preserve"> Q2.17 </w:t>
      </w:r>
      <w:r w:rsidR="007869E9">
        <w:t>Non</w:t>
      </w:r>
    </w:p>
    <w:p w14:paraId="378368BE" w14:textId="246F86A4" w:rsidR="00641FA8" w:rsidRDefault="001C255B" w:rsidP="001C255B">
      <w:r>
        <w:t>Q2.18 </w:t>
      </w:r>
      <w:r w:rsidR="008460CE">
        <w:t>Oui moi-même j’arrive à prendre des décisions sur ma santé sexuelle et reproductive</w:t>
      </w:r>
      <w:r w:rsidR="007869E9">
        <w:t>, seulement que j’informe mon mari mais il n’influence pas ma décision car c’est ma santé</w:t>
      </w:r>
      <w:r w:rsidR="00CD1695">
        <w:t>.</w:t>
      </w:r>
    </w:p>
    <w:sectPr w:rsidR="00641FA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5B"/>
    <w:rsid w:val="0000095A"/>
    <w:rsid w:val="00015D3D"/>
    <w:rsid w:val="00021579"/>
    <w:rsid w:val="00040DDF"/>
    <w:rsid w:val="000526D1"/>
    <w:rsid w:val="00055AEB"/>
    <w:rsid w:val="00056E30"/>
    <w:rsid w:val="00061799"/>
    <w:rsid w:val="00092A98"/>
    <w:rsid w:val="0013582D"/>
    <w:rsid w:val="001B2185"/>
    <w:rsid w:val="001C255B"/>
    <w:rsid w:val="001D2896"/>
    <w:rsid w:val="001F02F8"/>
    <w:rsid w:val="001F4DF1"/>
    <w:rsid w:val="001F6770"/>
    <w:rsid w:val="00210E27"/>
    <w:rsid w:val="00220F91"/>
    <w:rsid w:val="002725CB"/>
    <w:rsid w:val="00276AEC"/>
    <w:rsid w:val="00277D9B"/>
    <w:rsid w:val="002A101D"/>
    <w:rsid w:val="002A5B68"/>
    <w:rsid w:val="002C2E09"/>
    <w:rsid w:val="002E0F2B"/>
    <w:rsid w:val="002F6AB8"/>
    <w:rsid w:val="00357FF9"/>
    <w:rsid w:val="00367F89"/>
    <w:rsid w:val="00377350"/>
    <w:rsid w:val="00380958"/>
    <w:rsid w:val="003B1A09"/>
    <w:rsid w:val="003D6539"/>
    <w:rsid w:val="003F66D3"/>
    <w:rsid w:val="004027FD"/>
    <w:rsid w:val="00403A83"/>
    <w:rsid w:val="004051DA"/>
    <w:rsid w:val="00423ED3"/>
    <w:rsid w:val="00462E02"/>
    <w:rsid w:val="00466F61"/>
    <w:rsid w:val="004717A0"/>
    <w:rsid w:val="00482A88"/>
    <w:rsid w:val="00493006"/>
    <w:rsid w:val="0049543E"/>
    <w:rsid w:val="004E2520"/>
    <w:rsid w:val="004F0EB4"/>
    <w:rsid w:val="004F48DB"/>
    <w:rsid w:val="0050730F"/>
    <w:rsid w:val="00525157"/>
    <w:rsid w:val="0052721F"/>
    <w:rsid w:val="005607D9"/>
    <w:rsid w:val="00576D3B"/>
    <w:rsid w:val="00576F16"/>
    <w:rsid w:val="005A72A1"/>
    <w:rsid w:val="005B38F0"/>
    <w:rsid w:val="005B66A9"/>
    <w:rsid w:val="005C02D2"/>
    <w:rsid w:val="005C6C1E"/>
    <w:rsid w:val="00606B75"/>
    <w:rsid w:val="00620242"/>
    <w:rsid w:val="00626B33"/>
    <w:rsid w:val="00626CEC"/>
    <w:rsid w:val="00641FA8"/>
    <w:rsid w:val="0065790E"/>
    <w:rsid w:val="00661844"/>
    <w:rsid w:val="0067050C"/>
    <w:rsid w:val="0068715F"/>
    <w:rsid w:val="006944E1"/>
    <w:rsid w:val="006A7EF7"/>
    <w:rsid w:val="006E462B"/>
    <w:rsid w:val="00721CFD"/>
    <w:rsid w:val="00743E78"/>
    <w:rsid w:val="00752411"/>
    <w:rsid w:val="00783A7B"/>
    <w:rsid w:val="007869E9"/>
    <w:rsid w:val="007D7691"/>
    <w:rsid w:val="0080366E"/>
    <w:rsid w:val="00804301"/>
    <w:rsid w:val="0081236F"/>
    <w:rsid w:val="00817ABC"/>
    <w:rsid w:val="008460CE"/>
    <w:rsid w:val="0084727E"/>
    <w:rsid w:val="008947C7"/>
    <w:rsid w:val="008A39A5"/>
    <w:rsid w:val="009012D2"/>
    <w:rsid w:val="00913914"/>
    <w:rsid w:val="0092334A"/>
    <w:rsid w:val="00934B3A"/>
    <w:rsid w:val="009477D9"/>
    <w:rsid w:val="009508BA"/>
    <w:rsid w:val="009552BC"/>
    <w:rsid w:val="00996ECA"/>
    <w:rsid w:val="009A3066"/>
    <w:rsid w:val="009D2C70"/>
    <w:rsid w:val="009F3644"/>
    <w:rsid w:val="009F7B6A"/>
    <w:rsid w:val="00A06FDA"/>
    <w:rsid w:val="00A55377"/>
    <w:rsid w:val="00AB4071"/>
    <w:rsid w:val="00AE0138"/>
    <w:rsid w:val="00B014EF"/>
    <w:rsid w:val="00B107B9"/>
    <w:rsid w:val="00B14C3D"/>
    <w:rsid w:val="00B723BD"/>
    <w:rsid w:val="00B9196D"/>
    <w:rsid w:val="00B970F9"/>
    <w:rsid w:val="00BA2C7B"/>
    <w:rsid w:val="00BA38B1"/>
    <w:rsid w:val="00C13BB9"/>
    <w:rsid w:val="00C24AAF"/>
    <w:rsid w:val="00C606B0"/>
    <w:rsid w:val="00C62526"/>
    <w:rsid w:val="00C82E29"/>
    <w:rsid w:val="00C83A10"/>
    <w:rsid w:val="00CD1695"/>
    <w:rsid w:val="00CD4752"/>
    <w:rsid w:val="00CE10B2"/>
    <w:rsid w:val="00CE265D"/>
    <w:rsid w:val="00D32070"/>
    <w:rsid w:val="00D92A3C"/>
    <w:rsid w:val="00D96765"/>
    <w:rsid w:val="00D971C4"/>
    <w:rsid w:val="00DC2BCC"/>
    <w:rsid w:val="00DD06BA"/>
    <w:rsid w:val="00DD5909"/>
    <w:rsid w:val="00DE4DB4"/>
    <w:rsid w:val="00E04D06"/>
    <w:rsid w:val="00E06692"/>
    <w:rsid w:val="00E15581"/>
    <w:rsid w:val="00E20004"/>
    <w:rsid w:val="00E277D4"/>
    <w:rsid w:val="00E51931"/>
    <w:rsid w:val="00E80554"/>
    <w:rsid w:val="00E97BA8"/>
    <w:rsid w:val="00EB42FA"/>
    <w:rsid w:val="00EB6818"/>
    <w:rsid w:val="00EF65AB"/>
    <w:rsid w:val="00F03007"/>
    <w:rsid w:val="00F256E2"/>
    <w:rsid w:val="00F738EF"/>
    <w:rsid w:val="00F859E0"/>
    <w:rsid w:val="00FB2354"/>
    <w:rsid w:val="00FC1923"/>
    <w:rsid w:val="00FE29CF"/>
    <w:rsid w:val="00FE344E"/>
    <w:rsid w:val="00FF0764"/>
    <w:rsid w:val="00FF3250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4F4F"/>
  <w15:chartTrackingRefBased/>
  <w15:docId w15:val="{7CAF89CF-D520-4C38-9581-572B7E83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5B"/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0F9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est Grand</dc:creator>
  <cp:keywords/>
  <dc:description/>
  <cp:lastModifiedBy>Melain Senou</cp:lastModifiedBy>
  <cp:revision>2</cp:revision>
  <dcterms:created xsi:type="dcterms:W3CDTF">2024-10-21T21:05:00Z</dcterms:created>
  <dcterms:modified xsi:type="dcterms:W3CDTF">2024-10-21T21:05:00Z</dcterms:modified>
</cp:coreProperties>
</file>