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401AD" w14:textId="18AB8317" w:rsidR="001C255B" w:rsidRDefault="001C255B" w:rsidP="001C255B">
      <w:proofErr w:type="gramStart"/>
      <w:r>
        <w:t xml:space="preserve">Q1.1 </w:t>
      </w:r>
      <w:r w:rsidR="007A6F14">
        <w:t xml:space="preserve"> </w:t>
      </w:r>
      <w:r w:rsidR="0051152E">
        <w:t>4</w:t>
      </w:r>
      <w:r w:rsidR="00626B33">
        <w:t>2</w:t>
      </w:r>
      <w:proofErr w:type="gramEnd"/>
    </w:p>
    <w:p w14:paraId="42DCDE27" w14:textId="06D0BD22" w:rsidR="001C255B" w:rsidRDefault="001C255B" w:rsidP="001C255B">
      <w:r>
        <w:t>Q1.2 </w:t>
      </w:r>
      <w:r w:rsidR="002C2E09">
        <w:t>Femme</w:t>
      </w:r>
    </w:p>
    <w:p w14:paraId="657ABA17" w14:textId="1026B8AE" w:rsidR="001C255B" w:rsidRDefault="001C255B" w:rsidP="001C255B">
      <w:r>
        <w:t>Q1.3</w:t>
      </w:r>
      <w:r w:rsidR="007A6F14">
        <w:t xml:space="preserve"> </w:t>
      </w:r>
      <w:r w:rsidR="0051152E">
        <w:t>Mariée</w:t>
      </w:r>
    </w:p>
    <w:p w14:paraId="6D9F0BAC" w14:textId="38879492" w:rsidR="001C255B" w:rsidRDefault="001C255B" w:rsidP="001C255B">
      <w:proofErr w:type="gramStart"/>
      <w:r>
        <w:t xml:space="preserve">Q1.4  </w:t>
      </w:r>
      <w:r w:rsidR="00817ABC">
        <w:t>0</w:t>
      </w:r>
      <w:r w:rsidR="0051152E">
        <w:t>5</w:t>
      </w:r>
      <w:proofErr w:type="gramEnd"/>
      <w:r w:rsidR="004F48DB">
        <w:t xml:space="preserve"> </w:t>
      </w:r>
    </w:p>
    <w:p w14:paraId="6B71C4C0" w14:textId="445B8912" w:rsidR="001C255B" w:rsidRDefault="001C255B" w:rsidP="001C255B">
      <w:proofErr w:type="gramStart"/>
      <w:r>
        <w:t>Q1.5 </w:t>
      </w:r>
      <w:r w:rsidRPr="00BF55F2">
        <w:t xml:space="preserve"> </w:t>
      </w:r>
      <w:proofErr w:type="spellStart"/>
      <w:r w:rsidR="0051152E">
        <w:t>Dèkoungbé</w:t>
      </w:r>
      <w:proofErr w:type="spellEnd"/>
      <w:proofErr w:type="gramEnd"/>
    </w:p>
    <w:p w14:paraId="41FEFED6" w14:textId="06A63DD3" w:rsidR="001C255B" w:rsidRDefault="001C255B" w:rsidP="001C255B">
      <w:r>
        <w:t>Q1.6 </w:t>
      </w:r>
      <w:r w:rsidR="0051152E">
        <w:t>Secondaire</w:t>
      </w:r>
    </w:p>
    <w:p w14:paraId="370CB597" w14:textId="329E89AA" w:rsidR="004F48DB" w:rsidRDefault="001C255B" w:rsidP="001C255B">
      <w:r>
        <w:t>Q1.7 </w:t>
      </w:r>
      <w:r w:rsidR="00817ABC">
        <w:t>Non</w:t>
      </w:r>
    </w:p>
    <w:p w14:paraId="601B34D6" w14:textId="07141993" w:rsidR="001C255B" w:rsidRDefault="001C255B" w:rsidP="001C255B">
      <w:proofErr w:type="gramStart"/>
      <w:r>
        <w:t xml:space="preserve">Q1.8  </w:t>
      </w:r>
      <w:r w:rsidR="0051152E">
        <w:t>Commerçante</w:t>
      </w:r>
      <w:proofErr w:type="gramEnd"/>
    </w:p>
    <w:p w14:paraId="3F27DD9E" w14:textId="49C45139" w:rsidR="001C255B" w:rsidRDefault="001C255B" w:rsidP="001C255B">
      <w:proofErr w:type="gramStart"/>
      <w:r>
        <w:t>Q2.1 </w:t>
      </w:r>
      <w:r w:rsidRPr="00BF55F2">
        <w:t xml:space="preserve"> </w:t>
      </w:r>
      <w:r w:rsidR="00804301">
        <w:t>Oui</w:t>
      </w:r>
      <w:proofErr w:type="gramEnd"/>
    </w:p>
    <w:p w14:paraId="49A9D38A" w14:textId="0B6CE269" w:rsidR="002F6AB8" w:rsidRDefault="001C255B" w:rsidP="001C255B">
      <w:proofErr w:type="gramStart"/>
      <w:r>
        <w:t>Q2.2 </w:t>
      </w:r>
      <w:r w:rsidRPr="00BF55F2">
        <w:t xml:space="preserve"> </w:t>
      </w:r>
      <w:r w:rsidR="00EA611D">
        <w:t>J’ai</w:t>
      </w:r>
      <w:proofErr w:type="gramEnd"/>
      <w:r w:rsidR="00EA611D">
        <w:t xml:space="preserve"> eu l’information dans un autre hôpital </w:t>
      </w:r>
      <w:r w:rsidR="006F7EFC">
        <w:t xml:space="preserve">  </w:t>
      </w:r>
      <w:r w:rsidR="00576F16">
        <w:t xml:space="preserve"> </w:t>
      </w:r>
      <w:r w:rsidR="00E20004">
        <w:t xml:space="preserve"> </w:t>
      </w:r>
      <w:r w:rsidR="002725CB">
        <w:t xml:space="preserve"> </w:t>
      </w:r>
    </w:p>
    <w:p w14:paraId="16AFBF4D" w14:textId="6B367C6E" w:rsidR="009552BC" w:rsidRDefault="001C255B" w:rsidP="001C255B">
      <w:r>
        <w:t>Q2.3 </w:t>
      </w:r>
      <w:r w:rsidR="009552BC">
        <w:t xml:space="preserve">Je sais qu’il y a </w:t>
      </w:r>
      <w:r w:rsidR="002E0F2B">
        <w:t>l’implant,</w:t>
      </w:r>
      <w:r w:rsidR="009552BC">
        <w:t xml:space="preserve"> </w:t>
      </w:r>
      <w:r w:rsidR="002E0F2B">
        <w:t>l’injectable,</w:t>
      </w:r>
      <w:r w:rsidR="009552BC">
        <w:t xml:space="preserve"> le </w:t>
      </w:r>
      <w:r w:rsidR="00576F16">
        <w:t>préservatif, la pilule</w:t>
      </w:r>
    </w:p>
    <w:p w14:paraId="1F10D566" w14:textId="24508132" w:rsidR="00B14C3D" w:rsidRDefault="001C255B" w:rsidP="001C255B">
      <w:proofErr w:type="gramStart"/>
      <w:r>
        <w:t>Q2.4 </w:t>
      </w:r>
      <w:r w:rsidRPr="00BF55F2">
        <w:t xml:space="preserve"> </w:t>
      </w:r>
      <w:r w:rsidR="00576F16">
        <w:t>J’ai</w:t>
      </w:r>
      <w:proofErr w:type="gramEnd"/>
      <w:r w:rsidR="00C24AAF">
        <w:t xml:space="preserve"> fait</w:t>
      </w:r>
      <w:r w:rsidR="00576F16">
        <w:t xml:space="preserve"> </w:t>
      </w:r>
      <w:r w:rsidR="00EA611D">
        <w:t>le DIU/stérilet il y a</w:t>
      </w:r>
      <w:r w:rsidR="006F7EFC">
        <w:t xml:space="preserve"> plus de</w:t>
      </w:r>
      <w:r w:rsidR="00EA611D">
        <w:t xml:space="preserve"> 10ans de cela</w:t>
      </w:r>
      <w:r w:rsidR="006F7EFC">
        <w:t xml:space="preserve">, vu que mon mari n’est pas souvent au pays </w:t>
      </w:r>
    </w:p>
    <w:p w14:paraId="58377B8F" w14:textId="3F79311B" w:rsidR="009552BC" w:rsidRDefault="001C255B" w:rsidP="001C255B">
      <w:proofErr w:type="gramStart"/>
      <w:r>
        <w:t>Q2.5 </w:t>
      </w:r>
      <w:r w:rsidR="00743E78">
        <w:t xml:space="preserve"> </w:t>
      </w:r>
      <w:r w:rsidR="00092A98">
        <w:t>Pour</w:t>
      </w:r>
      <w:proofErr w:type="gramEnd"/>
      <w:r w:rsidR="00092A98">
        <w:t xml:space="preserve"> </w:t>
      </w:r>
      <w:r w:rsidR="002725CB">
        <w:t xml:space="preserve">ne </w:t>
      </w:r>
      <w:r w:rsidR="00E20004">
        <w:t xml:space="preserve">pas tomber enceinte </w:t>
      </w:r>
    </w:p>
    <w:p w14:paraId="0EBD9012" w14:textId="275DBFC3" w:rsidR="009552BC" w:rsidRPr="009C7B5B" w:rsidRDefault="001C255B" w:rsidP="001C255B">
      <w:r>
        <w:t>Q2.6 </w:t>
      </w:r>
      <w:r w:rsidR="00E20004">
        <w:t xml:space="preserve">On me l’a conseillé </w:t>
      </w:r>
    </w:p>
    <w:p w14:paraId="3076778A" w14:textId="52926558" w:rsidR="00E20004" w:rsidRDefault="001C255B" w:rsidP="001C255B">
      <w:r>
        <w:t>Q2.7 </w:t>
      </w:r>
      <w:r w:rsidR="004E2520">
        <w:t xml:space="preserve">Je n’ai pas de </w:t>
      </w:r>
      <w:proofErr w:type="gramStart"/>
      <w:r w:rsidR="004E2520">
        <w:t>grossesse imprévus</w:t>
      </w:r>
      <w:proofErr w:type="gramEnd"/>
      <w:r w:rsidR="006F7EFC">
        <w:t xml:space="preserve"> ; j’étais à l’aise, pas de stress de tomber enceinte sans le vouloir </w:t>
      </w:r>
    </w:p>
    <w:p w14:paraId="38B68541" w14:textId="16903C54" w:rsidR="004F0EB4" w:rsidRDefault="001C255B" w:rsidP="00743E78">
      <w:r>
        <w:t>Q2.8</w:t>
      </w:r>
      <w:r w:rsidR="007A6F14">
        <w:t xml:space="preserve"> </w:t>
      </w:r>
      <w:r w:rsidR="006F7EFC">
        <w:t>Je n</w:t>
      </w:r>
      <w:r w:rsidR="00701BD9">
        <w:t xml:space="preserve">e me rappelle plus </w:t>
      </w:r>
      <w:proofErr w:type="gramStart"/>
      <w:r w:rsidR="00701BD9">
        <w:t>des</w:t>
      </w:r>
      <w:proofErr w:type="gramEnd"/>
      <w:r w:rsidR="00701BD9">
        <w:t xml:space="preserve"> </w:t>
      </w:r>
      <w:r w:rsidR="0001205C">
        <w:t xml:space="preserve">effets </w:t>
      </w:r>
      <w:r w:rsidR="006F7EFC">
        <w:t>secondaire</w:t>
      </w:r>
      <w:r w:rsidR="00701BD9">
        <w:t>s que j’ai eu dans le temps</w:t>
      </w:r>
      <w:r w:rsidR="006F7EFC">
        <w:t>, pour la première fois c’était sans consentement de mon mari et quand il est rentré et l’a su il n’était pas d’accord et a commencé par ce faire des idées et je l’ai enlevé après quoi je suis tomb</w:t>
      </w:r>
      <w:r w:rsidR="007D1C83">
        <w:t xml:space="preserve">é enceinte </w:t>
      </w:r>
      <w:r w:rsidR="0001205C">
        <w:t>du cinquième enfant</w:t>
      </w:r>
      <w:r w:rsidR="00A007D8">
        <w:t xml:space="preserve">, c’est après cela que lui-même est revenu sur l’adoption de la contraception </w:t>
      </w:r>
      <w:r w:rsidR="00701BD9">
        <w:t xml:space="preserve">donc c’est </w:t>
      </w:r>
      <w:r w:rsidR="0001205C">
        <w:t>pour cette deuxième fois que je vais observer pour voir</w:t>
      </w:r>
      <w:r w:rsidR="007D1C83">
        <w:t>.</w:t>
      </w:r>
    </w:p>
    <w:p w14:paraId="5016F1FC" w14:textId="2F07FD50" w:rsidR="00276AEC" w:rsidRDefault="001C255B" w:rsidP="001C255B">
      <w:proofErr w:type="gramStart"/>
      <w:r>
        <w:t>Q2.9 </w:t>
      </w:r>
      <w:r w:rsidR="007A6F14">
        <w:t xml:space="preserve"> </w:t>
      </w:r>
      <w:r w:rsidR="0001205C">
        <w:t>Le</w:t>
      </w:r>
      <w:proofErr w:type="gramEnd"/>
      <w:r w:rsidR="0001205C">
        <w:t xml:space="preserve"> cout est abordable</w:t>
      </w:r>
      <w:r w:rsidR="007D1C83">
        <w:t>, l</w:t>
      </w:r>
      <w:r w:rsidR="0001205C">
        <w:t>e produit est souvent disponible</w:t>
      </w:r>
      <w:r w:rsidR="007D1C83">
        <w:t>, par rapport à l’</w:t>
      </w:r>
      <w:r w:rsidR="0001205C">
        <w:t>offre de service</w:t>
      </w:r>
      <w:r w:rsidR="007D1C83">
        <w:t>,</w:t>
      </w:r>
      <w:r w:rsidR="0001205C">
        <w:t xml:space="preserve"> </w:t>
      </w:r>
      <w:r w:rsidR="007D1C83">
        <w:t xml:space="preserve">si je vais m’en tenir à l’accueil d’hier je ne serais pas venue aujourd’hui </w:t>
      </w:r>
      <w:r w:rsidR="0001205C">
        <w:t>par contre on m’a bien reçu aujourd’hui et ça m’a fait oublier ce qui s’est passé hier.</w:t>
      </w:r>
    </w:p>
    <w:p w14:paraId="1FBA3547" w14:textId="608DB57C" w:rsidR="00FF46D1" w:rsidRDefault="001C255B" w:rsidP="001C255B">
      <w:r>
        <w:t>Q2.10 </w:t>
      </w:r>
      <w:r w:rsidR="0001205C">
        <w:t>C’est ma première fois à</w:t>
      </w:r>
      <w:r w:rsidR="00FF46D1">
        <w:t xml:space="preserve"> l’ABPF</w:t>
      </w:r>
    </w:p>
    <w:p w14:paraId="5A963549" w14:textId="37784491" w:rsidR="005416DF" w:rsidRPr="005416DF" w:rsidRDefault="001C255B" w:rsidP="005416DF">
      <w:r>
        <w:t>Q2.11 </w:t>
      </w:r>
      <w:r w:rsidR="005416DF" w:rsidRPr="005416DF">
        <w:t>Par la sensibilisation surtout en milieu rural mais assez de sensibilisions car même à Cotonou ici, beaucoup ne maitrise pas encore surtout les jeunes gens ; tenir une franche discussion avec les clientes</w:t>
      </w:r>
      <w:r w:rsidR="005416DF">
        <w:t> ; par une bonne formation des prestataires.</w:t>
      </w:r>
    </w:p>
    <w:p w14:paraId="0A306115" w14:textId="1BEB4572" w:rsidR="005416DF" w:rsidRPr="005416DF" w:rsidRDefault="001C255B" w:rsidP="005416DF">
      <w:r w:rsidRPr="00065D75">
        <w:t>Q2.12</w:t>
      </w:r>
      <w:r>
        <w:t> </w:t>
      </w:r>
      <w:r w:rsidR="005416DF" w:rsidRPr="005416DF">
        <w:t xml:space="preserve">De part ce que la vie m’a montré, moi n’ai pas d’amis jusqu’à dire que je vais en parler avec mais le constat fait est que ses discussions ne courent pas les rues comme tout autres débats </w:t>
      </w:r>
    </w:p>
    <w:p w14:paraId="5F6B6972" w14:textId="2BD3E6EE" w:rsidR="00021579" w:rsidRDefault="001C255B" w:rsidP="001C255B">
      <w:r>
        <w:t>Q2.13 </w:t>
      </w:r>
      <w:r w:rsidR="00FF46D1">
        <w:t xml:space="preserve">Oui </w:t>
      </w:r>
      <w:r w:rsidR="005416DF">
        <w:t>no</w:t>
      </w:r>
      <w:r w:rsidR="00FF46D1">
        <w:t xml:space="preserve">s normes socio-culturelles ne favorisent pas l’utilisation de ces méthodes mais </w:t>
      </w:r>
      <w:r w:rsidR="005416DF">
        <w:t xml:space="preserve">c’est à </w:t>
      </w:r>
      <w:r w:rsidR="002F7D7E">
        <w:t>soi-même</w:t>
      </w:r>
      <w:r w:rsidR="005416DF">
        <w:t xml:space="preserve"> de connaitre ces objectifs et les moyens à mettre en œuvre pour les atteindre</w:t>
      </w:r>
      <w:r w:rsidR="002F7D7E">
        <w:t xml:space="preserve">, de </w:t>
      </w:r>
      <w:r w:rsidR="004F7C67">
        <w:t>bien comprendre</w:t>
      </w:r>
      <w:r w:rsidR="002F7D7E">
        <w:t xml:space="preserve"> la religion et ne pas suivre bêtement la tradition </w:t>
      </w:r>
      <w:r w:rsidR="004F7C67">
        <w:t xml:space="preserve">car prendre en charge un enfant de la </w:t>
      </w:r>
      <w:proofErr w:type="spellStart"/>
      <w:r w:rsidR="004F7C67">
        <w:t>tete</w:t>
      </w:r>
      <w:proofErr w:type="spellEnd"/>
      <w:r w:rsidR="004F7C67">
        <w:t xml:space="preserve"> au pieds n’est pas de la mer à boire </w:t>
      </w:r>
    </w:p>
    <w:p w14:paraId="78B4ABF8" w14:textId="7B4EFAFE" w:rsidR="003B1A09" w:rsidRDefault="001C255B" w:rsidP="001C255B">
      <w:r>
        <w:t>Q2.14 </w:t>
      </w:r>
      <w:r w:rsidR="00EC5DAE">
        <w:t>J’aimerais plus</w:t>
      </w:r>
      <w:r w:rsidR="00FD3C1F">
        <w:t xml:space="preserve"> être informé sur les effets secondaires afin de savoir ce à quoi m’attendre </w:t>
      </w:r>
    </w:p>
    <w:p w14:paraId="1E774EA2" w14:textId="34C92FEA" w:rsidR="001F02F8" w:rsidRDefault="001C255B" w:rsidP="001C255B">
      <w:r>
        <w:lastRenderedPageBreak/>
        <w:t>Q2.15 </w:t>
      </w:r>
      <w:r w:rsidR="00CE10B2">
        <w:t xml:space="preserve">Oui, ça </w:t>
      </w:r>
      <w:r w:rsidR="00F30B07">
        <w:t xml:space="preserve">aide </w:t>
      </w:r>
      <w:r w:rsidR="004B4886">
        <w:t>beaucoup la</w:t>
      </w:r>
      <w:r w:rsidR="00F30B07">
        <w:t xml:space="preserve"> femme car c’est elle qui souffre le plus dans le foyer à commen</w:t>
      </w:r>
      <w:r w:rsidR="004B4886">
        <w:t>cer par les travaux domestiques</w:t>
      </w:r>
      <w:r w:rsidR="00F30B07">
        <w:t xml:space="preserve">, c’est vraiment compliqué surtout si tu as plusieurs enfants ; çà aide la femme </w:t>
      </w:r>
      <w:r w:rsidR="00317B07">
        <w:t>à contribuer</w:t>
      </w:r>
      <w:r w:rsidR="00F30B07">
        <w:t xml:space="preserve"> aux charges de la </w:t>
      </w:r>
      <w:r w:rsidR="00317B07">
        <w:t>famille car</w:t>
      </w:r>
      <w:r w:rsidR="00CE10B2">
        <w:t xml:space="preserve"> </w:t>
      </w:r>
      <w:r w:rsidR="00F30B07">
        <w:t>ç</w:t>
      </w:r>
      <w:r w:rsidR="004B4886">
        <w:t xml:space="preserve">a lui permet d’espacer et </w:t>
      </w:r>
      <w:r w:rsidR="00317B07">
        <w:t>limiter les</w:t>
      </w:r>
      <w:r w:rsidR="004B4886">
        <w:t xml:space="preserve"> naissances, </w:t>
      </w:r>
      <w:r w:rsidR="00317B07">
        <w:t>de chercher</w:t>
      </w:r>
      <w:r w:rsidR="00F30B07">
        <w:t xml:space="preserve"> </w:t>
      </w:r>
      <w:r w:rsidR="00317B07">
        <w:t>l’argent de</w:t>
      </w:r>
      <w:r w:rsidR="004B4886">
        <w:t xml:space="preserve"> s’offrir ce qu’elle désir et d’être </w:t>
      </w:r>
      <w:r w:rsidR="00317B07">
        <w:t>épanouie.</w:t>
      </w:r>
    </w:p>
    <w:p w14:paraId="271D15BB" w14:textId="254000B2" w:rsidR="00A55377" w:rsidRDefault="001C255B" w:rsidP="001C255B">
      <w:r>
        <w:t>Q2.16 </w:t>
      </w:r>
      <w:r w:rsidR="00317B07">
        <w:t>Une femme qui</w:t>
      </w:r>
      <w:r w:rsidR="004B4E75">
        <w:t xml:space="preserve"> est </w:t>
      </w:r>
      <w:r w:rsidR="00317B07">
        <w:t>d’abord économiquement</w:t>
      </w:r>
      <w:r w:rsidR="00A55377">
        <w:t xml:space="preserve"> stable </w:t>
      </w:r>
      <w:proofErr w:type="gramStart"/>
      <w:r w:rsidR="004B4E75">
        <w:t>a</w:t>
      </w:r>
      <w:proofErr w:type="gramEnd"/>
      <w:r w:rsidR="004B4E75">
        <w:t xml:space="preserve"> les </w:t>
      </w:r>
      <w:r w:rsidR="00317B07">
        <w:t>capacités,</w:t>
      </w:r>
      <w:r w:rsidR="004B4E75">
        <w:t xml:space="preserve"> qu’il faut pour bien gérer </w:t>
      </w:r>
      <w:r w:rsidR="00317B07">
        <w:t>la finance familiale</w:t>
      </w:r>
      <w:r w:rsidR="004B4E75">
        <w:t xml:space="preserve"> </w:t>
      </w:r>
      <w:r w:rsidR="009F7B6A">
        <w:t xml:space="preserve"> </w:t>
      </w:r>
    </w:p>
    <w:p w14:paraId="63266117" w14:textId="53D6C919" w:rsidR="00641FA8" w:rsidRPr="00065D75" w:rsidRDefault="001C255B" w:rsidP="001C255B">
      <w:r>
        <w:t xml:space="preserve"> Q2.17</w:t>
      </w:r>
      <w:r w:rsidR="007A6F14">
        <w:t xml:space="preserve"> </w:t>
      </w:r>
      <w:r w:rsidR="005C1138">
        <w:t>Oui</w:t>
      </w:r>
      <w:r w:rsidR="00317B07">
        <w:t xml:space="preserve">, lors du désir de concevoir </w:t>
      </w:r>
    </w:p>
    <w:p w14:paraId="6E22F9FD" w14:textId="71EDA08A" w:rsidR="005C1138" w:rsidRDefault="001C255B" w:rsidP="001C255B">
      <w:r>
        <w:t>Q2.18 </w:t>
      </w:r>
      <w:r w:rsidR="008460CE">
        <w:t>Oui moi-même j’arrive à prendre des décisions sur ma santé sexuelle et reproductive</w:t>
      </w:r>
      <w:r w:rsidR="005C1138">
        <w:t> ; je prends les initiatives moi-même</w:t>
      </w:r>
      <w:r w:rsidR="005F2A56">
        <w:t>.</w:t>
      </w:r>
    </w:p>
    <w:sectPr w:rsidR="005C113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55B"/>
    <w:rsid w:val="0000095A"/>
    <w:rsid w:val="0001205C"/>
    <w:rsid w:val="00015D3D"/>
    <w:rsid w:val="00021579"/>
    <w:rsid w:val="00040DDF"/>
    <w:rsid w:val="000526D1"/>
    <w:rsid w:val="00055AEB"/>
    <w:rsid w:val="00056E30"/>
    <w:rsid w:val="00061799"/>
    <w:rsid w:val="00092A98"/>
    <w:rsid w:val="0013582D"/>
    <w:rsid w:val="001B2185"/>
    <w:rsid w:val="001C255B"/>
    <w:rsid w:val="001D2896"/>
    <w:rsid w:val="001F02F8"/>
    <w:rsid w:val="001F4DF1"/>
    <w:rsid w:val="001F6770"/>
    <w:rsid w:val="00210E27"/>
    <w:rsid w:val="00220F91"/>
    <w:rsid w:val="002725CB"/>
    <w:rsid w:val="00276AEC"/>
    <w:rsid w:val="00277D9B"/>
    <w:rsid w:val="002A101D"/>
    <w:rsid w:val="002A5B68"/>
    <w:rsid w:val="002C2E09"/>
    <w:rsid w:val="002E0F2B"/>
    <w:rsid w:val="002F6AB8"/>
    <w:rsid w:val="002F7D7E"/>
    <w:rsid w:val="00317B07"/>
    <w:rsid w:val="00357FF9"/>
    <w:rsid w:val="00367F89"/>
    <w:rsid w:val="00377350"/>
    <w:rsid w:val="00380958"/>
    <w:rsid w:val="003B1A09"/>
    <w:rsid w:val="003D6539"/>
    <w:rsid w:val="003F66D3"/>
    <w:rsid w:val="00403A83"/>
    <w:rsid w:val="004051DA"/>
    <w:rsid w:val="00423ED3"/>
    <w:rsid w:val="00462E02"/>
    <w:rsid w:val="00466F61"/>
    <w:rsid w:val="004717A0"/>
    <w:rsid w:val="00482A88"/>
    <w:rsid w:val="00493006"/>
    <w:rsid w:val="0049543E"/>
    <w:rsid w:val="004B4886"/>
    <w:rsid w:val="004B4E75"/>
    <w:rsid w:val="004E2520"/>
    <w:rsid w:val="004F0EB4"/>
    <w:rsid w:val="004F48DB"/>
    <w:rsid w:val="004F7C67"/>
    <w:rsid w:val="0050730F"/>
    <w:rsid w:val="0051152E"/>
    <w:rsid w:val="00525157"/>
    <w:rsid w:val="0052721F"/>
    <w:rsid w:val="005416DF"/>
    <w:rsid w:val="005607D9"/>
    <w:rsid w:val="00576D3B"/>
    <w:rsid w:val="00576F16"/>
    <w:rsid w:val="005A72A1"/>
    <w:rsid w:val="005B38F0"/>
    <w:rsid w:val="005B66A9"/>
    <w:rsid w:val="005C02D2"/>
    <w:rsid w:val="005C1138"/>
    <w:rsid w:val="005C6C1E"/>
    <w:rsid w:val="005F2A56"/>
    <w:rsid w:val="00606B75"/>
    <w:rsid w:val="00620242"/>
    <w:rsid w:val="00626B33"/>
    <w:rsid w:val="00626CEC"/>
    <w:rsid w:val="00641FA8"/>
    <w:rsid w:val="0065790E"/>
    <w:rsid w:val="00661844"/>
    <w:rsid w:val="0067050C"/>
    <w:rsid w:val="0068715F"/>
    <w:rsid w:val="006944E1"/>
    <w:rsid w:val="006A7EF7"/>
    <w:rsid w:val="006E462B"/>
    <w:rsid w:val="006F7EFC"/>
    <w:rsid w:val="00701BD9"/>
    <w:rsid w:val="00721CFD"/>
    <w:rsid w:val="00743E78"/>
    <w:rsid w:val="00752411"/>
    <w:rsid w:val="00783A7B"/>
    <w:rsid w:val="007869E9"/>
    <w:rsid w:val="007A6F14"/>
    <w:rsid w:val="007D1C83"/>
    <w:rsid w:val="007D7691"/>
    <w:rsid w:val="0080366E"/>
    <w:rsid w:val="00804301"/>
    <w:rsid w:val="0081236F"/>
    <w:rsid w:val="00817ABC"/>
    <w:rsid w:val="008460CE"/>
    <w:rsid w:val="0084727E"/>
    <w:rsid w:val="008947C7"/>
    <w:rsid w:val="008A39A5"/>
    <w:rsid w:val="009012D2"/>
    <w:rsid w:val="00913914"/>
    <w:rsid w:val="0092334A"/>
    <w:rsid w:val="00934B3A"/>
    <w:rsid w:val="009477D9"/>
    <w:rsid w:val="009508BA"/>
    <w:rsid w:val="009552BC"/>
    <w:rsid w:val="00996ECA"/>
    <w:rsid w:val="009A3066"/>
    <w:rsid w:val="009D2C70"/>
    <w:rsid w:val="009F3644"/>
    <w:rsid w:val="009F7B6A"/>
    <w:rsid w:val="00A007D8"/>
    <w:rsid w:val="00A06FDA"/>
    <w:rsid w:val="00A55377"/>
    <w:rsid w:val="00A82A16"/>
    <w:rsid w:val="00AB4071"/>
    <w:rsid w:val="00AE0138"/>
    <w:rsid w:val="00B107B9"/>
    <w:rsid w:val="00B14C3D"/>
    <w:rsid w:val="00B57F46"/>
    <w:rsid w:val="00B723BD"/>
    <w:rsid w:val="00B9196D"/>
    <w:rsid w:val="00B970F9"/>
    <w:rsid w:val="00BA2C7B"/>
    <w:rsid w:val="00BA38B1"/>
    <w:rsid w:val="00C13BB9"/>
    <w:rsid w:val="00C24AAF"/>
    <w:rsid w:val="00C606B0"/>
    <w:rsid w:val="00C62526"/>
    <w:rsid w:val="00C82E29"/>
    <w:rsid w:val="00C83A10"/>
    <w:rsid w:val="00CD4752"/>
    <w:rsid w:val="00CE10B2"/>
    <w:rsid w:val="00CE265D"/>
    <w:rsid w:val="00CF28D6"/>
    <w:rsid w:val="00D32070"/>
    <w:rsid w:val="00D92A3C"/>
    <w:rsid w:val="00D96765"/>
    <w:rsid w:val="00D971C4"/>
    <w:rsid w:val="00DC2BCC"/>
    <w:rsid w:val="00DD06BA"/>
    <w:rsid w:val="00DD5909"/>
    <w:rsid w:val="00DE4DB4"/>
    <w:rsid w:val="00DF1C82"/>
    <w:rsid w:val="00DF4057"/>
    <w:rsid w:val="00E04D06"/>
    <w:rsid w:val="00E06692"/>
    <w:rsid w:val="00E15581"/>
    <w:rsid w:val="00E20004"/>
    <w:rsid w:val="00E277D4"/>
    <w:rsid w:val="00E51931"/>
    <w:rsid w:val="00E80554"/>
    <w:rsid w:val="00E900EB"/>
    <w:rsid w:val="00E97BA8"/>
    <w:rsid w:val="00EA611D"/>
    <w:rsid w:val="00EB42FA"/>
    <w:rsid w:val="00EB6818"/>
    <w:rsid w:val="00EC5DAE"/>
    <w:rsid w:val="00EF65AB"/>
    <w:rsid w:val="00F03007"/>
    <w:rsid w:val="00F256E2"/>
    <w:rsid w:val="00F30B07"/>
    <w:rsid w:val="00F738EF"/>
    <w:rsid w:val="00F859E0"/>
    <w:rsid w:val="00FB2354"/>
    <w:rsid w:val="00FC1923"/>
    <w:rsid w:val="00FD3C1F"/>
    <w:rsid w:val="00FE29CF"/>
    <w:rsid w:val="00FE344E"/>
    <w:rsid w:val="00FF0764"/>
    <w:rsid w:val="00FF3250"/>
    <w:rsid w:val="00FF46D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84EE"/>
  <w15:chartTrackingRefBased/>
  <w15:docId w15:val="{7CAF89CF-D520-4C38-9581-572B7E83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55B"/>
    <w:rPr>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20F9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419</Words>
  <Characters>2393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est Grand</dc:creator>
  <cp:keywords/>
  <dc:description/>
  <cp:lastModifiedBy>Melain Senou</cp:lastModifiedBy>
  <cp:revision>2</cp:revision>
  <dcterms:created xsi:type="dcterms:W3CDTF">2024-10-21T21:07:00Z</dcterms:created>
  <dcterms:modified xsi:type="dcterms:W3CDTF">2024-10-21T21:07:00Z</dcterms:modified>
</cp:coreProperties>
</file>